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ook w:val="01E0" w:firstRow="1" w:lastRow="1" w:firstColumn="1" w:lastColumn="1" w:noHBand="0" w:noVBand="0"/>
      </w:tblPr>
      <w:tblGrid>
        <w:gridCol w:w="6096"/>
        <w:gridCol w:w="8930"/>
      </w:tblGrid>
      <w:tr w:rsidR="000A0CDA" w:rsidRPr="000A0CDA" w14:paraId="48446AC9" w14:textId="77777777" w:rsidTr="00E05098">
        <w:trPr>
          <w:trHeight w:val="799"/>
        </w:trPr>
        <w:tc>
          <w:tcPr>
            <w:tcW w:w="6096" w:type="dxa"/>
            <w:vAlign w:val="center"/>
          </w:tcPr>
          <w:p w14:paraId="3B05108D" w14:textId="77777777" w:rsidR="000A0CDA" w:rsidRPr="000A0CDA" w:rsidRDefault="000A0CDA" w:rsidP="000A0CDA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CDA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4C58C225" w14:textId="77777777" w:rsidR="000A0CDA" w:rsidRPr="000A0CDA" w:rsidRDefault="000A0CDA" w:rsidP="000A0CDA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0CDA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79963DF" wp14:editId="587FD742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233680</wp:posOffset>
                      </wp:positionV>
                      <wp:extent cx="12382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1B6C23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05pt,18.4pt" to="19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l9IENdwAAAAJAQAADwAAAAAAAAAAAAAAAAAKBAAAZHJzL2Rvd25yZXYu&#10;eG1sUEsFBgAAAAAEAAQA8wAAABMFAAAAAA==&#10;"/>
                  </w:pict>
                </mc:Fallback>
              </mc:AlternateContent>
            </w:r>
            <w:r w:rsidRPr="000A0C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930" w:type="dxa"/>
          </w:tcPr>
          <w:p w14:paraId="041CE5E1" w14:textId="77777777" w:rsidR="000A0CDA" w:rsidRPr="000A0CDA" w:rsidRDefault="000A0CDA" w:rsidP="000A0CDA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CD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63AB9372" w14:textId="77777777" w:rsidR="000A0CDA" w:rsidRPr="000A0CDA" w:rsidRDefault="000A0CDA" w:rsidP="000A0CDA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A0CDA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188EEEEB" wp14:editId="434C8D7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210185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D79DFE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.35pt,16.55pt" to="29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NrwEAAEgDAAAOAAAAZHJzL2Uyb0RvYy54bWysU8Fu2zAMvQ/YPwi6L05SZNi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"/>
                  </w:pict>
                </mc:Fallback>
              </mc:AlternateContent>
            </w:r>
            <w:r w:rsidRPr="000A0C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0A0C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A0CDA" w:rsidRPr="000A0CDA" w14:paraId="4E268A6D" w14:textId="77777777" w:rsidTr="00E05098">
        <w:trPr>
          <w:trHeight w:val="341"/>
        </w:trPr>
        <w:tc>
          <w:tcPr>
            <w:tcW w:w="6096" w:type="dxa"/>
            <w:vAlign w:val="center"/>
          </w:tcPr>
          <w:p w14:paraId="03C169DB" w14:textId="77777777" w:rsidR="000A0CDA" w:rsidRPr="000A0CDA" w:rsidRDefault="000A0CDA" w:rsidP="000A0CDA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14:paraId="2E0698F4" w14:textId="2EDE615B" w:rsidR="000A0CDA" w:rsidRPr="000A0CDA" w:rsidRDefault="000A0CDA" w:rsidP="003B5ABD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C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3B5A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06</w:t>
            </w:r>
            <w:r w:rsidRPr="000A0C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3B5A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Pr="000A0CD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 w:rsidR="003B5AB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45FFD16D" w14:textId="3C5766EE" w:rsidR="006B77A9" w:rsidRPr="00553183" w:rsidRDefault="00B75B02" w:rsidP="006B77A9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183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13E417E" w14:textId="0D3FE539" w:rsidR="00B75B02" w:rsidRPr="00553183" w:rsidRDefault="00B75B02" w:rsidP="006B77A9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183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6E43D0" w:rsidRPr="0055318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B5ABD" w:rsidRPr="0055318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E43D0" w:rsidRPr="00553183">
        <w:rPr>
          <w:rFonts w:ascii="Times New Roman" w:hAnsi="Times New Roman" w:cs="Times New Roman"/>
          <w:b/>
          <w:bCs/>
          <w:sz w:val="28"/>
          <w:szCs w:val="28"/>
        </w:rPr>
        <w:t>/01/2024</w:t>
      </w:r>
      <w:r w:rsidRPr="00553183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3B5ABD" w:rsidRPr="0055318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E43D0" w:rsidRPr="00553183">
        <w:rPr>
          <w:rFonts w:ascii="Times New Roman" w:hAnsi="Times New Roman" w:cs="Times New Roman"/>
          <w:b/>
          <w:bCs/>
          <w:sz w:val="28"/>
          <w:szCs w:val="28"/>
        </w:rPr>
        <w:t>/01/2024</w:t>
      </w:r>
      <w:r w:rsidRPr="0055318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634ECC" w14:textId="1E63FDA6" w:rsidR="00B75B02" w:rsidRPr="006B77A9" w:rsidRDefault="006B77A9" w:rsidP="006B77A9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67E80" wp14:editId="21E69205">
                <wp:simplePos x="0" y="0"/>
                <wp:positionH relativeFrom="column">
                  <wp:posOffset>3960495</wp:posOffset>
                </wp:positionH>
                <wp:positionV relativeFrom="paragraph">
                  <wp:posOffset>35560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C9A97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85pt,2.8pt" to="442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5"/>
        <w:gridCol w:w="5475"/>
        <w:gridCol w:w="2042"/>
        <w:gridCol w:w="1981"/>
        <w:gridCol w:w="4478"/>
      </w:tblGrid>
      <w:tr w:rsidR="00070794" w:rsidRPr="006B77A9" w14:paraId="00E9685D" w14:textId="77777777" w:rsidTr="0047012D">
        <w:trPr>
          <w:trHeight w:val="231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BD977" w14:textId="77777777" w:rsidR="00B75B02" w:rsidRPr="006B77A9" w:rsidRDefault="00B75B02" w:rsidP="006B77A9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2941A" w14:textId="4346A924" w:rsidR="00B75B02" w:rsidRPr="006B77A9" w:rsidRDefault="00B75B02" w:rsidP="006B77A9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89C8A" w14:textId="77777777" w:rsidR="00B75B02" w:rsidRPr="006B77A9" w:rsidRDefault="00B75B02" w:rsidP="006B77A9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CA0D9C" w14:textId="4851CD75" w:rsidR="00B75B02" w:rsidRPr="006B77A9" w:rsidRDefault="006B77A9" w:rsidP="006B77A9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8EB57" w14:textId="2F5E4508" w:rsidR="00B75B02" w:rsidRPr="006B77A9" w:rsidRDefault="00B75B02" w:rsidP="006B77A9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PHÂN CÔNG</w:t>
            </w:r>
            <w:r w:rsid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THÀNH PHẦN</w:t>
            </w:r>
          </w:p>
        </w:tc>
      </w:tr>
      <w:tr w:rsidR="00070794" w:rsidRPr="006B77A9" w14:paraId="3AC63431" w14:textId="77777777" w:rsidTr="0047012D">
        <w:trPr>
          <w:trHeight w:val="19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17F7" w14:textId="75106A58" w:rsidR="00DA7966" w:rsidRPr="006B77A9" w:rsidRDefault="00DA7966" w:rsidP="00DA7966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Hai</w:t>
            </w:r>
          </w:p>
          <w:p w14:paraId="499CB85B" w14:textId="75C20962" w:rsidR="00DA7966" w:rsidRPr="006B77A9" w:rsidRDefault="00DA7966" w:rsidP="00DA7966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F91C49" w14:textId="7784456D" w:rsidR="00DA7966" w:rsidRPr="001719FA" w:rsidRDefault="001719FA" w:rsidP="002C46F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* </w:t>
            </w:r>
            <w:r w:rsidR="00184300" w:rsidRPr="001719F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SHCC - HĐTN, HN:</w:t>
            </w:r>
            <w:r w:rsidR="00BC534D" w:rsidRPr="001719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Tiếp</w:t>
            </w:r>
            <w:proofErr w:type="spellEnd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tục</w:t>
            </w:r>
            <w:proofErr w:type="spellEnd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thực</w:t>
            </w:r>
            <w:proofErr w:type="spellEnd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hiện</w:t>
            </w:r>
            <w:proofErr w:type="spellEnd"/>
            <w:r w:rsidR="00A5492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c</w:t>
            </w:r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>hủ đ</w:t>
            </w:r>
            <w:proofErr w:type="spellStart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iểm</w:t>
            </w:r>
            <w:proofErr w:type="spellEnd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tháng</w:t>
            </w:r>
            <w:proofErr w:type="spellEnd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01</w:t>
            </w:r>
            <w:r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“</w:t>
            </w:r>
            <w:proofErr w:type="spellStart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Mừng</w:t>
            </w:r>
            <w:proofErr w:type="spellEnd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Đảng</w:t>
            </w:r>
            <w:proofErr w:type="spellEnd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Mừng</w:t>
            </w:r>
            <w:proofErr w:type="spellEnd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”</w:t>
            </w:r>
            <w:r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;</w:t>
            </w:r>
            <w:r w:rsidRPr="001719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Kỉ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niệm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74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Ngày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truyền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thống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viên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09/01 (1950 - 202</w:t>
            </w:r>
            <w:r w:rsidR="00EE4681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4</w:t>
            </w:r>
            <w:r w:rsidR="00BC534D" w:rsidRPr="001719F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).</w:t>
            </w:r>
          </w:p>
          <w:p w14:paraId="1C594BE9" w14:textId="2857E6F3" w:rsidR="00113F7C" w:rsidRPr="00184300" w:rsidRDefault="00BC534D" w:rsidP="002C46F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719F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- </w:t>
            </w:r>
            <w:r w:rsidR="00113F7C" w:rsidRPr="001719F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Báo cáo kết quả học sinh tự nguyện tham gia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phong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trào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“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Nụ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cười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hồng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II”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giúp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bạn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nghèo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vui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Tết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Nguyên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đán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Giáp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Thìn</w:t>
            </w:r>
            <w:proofErr w:type="spellEnd"/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80D01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="00080D01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 xml:space="preserve"> 2024</w:t>
            </w:r>
            <w:r w:rsidR="00113F7C" w:rsidRPr="001719FA">
              <w:rPr>
                <w:rFonts w:ascii="Times New Roman" w:hAnsi="Times New Roman"/>
                <w:b/>
                <w:noProof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C1DCBF" w14:textId="7087224C" w:rsidR="00DA7966" w:rsidRPr="004413FE" w:rsidRDefault="00113F7C" w:rsidP="002C46F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  <w:lang w:val="vi-VN"/>
              </w:rPr>
            </w:pPr>
            <w:r w:rsidRPr="00113F7C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3E6095" w14:textId="41AEF0D2" w:rsidR="00DA7966" w:rsidRPr="004413FE" w:rsidRDefault="00E21B7D" w:rsidP="002C46F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7h15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0BFBC2" w14:textId="0A7E0DE3" w:rsidR="00DA7966" w:rsidRPr="004413FE" w:rsidRDefault="00113F7C" w:rsidP="002C46FD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Thầy Nguyễn Thạch Tâm - TPT</w:t>
            </w:r>
          </w:p>
        </w:tc>
      </w:tr>
      <w:tr w:rsidR="00070794" w:rsidRPr="006B77A9" w14:paraId="1AA9C146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A21D" w14:textId="77777777" w:rsidR="0029505B" w:rsidRPr="006B77A9" w:rsidRDefault="0029505B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2600" w14:textId="2623F409" w:rsidR="0029505B" w:rsidRPr="00A838D9" w:rsidRDefault="0029505B" w:rsidP="002C46F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A838D9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- Phát động hội thi nét vẽ xanh cấp trường.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451" w14:textId="4C55B684" w:rsidR="0029505B" w:rsidRPr="00A838D9" w:rsidRDefault="0029505B" w:rsidP="002C46F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 w:rsidRPr="00A838D9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ADC" w14:textId="0F47CE1B" w:rsidR="0029505B" w:rsidRPr="00A838D9" w:rsidRDefault="0029505B" w:rsidP="002C46F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A838D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7h30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ED2" w14:textId="4B7CC506" w:rsidR="0029505B" w:rsidRPr="00A838D9" w:rsidRDefault="0029505B" w:rsidP="002C46FD">
            <w:pPr>
              <w:spacing w:before="20" w:after="20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A838D9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Thầy Trần Quang Minh </w:t>
            </w:r>
            <w:r w:rsidR="00A838D9" w:rsidRPr="00A838D9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-</w:t>
            </w:r>
            <w:r w:rsidRPr="00A838D9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PHT.</w:t>
            </w:r>
          </w:p>
        </w:tc>
      </w:tr>
      <w:tr w:rsidR="00070794" w:rsidRPr="006B77A9" w14:paraId="767A9855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BD971" w14:textId="77777777" w:rsidR="0029505B" w:rsidRPr="006B77A9" w:rsidRDefault="0029505B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007" w14:textId="182A0D03" w:rsidR="0029505B" w:rsidRPr="00A838D9" w:rsidRDefault="0029505B" w:rsidP="002C46F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A838D9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Học sinh học theo thời khoá biểu và kiến thức tuần 18B (hoàn thành chương trình HKI).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3D6C" w14:textId="06C94CEB" w:rsidR="0029505B" w:rsidRPr="00A838D9" w:rsidRDefault="0029505B" w:rsidP="002C46F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 w:rsidRPr="00A838D9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5332" w14:textId="73988665" w:rsidR="0029505B" w:rsidRPr="00A838D9" w:rsidRDefault="0029505B" w:rsidP="002C46F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A838D9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Theo TKB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5B7D" w14:textId="3D68C548" w:rsidR="0029505B" w:rsidRPr="00A838D9" w:rsidRDefault="0029505B" w:rsidP="002C46FD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A838D9">
              <w:rPr>
                <w:rFonts w:ascii="Times New Roman" w:hAnsi="Times New Roman"/>
                <w:color w:val="0033CC"/>
                <w:sz w:val="26"/>
                <w:szCs w:val="26"/>
              </w:rPr>
              <w:t>Giáo viên, học sinh</w:t>
            </w:r>
          </w:p>
        </w:tc>
      </w:tr>
      <w:tr w:rsidR="00070794" w:rsidRPr="006B77A9" w14:paraId="2B5EF7C5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30CB6" w14:textId="77777777" w:rsidR="0029505B" w:rsidRPr="006B77A9" w:rsidRDefault="0029505B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6182" w14:textId="2041D8F9" w:rsidR="0029505B" w:rsidRPr="00976251" w:rsidRDefault="0029505B" w:rsidP="002C46F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A539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Họp Ban Giám hiệu về việc p</w:t>
            </w:r>
            <w:r w:rsidRPr="003A539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hân công chuyên môn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x</w:t>
            </w:r>
            <w:r w:rsidRPr="003A539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ếp TKB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học kì II, năm học 2023 - 2024</w:t>
            </w:r>
            <w:r w:rsidRPr="003A539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8554" w14:textId="78243703" w:rsidR="0029505B" w:rsidRPr="00147048" w:rsidRDefault="0029505B" w:rsidP="002C46F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 w:rsidRPr="00147048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Phòng BGH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D4D6" w14:textId="2902F394" w:rsidR="0029505B" w:rsidRPr="00976251" w:rsidRDefault="0029505B" w:rsidP="002C46F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10h40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F02F" w14:textId="04AD2C50" w:rsidR="0029505B" w:rsidRPr="00976251" w:rsidRDefault="0029505B" w:rsidP="002C46FD">
            <w:pPr>
              <w:spacing w:before="20" w:after="20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3A539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Ban Giám hiệu</w:t>
            </w:r>
          </w:p>
        </w:tc>
      </w:tr>
      <w:tr w:rsidR="00070794" w:rsidRPr="006B77A9" w14:paraId="73F83E4A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3DA66" w14:textId="77777777" w:rsidR="0029505B" w:rsidRPr="006B77A9" w:rsidRDefault="0029505B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E86" w14:textId="76E22F17" w:rsidR="0029505B" w:rsidRPr="003A5393" w:rsidRDefault="0029505B" w:rsidP="002C46F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F027C6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Giám sát thực hiện thi công công trình lưới nan phục vụ hoạt động giáo dục nhà trường.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51DA" w14:textId="5E357EAA" w:rsidR="0029505B" w:rsidRPr="00147048" w:rsidRDefault="0029505B" w:rsidP="002C46FD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 w:rsidRPr="00F027C6">
              <w:rPr>
                <w:rFonts w:asciiTheme="majorHAnsi" w:hAnsiTheme="majorHAnsi" w:cstheme="majorHAnsi"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1CF8" w14:textId="45491C98" w:rsidR="0029505B" w:rsidRDefault="0029505B" w:rsidP="002C46F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proofErr w:type="spellStart"/>
            <w:r w:rsidRPr="00F027C6">
              <w:rPr>
                <w:rFonts w:asciiTheme="majorHAnsi" w:hAnsiTheme="majorHAnsi" w:cstheme="majorHAnsi"/>
                <w:b/>
                <w:noProof w:val="0"/>
                <w:color w:val="0033CC"/>
                <w:sz w:val="26"/>
                <w:szCs w:val="26"/>
                <w:lang w:eastAsia="ko-KR"/>
              </w:rPr>
              <w:t>Trong</w:t>
            </w:r>
            <w:proofErr w:type="spellEnd"/>
            <w:r w:rsidRPr="00F027C6">
              <w:rPr>
                <w:rFonts w:asciiTheme="majorHAnsi" w:hAnsiTheme="majorHAnsi" w:cstheme="majorHAnsi"/>
                <w:b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027C6">
              <w:rPr>
                <w:rFonts w:asciiTheme="majorHAnsi" w:hAnsiTheme="majorHAnsi" w:cstheme="majorHAnsi"/>
                <w:b/>
                <w:noProof w:val="0"/>
                <w:color w:val="0033CC"/>
                <w:sz w:val="26"/>
                <w:szCs w:val="26"/>
                <w:lang w:eastAsia="ko-KR"/>
              </w:rPr>
              <w:t>tuần</w:t>
            </w:r>
            <w:proofErr w:type="spell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AD6" w14:textId="20DACF15" w:rsidR="0029505B" w:rsidRPr="003A5393" w:rsidRDefault="0029505B" w:rsidP="002C46FD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proofErr w:type="spellStart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Tổ</w:t>
            </w:r>
            <w:proofErr w:type="spellEnd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giám</w:t>
            </w:r>
            <w:proofErr w:type="spellEnd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sát</w:t>
            </w:r>
            <w:proofErr w:type="spellEnd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 xml:space="preserve"> (</w:t>
            </w:r>
            <w:proofErr w:type="spellStart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theo</w:t>
            </w:r>
            <w:proofErr w:type="spellEnd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quyết</w:t>
            </w:r>
            <w:proofErr w:type="spellEnd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định</w:t>
            </w:r>
            <w:proofErr w:type="spellEnd"/>
            <w:r w:rsidRPr="00F027C6"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  <w:t>).</w:t>
            </w:r>
          </w:p>
        </w:tc>
      </w:tr>
      <w:tr w:rsidR="00070794" w:rsidRPr="006B77A9" w14:paraId="1F777765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42A0" w14:textId="77777777" w:rsidR="0029505B" w:rsidRPr="006B77A9" w:rsidRDefault="0029505B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157" w14:textId="445688EC" w:rsidR="0029505B" w:rsidRPr="00070794" w:rsidRDefault="0029505B" w:rsidP="002C46F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</w:pP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  <w:lang w:val="vi-VN"/>
              </w:rPr>
              <w:t xml:space="preserve">- 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>Công khai kết quả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  <w:lang w:val="vi-VN"/>
              </w:rPr>
              <w:t xml:space="preserve"> 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đánh giá 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  <w:lang w:val="vi-VN"/>
              </w:rPr>
              <w:t>theo Nghị quyết số 03/2018/NQ-HĐND Thành phố quý IV (tháng 10, 11, 12) năm 2023.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3FCD" w14:textId="45F05621" w:rsidR="0029505B" w:rsidRPr="00070794" w:rsidRDefault="0029505B" w:rsidP="00405156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0066CC"/>
                <w:sz w:val="26"/>
                <w:szCs w:val="26"/>
              </w:rPr>
            </w:pPr>
            <w:proofErr w:type="spellStart"/>
            <w:r w:rsidRPr="00070794"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  <w:t>Phòng</w:t>
            </w:r>
            <w:proofErr w:type="spellEnd"/>
            <w:r w:rsidRPr="00070794"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  <w:t xml:space="preserve"> </w:t>
            </w:r>
            <w:proofErr w:type="spellStart"/>
            <w:r w:rsidR="00405156"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  <w:t>g</w:t>
            </w:r>
            <w:bookmarkStart w:id="0" w:name="_GoBack"/>
            <w:bookmarkEnd w:id="0"/>
            <w:r w:rsidRPr="00070794"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  <w:t>iáo</w:t>
            </w:r>
            <w:proofErr w:type="spellEnd"/>
            <w:r w:rsidRPr="00070794"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  <w:t xml:space="preserve"> </w:t>
            </w:r>
            <w:proofErr w:type="spellStart"/>
            <w:r w:rsidRPr="00070794"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9C92" w14:textId="25D91FB2" w:rsidR="0029505B" w:rsidRPr="00070794" w:rsidRDefault="0029505B" w:rsidP="002C46F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noProof w:val="0"/>
                <w:color w:val="0066CC"/>
                <w:sz w:val="26"/>
                <w:szCs w:val="26"/>
                <w:lang w:eastAsia="ko-KR"/>
              </w:rPr>
            </w:pP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06/01 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sym w:font="Wingdings" w:char="F0E0"/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 08/01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8BF8" w14:textId="15A1C95B" w:rsidR="0029505B" w:rsidRPr="00070794" w:rsidRDefault="0029505B" w:rsidP="002C46FD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color w:val="0066CC"/>
                <w:sz w:val="26"/>
                <w:szCs w:val="26"/>
                <w:lang w:eastAsia="ko-KR"/>
              </w:rPr>
            </w:pPr>
            <w:r w:rsidRPr="00070794">
              <w:rPr>
                <w:rFonts w:asciiTheme="majorHAnsi" w:hAnsiTheme="majorHAnsi" w:cstheme="majorHAnsi"/>
                <w:color w:val="0066CC"/>
                <w:sz w:val="26"/>
                <w:szCs w:val="26"/>
              </w:rPr>
              <w:t>Cô Nguyễn Thị Ngọc Bích - TTVP.</w:t>
            </w:r>
          </w:p>
        </w:tc>
      </w:tr>
      <w:tr w:rsidR="00070794" w:rsidRPr="006B77A9" w14:paraId="6CD0892D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2CB8A" w14:textId="77777777" w:rsidR="00957374" w:rsidRPr="006B77A9" w:rsidRDefault="0095737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1BF6" w14:textId="568CF471" w:rsidR="00957374" w:rsidRPr="00070794" w:rsidRDefault="00957374" w:rsidP="002C46F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66CC"/>
                <w:sz w:val="26"/>
                <w:szCs w:val="26"/>
                <w:lang w:val="vi-VN"/>
              </w:rPr>
            </w:pP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- Hoàn tất ký xác nhận số tiết phụ trội HKI </w:t>
            </w:r>
            <w:r w:rsidR="00A838D9"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>-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 Năm học 2023 </w:t>
            </w:r>
            <w:r w:rsidR="00070794"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>-</w:t>
            </w: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 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9A5D" w14:textId="7AEDC347" w:rsidR="00957374" w:rsidRPr="00070794" w:rsidRDefault="00957374" w:rsidP="005A4922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noProof w:val="0"/>
                <w:color w:val="0066CC"/>
                <w:sz w:val="26"/>
                <w:szCs w:val="26"/>
              </w:rPr>
            </w:pPr>
            <w:r w:rsidRPr="00070794">
              <w:rPr>
                <w:rFonts w:asciiTheme="majorHAnsi" w:hAnsiTheme="majorHAnsi" w:cstheme="majorHAnsi"/>
                <w:i w:val="0"/>
                <w:color w:val="0066CC"/>
                <w:sz w:val="26"/>
                <w:szCs w:val="26"/>
              </w:rPr>
              <w:t xml:space="preserve">Phòng </w:t>
            </w:r>
            <w:r w:rsidR="005A4922">
              <w:rPr>
                <w:rFonts w:asciiTheme="majorHAnsi" w:hAnsiTheme="majorHAnsi" w:cstheme="majorHAnsi"/>
                <w:i w:val="0"/>
                <w:color w:val="0066CC"/>
                <w:sz w:val="26"/>
                <w:szCs w:val="26"/>
              </w:rPr>
              <w:t>BGH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8422" w14:textId="77777777" w:rsidR="00070794" w:rsidRPr="00070794" w:rsidRDefault="00070794" w:rsidP="002C46F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</w:pP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>Hạn chót</w:t>
            </w:r>
          </w:p>
          <w:p w14:paraId="3BD6AE23" w14:textId="254AD559" w:rsidR="00957374" w:rsidRPr="00070794" w:rsidRDefault="00957374" w:rsidP="002C46F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</w:pPr>
            <w:r w:rsidRPr="00070794"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 11h30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5214" w14:textId="5C830CE0" w:rsidR="00957374" w:rsidRPr="00070794" w:rsidRDefault="00957374" w:rsidP="002C46FD">
            <w:pPr>
              <w:spacing w:before="20" w:after="20"/>
              <w:jc w:val="both"/>
              <w:rPr>
                <w:rFonts w:asciiTheme="majorHAnsi" w:hAnsiTheme="majorHAnsi" w:cstheme="majorHAnsi"/>
                <w:color w:val="0066CC"/>
                <w:sz w:val="26"/>
                <w:szCs w:val="26"/>
              </w:rPr>
            </w:pPr>
            <w:r w:rsidRPr="00070794">
              <w:rPr>
                <w:rFonts w:asciiTheme="majorHAnsi" w:hAnsiTheme="majorHAnsi" w:cstheme="majorHAnsi"/>
                <w:color w:val="0066CC"/>
                <w:sz w:val="26"/>
                <w:szCs w:val="26"/>
              </w:rPr>
              <w:t>Giáo viên có tiết phụ trội HKI.</w:t>
            </w:r>
          </w:p>
        </w:tc>
      </w:tr>
      <w:tr w:rsidR="000F29B1" w:rsidRPr="006B77A9" w14:paraId="05403D6A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78319" w14:textId="77777777" w:rsidR="000F29B1" w:rsidRPr="006B77A9" w:rsidRDefault="000F29B1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4FEB" w14:textId="77ED8CE3" w:rsidR="000F29B1" w:rsidRPr="00070794" w:rsidRDefault="000F29B1" w:rsidP="002C46F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 xml:space="preserve">- Gửi Thư mời Ban đại diện CMHS nhà trường tham dự họp nhà trường báo cáo sơ kết HKI, triển khai nhiệm vụ HKII.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B55" w14:textId="7C5EBFE2" w:rsidR="000F29B1" w:rsidRPr="00070794" w:rsidRDefault="000F29B1" w:rsidP="005A4922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color w:val="0066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color w:val="0066CC"/>
                <w:sz w:val="26"/>
                <w:szCs w:val="26"/>
              </w:rPr>
              <w:t xml:space="preserve">Tại </w:t>
            </w:r>
            <w:r w:rsidR="005A4922">
              <w:rPr>
                <w:rFonts w:asciiTheme="majorHAnsi" w:hAnsiTheme="majorHAnsi" w:cstheme="majorHAnsi"/>
                <w:i w:val="0"/>
                <w:color w:val="0066CC"/>
                <w:sz w:val="26"/>
                <w:szCs w:val="26"/>
              </w:rPr>
              <w:t>t</w:t>
            </w:r>
            <w:r>
              <w:rPr>
                <w:rFonts w:asciiTheme="majorHAnsi" w:hAnsiTheme="majorHAnsi" w:cstheme="majorHAnsi"/>
                <w:i w:val="0"/>
                <w:color w:val="0066CC"/>
                <w:sz w:val="26"/>
                <w:szCs w:val="26"/>
              </w:rPr>
              <w:t>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839" w14:textId="708CF614" w:rsidR="000F29B1" w:rsidRPr="00070794" w:rsidRDefault="000F29B1" w:rsidP="002C46F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66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2592" w14:textId="6AC940B1" w:rsidR="000F29B1" w:rsidRPr="00070794" w:rsidRDefault="000F29B1" w:rsidP="002C46FD">
            <w:pPr>
              <w:spacing w:before="20" w:after="20"/>
              <w:jc w:val="both"/>
              <w:rPr>
                <w:rFonts w:asciiTheme="majorHAnsi" w:hAnsiTheme="majorHAnsi" w:cstheme="majorHAnsi"/>
                <w:color w:val="0066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66CC"/>
                <w:sz w:val="26"/>
                <w:szCs w:val="26"/>
              </w:rPr>
              <w:t>Cô Quách Thị Hoài Nam - NVVT</w:t>
            </w:r>
          </w:p>
        </w:tc>
      </w:tr>
      <w:tr w:rsidR="00070794" w:rsidRPr="006B77A9" w14:paraId="79F0093B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664E0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98B8D9" w14:textId="4661C216" w:rsidR="00070794" w:rsidRPr="0007079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07079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Gửi tất cả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</w:t>
            </w:r>
            <w:r w:rsidRPr="0007079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ế hoạch bài dạy (chính khóa) HKI lên hệ thống.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F81DA4" w14:textId="326F8933" w:rsidR="00070794" w:rsidRPr="00070794" w:rsidRDefault="00070794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</w:pPr>
            <w:r w:rsidRPr="00070794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https://hsdttruong.qlgd.edu.vn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96215B" w14:textId="7BEF2B50" w:rsidR="00070794" w:rsidRPr="00070794" w:rsidRDefault="00070794" w:rsidP="005A4922">
            <w:pPr>
              <w:spacing w:before="60" w:after="6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07079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8A4E70" w14:textId="215D8856" w:rsidR="00070794" w:rsidRPr="0007079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07079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s-MX"/>
              </w:rPr>
              <w:t>Giáo viên bộ môn.</w:t>
            </w:r>
          </w:p>
        </w:tc>
      </w:tr>
      <w:tr w:rsidR="00070794" w:rsidRPr="006B77A9" w14:paraId="4A485CC2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64EC" w14:textId="46C4ED29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268A9" w14:textId="5BF874B8" w:rsidR="00070794" w:rsidRPr="003A5393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F26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Tập văn nghệ.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95D457" w14:textId="2FCAB1C5" w:rsidR="00070794" w:rsidRPr="00306E3E" w:rsidRDefault="00070794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FFE93F" w14:textId="2BF3B473" w:rsidR="00070794" w:rsidRDefault="00070794" w:rsidP="005A4922">
            <w:pPr>
              <w:spacing w:before="60" w:after="6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Theo TB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A3CEFB" w14:textId="74E4D2F2" w:rsidR="00070794" w:rsidRPr="003A5393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Giáo viên, học sinh đội văn nghệ t</w:t>
            </w:r>
            <w:r w:rsidRPr="009F265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heo </w:t>
            </w:r>
            <w:r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t</w:t>
            </w:r>
            <w:r w:rsidRPr="009F2657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>hông báo.</w:t>
            </w:r>
          </w:p>
        </w:tc>
      </w:tr>
      <w:tr w:rsidR="00070794" w:rsidRPr="006B77A9" w14:paraId="6865556B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723B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FCF80E" w14:textId="160142E0" w:rsidR="00070794" w:rsidRPr="00F87CD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F87CD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Nộp </w:t>
            </w:r>
            <w:r w:rsidRPr="00F87CD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>Đề án vị trí việc làm mới</w:t>
            </w:r>
            <w:r w:rsidRPr="00F87CD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theo TT20/2023/TT-BGDĐT về Phòng Giáo dục và Đào tạo.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51AE2" w14:textId="187CE31D" w:rsidR="00070794" w:rsidRPr="00F87CD4" w:rsidRDefault="00405156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>Bà</w:t>
            </w:r>
            <w:r w:rsidR="005A4922"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 xml:space="preserve"> Hương-</w:t>
            </w:r>
            <w:r w:rsidR="00070794" w:rsidRPr="00F87CD4"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>BPTC  PGD&amp;ĐT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A53C39" w14:textId="62A8EE43" w:rsidR="00070794" w:rsidRPr="00F87CD4" w:rsidRDefault="00070794" w:rsidP="005A4922">
            <w:pPr>
              <w:spacing w:before="60" w:after="6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F87CD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23313E" w14:textId="55F86FAD" w:rsidR="00070794" w:rsidRPr="00F87CD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F87CD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Cô Vũ Thị Thơ - HT;</w:t>
            </w:r>
          </w:p>
          <w:p w14:paraId="093E9530" w14:textId="24CCDAA0" w:rsidR="00070794" w:rsidRPr="00F87CD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F87CD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Cô Nguyễn Thị Ngọc Bích - TTVP;</w:t>
            </w:r>
          </w:p>
          <w:p w14:paraId="1C0434AB" w14:textId="676CCE38" w:rsidR="00070794" w:rsidRPr="00F87CD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F87CD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Cô Quách Thị Hoài Nam - NVVT.</w:t>
            </w:r>
          </w:p>
        </w:tc>
      </w:tr>
      <w:tr w:rsidR="00070794" w:rsidRPr="006B77A9" w14:paraId="3B6BD0A7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16C0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A336" w14:textId="36DCBDD8" w:rsidR="00070794" w:rsidRPr="000D4C3A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</w:pPr>
            <w:r w:rsidRPr="000D4C3A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  <w:lang w:val="vi-VN"/>
              </w:rPr>
              <w:t xml:space="preserve">- Báo cáo số liệu về công tác tuyển sinh năm học 2024 - 2025 theo file mẫu về mail: </w:t>
            </w:r>
            <w:hyperlink r:id="rId9" w:tgtFrame="_blank" w:history="1">
              <w:r w:rsidRPr="000D4C3A">
                <w:rPr>
                  <w:rFonts w:asciiTheme="majorHAnsi" w:hAnsiTheme="majorHAnsi" w:cstheme="majorHAnsi"/>
                  <w:b/>
                  <w:bCs/>
                  <w:iCs/>
                  <w:color w:val="00B050"/>
                  <w:sz w:val="26"/>
                  <w:szCs w:val="26"/>
                  <w:lang w:val="vi-VN"/>
                </w:rPr>
                <w:t>ntchong.govap@tphcm.gov.vn</w:t>
              </w:r>
            </w:hyperlink>
            <w:r w:rsidRPr="000D4C3A">
              <w:rPr>
                <w:rFonts w:asciiTheme="majorHAnsi" w:hAnsiTheme="majorHAnsi" w:cstheme="majorHAnsi"/>
                <w:b/>
                <w:bCs/>
                <w:iCs/>
                <w:color w:val="00B05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11D4" w14:textId="4D6BD625" w:rsidR="00070794" w:rsidRPr="000D4C3A" w:rsidRDefault="00070794" w:rsidP="000F29B1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  <w:lang w:val="vi-VN"/>
              </w:rPr>
            </w:pPr>
            <w:r w:rsidRPr="000D4C3A"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  <w:t>Tổ PT (Bà Hồng)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C93B" w14:textId="3D0318A4" w:rsidR="00070794" w:rsidRPr="001C0B60" w:rsidRDefault="00070794" w:rsidP="000F29B1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Hạn chót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C1E6" w14:textId="77777777" w:rsidR="00070794" w:rsidRPr="002938D2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2938D2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Vũ Thị Thơ - HT;</w:t>
            </w:r>
          </w:p>
          <w:p w14:paraId="778EC6C1" w14:textId="27B82597" w:rsidR="00070794" w:rsidRPr="000D4C3A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2938D2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Nguyễn Thị Ngọc Bích - TTVP.</w:t>
            </w:r>
          </w:p>
        </w:tc>
      </w:tr>
      <w:tr w:rsidR="00070794" w:rsidRPr="006B77A9" w14:paraId="02A59F09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06B8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6B68" w14:textId="00B5E062" w:rsidR="00070794" w:rsidRPr="000D4C3A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- Nộp </w:t>
            </w:r>
            <w:r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</w:t>
            </w: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ồ sơ n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âng lương trước hạn năm 2024 đồng thời gửi file danh sách về địa chỉ: </w:t>
            </w:r>
            <w:r w:rsidRPr="000D4C3A">
              <w:rPr>
                <w:rFonts w:asciiTheme="majorHAnsi" w:hAnsiTheme="majorHAnsi" w:cstheme="majorHAnsi"/>
                <w:b/>
                <w:iCs/>
                <w:color w:val="00B050"/>
                <w:sz w:val="26"/>
                <w:szCs w:val="26"/>
              </w:rPr>
              <w:t>phhuong.govap@tphcm.gov.vn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2EDA" w14:textId="2ABBABF7" w:rsidR="00070794" w:rsidRPr="005A4922" w:rsidRDefault="00405156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="Times New Roman" w:hAnsi="Times New Roman"/>
                <w:i w:val="0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Bà</w:t>
            </w:r>
            <w:r w:rsidR="005A4922" w:rsidRPr="005A4922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 xml:space="preserve"> Hương-BPTC  PGD&amp;ĐT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3244" w14:textId="734C59F8" w:rsidR="00070794" w:rsidRPr="001C0B60" w:rsidRDefault="00070794" w:rsidP="005A4922">
            <w:pPr>
              <w:spacing w:before="60" w:after="6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28CB" w14:textId="1DD779C8" w:rsidR="0007079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Phạm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Tường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Lan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- NVTQ;</w:t>
            </w:r>
          </w:p>
          <w:p w14:paraId="64CF6013" w14:textId="415FC138" w:rsidR="00070794" w:rsidRPr="000D4C3A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Kim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Hiền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- NVKT.</w:t>
            </w:r>
          </w:p>
        </w:tc>
      </w:tr>
      <w:tr w:rsidR="00070794" w:rsidRPr="006B77A9" w14:paraId="12181400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46E45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36DF" w14:textId="7B93B468" w:rsidR="00070794" w:rsidRPr="000D4C3A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- Nộp </w:t>
            </w:r>
            <w:r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</w:t>
            </w: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ồ sơ n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âng phụ cấp thâm niên Quý 4/2023 đồng thời gửi file danh sách về địa chỉ </w:t>
            </w:r>
            <w:r w:rsidRPr="000D4C3A">
              <w:rPr>
                <w:rFonts w:asciiTheme="majorHAnsi" w:hAnsiTheme="majorHAnsi" w:cstheme="majorHAnsi"/>
                <w:b/>
                <w:iCs/>
                <w:color w:val="00B050"/>
                <w:sz w:val="26"/>
                <w:szCs w:val="26"/>
              </w:rPr>
              <w:t>phhuong.govap@tphcm.gov.vn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A868" w14:textId="10A0D5FE" w:rsidR="00070794" w:rsidRPr="005A4922" w:rsidRDefault="00405156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="Times New Roman" w:hAnsi="Times New Roman"/>
                <w:i w:val="0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Bà</w:t>
            </w:r>
            <w:r w:rsidR="005A4922" w:rsidRPr="005A4922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 xml:space="preserve"> Hương-BPTC  PGD&amp;ĐT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7BBE" w14:textId="71E2D5FC" w:rsidR="00070794" w:rsidRPr="001C0B60" w:rsidRDefault="00070794" w:rsidP="005A4922">
            <w:pPr>
              <w:spacing w:before="60" w:after="6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E576" w14:textId="77777777" w:rsidR="00070794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Phạm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Tường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Lan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- NVTQ;</w:t>
            </w:r>
          </w:p>
          <w:p w14:paraId="2B6D1053" w14:textId="6B8EBC07" w:rsidR="00070794" w:rsidRPr="000D4C3A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Kim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Hiền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- NVKT.</w:t>
            </w:r>
          </w:p>
        </w:tc>
      </w:tr>
      <w:tr w:rsidR="00070794" w:rsidRPr="006B77A9" w14:paraId="77C5E5B1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014B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640D" w14:textId="11F0C5E6" w:rsidR="00070794" w:rsidRPr="000D4C3A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- Nộp </w:t>
            </w:r>
            <w:r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</w:t>
            </w: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ồ sơ đánh giá, phân loại hàng quý theo hiệu quả công việc của Hiệu trưởng quý IV/2023 và báo cáo của đơn vị.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1D57" w14:textId="3DF795B2" w:rsidR="00070794" w:rsidRPr="005A4922" w:rsidRDefault="00405156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="Times New Roman" w:hAnsi="Times New Roman"/>
                <w:i w:val="0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Bà</w:t>
            </w:r>
            <w:r w:rsidR="005A4922" w:rsidRPr="005A4922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 xml:space="preserve"> Hương-BPTC  PGD&amp;ĐT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6B8C" w14:textId="3699FC2E" w:rsidR="00070794" w:rsidRPr="001C0B60" w:rsidRDefault="00070794" w:rsidP="005A4922">
            <w:pPr>
              <w:spacing w:before="60" w:after="6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714" w14:textId="77777777" w:rsidR="00070794" w:rsidRPr="00222463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22246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Vũ Thị Thơ - HT;</w:t>
            </w:r>
          </w:p>
          <w:p w14:paraId="5971A4A3" w14:textId="68BFDB24" w:rsidR="00070794" w:rsidRPr="000D4C3A" w:rsidRDefault="00070794" w:rsidP="005A4922">
            <w:pPr>
              <w:spacing w:before="60" w:after="6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22246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070794" w:rsidRPr="006B77A9" w14:paraId="658D3928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55BD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0182" w14:textId="514076F1" w:rsidR="00070794" w:rsidRPr="000D4C3A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Phòng Giáo dục và Đào tạo k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iểm tra công tác chính trị tư tưởng năm học 2023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-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2024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CDDD" w14:textId="311FD311" w:rsidR="00070794" w:rsidRDefault="00070794" w:rsidP="005A4922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</w:pPr>
            <w:r w:rsidRPr="000D4C3A"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  <w:t>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77DF" w14:textId="2CF11303" w:rsidR="00070794" w:rsidRPr="001C0B60" w:rsidRDefault="00070794" w:rsidP="005A4922">
            <w:pPr>
              <w:spacing w:before="60" w:after="6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Theo KH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5EA9" w14:textId="377319C8" w:rsidR="00070794" w:rsidRPr="00222463" w:rsidRDefault="00070794" w:rsidP="005A4922">
            <w:pPr>
              <w:spacing w:before="60" w:after="6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BGH, TTVP, NVVT</w:t>
            </w:r>
          </w:p>
        </w:tc>
      </w:tr>
      <w:tr w:rsidR="00070794" w:rsidRPr="006B77A9" w14:paraId="2B84038F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A379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4108" w14:textId="55B0D044" w:rsidR="00070794" w:rsidRPr="000D4C3A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Công tác chuẩn bị đón đoàn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kiểm tra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công tác 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Y tế trường học năm học 2023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B549" w14:textId="7B32ACE5" w:rsidR="00070794" w:rsidRDefault="00070794" w:rsidP="000F29B1">
            <w:pPr>
              <w:pStyle w:val="Heading8"/>
              <w:tabs>
                <w:tab w:val="left" w:pos="3828"/>
              </w:tabs>
              <w:spacing w:before="40" w:after="40"/>
              <w:ind w:left="12" w:right="-18"/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</w:pPr>
            <w:r w:rsidRPr="000D4C3A"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  <w:t>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8225" w14:textId="621FD87B" w:rsidR="00070794" w:rsidRPr="001C0B60" w:rsidRDefault="00070794" w:rsidP="000F29B1">
            <w:pPr>
              <w:spacing w:before="40" w:after="4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Trong tuần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DA4B" w14:textId="77777777" w:rsidR="00070794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Ban Giám hiệu; TTVP, NVPV;</w:t>
            </w:r>
          </w:p>
          <w:p w14:paraId="538379DD" w14:textId="585DA364" w:rsidR="00070794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Nguyễn Thị Kim Quyên -</w:t>
            </w:r>
            <w:r w:rsidR="003E2244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NVYT;</w:t>
            </w:r>
          </w:p>
          <w:p w14:paraId="7C5D89FF" w14:textId="0C72867B" w:rsidR="00070794" w:rsidRPr="00222463" w:rsidRDefault="00070794" w:rsidP="000F29B1">
            <w:pPr>
              <w:spacing w:before="40" w:after="4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Nguyễn Ngọc Huyền Trang-NVVP;</w:t>
            </w:r>
          </w:p>
        </w:tc>
      </w:tr>
      <w:tr w:rsidR="00070794" w:rsidRPr="006B77A9" w14:paraId="1E29DC0C" w14:textId="77777777" w:rsidTr="0047012D">
        <w:trPr>
          <w:trHeight w:val="190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7EF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2752" w14:textId="457807B9" w:rsidR="00070794" w:rsidRPr="000D4C3A" w:rsidRDefault="00070794" w:rsidP="008A59FD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</w:pPr>
            <w:r w:rsidRPr="000D4C3A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0CF" w14:textId="28CD30A1" w:rsidR="00070794" w:rsidRPr="000D4C3A" w:rsidRDefault="00070794" w:rsidP="008A59FD">
            <w:pPr>
              <w:pStyle w:val="Heading8"/>
              <w:tabs>
                <w:tab w:val="left" w:pos="3828"/>
              </w:tabs>
              <w:spacing w:before="120" w:after="1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  <w:lang w:val="vi-VN"/>
              </w:rPr>
            </w:pPr>
            <w:proofErr w:type="spellStart"/>
            <w:r w:rsidRPr="000D4C3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0D4C3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D4C3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0D4C3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3BA2" w14:textId="62CF63F5" w:rsidR="00070794" w:rsidRPr="001C0B60" w:rsidRDefault="00070794" w:rsidP="008A59FD">
            <w:pPr>
              <w:spacing w:before="120" w:after="1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85CD" w14:textId="66B211B1" w:rsidR="00070794" w:rsidRPr="000D4C3A" w:rsidRDefault="003E2244" w:rsidP="008A59F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Trần Quang Minh</w:t>
            </w: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070794" w:rsidRPr="006B77A9" w14:paraId="3506ED3D" w14:textId="77777777" w:rsidTr="0047012D">
        <w:trPr>
          <w:trHeight w:val="19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4A4" w14:textId="5C95F11E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Thứ Ba</w:t>
            </w:r>
          </w:p>
          <w:p w14:paraId="2C24773A" w14:textId="7AC290B8" w:rsidR="00070794" w:rsidRPr="006B77A9" w:rsidRDefault="00070794" w:rsidP="00DA7966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EADA3" w14:textId="33F862E1" w:rsidR="00070794" w:rsidRPr="003002F3" w:rsidRDefault="00070794" w:rsidP="003002F3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E4668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Tham gia chương trình văn nghệ phục vụ Hội nghị tổng kết công tác Đảng Đảng bộ Phường 16 năm 2023.</w:t>
            </w:r>
            <w:r w:rsidR="003002F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(</w:t>
            </w:r>
            <w:r w:rsidRPr="004A5F3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Học sinh có mặt tại trường lúc 6h3</w:t>
            </w:r>
            <w:r w:rsidR="003002F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0, cô Chu Thị Hải phụ trách thông báo)</w:t>
            </w:r>
            <w:r w:rsidRPr="004A5F3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57F737" w14:textId="25000FFF" w:rsidR="00070794" w:rsidRPr="00E46683" w:rsidRDefault="00070794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 w:rsidRPr="00E46683"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>HT.UBND Phường 16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3F13E" w14:textId="0E727B9D" w:rsidR="00070794" w:rsidRPr="00E46683" w:rsidRDefault="00070794" w:rsidP="00CC67B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E4668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FA98D6" w14:textId="4C4164AB" w:rsidR="00070794" w:rsidRPr="00E46683" w:rsidRDefault="00070794" w:rsidP="0019334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 w:rsidRPr="00E4668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  <w:t>Cô Vũ Thị Thơ - HT;</w:t>
            </w:r>
          </w:p>
          <w:p w14:paraId="053A9F89" w14:textId="2F5D0F08" w:rsidR="00070794" w:rsidRPr="00E46683" w:rsidRDefault="00070794" w:rsidP="00193345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Giáo viên, học sinh đội văn nghệ (theo danh sách).</w:t>
            </w:r>
          </w:p>
        </w:tc>
      </w:tr>
      <w:tr w:rsidR="00070794" w:rsidRPr="006B77A9" w14:paraId="5F8F8059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850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B5896E" w14:textId="39998EE3" w:rsidR="00070794" w:rsidRPr="00E46683" w:rsidRDefault="00070794" w:rsidP="00E46683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Tham dự </w:t>
            </w:r>
            <w:r w:rsidRPr="00E4668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Hội nghị tổng kết công tác Đảng Đảng bộ Phường 16 năm 2023.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662F08" w14:textId="47D57FE4" w:rsidR="00070794" w:rsidRPr="00E46683" w:rsidRDefault="00070794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 w:rsidRPr="00E46683"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  <w:t>HT.UBND Phường 16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27193A" w14:textId="08FF1E31" w:rsidR="00070794" w:rsidRPr="00E46683" w:rsidRDefault="00070794" w:rsidP="007B30EC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E4668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824675" w14:textId="77777777" w:rsidR="00070794" w:rsidRPr="00E46683" w:rsidRDefault="00070794" w:rsidP="00E104DB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 w:rsidRPr="00E4668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  <w:t>Cô Vũ Thị Thơ - HT;</w:t>
            </w:r>
          </w:p>
          <w:p w14:paraId="62508107" w14:textId="32F6EDC6" w:rsidR="00070794" w:rsidRDefault="00070794" w:rsidP="00E104DB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  <w:t>Cô Nguyễn Thị Ngọc Bích - CUV;</w:t>
            </w:r>
          </w:p>
          <w:p w14:paraId="712867AA" w14:textId="56D07270" w:rsidR="00070794" w:rsidRDefault="00070794" w:rsidP="00E104DB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  <w:t>Cô Chu Thị Hải - GVGDCD;</w:t>
            </w:r>
          </w:p>
          <w:p w14:paraId="0739E384" w14:textId="0B90764D" w:rsidR="00070794" w:rsidRPr="005352FA" w:rsidRDefault="00070794" w:rsidP="00E104DB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 w:rsidRPr="005352F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  <w:t xml:space="preserve">Cô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Phòng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Thị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Kim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- TT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HĐTN,HN</w:t>
            </w:r>
          </w:p>
          <w:p w14:paraId="711C30FD" w14:textId="4817C6D1" w:rsidR="00070794" w:rsidRPr="005352FA" w:rsidRDefault="00070794" w:rsidP="00193345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</w:pP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Cô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Bùi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Thị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Phương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- GV CN</w:t>
            </w:r>
          </w:p>
          <w:p w14:paraId="0573A1D3" w14:textId="21CFE113" w:rsidR="00070794" w:rsidRPr="005352FA" w:rsidRDefault="00070794" w:rsidP="00193345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</w:pP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Cô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Chung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Thị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Thanh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- TT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;</w:t>
            </w:r>
          </w:p>
          <w:p w14:paraId="6EFF9F4F" w14:textId="66FE569E" w:rsidR="00070794" w:rsidRPr="00E46683" w:rsidRDefault="00070794" w:rsidP="00EE00A3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Thầy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Ngô</w:t>
            </w:r>
            <w:proofErr w:type="spellEnd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Minh </w:t>
            </w:r>
            <w:proofErr w:type="spellStart"/>
            <w:r w:rsidRPr="005352FA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- TT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.</w:t>
            </w:r>
          </w:p>
        </w:tc>
      </w:tr>
      <w:tr w:rsidR="00070794" w:rsidRPr="006B77A9" w14:paraId="0E6AA718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56B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C2B0" w14:textId="72B2263B" w:rsidR="00070794" w:rsidRPr="000843AF" w:rsidRDefault="00070794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  <w:lang w:val="vi-VN"/>
              </w:rPr>
              <w:t>- Chấm thi HS giỏi lớp 9 cấp quận năm học 2023</w:t>
            </w:r>
            <w:r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 xml:space="preserve"> -</w:t>
            </w:r>
            <w:r w:rsidRPr="00D04FE8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  <w:lang w:val="vi-VN"/>
              </w:rPr>
              <w:t xml:space="preserve"> 2024</w:t>
            </w:r>
            <w:r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CDDA" w14:textId="3771ABEE" w:rsidR="00070794" w:rsidRPr="000843AF" w:rsidRDefault="00070794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Phòng 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FE08" w14:textId="1EDDA51A" w:rsidR="00070794" w:rsidRPr="001C0B60" w:rsidRDefault="00070794" w:rsidP="007D676E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8h00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70F1" w14:textId="38138F8B" w:rsidR="00070794" w:rsidRPr="00AB2F08" w:rsidRDefault="00070794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Theo </w:t>
            </w: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quyết định.</w:t>
            </w:r>
          </w:p>
        </w:tc>
      </w:tr>
      <w:tr w:rsidR="00070794" w:rsidRPr="006B77A9" w14:paraId="715D7298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FE4" w14:textId="77777777" w:rsidR="00070794" w:rsidRPr="006B77A9" w:rsidRDefault="00070794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AE1B" w14:textId="61768AB4" w:rsidR="00070794" w:rsidRPr="00D04FE8" w:rsidRDefault="00070794" w:rsidP="00CC67B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- Tham gia Chương trình tập huấn, rèn luyện giáo viên và Phụ trách Đội lần thứ XIV, năm học 2023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-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2024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1A73" w14:textId="1BB418F9" w:rsidR="00070794" w:rsidRPr="00D04FE8" w:rsidRDefault="00070794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Hà Nội, Tuyên Quang, Hà Giang, Cao Bằng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CC6A" w14:textId="77777777" w:rsidR="00070794" w:rsidRDefault="00070794" w:rsidP="00165818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Từ</w:t>
            </w: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09/01 </w:t>
            </w:r>
          </w:p>
          <w:p w14:paraId="13C4830C" w14:textId="0964F50C" w:rsidR="00070794" w:rsidRPr="001C0B60" w:rsidRDefault="00070794" w:rsidP="00165818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đến 13/01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31F5" w14:textId="01198E7A" w:rsidR="00070794" w:rsidRDefault="00070794" w:rsidP="00193345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Thầy Nguyễn Thạch Tâm - TPT.</w:t>
            </w:r>
          </w:p>
        </w:tc>
      </w:tr>
      <w:tr w:rsidR="00885AD3" w:rsidRPr="006B77A9" w14:paraId="1FC769CF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561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783D" w14:textId="14F2DCC4" w:rsidR="00885AD3" w:rsidRPr="00D04FE8" w:rsidRDefault="00885AD3" w:rsidP="00CC67B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 w:rsidRPr="0086419D"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>- Tập huấn nghiệp vụ đánh giá ngoài (đợt 93)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26"/>
                <w:szCs w:val="26"/>
              </w:rPr>
              <w:t xml:space="preserve"> theo quyết định của Sở Giáo dục và Đào tạo.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7C2" w14:textId="440C154F" w:rsidR="00885AD3" w:rsidRPr="00D04FE8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86419D">
              <w:rPr>
                <w:rFonts w:ascii="Times New Roman" w:hAnsi="Times New Roman"/>
                <w:bCs/>
                <w:i w:val="0"/>
                <w:color w:val="00B050"/>
                <w:sz w:val="26"/>
                <w:szCs w:val="26"/>
              </w:rPr>
              <w:t>Hội trường 2.1</w:t>
            </w:r>
            <w:r>
              <w:rPr>
                <w:rFonts w:ascii="Times New Roman" w:hAnsi="Times New Roman"/>
                <w:bCs/>
                <w:i w:val="0"/>
                <w:color w:val="00B050"/>
                <w:sz w:val="26"/>
                <w:szCs w:val="26"/>
              </w:rPr>
              <w:t>,</w:t>
            </w:r>
            <w:r w:rsidRPr="0086419D">
              <w:rPr>
                <w:rFonts w:ascii="Times New Roman" w:hAnsi="Times New Roman"/>
                <w:bCs/>
                <w:i w:val="0"/>
                <w:color w:val="00B050"/>
                <w:sz w:val="26"/>
                <w:szCs w:val="26"/>
              </w:rPr>
              <w:t xml:space="preserve"> Sở </w:t>
            </w:r>
            <w:r>
              <w:rPr>
                <w:rFonts w:ascii="Times New Roman" w:hAnsi="Times New Roman"/>
                <w:bCs/>
                <w:i w:val="0"/>
                <w:color w:val="00B050"/>
                <w:sz w:val="26"/>
                <w:szCs w:val="26"/>
              </w:rPr>
              <w:t>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9105" w14:textId="1E9A43D4" w:rsidR="00885AD3" w:rsidRPr="001C0B60" w:rsidRDefault="00885AD3" w:rsidP="00165818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C312D9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14h00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5AF7" w14:textId="1F28E479" w:rsidR="00885AD3" w:rsidRDefault="00885AD3" w:rsidP="00193345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86419D">
              <w:rPr>
                <w:rFonts w:ascii="Times New Roman" w:eastAsia="Calibri" w:hAnsi="Times New Roman" w:cs="Times New Roman"/>
                <w:bCs/>
                <w:color w:val="00B050"/>
                <w:sz w:val="26"/>
                <w:szCs w:val="26"/>
              </w:rPr>
              <w:t>Thầy Nguyễn Đình San - PHT.</w:t>
            </w:r>
          </w:p>
        </w:tc>
      </w:tr>
      <w:tr w:rsidR="00885AD3" w:rsidRPr="006B77A9" w14:paraId="76DFA064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985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8BA805" w14:textId="77777777" w:rsidR="00885AD3" w:rsidRDefault="00885AD3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Họp Giáo viên chủ nhiệm lớp phổ biến nội dung Hội nghị CMHS sơ kết HKI.</w:t>
            </w:r>
          </w:p>
          <w:p w14:paraId="03A926D5" w14:textId="7FCE6FDF" w:rsidR="00885AD3" w:rsidRPr="000843AF" w:rsidRDefault="00885AD3" w:rsidP="0007079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9188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GVCN lớp nhận biểu mẫu Hội nghị CMHS sơ kết HKI năm học 2023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-</w:t>
            </w:r>
            <w:r w:rsidRPr="00B9188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(Cô Nam - VT chuẩn bị)</w:t>
            </w:r>
            <w:r w:rsidRPr="00B9188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35FBF" w14:textId="2FA7A628" w:rsidR="00885AD3" w:rsidRPr="000843AF" w:rsidRDefault="00885AD3" w:rsidP="0007079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F40088" w14:textId="77777777" w:rsidR="00885AD3" w:rsidRDefault="00885AD3" w:rsidP="007D676E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Giờ ra chơi</w:t>
            </w:r>
          </w:p>
          <w:p w14:paraId="32BCD5DD" w14:textId="41766A6E" w:rsidR="00885AD3" w:rsidRPr="001C0B60" w:rsidRDefault="00885AD3" w:rsidP="00441B1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buổi chiều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FBB2E0" w14:textId="713B8C62" w:rsidR="00885AD3" w:rsidRPr="003B473C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B47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 TTVP, NVVT;</w:t>
            </w:r>
          </w:p>
          <w:p w14:paraId="116550F6" w14:textId="14857687" w:rsidR="00885AD3" w:rsidRPr="000843AF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B47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chủ nhiệm.</w:t>
            </w:r>
          </w:p>
        </w:tc>
      </w:tr>
      <w:tr w:rsidR="00885AD3" w:rsidRPr="006B77A9" w14:paraId="604D9661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026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BABF17" w14:textId="4687D232" w:rsidR="00885AD3" w:rsidRPr="000843AF" w:rsidRDefault="00885AD3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43A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Họp tổ chuyên môn, tổ văn phòng bình xét thi đua HKI.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41B4AA" w14:textId="63979005" w:rsidR="00885AD3" w:rsidRPr="000843AF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0843AF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4EE4F7" w14:textId="2CE0FCA3" w:rsidR="00885AD3" w:rsidRDefault="00885AD3" w:rsidP="007D676E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Từ ngày </w:t>
            </w: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09/01</w:t>
            </w:r>
          </w:p>
          <w:p w14:paraId="34BCB965" w14:textId="5D7000F1" w:rsidR="00885AD3" w:rsidRPr="001C0B60" w:rsidRDefault="00885AD3" w:rsidP="007D676E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ngày </w:t>
            </w: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213726" w14:textId="7C3936E5" w:rsidR="00885AD3" w:rsidRPr="000843AF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43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 tổ chuyên môn, tổ văn phòng</w:t>
            </w:r>
          </w:p>
        </w:tc>
      </w:tr>
      <w:tr w:rsidR="00885AD3" w:rsidRPr="006B77A9" w14:paraId="524650B1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097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27A051" w14:textId="041DE4C5" w:rsidR="00885AD3" w:rsidRDefault="00885AD3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576E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Thông báo thu theo NQ04 tháng 01/2024.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3E06A3" w14:textId="09DE0105" w:rsidR="00885AD3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113F7C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91726F" w14:textId="24D9D56D" w:rsidR="00885AD3" w:rsidRPr="001C0B60" w:rsidRDefault="00885AD3" w:rsidP="007D676E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tuần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DD860F" w14:textId="77777777" w:rsidR="00885AD3" w:rsidRPr="001576EE" w:rsidRDefault="00885AD3" w:rsidP="00165818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76E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 phận tài vụ;</w:t>
            </w:r>
          </w:p>
          <w:p w14:paraId="11DFD04A" w14:textId="746CCC45" w:rsidR="00885AD3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76E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 lớp.</w:t>
            </w:r>
          </w:p>
        </w:tc>
      </w:tr>
      <w:tr w:rsidR="00885AD3" w:rsidRPr="006B77A9" w14:paraId="4114AF4D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67B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BD013E" w14:textId="3BBB5535" w:rsidR="00885AD3" w:rsidRDefault="00885AD3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A5C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GVCN hướng dẫn học sinh khối lớp 7 đăng ký học phổ cập bơi lội gửi danh sách về BGH.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E58915" w14:textId="1CC0B5FC" w:rsidR="00885AD3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CA5C73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Thầy Minh - PHT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C8B122" w14:textId="28125552" w:rsidR="00885AD3" w:rsidRPr="001C0B60" w:rsidRDefault="00885AD3" w:rsidP="007D676E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A5C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Trong tuần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4062A3" w14:textId="625FFD49" w:rsidR="00885AD3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5C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chủ nhiệm khối lớp 7.</w:t>
            </w:r>
          </w:p>
        </w:tc>
      </w:tr>
      <w:tr w:rsidR="00885AD3" w:rsidRPr="006B77A9" w14:paraId="012E6727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2AD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67D1B2" w14:textId="7C857785" w:rsidR="00885AD3" w:rsidRPr="000843AF" w:rsidRDefault="00885AD3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Họp chi bộ định kì tháng 01/2024.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E47440" w14:textId="27471CEF" w:rsidR="00885AD3" w:rsidRPr="000843AF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4CAC3E" w14:textId="2BDD7D5E" w:rsidR="00885AD3" w:rsidRPr="001C0B60" w:rsidRDefault="00885AD3" w:rsidP="00413A9C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789D10" w14:textId="6B63B989" w:rsidR="00885AD3" w:rsidRPr="000843AF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Đảng viên chi bộ</w:t>
            </w:r>
          </w:p>
        </w:tc>
      </w:tr>
      <w:tr w:rsidR="00885AD3" w:rsidRPr="006B77A9" w14:paraId="54963654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058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F5C3" w14:textId="1EDB10C3" w:rsidR="00885AD3" w:rsidRPr="00F25E5C" w:rsidRDefault="00885AD3" w:rsidP="00CC67B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F25E5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- GVCN lớp </w:t>
            </w: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gửi Thư mời PHHS dự </w:t>
            </w:r>
            <w:r w:rsidRPr="00F25E5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Hội nghị CMHS sơ kết HKI</w:t>
            </w: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,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25E5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triển khai nhiệm vụ HKII năm học 202</w:t>
            </w: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3</w:t>
            </w:r>
            <w:r w:rsidRPr="00F25E5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4</w:t>
            </w:r>
            <w:r w:rsidRPr="00F25E5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DBA2" w14:textId="551EC635" w:rsidR="00885AD3" w:rsidRPr="00147048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</w:pPr>
            <w:r w:rsidRPr="00AF4805"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Tại lớp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AC9F" w14:textId="18A6B008" w:rsidR="00885AD3" w:rsidRPr="001C0B60" w:rsidRDefault="00885AD3" w:rsidP="00CC67B4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046" w14:textId="4DBBCF0A" w:rsidR="00885AD3" w:rsidRPr="00F25E5C" w:rsidRDefault="00885AD3" w:rsidP="0019334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F25E5C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Giáo viên chủ nhiệm lớp</w:t>
            </w:r>
          </w:p>
        </w:tc>
      </w:tr>
      <w:tr w:rsidR="00885AD3" w:rsidRPr="006B77A9" w14:paraId="04274E13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6B6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095" w14:textId="085CB201" w:rsidR="00885AD3" w:rsidRPr="001D4AF9" w:rsidRDefault="00885AD3" w:rsidP="00634FEC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Phân công chuẩn bị phục vụ Hội nghị CMHS sơ kết HKI.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45F" w14:textId="672584A9" w:rsidR="00885AD3" w:rsidRPr="001D4AF9" w:rsidRDefault="00885AD3" w:rsidP="00CC67B4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E18" w14:textId="255F3F5B" w:rsidR="00885AD3" w:rsidRPr="001C0B60" w:rsidRDefault="00885AD3" w:rsidP="00CC67B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noProof w:val="0"/>
                <w:color w:val="00B050"/>
                <w:sz w:val="26"/>
                <w:szCs w:val="26"/>
                <w:lang w:eastAsia="ko-KR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9E7" w14:textId="520E587B" w:rsidR="00885AD3" w:rsidRDefault="00885AD3" w:rsidP="00F75EBE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Thầy Nguyễn Đình San - PHT</w:t>
            </w:r>
          </w:p>
        </w:tc>
      </w:tr>
      <w:tr w:rsidR="00885AD3" w:rsidRPr="006B77A9" w14:paraId="0D5FB8CB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AE2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3C1" w14:textId="0A2F172F" w:rsidR="00885AD3" w:rsidRPr="001D4AF9" w:rsidRDefault="00885AD3" w:rsidP="00F75EBE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73142A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GVCN báo cáo tình hình CSCV của lớp chủ nhiệm để chuẩn bị họp PHHS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348" w14:textId="4B99168D" w:rsidR="00885AD3" w:rsidRPr="001D4AF9" w:rsidRDefault="00885AD3" w:rsidP="00CC67B4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proofErr w:type="spellStart"/>
            <w:r w:rsidRPr="0073142A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Phòng</w:t>
            </w:r>
            <w:proofErr w:type="spellEnd"/>
            <w:r w:rsidRPr="0073142A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BGH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97C6" w14:textId="4B030D11" w:rsidR="00885AD3" w:rsidRPr="001C0B60" w:rsidRDefault="00885AD3" w:rsidP="00CC67B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FDF" w14:textId="4F1929F4" w:rsidR="00885AD3" w:rsidRPr="00F75EBE" w:rsidRDefault="00885AD3" w:rsidP="00F75EBE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73142A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Giáo viên chủ nhiệm lớp</w:t>
            </w:r>
          </w:p>
        </w:tc>
      </w:tr>
      <w:tr w:rsidR="00885AD3" w:rsidRPr="006B77A9" w14:paraId="6938DEC7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C6B" w14:textId="1D524EB8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426" w14:textId="77777777" w:rsidR="00885AD3" w:rsidRDefault="00885AD3" w:rsidP="00B9188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  <w:t>- Công tác chuẩn bị các nội dung phục vụ sơ kết HKI:</w:t>
            </w:r>
          </w:p>
          <w:p w14:paraId="68AD2A36" w14:textId="77777777" w:rsidR="00885AD3" w:rsidRDefault="00885AD3" w:rsidP="00B9188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  <w:t>+ Phần thưởng học sinh sơ kết HKI;</w:t>
            </w:r>
          </w:p>
          <w:p w14:paraId="56395399" w14:textId="46FF6620" w:rsidR="00885AD3" w:rsidRDefault="00885AD3" w:rsidP="00B9188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  <w:t>+ Phần quà Nụ cười hồng giúp HS nghèo vui Tết Nguyên đán Giáp Thìn năm 2024.</w:t>
            </w:r>
          </w:p>
          <w:p w14:paraId="2FF653D9" w14:textId="527570F1" w:rsidR="00885AD3" w:rsidRPr="0084600A" w:rsidRDefault="00885AD3" w:rsidP="00B9188F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  <w:t>+ Phần quà chăm lo CĐV, con CĐV khó khăn vui Tết Nguyên đán Giáp Thìn năm 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08B" w14:textId="3D05C7D5" w:rsidR="00885AD3" w:rsidRPr="001451C3" w:rsidRDefault="00885AD3" w:rsidP="00B9188F">
            <w:pPr>
              <w:pStyle w:val="Heading8"/>
              <w:tabs>
                <w:tab w:val="left" w:pos="3828"/>
              </w:tabs>
              <w:spacing w:before="60" w:after="60"/>
              <w:ind w:left="12" w:right="-18"/>
              <w:rPr>
                <w:rFonts w:asciiTheme="majorHAnsi" w:hAnsiTheme="majorHAnsi" w:cstheme="majorHAnsi"/>
                <w:i w:val="0"/>
                <w:iCs w:val="0"/>
                <w:color w:val="0033CC"/>
                <w:sz w:val="26"/>
                <w:szCs w:val="26"/>
              </w:rPr>
            </w:pPr>
            <w:r w:rsidRPr="001451C3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4DA1" w14:textId="5E957616" w:rsidR="00885AD3" w:rsidRPr="001C0B60" w:rsidRDefault="00885AD3" w:rsidP="00B9188F">
            <w:pPr>
              <w:spacing w:before="60" w:after="60"/>
              <w:ind w:left="-108" w:right="-99"/>
              <w:jc w:val="center"/>
              <w:rPr>
                <w:rFonts w:asciiTheme="majorHAnsi" w:hAnsiTheme="majorHAnsi" w:cstheme="majorHAnsi"/>
                <w:b/>
                <w:noProof w:val="0"/>
                <w:color w:val="0033CC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0D42" w14:textId="77777777" w:rsidR="00885AD3" w:rsidRDefault="00885AD3" w:rsidP="00B9188F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33CC"/>
                <w:sz w:val="26"/>
                <w:szCs w:val="26"/>
              </w:rPr>
              <w:t>Ban Giám hiệu; BCH Công đoàn;</w:t>
            </w:r>
          </w:p>
          <w:p w14:paraId="108B76F8" w14:textId="77777777" w:rsidR="00885AD3" w:rsidRPr="00820D05" w:rsidRDefault="00885AD3" w:rsidP="00B9188F">
            <w:pPr>
              <w:spacing w:before="60" w:after="6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</w:pP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Cô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Nguyễn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Thị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Ngọc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Bích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- TTVP;</w:t>
            </w:r>
          </w:p>
          <w:p w14:paraId="79C3D7C0" w14:textId="515FC157" w:rsidR="00885AD3" w:rsidRPr="0084600A" w:rsidRDefault="00885AD3" w:rsidP="00B9188F">
            <w:pPr>
              <w:spacing w:before="60" w:after="60"/>
              <w:jc w:val="both"/>
              <w:rPr>
                <w:rFonts w:asciiTheme="majorHAnsi" w:hAnsiTheme="majorHAnsi" w:cstheme="majorHAnsi"/>
                <w:noProof w:val="0"/>
                <w:color w:val="0033CC"/>
                <w:sz w:val="26"/>
                <w:szCs w:val="26"/>
                <w:lang w:eastAsia="ko-KR"/>
              </w:rPr>
            </w:pP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phận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Tài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vụ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NVVP.</w:t>
            </w:r>
          </w:p>
        </w:tc>
      </w:tr>
      <w:tr w:rsidR="00885AD3" w:rsidRPr="006B77A9" w14:paraId="75356BC2" w14:textId="77777777" w:rsidTr="0047012D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FE1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D7E1" w14:textId="34EF47AB" w:rsidR="00885AD3" w:rsidRPr="0084600A" w:rsidRDefault="00885AD3" w:rsidP="00CC67B4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E74BF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7DC0" w14:textId="5A2CD3EC" w:rsidR="00885AD3" w:rsidRPr="009A1007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  <w:lang w:val="vi-VN"/>
              </w:rPr>
            </w:pPr>
            <w:proofErr w:type="spellStart"/>
            <w:r w:rsidRPr="009A1007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9A1007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9A1007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9A1007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C44" w14:textId="6AC9B3D5" w:rsidR="00885AD3" w:rsidRPr="001C0B60" w:rsidRDefault="00885AD3" w:rsidP="00CC67B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noProof w:val="0"/>
                <w:sz w:val="26"/>
                <w:szCs w:val="26"/>
                <w:lang w:eastAsia="ko-KR"/>
              </w:rPr>
            </w:pPr>
            <w:r w:rsidRPr="001C0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B69" w14:textId="2DCEAA30" w:rsidR="00885AD3" w:rsidRPr="0084600A" w:rsidRDefault="00885AD3" w:rsidP="00CC67B4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sz w:val="26"/>
                <w:szCs w:val="26"/>
                <w:lang w:val="vi-VN" w:eastAsia="ko-KR"/>
              </w:rPr>
            </w:pP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Trần Quang Minh</w:t>
            </w: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885AD3" w:rsidRPr="006B77A9" w14:paraId="2B3084E3" w14:textId="77777777" w:rsidTr="0047012D">
        <w:trPr>
          <w:trHeight w:val="317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E05" w14:textId="52ED23EC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Tư</w:t>
            </w:r>
          </w:p>
          <w:p w14:paraId="5ABC9294" w14:textId="73BFCB8D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500CAA" w14:textId="0F522420" w:rsidR="00885AD3" w:rsidRPr="0084600A" w:rsidRDefault="00885AD3" w:rsidP="00D42982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Nộp hồ sơ thi đua tổ chuyên môn, tổ văn phòng học kì I về văn phòng.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28185" w14:textId="1D97DF48" w:rsidR="00885AD3" w:rsidRPr="0084600A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Cô Nam - VP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5D89C5" w14:textId="77777777" w:rsidR="00885AD3" w:rsidRPr="001C0B60" w:rsidRDefault="00885AD3" w:rsidP="00165818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Hạn chót </w:t>
            </w:r>
          </w:p>
          <w:p w14:paraId="342F81CA" w14:textId="2D7B48BF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15h00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92FE3F" w14:textId="6DA29CBA" w:rsidR="00885AD3" w:rsidRPr="0084600A" w:rsidRDefault="00885AD3" w:rsidP="00CC67B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Các tổ chuyên môn, tổ văn phòng</w:t>
            </w:r>
          </w:p>
        </w:tc>
      </w:tr>
      <w:tr w:rsidR="00885AD3" w:rsidRPr="006B77A9" w14:paraId="37224198" w14:textId="77777777" w:rsidTr="0047012D">
        <w:trPr>
          <w:trHeight w:val="31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A7C" w14:textId="2A9DFC02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58144B" w14:textId="629DEBAB" w:rsidR="00885AD3" w:rsidRPr="005C3BF2" w:rsidRDefault="00885AD3" w:rsidP="002952CD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</w:pPr>
            <w:r w:rsidRPr="005C3BF2">
              <w:rPr>
                <w:rFonts w:ascii="Times New Roman" w:hAnsi="Times New Roman" w:cs="Times New Roman"/>
                <w:b/>
                <w:color w:val="FF0000"/>
                <w:spacing w:val="-6"/>
                <w:sz w:val="26"/>
                <w:szCs w:val="26"/>
              </w:rPr>
              <w:t>- Họp Hội đồng thi đua học kì I năm học 2023 - 2024.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0F54A3" w14:textId="6C2EDF12" w:rsidR="00885AD3" w:rsidRPr="005C3BF2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5C3BF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2EF7C9" w14:textId="50154E30" w:rsidR="00885AD3" w:rsidRPr="001C0B60" w:rsidRDefault="00885AD3" w:rsidP="00885AD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17h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77CE98" w14:textId="77777777" w:rsidR="00885AD3" w:rsidRPr="005C3BF2" w:rsidRDefault="00885AD3" w:rsidP="00CC67B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5C3BF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Hội đồng thi đua trường</w:t>
            </w:r>
          </w:p>
          <w:p w14:paraId="59E4BC8D" w14:textId="1211B8F6" w:rsidR="00885AD3" w:rsidRPr="005C3BF2" w:rsidRDefault="00885AD3" w:rsidP="00CC67B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C3BF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(Hội đồng trường mở rộng).</w:t>
            </w:r>
          </w:p>
        </w:tc>
      </w:tr>
      <w:tr w:rsidR="00885AD3" w:rsidRPr="006B77A9" w14:paraId="196F29B9" w14:textId="77777777" w:rsidTr="0047012D">
        <w:trPr>
          <w:trHeight w:val="31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B01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E4F04B" w14:textId="587C8606" w:rsidR="00885AD3" w:rsidRPr="005C3BF2" w:rsidRDefault="00885AD3" w:rsidP="006A32E2">
            <w:pPr>
              <w:snapToGrid w:val="0"/>
              <w:spacing w:before="20" w:after="20"/>
              <w:jc w:val="both"/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Họp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Ban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đại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diện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Cha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mẹ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nhà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báo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cáo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sơ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kết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HKI,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triển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khai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nhiệm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vụ</w:t>
            </w:r>
            <w:proofErr w:type="spellEnd"/>
            <w:r w:rsidRPr="005C3BF2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HKII.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E3394C" w14:textId="42645B2D" w:rsidR="00885AD3" w:rsidRPr="005C3BF2" w:rsidRDefault="00885AD3" w:rsidP="0026056B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C3BF2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Truyền thống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1A0076" w14:textId="158FD0E8" w:rsidR="00885AD3" w:rsidRPr="001C0B60" w:rsidRDefault="00885AD3" w:rsidP="00AD571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1C0B60">
              <w:rPr>
                <w:rFonts w:ascii="Times New Roman" w:eastAsia="Arial" w:hAnsi="Times New Roman" w:cs="Times New Roman"/>
                <w:b/>
                <w:noProof w:val="0"/>
                <w:color w:val="FF0000"/>
                <w:sz w:val="26"/>
                <w:szCs w:val="26"/>
              </w:rPr>
              <w:t>18h00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0A932F" w14:textId="55903D1B" w:rsidR="00885AD3" w:rsidRDefault="00885AD3" w:rsidP="00237EC0">
            <w:pPr>
              <w:spacing w:before="20" w:after="20"/>
              <w:jc w:val="both"/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;</w:t>
            </w:r>
          </w:p>
          <w:p w14:paraId="43907F44" w14:textId="5FF8598C" w:rsidR="00885AD3" w:rsidRPr="005C3BF2" w:rsidRDefault="00885AD3" w:rsidP="0026056B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</w:pPr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Ban </w:t>
            </w:r>
            <w:proofErr w:type="spellStart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đại</w:t>
            </w:r>
            <w:proofErr w:type="spellEnd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diện</w:t>
            </w:r>
            <w:proofErr w:type="spellEnd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CMHS</w:t>
            </w:r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nhà</w:t>
            </w:r>
            <w:proofErr w:type="spellEnd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C3BF2"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color w:val="FF0000"/>
                <w:sz w:val="26"/>
                <w:szCs w:val="26"/>
              </w:rPr>
              <w:t>.</w:t>
            </w:r>
          </w:p>
        </w:tc>
      </w:tr>
      <w:tr w:rsidR="00885AD3" w:rsidRPr="006B77A9" w14:paraId="291E9F24" w14:textId="77777777" w:rsidTr="0047012D">
        <w:trPr>
          <w:trHeight w:val="31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444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4DF" w14:textId="7DF6C898" w:rsidR="00885AD3" w:rsidRPr="00F06D74" w:rsidRDefault="00885AD3" w:rsidP="0053449F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0D4C3A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 xml:space="preserve">- 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Nộp báo cáo nhu cầu kinh phí thực hiện Nghị quyết 36/2023/NQ-HĐND theo mẫu số 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lastRenderedPageBreak/>
              <w:t>01 (</w:t>
            </w:r>
            <w:r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C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ông văn 08/GDĐT ngày 03/1/2024) Hạn chót ngày 10/01/2024 và gửi file theo địa chỉ mail: </w:t>
            </w:r>
            <w:r w:rsidRPr="000D4C3A">
              <w:rPr>
                <w:rFonts w:asciiTheme="majorHAnsi" w:hAnsiTheme="majorHAnsi" w:cstheme="majorHAnsi"/>
                <w:b/>
                <w:iCs/>
                <w:color w:val="00B050"/>
                <w:spacing w:val="3"/>
                <w:sz w:val="26"/>
                <w:szCs w:val="26"/>
                <w:shd w:val="clear" w:color="auto" w:fill="FFFFFF"/>
              </w:rPr>
              <w:t>tinh,pham0109@gmail.com</w:t>
            </w:r>
            <w:r w:rsidRPr="000D4C3A">
              <w:rPr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hoặc zalo riêng của cô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Tình. </w:t>
            </w: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  <w:lang w:val="vi-VN"/>
              </w:rPr>
              <w:t>(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0903049012</w:t>
            </w:r>
            <w:r w:rsidRPr="000D4C3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)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5A1" w14:textId="1FA9D7BC" w:rsidR="00885AD3" w:rsidRPr="00D04FE8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0D4C3A">
              <w:rPr>
                <w:rStyle w:val="text"/>
                <w:rFonts w:asciiTheme="majorHAnsi" w:hAnsiTheme="majorHAnsi" w:cstheme="majorHAnsi"/>
                <w:color w:val="00B050"/>
                <w:spacing w:val="3"/>
                <w:sz w:val="26"/>
                <w:szCs w:val="26"/>
                <w:shd w:val="clear" w:color="auto" w:fill="FFFFFF"/>
              </w:rPr>
              <w:lastRenderedPageBreak/>
              <w:t>Bà Tình</w:t>
            </w:r>
            <w:r>
              <w:rPr>
                <w:rStyle w:val="text"/>
                <w:rFonts w:asciiTheme="majorHAnsi" w:hAnsiTheme="majorHAnsi" w:cstheme="majorHAnsi"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 -</w:t>
            </w:r>
            <w:r w:rsidRPr="00D04FE8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Phòng 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C711" w14:textId="77777777" w:rsidR="00885AD3" w:rsidRDefault="00885AD3" w:rsidP="00165818">
            <w:pPr>
              <w:spacing w:before="20" w:after="20"/>
              <w:ind w:left="-108" w:right="-99"/>
              <w:jc w:val="center"/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</w:pP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>Hạn chót</w:t>
            </w:r>
          </w:p>
          <w:p w14:paraId="266C2A6E" w14:textId="3B9C802A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0D4C3A">
              <w:rPr>
                <w:rStyle w:val="text"/>
                <w:rFonts w:asciiTheme="majorHAnsi" w:hAnsiTheme="majorHAnsi" w:cstheme="majorHAnsi"/>
                <w:b/>
                <w:color w:val="00B050"/>
                <w:spacing w:val="3"/>
                <w:sz w:val="26"/>
                <w:szCs w:val="26"/>
                <w:shd w:val="clear" w:color="auto" w:fill="FFFFFF"/>
              </w:rPr>
              <w:t xml:space="preserve"> 10/01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8C71" w14:textId="77777777" w:rsidR="00885AD3" w:rsidRDefault="00885AD3" w:rsidP="00165818">
            <w:pPr>
              <w:spacing w:before="20" w:after="20"/>
              <w:jc w:val="both"/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Đỗ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Kim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Phượng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- KT;</w:t>
            </w:r>
          </w:p>
          <w:p w14:paraId="1EA488BE" w14:textId="1D31CC4E" w:rsidR="00885AD3" w:rsidRPr="00D04FE8" w:rsidRDefault="00885AD3" w:rsidP="00237EC0">
            <w:pPr>
              <w:spacing w:before="20" w:after="20"/>
              <w:jc w:val="both"/>
              <w:rPr>
                <w:rFonts w:asciiTheme="majorHAnsi" w:eastAsia="Calibri" w:hAnsiTheme="majorHAnsi" w:cstheme="majorHAnsi"/>
                <w:color w:val="00B05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Kim </w:t>
            </w:r>
            <w:proofErr w:type="spellStart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>Hiền</w:t>
            </w:r>
            <w:proofErr w:type="spellEnd"/>
            <w:r>
              <w:rPr>
                <w:rFonts w:asciiTheme="majorHAnsi" w:hAnsiTheme="majorHAnsi" w:cstheme="majorHAnsi"/>
                <w:noProof w:val="0"/>
                <w:color w:val="00B050"/>
                <w:sz w:val="26"/>
                <w:szCs w:val="26"/>
                <w:lang w:eastAsia="ko-KR"/>
              </w:rPr>
              <w:t xml:space="preserve"> - KT.</w:t>
            </w:r>
          </w:p>
        </w:tc>
      </w:tr>
      <w:tr w:rsidR="00885AD3" w:rsidRPr="006B77A9" w14:paraId="5F592C87" w14:textId="77777777" w:rsidTr="0047012D">
        <w:trPr>
          <w:trHeight w:val="31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615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6A47" w14:textId="3D1A9295" w:rsidR="00885AD3" w:rsidRPr="00CB1631" w:rsidRDefault="00885AD3" w:rsidP="0053449F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- C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ập nhật báo cáo định kỳ cuối HK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I trên csdl.hcm.edu.vn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E901" w14:textId="36C74659" w:rsidR="00885AD3" w:rsidRPr="00820D05" w:rsidRDefault="00885AD3" w:rsidP="00DC2FD1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/>
                <w:bCs/>
                <w:color w:val="0033CC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Tại </w:t>
            </w: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8C8D" w14:textId="77777777" w:rsidR="00885AD3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Hạn chót</w:t>
            </w:r>
          </w:p>
          <w:p w14:paraId="65E0A294" w14:textId="7757CA3F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10/01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6DA" w14:textId="201E881F" w:rsidR="00885AD3" w:rsidRDefault="00885AD3" w:rsidP="00DC2FD1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Minh - PHT;</w:t>
            </w:r>
          </w:p>
          <w:p w14:paraId="75C9F216" w14:textId="77FC035E" w:rsidR="00885AD3" w:rsidRPr="00820D05" w:rsidRDefault="00885AD3" w:rsidP="00237EC0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</w:pP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Cô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Nguyễn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Thị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Ngọc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Bích</w:t>
            </w:r>
            <w:proofErr w:type="spellEnd"/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-</w:t>
            </w:r>
            <w:r w:rsidRPr="00820D05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TTVP</w:t>
            </w:r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.</w:t>
            </w:r>
          </w:p>
        </w:tc>
      </w:tr>
      <w:tr w:rsidR="00885AD3" w:rsidRPr="006B77A9" w14:paraId="3E78F1BB" w14:textId="77777777" w:rsidTr="0047012D">
        <w:trPr>
          <w:trHeight w:val="454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6B7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91B3" w14:textId="5265EF68" w:rsidR="00885AD3" w:rsidRPr="000F29B1" w:rsidRDefault="00885AD3" w:rsidP="00CC67B4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Tổng vệ sinh trường, lớp.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43FC" w14:textId="2B9E49F7" w:rsidR="00885AD3" w:rsidRPr="000F29B1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vi-VN"/>
              </w:rPr>
            </w:pP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115" w14:textId="728852C2" w:rsidR="00885AD3" w:rsidRPr="000F29B1" w:rsidRDefault="00885AD3" w:rsidP="00CC67B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</w:pPr>
            <w:r w:rsidRPr="000F29B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7FF" w14:textId="77777777" w:rsidR="00885AD3" w:rsidRPr="000F29B1" w:rsidRDefault="00885AD3" w:rsidP="00EB715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Nguyễn Thị Gái - TPPV;</w:t>
            </w:r>
          </w:p>
          <w:p w14:paraId="0C233A1C" w14:textId="749474A6" w:rsidR="00885AD3" w:rsidRPr="000F29B1" w:rsidRDefault="00885AD3" w:rsidP="00DC23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vi-VN"/>
              </w:rPr>
            </w:pPr>
            <w:r w:rsidRPr="000F29B1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Nhân viên phục vụ.</w:t>
            </w:r>
          </w:p>
        </w:tc>
      </w:tr>
      <w:tr w:rsidR="00885AD3" w:rsidRPr="006B77A9" w14:paraId="354E6850" w14:textId="77777777" w:rsidTr="0047012D">
        <w:trPr>
          <w:trHeight w:val="454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E67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AFC" w14:textId="6A1326D8" w:rsidR="00885AD3" w:rsidRPr="000F29B1" w:rsidRDefault="00885AD3" w:rsidP="00CC67B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Nộp báo cáo sơ kết HKI (Mẫu 11) về thầy San (PHT)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38E0" w14:textId="0A0F3177" w:rsidR="00885AD3" w:rsidRPr="000F29B1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</w:pP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Zalo</w:t>
            </w:r>
            <w:proofErr w:type="spellEnd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cá</w:t>
            </w:r>
            <w:proofErr w:type="spellEnd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AD1D" w14:textId="243E5336" w:rsidR="00885AD3" w:rsidRPr="000F29B1" w:rsidRDefault="00885AD3" w:rsidP="00CC67B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CCE" w14:textId="5119C7CE" w:rsidR="00885AD3" w:rsidRPr="000F29B1" w:rsidRDefault="00885AD3" w:rsidP="00EB715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Tổ trưởng chuyên môn.</w:t>
            </w:r>
          </w:p>
        </w:tc>
      </w:tr>
      <w:tr w:rsidR="00885AD3" w:rsidRPr="006B77A9" w14:paraId="18C8714F" w14:textId="77777777" w:rsidTr="0047012D">
        <w:trPr>
          <w:trHeight w:val="454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E2B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8EE0" w14:textId="66A2404F" w:rsidR="00885AD3" w:rsidRPr="000F29B1" w:rsidRDefault="00885AD3" w:rsidP="00CC67B4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GVCN hoàn thành việc ghi tên học sinh ở trang nhập điểm trong học bạ.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E689" w14:textId="57E0D764" w:rsidR="00885AD3" w:rsidRPr="000F29B1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</w:pP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Phòng</w:t>
            </w:r>
            <w:proofErr w:type="spellEnd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truyền</w:t>
            </w:r>
            <w:proofErr w:type="spellEnd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0F29B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1AB1" w14:textId="2755C2B7" w:rsidR="00885AD3" w:rsidRPr="000F29B1" w:rsidRDefault="00885AD3" w:rsidP="00CC67B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Hạn chót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D1D" w14:textId="77777777" w:rsidR="00885AD3" w:rsidRPr="000F29B1" w:rsidRDefault="00885AD3" w:rsidP="00EB715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Trần Thị Thu Ninh - Học vụ;</w:t>
            </w:r>
          </w:p>
          <w:p w14:paraId="1829DB22" w14:textId="7714EC73" w:rsidR="00885AD3" w:rsidRPr="000F29B1" w:rsidRDefault="00885AD3" w:rsidP="00EB715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0F29B1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Giáo viên chủ nhiệm các lớp.</w:t>
            </w:r>
          </w:p>
        </w:tc>
      </w:tr>
      <w:tr w:rsidR="00885AD3" w:rsidRPr="006B77A9" w14:paraId="0F7016E3" w14:textId="77777777" w:rsidTr="0047012D">
        <w:trPr>
          <w:trHeight w:val="322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604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FE7" w14:textId="13ADEDD3" w:rsidR="00885AD3" w:rsidRPr="006B77A9" w:rsidRDefault="00885AD3" w:rsidP="007E1749">
            <w:pPr>
              <w:snapToGrid w:val="0"/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E0A66">
              <w:rPr>
                <w:rFonts w:ascii="Times New Roman" w:hAnsi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2B2" w14:textId="3E5831B8" w:rsidR="00885AD3" w:rsidRPr="006B77A9" w:rsidRDefault="00885AD3" w:rsidP="007E1749">
            <w:pPr>
              <w:tabs>
                <w:tab w:val="left" w:pos="851"/>
                <w:tab w:val="left" w:pos="3828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2E0A66">
              <w:rPr>
                <w:rFonts w:ascii="Times New Roman" w:hAnsi="Times New Roman"/>
                <w:noProof w:val="0"/>
                <w:sz w:val="26"/>
                <w:szCs w:val="26"/>
              </w:rPr>
              <w:t>Tại</w:t>
            </w:r>
            <w:proofErr w:type="spellEnd"/>
            <w:r w:rsidRPr="002E0A66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2E0A66">
              <w:rPr>
                <w:rFonts w:ascii="Times New Roman" w:hAnsi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2E0A66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871" w14:textId="16CE25CF" w:rsidR="00885AD3" w:rsidRPr="001C0B60" w:rsidRDefault="00885AD3" w:rsidP="007E174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19A" w14:textId="2F029B4D" w:rsidR="00885AD3" w:rsidRPr="006B77A9" w:rsidRDefault="00885AD3" w:rsidP="007E1749">
            <w:pPr>
              <w:tabs>
                <w:tab w:val="left" w:pos="3828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34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885AD3" w:rsidRPr="006B77A9" w14:paraId="25DB9E73" w14:textId="77777777" w:rsidTr="0047012D">
        <w:trPr>
          <w:trHeight w:val="32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7BB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B89902F" w14:textId="77EF50A2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Năm</w:t>
            </w:r>
          </w:p>
          <w:p w14:paraId="276D2841" w14:textId="767FABAF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11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C8A" w14:textId="4B149722" w:rsidR="00885AD3" w:rsidRPr="006E3705" w:rsidRDefault="00885AD3" w:rsidP="00035FEF">
            <w:pPr>
              <w:tabs>
                <w:tab w:val="left" w:pos="180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6E3705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Nộp báo cáo sơ kết công tác kiểm tra nội bộ năm học 2023 - 2024.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314" w14:textId="6FF6CB51" w:rsidR="00885AD3" w:rsidRPr="006E3705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6E3705">
              <w:rPr>
                <w:rFonts w:asciiTheme="majorHAnsi" w:hAnsiTheme="majorHAnsi" w:cstheme="majorHAnsi"/>
                <w:color w:val="00B050"/>
                <w:sz w:val="26"/>
                <w:szCs w:val="26"/>
                <w:lang w:val="es-MX"/>
              </w:rPr>
              <w:t>Bà Hiệp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905B" w14:textId="77777777" w:rsidR="00885AD3" w:rsidRPr="006E3705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6E3705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Trước ngày</w:t>
            </w:r>
          </w:p>
          <w:p w14:paraId="542321E7" w14:textId="7491EC5D" w:rsidR="00885AD3" w:rsidRPr="006E3705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6E3705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15/01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0C2F" w14:textId="1D499363" w:rsidR="00885AD3" w:rsidRPr="006E3705" w:rsidRDefault="00885AD3" w:rsidP="006A53F3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  <w:lang w:val="es-MX"/>
              </w:rPr>
            </w:pPr>
            <w:r w:rsidRPr="006E3705"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  <w:lang w:val="es-MX"/>
              </w:rPr>
              <w:t>Cô Vũ Thị Thơ - HT;</w:t>
            </w:r>
          </w:p>
          <w:p w14:paraId="4B1E463F" w14:textId="77777777" w:rsidR="00885AD3" w:rsidRPr="006E3705" w:rsidRDefault="00885AD3" w:rsidP="006E370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</w:pPr>
            <w:r w:rsidRPr="006E3705"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  <w:t>Thầy Nguyễn Đình San - PHT;</w:t>
            </w:r>
          </w:p>
          <w:p w14:paraId="62D87A60" w14:textId="1A00801D" w:rsidR="00885AD3" w:rsidRPr="006E3705" w:rsidRDefault="00885AD3" w:rsidP="006E3705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6E3705"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885AD3" w:rsidRPr="006B77A9" w14:paraId="747A7917" w14:textId="77777777" w:rsidTr="0047012D">
        <w:trPr>
          <w:trHeight w:val="32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A96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E39A" w14:textId="3F844D96" w:rsidR="00885AD3" w:rsidRPr="006E3705" w:rsidRDefault="00885AD3" w:rsidP="00532522">
            <w:pPr>
              <w:tabs>
                <w:tab w:val="left" w:pos="180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5734DA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Họp BCH Công đoàn phân công t</w:t>
            </w:r>
            <w:r w:rsidRPr="005734DA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ổ chức thăm chúc mừng</w:t>
            </w:r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CB-GV-NV</w:t>
            </w:r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hưu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trí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nhà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nhân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dịp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Tết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Nguyên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đán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Giáp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Thìn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4</w:t>
            </w:r>
            <w:r w:rsidRPr="005734DA">
              <w:rPr>
                <w:rFonts w:ascii="Times New Roman" w:hAnsi="Times New Roman" w:cs="Times New Roman"/>
                <w:b/>
                <w:iCs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3E2" w14:textId="6EA5AFB9" w:rsidR="00885AD3" w:rsidRPr="006E3705" w:rsidRDefault="00885AD3" w:rsidP="007E174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C63E" w14:textId="64909A1D" w:rsidR="00885AD3" w:rsidRPr="006E3705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D01" w14:textId="1A752820" w:rsidR="00885AD3" w:rsidRPr="006E3705" w:rsidRDefault="00885AD3" w:rsidP="006A53F3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iCs/>
                <w:color w:val="0033CC"/>
                <w:sz w:val="26"/>
                <w:szCs w:val="26"/>
              </w:rPr>
              <w:t>BCH Công đoàn</w:t>
            </w:r>
          </w:p>
        </w:tc>
      </w:tr>
      <w:tr w:rsidR="00885AD3" w:rsidRPr="006B77A9" w14:paraId="6FD79830" w14:textId="77777777" w:rsidTr="0047012D">
        <w:trPr>
          <w:trHeight w:val="32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434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158893" w14:textId="74926F6F" w:rsidR="00885AD3" w:rsidRPr="000D4C3A" w:rsidRDefault="00885AD3" w:rsidP="007E1749">
            <w:pPr>
              <w:tabs>
                <w:tab w:val="left" w:pos="18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9F265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Tập văn nghệ.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2548A4" w14:textId="30C9EAAA" w:rsidR="00885AD3" w:rsidRPr="000D4C3A" w:rsidRDefault="00885AD3" w:rsidP="007E1749">
            <w:pPr>
              <w:tabs>
                <w:tab w:val="left" w:pos="851"/>
                <w:tab w:val="left" w:pos="3828"/>
              </w:tabs>
              <w:spacing w:before="120" w:after="1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es-MX"/>
              </w:rPr>
            </w:pPr>
            <w:r w:rsidRPr="009F26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60A23B" w14:textId="4D3C409E" w:rsidR="00885AD3" w:rsidRPr="001C0B60" w:rsidRDefault="00885AD3" w:rsidP="007E1749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Theo TB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3C856E" w14:textId="41957696" w:rsidR="00885AD3" w:rsidRPr="000D4C3A" w:rsidRDefault="00885AD3" w:rsidP="007E1749">
            <w:pPr>
              <w:tabs>
                <w:tab w:val="left" w:pos="3828"/>
              </w:tabs>
              <w:spacing w:before="120" w:after="1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</w:rPr>
              <w:t xml:space="preserve">Giáo viên đội văn nghệ </w:t>
            </w:r>
          </w:p>
        </w:tc>
      </w:tr>
      <w:tr w:rsidR="00885AD3" w:rsidRPr="006B77A9" w14:paraId="2EED6402" w14:textId="77777777" w:rsidTr="0047012D">
        <w:trPr>
          <w:trHeight w:val="32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020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36E0C8" w14:textId="7AB36E7F" w:rsidR="00885AD3" w:rsidRPr="00035FEF" w:rsidRDefault="00885AD3" w:rsidP="00E27F12">
            <w:pPr>
              <w:tabs>
                <w:tab w:val="left" w:pos="180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Tổ chức Hội nghị CMHS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khối lớp 7, 9 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sơ kết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học kì I 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và triển khai nhiệm vụ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học kì II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năm học 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5A4B99" w14:textId="3CB3F491" w:rsidR="00885AD3" w:rsidRPr="00436D7C" w:rsidRDefault="00885AD3" w:rsidP="00CC67B4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436D7C">
              <w:rPr>
                <w:rFonts w:ascii="Times New Roman" w:hAnsi="Times New Roman"/>
                <w:iCs/>
                <w:color w:val="FF0000"/>
                <w:sz w:val="26"/>
                <w:szCs w:val="26"/>
                <w:lang w:val="es-MX"/>
              </w:rPr>
              <w:t>Tại lớp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12F87C" w14:textId="5EBA301F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17h30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5001C" w14:textId="77777777" w:rsidR="00885AD3" w:rsidRDefault="00885AD3" w:rsidP="004D5904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Ban Giám hiệu; GVCN;</w:t>
            </w:r>
          </w:p>
          <w:p w14:paraId="55D386F6" w14:textId="31720CC3" w:rsidR="00885AD3" w:rsidRPr="00436D7C" w:rsidRDefault="00885AD3" w:rsidP="006A53F3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436D7C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GV-NV theo danh sách phân công.</w:t>
            </w:r>
          </w:p>
        </w:tc>
      </w:tr>
      <w:tr w:rsidR="00885AD3" w:rsidRPr="006B77A9" w14:paraId="13EC71D4" w14:textId="77777777" w:rsidTr="0047012D">
        <w:trPr>
          <w:trHeight w:val="266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E00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BD56" w14:textId="5408535B" w:rsidR="00885AD3" w:rsidRPr="00BD086C" w:rsidRDefault="00885AD3" w:rsidP="002F403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BD086C"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t>- Cập nhật, hoàn thành hồ sơ tổ chuyên môn, hồ sơ cá nhân.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3CB8" w14:textId="433B17CD" w:rsidR="00885AD3" w:rsidRPr="00BD086C" w:rsidRDefault="00885AD3" w:rsidP="00BD086C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</w:pPr>
            <w:proofErr w:type="spellStart"/>
            <w:r w:rsidRPr="00BD086C"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  <w:t>Phòng</w:t>
            </w:r>
            <w:proofErr w:type="spellEnd"/>
            <w:r w:rsidRPr="00BD086C"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  <w:t xml:space="preserve"> </w:t>
            </w:r>
            <w:r w:rsidR="00BD086C"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  <w:t>BGH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4CB1" w14:textId="08EC9769" w:rsidR="00885AD3" w:rsidRPr="00BD086C" w:rsidRDefault="00885AD3" w:rsidP="002F403A">
            <w:pPr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BD086C"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A84" w14:textId="77777777" w:rsidR="00885AD3" w:rsidRPr="00BD086C" w:rsidRDefault="00885AD3" w:rsidP="002F403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66CC"/>
                <w:sz w:val="26"/>
                <w:szCs w:val="26"/>
                <w:lang w:val="es-MX"/>
              </w:rPr>
            </w:pPr>
            <w:r w:rsidRPr="00BD086C">
              <w:rPr>
                <w:rFonts w:ascii="Times New Roman" w:hAnsi="Times New Roman" w:cs="Times New Roman"/>
                <w:bCs/>
                <w:color w:val="0066CC"/>
                <w:sz w:val="26"/>
                <w:szCs w:val="26"/>
                <w:lang w:val="es-MX"/>
              </w:rPr>
              <w:t>Tổ trưởng chuyên môn.</w:t>
            </w:r>
          </w:p>
          <w:p w14:paraId="4711E0DE" w14:textId="3AFD08BF" w:rsidR="00885AD3" w:rsidRPr="00BD086C" w:rsidRDefault="00885AD3" w:rsidP="002F403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66CC"/>
                <w:sz w:val="26"/>
                <w:szCs w:val="26"/>
                <w:lang w:val="es-MX"/>
              </w:rPr>
            </w:pPr>
            <w:r w:rsidRPr="00BD086C">
              <w:rPr>
                <w:rFonts w:ascii="Times New Roman" w:hAnsi="Times New Roman" w:cs="Times New Roman"/>
                <w:bCs/>
                <w:color w:val="0066CC"/>
                <w:sz w:val="26"/>
                <w:szCs w:val="26"/>
                <w:lang w:val="es-MX"/>
              </w:rPr>
              <w:t>Giáo viên bộ môn.</w:t>
            </w:r>
          </w:p>
        </w:tc>
      </w:tr>
      <w:tr w:rsidR="00885AD3" w:rsidRPr="006B77A9" w14:paraId="55151B1E" w14:textId="77777777" w:rsidTr="0047012D">
        <w:trPr>
          <w:trHeight w:val="266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AE7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BC7" w14:textId="4CF0EDED" w:rsidR="00885AD3" w:rsidRPr="00BD086C" w:rsidRDefault="00885AD3" w:rsidP="002F403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BD086C"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t xml:space="preserve">- Nộp Sổ đầu bài cuốn 2 (Từ tuần 11 đến tuần </w:t>
            </w:r>
            <w:r w:rsidRPr="00BD086C"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lastRenderedPageBreak/>
              <w:t>18b)</w:t>
            </w:r>
            <w:r w:rsidR="00BD086C"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95A8" w14:textId="045203BB" w:rsidR="00885AD3" w:rsidRPr="00BD086C" w:rsidRDefault="00885AD3" w:rsidP="00BD086C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</w:pPr>
            <w:proofErr w:type="spellStart"/>
            <w:r w:rsidRPr="00BD086C"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  <w:lastRenderedPageBreak/>
              <w:t>Phòng</w:t>
            </w:r>
            <w:proofErr w:type="spellEnd"/>
            <w:r w:rsidRPr="00BD086C"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  <w:t xml:space="preserve"> </w:t>
            </w:r>
            <w:r w:rsidR="00BD086C">
              <w:rPr>
                <w:rFonts w:ascii="Times New Roman" w:hAnsi="Times New Roman" w:cs="Times New Roman"/>
                <w:bCs/>
                <w:noProof w:val="0"/>
                <w:color w:val="0066CC"/>
                <w:sz w:val="26"/>
                <w:szCs w:val="26"/>
              </w:rPr>
              <w:t>BGH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B3D" w14:textId="48A7D0EE" w:rsidR="00885AD3" w:rsidRPr="00BD086C" w:rsidRDefault="00885AD3" w:rsidP="002F403A">
            <w:pPr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BD086C"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t>17h15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C1DD" w14:textId="61534ADD" w:rsidR="00885AD3" w:rsidRPr="00BD086C" w:rsidRDefault="00885AD3" w:rsidP="002F403A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Cs/>
                <w:color w:val="0066CC"/>
                <w:sz w:val="26"/>
                <w:szCs w:val="26"/>
                <w:lang w:val="es-MX"/>
              </w:rPr>
            </w:pPr>
            <w:r w:rsidRPr="00BD086C">
              <w:rPr>
                <w:rFonts w:ascii="Times New Roman" w:hAnsi="Times New Roman" w:cs="Times New Roman"/>
                <w:bCs/>
                <w:color w:val="0066CC"/>
                <w:sz w:val="26"/>
                <w:szCs w:val="26"/>
                <w:lang w:val="es-MX"/>
              </w:rPr>
              <w:t>Giáo viên chủ nhiệm các lớp.</w:t>
            </w:r>
          </w:p>
        </w:tc>
      </w:tr>
      <w:tr w:rsidR="00885AD3" w:rsidRPr="006B77A9" w14:paraId="4AB071DA" w14:textId="77777777" w:rsidTr="0047012D">
        <w:trPr>
          <w:trHeight w:val="266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617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88A" w14:textId="3668FBA1" w:rsidR="00885AD3" w:rsidRPr="006B77A9" w:rsidRDefault="00885AD3" w:rsidP="009B02A6">
            <w:pPr>
              <w:tabs>
                <w:tab w:val="left" w:pos="180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E74BF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D76" w14:textId="748A141F" w:rsidR="00885AD3" w:rsidRPr="006B77A9" w:rsidRDefault="00885AD3" w:rsidP="009B02A6">
            <w:pPr>
              <w:tabs>
                <w:tab w:val="left" w:pos="851"/>
                <w:tab w:val="left" w:pos="3828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DED" w14:textId="016E21B3" w:rsidR="00885AD3" w:rsidRPr="001C0B60" w:rsidRDefault="00885AD3" w:rsidP="009B02A6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noProof w:val="0"/>
                <w:sz w:val="26"/>
                <w:szCs w:val="26"/>
                <w:lang w:eastAsia="ko-KR"/>
              </w:rPr>
            </w:pPr>
            <w:r w:rsidRPr="001C0B6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091" w14:textId="72863DD4" w:rsidR="00885AD3" w:rsidRPr="006B77A9" w:rsidRDefault="003E2244" w:rsidP="003E2244">
            <w:pPr>
              <w:tabs>
                <w:tab w:val="left" w:pos="3828"/>
              </w:tabs>
              <w:spacing w:before="120" w:after="120"/>
              <w:jc w:val="both"/>
              <w:rPr>
                <w:rFonts w:asciiTheme="majorHAnsi" w:hAnsiTheme="majorHAnsi" w:cstheme="majorHAnsi"/>
                <w:noProof w:val="0"/>
                <w:sz w:val="26"/>
                <w:szCs w:val="26"/>
                <w:lang w:eastAsia="ko-KR"/>
              </w:rPr>
            </w:pPr>
            <w:r w:rsidRPr="002343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885AD3" w:rsidRPr="006B77A9" w14:paraId="46CDE2DE" w14:textId="77777777" w:rsidTr="0047012D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666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Sáu</w:t>
            </w:r>
          </w:p>
          <w:p w14:paraId="47C3F031" w14:textId="2AC442F8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02306E5" w14:textId="50BE70E1" w:rsidR="00885AD3" w:rsidRPr="00035FEF" w:rsidRDefault="00885AD3" w:rsidP="004D5904">
            <w:pPr>
              <w:tabs>
                <w:tab w:val="left" w:pos="180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035FE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- Học sinh toàn trường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nghỉ </w:t>
            </w:r>
            <w:r w:rsidRPr="00035FE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học 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ở nhà</w:t>
            </w:r>
            <w:r w:rsidRPr="00035FEF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</w:p>
          <w:p w14:paraId="7167F07C" w14:textId="43FA42DF" w:rsidR="00885AD3" w:rsidRPr="009B02A6" w:rsidRDefault="00885AD3" w:rsidP="0097608E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GVCN thông báo về gia đình học sinh qua tin nhắn EnetViet, SMS vào ngày Thứ 5 (11/01/2024).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81C015" w14:textId="4ECD9F11" w:rsidR="00885AD3" w:rsidRPr="0097608E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right="-108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97608E"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B2B13A" w14:textId="415C27BE" w:rsidR="00885AD3" w:rsidRPr="001C0B60" w:rsidRDefault="00885AD3" w:rsidP="00DC23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es-MX"/>
              </w:rPr>
            </w:pPr>
            <w:r w:rsidRPr="001C0B60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Theo TB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4608D7" w14:textId="076D7254" w:rsidR="00885AD3" w:rsidRPr="00530E8F" w:rsidRDefault="00885AD3" w:rsidP="00CC67B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CB-GV-NV, học sinh</w:t>
            </w:r>
          </w:p>
        </w:tc>
      </w:tr>
      <w:tr w:rsidR="00885AD3" w:rsidRPr="006B77A9" w14:paraId="32B8CFD2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9EE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543F68" w14:textId="4B436D13" w:rsidR="00885AD3" w:rsidRPr="00C83F82" w:rsidRDefault="00885AD3" w:rsidP="00B85966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</w:pPr>
            <w:r w:rsidRPr="00C83F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GVBM, GVCN vào sổ học bạ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học kì I</w:t>
            </w:r>
            <w:r w:rsidRPr="00C83F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kiểm tra sổ đầu bài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học kì I</w:t>
            </w:r>
            <w:r w:rsidRPr="00C83F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113AA5" w14:textId="776D6149" w:rsidR="00885AD3" w:rsidRPr="00C83F82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DA91B6" w14:textId="77777777" w:rsidR="00885AD3" w:rsidRPr="00C83F82" w:rsidRDefault="00885AD3" w:rsidP="00BE10E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83F8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 7h30 - 11h30</w:t>
            </w:r>
          </w:p>
          <w:p w14:paraId="660398D1" w14:textId="5EE55274" w:rsidR="00885AD3" w:rsidRPr="00C83F82" w:rsidRDefault="00885AD3" w:rsidP="00BE10E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</w:pPr>
            <w:r w:rsidRPr="00C83F8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C: 13h30 - 17h00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991771" w14:textId="722501B8" w:rsidR="00885AD3" w:rsidRPr="00C83F82" w:rsidRDefault="00885AD3" w:rsidP="00C27794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83F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330A71B4" w14:textId="3A3A2E06" w:rsidR="00885AD3" w:rsidRPr="00C83F82" w:rsidRDefault="00885AD3" w:rsidP="00C2779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</w:pPr>
            <w:r w:rsidRPr="00C83F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GVBM, GVCN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885AD3" w:rsidRPr="006B77A9" w14:paraId="72D511AD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040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332F" w14:textId="4323F7B1" w:rsidR="00885AD3" w:rsidRPr="00C83F82" w:rsidRDefault="00885AD3" w:rsidP="00E27F1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83F82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Tổng vệ sinh trường, lớp.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8D67" w14:textId="55E20C27" w:rsidR="00885AD3" w:rsidRPr="00C83F82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es-MX"/>
              </w:rPr>
            </w:pPr>
            <w:proofErr w:type="spellStart"/>
            <w:r w:rsidRPr="00C83F82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C83F82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C83F82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C83F82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C83F82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A7DF" w14:textId="5BF91F9D" w:rsidR="00885AD3" w:rsidRPr="00C83F82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83F82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B601" w14:textId="77777777" w:rsidR="00885AD3" w:rsidRPr="00C83F82" w:rsidRDefault="00885AD3" w:rsidP="00165818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C83F82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Nguyễn Thị Gái - TPPV;</w:t>
            </w:r>
          </w:p>
          <w:p w14:paraId="660BEECD" w14:textId="23D93AC1" w:rsidR="00885AD3" w:rsidRPr="00C83F82" w:rsidRDefault="00885AD3" w:rsidP="00EB715B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C83F82"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Nhân viên phục vụ.</w:t>
            </w:r>
          </w:p>
        </w:tc>
      </w:tr>
      <w:tr w:rsidR="00885AD3" w:rsidRPr="006B77A9" w14:paraId="6D256938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3F0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3B83" w14:textId="6EEE2855" w:rsidR="00885AD3" w:rsidRPr="0030706E" w:rsidRDefault="00885AD3" w:rsidP="00E27F1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0706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Giáo viên gửi Bản cam kết hoàn thành chương trình HKI về bộ phận văn phòng.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C496" w14:textId="418E375F" w:rsidR="00885AD3" w:rsidRPr="0030706E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es-MX"/>
              </w:rPr>
            </w:pPr>
            <w:r w:rsidRPr="0030706E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Cô Nam - VT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B0F2" w14:textId="3D32E4EC" w:rsidR="00885AD3" w:rsidRPr="0030706E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F088" w14:textId="76DE995E" w:rsidR="00885AD3" w:rsidRPr="0030706E" w:rsidRDefault="00885AD3" w:rsidP="00EB715B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30706E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Giáo viên</w:t>
            </w:r>
          </w:p>
        </w:tc>
      </w:tr>
      <w:tr w:rsidR="00885AD3" w:rsidRPr="006B77A9" w14:paraId="55D08037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D40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B3F1" w14:textId="24FA79D9" w:rsidR="00885AD3" w:rsidRPr="00BD086C" w:rsidRDefault="00885AD3" w:rsidP="00E27F1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66CC"/>
                <w:sz w:val="26"/>
                <w:szCs w:val="26"/>
              </w:rPr>
            </w:pPr>
            <w:r w:rsidRPr="00BD086C">
              <w:rPr>
                <w:rFonts w:ascii="Times New Roman" w:eastAsia="Calibri" w:hAnsi="Times New Roman" w:cs="Times New Roman"/>
                <w:b/>
                <w:color w:val="0066CC"/>
                <w:sz w:val="26"/>
                <w:szCs w:val="26"/>
              </w:rPr>
              <w:t>- Tổ trưởng nộp chuyên đề, thao giảng</w:t>
            </w:r>
            <w:r w:rsidR="00BD086C">
              <w:rPr>
                <w:rFonts w:ascii="Times New Roman" w:eastAsia="Calibri" w:hAnsi="Times New Roman" w:cs="Times New Roman"/>
                <w:b/>
                <w:color w:val="0066CC"/>
                <w:sz w:val="26"/>
                <w:szCs w:val="26"/>
              </w:rPr>
              <w:t xml:space="preserve"> HKI</w:t>
            </w:r>
            <w:r w:rsidRPr="00BD086C">
              <w:rPr>
                <w:rFonts w:ascii="Times New Roman" w:eastAsia="Calibri" w:hAnsi="Times New Roman" w:cs="Times New Roman"/>
                <w:b/>
                <w:color w:val="0066CC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0A2" w14:textId="6CE5D0A3" w:rsidR="00885AD3" w:rsidRPr="00BD086C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66CC"/>
                <w:sz w:val="26"/>
                <w:szCs w:val="26"/>
              </w:rPr>
            </w:pPr>
            <w:proofErr w:type="spellStart"/>
            <w:r w:rsidRPr="00BD086C">
              <w:rPr>
                <w:rFonts w:ascii="Times New Roman" w:hAnsi="Times New Roman"/>
                <w:i w:val="0"/>
                <w:iCs w:val="0"/>
                <w:noProof w:val="0"/>
                <w:color w:val="0066CC"/>
                <w:sz w:val="26"/>
                <w:szCs w:val="26"/>
              </w:rPr>
              <w:t>Phòng</w:t>
            </w:r>
            <w:proofErr w:type="spellEnd"/>
            <w:r w:rsidRPr="00BD086C">
              <w:rPr>
                <w:rFonts w:ascii="Times New Roman" w:hAnsi="Times New Roman"/>
                <w:i w:val="0"/>
                <w:iCs w:val="0"/>
                <w:noProof w:val="0"/>
                <w:color w:val="0066CC"/>
                <w:sz w:val="26"/>
                <w:szCs w:val="26"/>
              </w:rPr>
              <w:t xml:space="preserve"> BGH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8E7" w14:textId="637B2735" w:rsidR="00885AD3" w:rsidRPr="00BD086C" w:rsidRDefault="00BD086C" w:rsidP="00BD086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66CC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256C" w14:textId="5BD07E12" w:rsidR="00885AD3" w:rsidRPr="00BD086C" w:rsidRDefault="00885AD3" w:rsidP="00EB715B">
            <w:pPr>
              <w:pStyle w:val="Heading8"/>
              <w:ind w:left="12"/>
              <w:rPr>
                <w:rFonts w:ascii="Times New Roman" w:hAnsi="Times New Roman"/>
                <w:i w:val="0"/>
                <w:color w:val="0066CC"/>
                <w:sz w:val="26"/>
                <w:szCs w:val="26"/>
              </w:rPr>
            </w:pPr>
            <w:r w:rsidRPr="00BD086C">
              <w:rPr>
                <w:rFonts w:ascii="Times New Roman" w:eastAsia="Calibri" w:hAnsi="Times New Roman"/>
                <w:i w:val="0"/>
                <w:color w:val="0066CC"/>
                <w:sz w:val="26"/>
                <w:szCs w:val="26"/>
              </w:rPr>
              <w:t>Tổ trưởng chuyên môn.</w:t>
            </w:r>
          </w:p>
        </w:tc>
      </w:tr>
      <w:tr w:rsidR="00885AD3" w:rsidRPr="006B77A9" w14:paraId="6394EE50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438" w14:textId="5063777A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5238E4" w14:textId="04479A5A" w:rsidR="00885AD3" w:rsidRPr="005B16AE" w:rsidRDefault="00885AD3" w:rsidP="0040509B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</w:pP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Tổ chức Hội nghị CMHS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khối lớp 6, 8 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sơ kết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học kì I 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và triển khai nhiệm vụ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học kì II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năm học 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B8523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5D66C8" w14:textId="714D1DE1" w:rsidR="00885AD3" w:rsidRPr="00E27F12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FF0000"/>
                <w:sz w:val="26"/>
                <w:szCs w:val="26"/>
              </w:rPr>
            </w:pPr>
            <w:r w:rsidRPr="00E27F12">
              <w:rPr>
                <w:rFonts w:ascii="Times New Roman" w:hAnsi="Times New Roman"/>
                <w:i w:val="0"/>
                <w:color w:val="FF0000"/>
                <w:sz w:val="26"/>
                <w:szCs w:val="26"/>
                <w:lang w:val="es-MX"/>
              </w:rPr>
              <w:t>Tại lớp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3CEC55" w14:textId="707C1867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</w:pPr>
            <w:r w:rsidRPr="001C0B6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17h30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E38A11" w14:textId="77777777" w:rsidR="00885AD3" w:rsidRDefault="00885AD3" w:rsidP="00EB715B">
            <w:pPr>
              <w:pStyle w:val="Heading8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Ban Giám hiệu; GVCN;</w:t>
            </w:r>
          </w:p>
          <w:p w14:paraId="7B43655F" w14:textId="11344EFF" w:rsidR="00885AD3" w:rsidRPr="005B16AE" w:rsidRDefault="00885AD3" w:rsidP="00C2779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lang w:val="vi-VN"/>
              </w:rPr>
            </w:pPr>
            <w:r w:rsidRPr="00436D7C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GV-NV theo danh sách phân công.</w:t>
            </w:r>
          </w:p>
        </w:tc>
      </w:tr>
      <w:tr w:rsidR="00885AD3" w:rsidRPr="006B77A9" w14:paraId="6B13C1E4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5B5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BAF0" w14:textId="51F2C60F" w:rsidR="00885AD3" w:rsidRDefault="00885AD3" w:rsidP="001576EE">
            <w:pPr>
              <w:jc w:val="both"/>
              <w:rPr>
                <w:rFonts w:ascii="Times New Roman" w:eastAsia="Calibri" w:hAnsi="Times New Roman" w:cs="Times New Roman"/>
                <w:b/>
                <w:color w:val="0033CC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- Báo cáo số liệu 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chuyên môn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cuối học kỳ I năm học 2023 - 2024 theo mẫu 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đã gửi trên nhóm CBQL 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về 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e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mai: </w:t>
            </w:r>
            <w:hyperlink r:id="rId10" w:tgtFrame="_blank" w:history="1">
              <w:r w:rsidRPr="003C5C04">
                <w:rPr>
                  <w:rStyle w:val="Hyperlink"/>
                  <w:rFonts w:asciiTheme="majorHAnsi" w:hAnsiTheme="majorHAnsi" w:cstheme="majorHAnsi"/>
                  <w:b/>
                  <w:color w:val="00B050"/>
                  <w:spacing w:val="3"/>
                  <w:sz w:val="26"/>
                  <w:szCs w:val="26"/>
                  <w:u w:val="none"/>
                  <w:shd w:val="clear" w:color="auto" w:fill="FFFFFF"/>
                </w:rPr>
                <w:t>ntchong.govap@tphcm.gov.vn</w:t>
              </w:r>
            </w:hyperlink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6D24" w14:textId="69A51705" w:rsidR="00885AD3" w:rsidRPr="001576EE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t>Tổ PT (Bà Hồng)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3E8" w14:textId="7D711865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Hạn chót 15/01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0F59" w14:textId="76C1C503" w:rsidR="00885AD3" w:rsidRDefault="00885AD3" w:rsidP="00237EC0">
            <w:pPr>
              <w:jc w:val="both"/>
              <w:rPr>
                <w:rFonts w:ascii="Times New Roman" w:eastAsia="Calibri" w:hAnsi="Times New Roman" w:cs="Times New Roman"/>
                <w:color w:val="0033CC"/>
                <w:sz w:val="26"/>
                <w:szCs w:val="26"/>
              </w:rPr>
            </w:pPr>
            <w:r w:rsidRPr="002D4278">
              <w:rPr>
                <w:rFonts w:asciiTheme="majorHAnsi" w:hAnsiTheme="majorHAnsi" w:cstheme="majorHAnsi"/>
                <w:color w:val="00B050"/>
                <w:spacing w:val="-6"/>
                <w:sz w:val="26"/>
                <w:szCs w:val="26"/>
                <w:lang w:val="vi-VN"/>
              </w:rPr>
              <w:t>Các trường THCS</w:t>
            </w:r>
          </w:p>
        </w:tc>
      </w:tr>
      <w:tr w:rsidR="00885AD3" w:rsidRPr="006B77A9" w14:paraId="6C789612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461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43C" w14:textId="6AE9972A" w:rsidR="00885AD3" w:rsidRPr="003C5C04" w:rsidRDefault="00885AD3" w:rsidP="00E23599">
            <w:pPr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- </w:t>
            </w:r>
            <w:r w:rsidRPr="00E23599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Đăng ký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Hiến máu nhân đạo</w:t>
            </w:r>
            <w:r w:rsidRPr="00E23599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qua APP </w:t>
            </w:r>
            <w:hyperlink r:id="rId11" w:history="1">
              <w:r w:rsidRPr="003C5C04">
                <w:rPr>
                  <w:rStyle w:val="Hyperlink"/>
                  <w:rFonts w:asciiTheme="majorHAnsi" w:hAnsiTheme="majorHAnsi" w:cstheme="majorHAnsi"/>
                  <w:b/>
                  <w:color w:val="00B050"/>
                  <w:sz w:val="26"/>
                  <w:szCs w:val="26"/>
                  <w:u w:val="none"/>
                </w:rPr>
                <w:t>https://giotmauvang.org.vn/find?id=52368ca6bc85b6a7c823018caff1a38b</w:t>
              </w:r>
            </w:hyperlink>
            <w:r w:rsidRPr="003C5C04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</w:p>
          <w:p w14:paraId="32E1A626" w14:textId="5AEF082A" w:rsidR="00885AD3" w:rsidRPr="00E23599" w:rsidRDefault="00885AD3" w:rsidP="00E23599">
            <w:pPr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oặc danh sách gửi về email cô K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.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Trinh ntktrinh.pgdgovap@hcm.edu.vn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heo thông báo 1508/TB-GDĐT ngày 28/12/2023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E064" w14:textId="6CF638A0" w:rsidR="00885AD3" w:rsidRPr="00E23599" w:rsidRDefault="00885AD3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  <w:lang w:val="vi-VN"/>
              </w:rPr>
            </w:pPr>
            <w:r w:rsidRPr="00E23599">
              <w:rPr>
                <w:rFonts w:asciiTheme="majorHAnsi" w:hAnsiTheme="majorHAnsi" w:cstheme="majorHAnsi"/>
                <w:i w:val="0"/>
                <w:color w:val="00B050"/>
                <w:sz w:val="26"/>
                <w:szCs w:val="26"/>
              </w:rPr>
              <w:t>https://giotmauvang.org.vn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4FA" w14:textId="3CE75001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Trong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A96" w14:textId="220C47BE" w:rsidR="00885AD3" w:rsidRPr="006B77A9" w:rsidRDefault="00885AD3" w:rsidP="006A0891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pacing w:val="-6"/>
                <w:sz w:val="26"/>
                <w:szCs w:val="26"/>
                <w:lang w:val="vi-VN"/>
              </w:rPr>
            </w:pPr>
            <w:r>
              <w:rPr>
                <w:rFonts w:asciiTheme="majorHAnsi" w:eastAsia="Calibri" w:hAnsiTheme="majorHAnsi" w:cstheme="majorHAnsi"/>
                <w:color w:val="00B050"/>
                <w:sz w:val="26"/>
                <w:szCs w:val="26"/>
              </w:rPr>
              <w:t>Cô Nguyễn Hoàng Trang - CTCĐ</w:t>
            </w:r>
            <w:r w:rsidRPr="00D04FE8">
              <w:rPr>
                <w:rFonts w:asciiTheme="majorHAnsi" w:eastAsia="Calibr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</w:tc>
      </w:tr>
      <w:tr w:rsidR="00885AD3" w:rsidRPr="006B77A9" w14:paraId="5AC7081E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7D6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9114" w14:textId="77777777" w:rsidR="00885AD3" w:rsidRDefault="00885AD3" w:rsidP="00165818">
            <w:pPr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- Báo cáo công tác quản lý về bữa ăn học đường, vệ sinh môi trường (theo CV số 17/GDĐT ngày 04/01/2023), về Sở GD&amp;ĐT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lastRenderedPageBreak/>
              <w:t xml:space="preserve">qua đường dẫn: </w:t>
            </w:r>
            <w:hyperlink r:id="rId12" w:history="1">
              <w:r w:rsidRPr="003C5C04">
                <w:rPr>
                  <w:rStyle w:val="Hyperlink"/>
                  <w:rFonts w:asciiTheme="majorHAnsi" w:hAnsiTheme="majorHAnsi" w:cstheme="majorHAnsi"/>
                  <w:b/>
                  <w:color w:val="00B050"/>
                  <w:sz w:val="26"/>
                  <w:szCs w:val="26"/>
                  <w:u w:val="none"/>
                  <w:lang w:val="vi-VN"/>
                </w:rPr>
                <w:t>https://bit.ly/baocaoBAHD-NVS</w:t>
              </w:r>
            </w:hyperlink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</w:t>
            </w:r>
          </w:p>
          <w:p w14:paraId="208F3670" w14:textId="71DA76C6" w:rsidR="00885AD3" w:rsidRPr="00947208" w:rsidRDefault="00885AD3" w:rsidP="00947208">
            <w:pPr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và Phòng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Giáo dục và Đào tạo</w:t>
            </w: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: email </w:t>
            </w:r>
            <w:hyperlink r:id="rId13" w:history="1">
              <w:r w:rsidRPr="003C5C04">
                <w:rPr>
                  <w:rStyle w:val="Hyperlink"/>
                  <w:rFonts w:asciiTheme="majorHAnsi" w:hAnsiTheme="majorHAnsi" w:cstheme="majorHAnsi"/>
                  <w:b/>
                  <w:color w:val="00B050"/>
                  <w:sz w:val="26"/>
                  <w:szCs w:val="26"/>
                  <w:u w:val="none"/>
                  <w:lang w:val="vi-VN"/>
                </w:rPr>
                <w:t>lbtran.pgdgovap@hcm.edu.vn</w:t>
              </w:r>
            </w:hyperlink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9A2F" w14:textId="515C5FBC" w:rsidR="00885AD3" w:rsidRPr="002D4278" w:rsidRDefault="00885AD3" w:rsidP="00947208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D04FE8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lastRenderedPageBreak/>
              <w:t xml:space="preserve"> </w:t>
            </w:r>
            <w:hyperlink r:id="rId14" w:history="1">
              <w:r w:rsidRPr="002D4278">
                <w:rPr>
                  <w:rStyle w:val="Hyperlink"/>
                  <w:rFonts w:asciiTheme="majorHAnsi" w:hAnsiTheme="majorHAnsi" w:cstheme="majorHAnsi"/>
                  <w:i w:val="0"/>
                  <w:color w:val="00B050"/>
                  <w:sz w:val="26"/>
                  <w:szCs w:val="26"/>
                  <w:u w:val="none"/>
                  <w:lang w:val="vi-VN"/>
                </w:rPr>
                <w:t>https://bit.ly/baocaoBAHD-NVS</w:t>
              </w:r>
            </w:hyperlink>
          </w:p>
          <w:p w14:paraId="31283B48" w14:textId="2DC2A915" w:rsidR="00885AD3" w:rsidRPr="003C5C04" w:rsidRDefault="00885AD3" w:rsidP="003C5C0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 w:rsidRPr="002D4278"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  <w:lastRenderedPageBreak/>
              <w:t>Bà Trân - PGD&amp;ĐT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15C4" w14:textId="72543CD6" w:rsidR="00885AD3" w:rsidRPr="001C0B60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C0B60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lastRenderedPageBreak/>
              <w:t>Hạn chót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ED86" w14:textId="09BAB469" w:rsidR="00885AD3" w:rsidRPr="006B77A9" w:rsidRDefault="00885AD3" w:rsidP="006A0891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pacing w:val="-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Nguyễn Thị Kim Quyên - NVYT</w:t>
            </w:r>
            <w:r w:rsidRPr="00D04FE8"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  <w:t xml:space="preserve"> </w:t>
            </w:r>
          </w:p>
        </w:tc>
      </w:tr>
      <w:tr w:rsidR="00885AD3" w:rsidRPr="006B77A9" w14:paraId="4EAD08D7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5AF" w14:textId="77777777" w:rsidR="00885AD3" w:rsidRPr="006B77A9" w:rsidRDefault="00885AD3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E9C6" w14:textId="22FA1E64" w:rsidR="00885AD3" w:rsidRPr="000C57EA" w:rsidRDefault="00885AD3" w:rsidP="000C57EA">
            <w:pPr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0C57E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- Báo cáo kết quả thực hiện xây dựng không gian văn hoá Hồ Chí Minh theo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đường link</w:t>
            </w:r>
            <w:r w:rsidRPr="00D176E4"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 xml:space="preserve"> </w:t>
            </w:r>
            <w:r w:rsidRPr="00D176E4">
              <w:rPr>
                <w:rFonts w:ascii="Times New Roman" w:eastAsiaTheme="minorHAnsi" w:hAnsi="Times New Roman" w:cs="Times New Roman"/>
                <w:b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https:</w:t>
            </w:r>
            <w:r w:rsidRPr="000C57EA">
              <w:rPr>
                <w:rFonts w:ascii="Times New Roman" w:eastAsiaTheme="minorHAnsi" w:hAnsi="Times New Roman" w:cs="Times New Roman"/>
                <w:b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//</w:t>
            </w:r>
            <w:r w:rsidRPr="00D176E4">
              <w:rPr>
                <w:rFonts w:ascii="Times New Roman" w:eastAsiaTheme="minorHAnsi" w:hAnsi="Times New Roman" w:cs="Times New Roman"/>
                <w:b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forms.gle/oNag432</w:t>
            </w:r>
            <w:r w:rsidRPr="000C57EA">
              <w:rPr>
                <w:rFonts w:ascii="Times New Roman" w:eastAsiaTheme="minorHAnsi" w:hAnsi="Times New Roman" w:cs="Times New Roman"/>
                <w:b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q</w:t>
            </w:r>
            <w:r w:rsidRPr="00D176E4">
              <w:rPr>
                <w:rFonts w:ascii="Times New Roman" w:eastAsiaTheme="minorHAnsi" w:hAnsi="Times New Roman" w:cs="Times New Roman"/>
                <w:b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rNxbg42PA</w:t>
            </w:r>
            <w:r w:rsidRPr="000C57E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theo thông báo</w:t>
            </w:r>
            <w:r w:rsidRPr="000C57E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 số 22/GDĐT ngày 05/01/2024.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A8B" w14:textId="1ACBEDC7" w:rsidR="00885AD3" w:rsidRPr="000C57EA" w:rsidRDefault="00885AD3" w:rsidP="00D176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</w:pPr>
            <w:r w:rsidRPr="00D176E4"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https:</w:t>
            </w:r>
            <w:r w:rsidRPr="000C57EA"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//</w:t>
            </w:r>
            <w:r w:rsidRPr="00D176E4"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forms.gle/oNag432</w:t>
            </w:r>
            <w:r w:rsidRPr="000C57EA"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q</w:t>
            </w:r>
            <w:r w:rsidRPr="00D176E4"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  <w:t>rNxbg42PA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020" w14:textId="77777777" w:rsidR="00885AD3" w:rsidRPr="000C57EA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0C57E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 xml:space="preserve">Trước ngày </w:t>
            </w:r>
          </w:p>
          <w:p w14:paraId="12AFF9A1" w14:textId="65E46AF3" w:rsidR="00885AD3" w:rsidRPr="000C57EA" w:rsidRDefault="00885AD3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 w:rsidRPr="000C57EA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15/01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011" w14:textId="1F00C9DE" w:rsidR="00885AD3" w:rsidRPr="000C57EA" w:rsidRDefault="00885AD3" w:rsidP="006A0891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0C57EA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Cô Vũ Thị Thơ - HT;</w:t>
            </w:r>
          </w:p>
          <w:p w14:paraId="040854E2" w14:textId="16C0F58F" w:rsidR="00885AD3" w:rsidRPr="000C57EA" w:rsidRDefault="00885AD3" w:rsidP="006A0891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0C57EA">
              <w:rPr>
                <w:rFonts w:ascii="Times New Roman" w:hAnsi="Times New Roman" w:cs="Times New Roman"/>
                <w:bCs/>
                <w:color w:val="00B050"/>
                <w:sz w:val="26"/>
                <w:szCs w:val="26"/>
              </w:rPr>
              <w:t>Cô Quách Thị Hoài Nam - NVVT.</w:t>
            </w:r>
          </w:p>
        </w:tc>
      </w:tr>
      <w:tr w:rsidR="0047012D" w:rsidRPr="006B77A9" w14:paraId="1954B425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ADF" w14:textId="77777777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2E8D1E" w14:textId="7C0557CA" w:rsidR="0047012D" w:rsidRPr="000C57EA" w:rsidRDefault="0047012D" w:rsidP="000C57EA">
            <w:pPr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</w:t>
            </w:r>
            <w:r w:rsidRPr="00A11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oàn thành chương trình học k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ì</w:t>
            </w:r>
            <w:r w:rsidRPr="00A11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I năm học 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A11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A11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E882E7" w14:textId="7405DB43" w:rsidR="0047012D" w:rsidRPr="00D176E4" w:rsidRDefault="0047012D" w:rsidP="00D176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noProof w:val="0"/>
                <w:color w:val="00B050"/>
                <w:sz w:val="26"/>
                <w:szCs w:val="26"/>
                <w14:ligatures w14:val="standardContextual"/>
              </w:rPr>
            </w:pPr>
            <w:r w:rsidRPr="00A116E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F2AAF1" w14:textId="1FB99559" w:rsidR="0047012D" w:rsidRPr="000C57EA" w:rsidRDefault="0047012D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13/01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A3427D" w14:textId="77777777" w:rsidR="0047012D" w:rsidRPr="00A116E6" w:rsidRDefault="0047012D" w:rsidP="00A1213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16E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0D949CEC" w14:textId="6B3A7000" w:rsidR="0047012D" w:rsidRPr="000C57EA" w:rsidRDefault="0047012D" w:rsidP="006A0891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A116E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viên.</w:t>
            </w:r>
          </w:p>
        </w:tc>
      </w:tr>
      <w:tr w:rsidR="0047012D" w:rsidRPr="006B77A9" w14:paraId="3A2E2FFF" w14:textId="77777777" w:rsidTr="0047012D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7A1" w14:textId="5065A128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BC8F" w14:textId="3F309F9E" w:rsidR="0047012D" w:rsidRPr="009A1007" w:rsidRDefault="0047012D" w:rsidP="00CC67B4">
            <w:pPr>
              <w:pStyle w:val="Heading8"/>
              <w:spacing w:before="20" w:after="20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  <w:lang w:val="es-MX"/>
              </w:rPr>
            </w:pPr>
            <w:r w:rsidRPr="009A1007"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A852" w14:textId="47684E5C" w:rsidR="0047012D" w:rsidRPr="009A1007" w:rsidRDefault="0047012D" w:rsidP="00CC67B4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  <w:lang w:val="vi-VN"/>
              </w:rPr>
            </w:pPr>
            <w:proofErr w:type="spellStart"/>
            <w:r w:rsidRPr="009A1007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9A1007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A1007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A1007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AB2" w14:textId="0792F0B9" w:rsidR="0047012D" w:rsidRPr="001C0B60" w:rsidRDefault="0047012D" w:rsidP="00CC67B4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EE63" w14:textId="1EF6C54A" w:rsidR="0047012D" w:rsidRPr="006B77A9" w:rsidRDefault="0047012D" w:rsidP="00CC67B4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1CC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47012D" w:rsidRPr="006B77A9" w14:paraId="757A3A76" w14:textId="77777777" w:rsidTr="0047012D">
        <w:trPr>
          <w:trHeight w:val="293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1FE1A886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2E77" w14:textId="2AC445F2" w:rsidR="0047012D" w:rsidRPr="007B2341" w:rsidRDefault="0047012D" w:rsidP="00E27F1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3638E5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Kiểm tra sửa chữa CSVC theo đề xuất từ các bộ phận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, làm vệ sinh máng xối, các hành lang, chăm bón cây xanh của nhà trường</w:t>
            </w:r>
            <w:r w:rsidRPr="003638E5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72EF" w14:textId="46BC2251" w:rsidR="0047012D" w:rsidRPr="007B2341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638E5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FD49" w14:textId="3A7D4941" w:rsidR="0047012D" w:rsidRPr="001C0B60" w:rsidRDefault="0047012D" w:rsidP="00CC67B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158E" w14:textId="77777777" w:rsidR="0047012D" w:rsidRDefault="0047012D" w:rsidP="00A1213A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Thầy Trần Quang Minh - PHT;</w:t>
            </w:r>
          </w:p>
          <w:p w14:paraId="263FB7C8" w14:textId="2DF7EBB6" w:rsidR="0047012D" w:rsidRPr="007B2341" w:rsidRDefault="0047012D" w:rsidP="00C27794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638E5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NT bảo vệ.</w:t>
            </w:r>
          </w:p>
        </w:tc>
      </w:tr>
      <w:tr w:rsidR="0047012D" w:rsidRPr="006B77A9" w14:paraId="46DCFAE6" w14:textId="77777777" w:rsidTr="0047012D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C0" w14:textId="77777777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38A" w14:textId="221201EB" w:rsidR="0047012D" w:rsidRPr="00530E8F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 w:rsidRPr="00CE74BF">
              <w:rPr>
                <w:rFonts w:ascii="Times New Roman" w:hAnsi="Times New Roman" w:cs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364" w14:textId="27E06512" w:rsidR="0047012D" w:rsidRPr="00796F73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proofErr w:type="spellStart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796F7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95A" w14:textId="43FF5FC4" w:rsidR="0047012D" w:rsidRPr="001C0B60" w:rsidRDefault="0047012D" w:rsidP="00CC67B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</w:pPr>
            <w:r w:rsidRPr="001C0B60"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A1D" w14:textId="2B074B7D" w:rsidR="0047012D" w:rsidRPr="00530E8F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vi-VN"/>
              </w:rPr>
            </w:pPr>
            <w:r w:rsidRPr="00F31CC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47012D" w:rsidRPr="006B77A9" w14:paraId="21148AE9" w14:textId="77777777" w:rsidTr="0047012D">
        <w:trPr>
          <w:trHeight w:val="29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Chủ nhật</w:t>
            </w:r>
          </w:p>
          <w:p w14:paraId="67C8C697" w14:textId="4FDA1DEE" w:rsidR="0047012D" w:rsidRPr="006B77A9" w:rsidRDefault="0047012D" w:rsidP="00CC67B4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14</w:t>
            </w:r>
            <w:r w:rsidRPr="006B77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/01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22AA8D7" w:rsidR="0047012D" w:rsidRPr="006B77A9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F78A3A4" w:rsidR="0047012D" w:rsidRPr="006B77A9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0113706" w:rsidR="0047012D" w:rsidRPr="001C0B60" w:rsidRDefault="0047012D" w:rsidP="00CC67B4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C57D19C" w:rsidR="0047012D" w:rsidRPr="006B77A9" w:rsidRDefault="0047012D" w:rsidP="00CC67B4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6B77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  <w:numStart w:val="0"/>
      </w:endnotePr>
      <w:pgSz w:w="16840" w:h="11907" w:orient="landscape"/>
      <w:pgMar w:top="425" w:right="822" w:bottom="403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73AEF" w14:textId="77777777" w:rsidR="00B0556E" w:rsidRDefault="00B0556E" w:rsidP="006B77A9">
      <w:r>
        <w:separator/>
      </w:r>
    </w:p>
  </w:endnote>
  <w:endnote w:type="continuationSeparator" w:id="0">
    <w:p w14:paraId="1829AF57" w14:textId="77777777" w:rsidR="00B0556E" w:rsidRDefault="00B0556E" w:rsidP="006B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47DC" w14:textId="77777777" w:rsidR="006B77A9" w:rsidRDefault="006B7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60C9C" w14:textId="77777777" w:rsidR="006B77A9" w:rsidRDefault="006B77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397A0" w14:textId="77777777" w:rsidR="006B77A9" w:rsidRDefault="006B7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CE87B" w14:textId="77777777" w:rsidR="00B0556E" w:rsidRDefault="00B0556E" w:rsidP="006B77A9">
      <w:r>
        <w:separator/>
      </w:r>
    </w:p>
  </w:footnote>
  <w:footnote w:type="continuationSeparator" w:id="0">
    <w:p w14:paraId="51E40CDA" w14:textId="77777777" w:rsidR="00B0556E" w:rsidRDefault="00B0556E" w:rsidP="006B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DD146" w14:textId="77777777" w:rsidR="006B77A9" w:rsidRDefault="006B7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64925142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402CA812" w14:textId="721139DD" w:rsidR="006B77A9" w:rsidRPr="006B77A9" w:rsidRDefault="006B77A9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B77A9">
          <w:rPr>
            <w:rFonts w:asciiTheme="majorHAnsi" w:hAnsiTheme="majorHAnsi" w:cstheme="majorHAnsi"/>
            <w:noProof w:val="0"/>
            <w:sz w:val="26"/>
            <w:szCs w:val="26"/>
          </w:rPr>
          <w:fldChar w:fldCharType="begin"/>
        </w:r>
        <w:r w:rsidRPr="006B77A9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B77A9">
          <w:rPr>
            <w:rFonts w:asciiTheme="majorHAnsi" w:hAnsiTheme="majorHAnsi" w:cstheme="majorHAnsi"/>
            <w:noProof w:val="0"/>
            <w:sz w:val="26"/>
            <w:szCs w:val="26"/>
          </w:rPr>
          <w:fldChar w:fldCharType="separate"/>
        </w:r>
        <w:r w:rsidR="00405156">
          <w:rPr>
            <w:rFonts w:asciiTheme="majorHAnsi" w:hAnsiTheme="majorHAnsi" w:cstheme="majorHAnsi"/>
            <w:sz w:val="26"/>
            <w:szCs w:val="26"/>
          </w:rPr>
          <w:t>2</w:t>
        </w:r>
        <w:r w:rsidRPr="006B77A9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4E4D9" w14:textId="77777777" w:rsidR="006B77A9" w:rsidRDefault="006B7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213DD"/>
    <w:multiLevelType w:val="hybridMultilevel"/>
    <w:tmpl w:val="AF9459B2"/>
    <w:lvl w:ilvl="0" w:tplc="E6E44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B9E"/>
    <w:rsid w:val="00004DBE"/>
    <w:rsid w:val="00005616"/>
    <w:rsid w:val="00005685"/>
    <w:rsid w:val="00007611"/>
    <w:rsid w:val="00014D5D"/>
    <w:rsid w:val="000168F0"/>
    <w:rsid w:val="00021084"/>
    <w:rsid w:val="0002118A"/>
    <w:rsid w:val="0002448B"/>
    <w:rsid w:val="00027B2C"/>
    <w:rsid w:val="000330E3"/>
    <w:rsid w:val="00033E38"/>
    <w:rsid w:val="00035FEF"/>
    <w:rsid w:val="00036D0A"/>
    <w:rsid w:val="000379E4"/>
    <w:rsid w:val="000410F1"/>
    <w:rsid w:val="00045612"/>
    <w:rsid w:val="0004747D"/>
    <w:rsid w:val="0006439C"/>
    <w:rsid w:val="00070794"/>
    <w:rsid w:val="00071DA5"/>
    <w:rsid w:val="00080D01"/>
    <w:rsid w:val="000843AF"/>
    <w:rsid w:val="00086B10"/>
    <w:rsid w:val="00087F63"/>
    <w:rsid w:val="00091C49"/>
    <w:rsid w:val="0009310B"/>
    <w:rsid w:val="000938C7"/>
    <w:rsid w:val="000A058C"/>
    <w:rsid w:val="000A0CDA"/>
    <w:rsid w:val="000A42ED"/>
    <w:rsid w:val="000A4800"/>
    <w:rsid w:val="000A6CD2"/>
    <w:rsid w:val="000A6EEC"/>
    <w:rsid w:val="000B7B76"/>
    <w:rsid w:val="000B7DB6"/>
    <w:rsid w:val="000C09E1"/>
    <w:rsid w:val="000C3AAE"/>
    <w:rsid w:val="000C57EA"/>
    <w:rsid w:val="000D375B"/>
    <w:rsid w:val="000D4C3A"/>
    <w:rsid w:val="000D5B2E"/>
    <w:rsid w:val="000D7AE4"/>
    <w:rsid w:val="000E0D87"/>
    <w:rsid w:val="000E1158"/>
    <w:rsid w:val="000E2A8F"/>
    <w:rsid w:val="000E4875"/>
    <w:rsid w:val="000E6D0F"/>
    <w:rsid w:val="000F1F3F"/>
    <w:rsid w:val="000F29B1"/>
    <w:rsid w:val="000F6854"/>
    <w:rsid w:val="000F725C"/>
    <w:rsid w:val="000F7FC5"/>
    <w:rsid w:val="0010372C"/>
    <w:rsid w:val="00104E26"/>
    <w:rsid w:val="0010762D"/>
    <w:rsid w:val="00110648"/>
    <w:rsid w:val="0011100D"/>
    <w:rsid w:val="00113444"/>
    <w:rsid w:val="00113F7C"/>
    <w:rsid w:val="00120380"/>
    <w:rsid w:val="00121467"/>
    <w:rsid w:val="00122512"/>
    <w:rsid w:val="00127056"/>
    <w:rsid w:val="001270A0"/>
    <w:rsid w:val="00131374"/>
    <w:rsid w:val="00131548"/>
    <w:rsid w:val="0013185B"/>
    <w:rsid w:val="001330DE"/>
    <w:rsid w:val="00134D1D"/>
    <w:rsid w:val="00141D15"/>
    <w:rsid w:val="001435EB"/>
    <w:rsid w:val="001451C3"/>
    <w:rsid w:val="00147048"/>
    <w:rsid w:val="00151319"/>
    <w:rsid w:val="00151A65"/>
    <w:rsid w:val="001522DB"/>
    <w:rsid w:val="00155C7A"/>
    <w:rsid w:val="00156134"/>
    <w:rsid w:val="00156599"/>
    <w:rsid w:val="001576EE"/>
    <w:rsid w:val="001615B6"/>
    <w:rsid w:val="00162F5B"/>
    <w:rsid w:val="0016365C"/>
    <w:rsid w:val="001673E2"/>
    <w:rsid w:val="001719FA"/>
    <w:rsid w:val="00171A4F"/>
    <w:rsid w:val="001722BE"/>
    <w:rsid w:val="00175B4B"/>
    <w:rsid w:val="00176868"/>
    <w:rsid w:val="0018334B"/>
    <w:rsid w:val="00184300"/>
    <w:rsid w:val="00193345"/>
    <w:rsid w:val="00196DCA"/>
    <w:rsid w:val="001A0B3A"/>
    <w:rsid w:val="001A65B8"/>
    <w:rsid w:val="001A7BAE"/>
    <w:rsid w:val="001B5661"/>
    <w:rsid w:val="001B571C"/>
    <w:rsid w:val="001C012C"/>
    <w:rsid w:val="001C0B60"/>
    <w:rsid w:val="001C7A38"/>
    <w:rsid w:val="001D2C63"/>
    <w:rsid w:val="001D2E9C"/>
    <w:rsid w:val="001D4AF9"/>
    <w:rsid w:val="001D4D62"/>
    <w:rsid w:val="001D5094"/>
    <w:rsid w:val="001D6C0F"/>
    <w:rsid w:val="001D7A37"/>
    <w:rsid w:val="001E1112"/>
    <w:rsid w:val="001E264B"/>
    <w:rsid w:val="001F22A9"/>
    <w:rsid w:val="001F6222"/>
    <w:rsid w:val="00202F8E"/>
    <w:rsid w:val="00204CC4"/>
    <w:rsid w:val="002074E6"/>
    <w:rsid w:val="00214D9A"/>
    <w:rsid w:val="00222463"/>
    <w:rsid w:val="00230F3B"/>
    <w:rsid w:val="002322CF"/>
    <w:rsid w:val="0023324D"/>
    <w:rsid w:val="002340A7"/>
    <w:rsid w:val="00234990"/>
    <w:rsid w:val="002369B4"/>
    <w:rsid w:val="00243CC9"/>
    <w:rsid w:val="00246182"/>
    <w:rsid w:val="0024688D"/>
    <w:rsid w:val="0025223A"/>
    <w:rsid w:val="00252FD7"/>
    <w:rsid w:val="00253623"/>
    <w:rsid w:val="0025426B"/>
    <w:rsid w:val="0025456E"/>
    <w:rsid w:val="00257CF1"/>
    <w:rsid w:val="00257FA1"/>
    <w:rsid w:val="0026056B"/>
    <w:rsid w:val="00260AF7"/>
    <w:rsid w:val="00260FA9"/>
    <w:rsid w:val="00262A9D"/>
    <w:rsid w:val="00263795"/>
    <w:rsid w:val="002638FA"/>
    <w:rsid w:val="00265582"/>
    <w:rsid w:val="00270FB8"/>
    <w:rsid w:val="00272B28"/>
    <w:rsid w:val="00281FC5"/>
    <w:rsid w:val="00283D40"/>
    <w:rsid w:val="002938D2"/>
    <w:rsid w:val="0029505B"/>
    <w:rsid w:val="002952CD"/>
    <w:rsid w:val="002A1754"/>
    <w:rsid w:val="002A2E4F"/>
    <w:rsid w:val="002A6462"/>
    <w:rsid w:val="002B0826"/>
    <w:rsid w:val="002B214B"/>
    <w:rsid w:val="002B2A18"/>
    <w:rsid w:val="002B69E6"/>
    <w:rsid w:val="002C081A"/>
    <w:rsid w:val="002C1ECC"/>
    <w:rsid w:val="002C46FD"/>
    <w:rsid w:val="002D0157"/>
    <w:rsid w:val="002D1EA5"/>
    <w:rsid w:val="002D4278"/>
    <w:rsid w:val="002D7180"/>
    <w:rsid w:val="002E0A66"/>
    <w:rsid w:val="002E4C7A"/>
    <w:rsid w:val="002E7F22"/>
    <w:rsid w:val="002F303A"/>
    <w:rsid w:val="002F33AF"/>
    <w:rsid w:val="002F3B27"/>
    <w:rsid w:val="002F403A"/>
    <w:rsid w:val="002F6251"/>
    <w:rsid w:val="003002F3"/>
    <w:rsid w:val="00302483"/>
    <w:rsid w:val="00302E01"/>
    <w:rsid w:val="00306E3E"/>
    <w:rsid w:val="0030706E"/>
    <w:rsid w:val="003129FF"/>
    <w:rsid w:val="003142FD"/>
    <w:rsid w:val="0031636F"/>
    <w:rsid w:val="0032406F"/>
    <w:rsid w:val="00331276"/>
    <w:rsid w:val="00332103"/>
    <w:rsid w:val="00343119"/>
    <w:rsid w:val="00346134"/>
    <w:rsid w:val="003467E9"/>
    <w:rsid w:val="00353A09"/>
    <w:rsid w:val="003553ED"/>
    <w:rsid w:val="0035669D"/>
    <w:rsid w:val="003638E5"/>
    <w:rsid w:val="003678C0"/>
    <w:rsid w:val="00370BF1"/>
    <w:rsid w:val="003718D5"/>
    <w:rsid w:val="00371A10"/>
    <w:rsid w:val="003729C3"/>
    <w:rsid w:val="00376707"/>
    <w:rsid w:val="00377B3E"/>
    <w:rsid w:val="00381164"/>
    <w:rsid w:val="00381C3A"/>
    <w:rsid w:val="003822BD"/>
    <w:rsid w:val="00384797"/>
    <w:rsid w:val="00385840"/>
    <w:rsid w:val="00386AC5"/>
    <w:rsid w:val="00387D23"/>
    <w:rsid w:val="003909EE"/>
    <w:rsid w:val="00396E65"/>
    <w:rsid w:val="00397A8A"/>
    <w:rsid w:val="003A303E"/>
    <w:rsid w:val="003A3897"/>
    <w:rsid w:val="003A3EED"/>
    <w:rsid w:val="003A5964"/>
    <w:rsid w:val="003B18C6"/>
    <w:rsid w:val="003B473C"/>
    <w:rsid w:val="003B5ABD"/>
    <w:rsid w:val="003B6A7E"/>
    <w:rsid w:val="003C0F76"/>
    <w:rsid w:val="003C3264"/>
    <w:rsid w:val="003C5C04"/>
    <w:rsid w:val="003D4116"/>
    <w:rsid w:val="003D42F4"/>
    <w:rsid w:val="003D587F"/>
    <w:rsid w:val="003E0300"/>
    <w:rsid w:val="003E11D4"/>
    <w:rsid w:val="003E2244"/>
    <w:rsid w:val="003E40A8"/>
    <w:rsid w:val="003E57B3"/>
    <w:rsid w:val="003F267B"/>
    <w:rsid w:val="003F4B74"/>
    <w:rsid w:val="003F54C9"/>
    <w:rsid w:val="0040509B"/>
    <w:rsid w:val="00405156"/>
    <w:rsid w:val="0041312C"/>
    <w:rsid w:val="00413A9C"/>
    <w:rsid w:val="00424D71"/>
    <w:rsid w:val="00433A14"/>
    <w:rsid w:val="00433F4E"/>
    <w:rsid w:val="00435D1F"/>
    <w:rsid w:val="00436948"/>
    <w:rsid w:val="00436D7C"/>
    <w:rsid w:val="00437F1D"/>
    <w:rsid w:val="0044010F"/>
    <w:rsid w:val="00440F08"/>
    <w:rsid w:val="004413FE"/>
    <w:rsid w:val="00441B1D"/>
    <w:rsid w:val="00444C18"/>
    <w:rsid w:val="00445E01"/>
    <w:rsid w:val="00446011"/>
    <w:rsid w:val="00447BA1"/>
    <w:rsid w:val="00455703"/>
    <w:rsid w:val="0047012D"/>
    <w:rsid w:val="00472516"/>
    <w:rsid w:val="00474C70"/>
    <w:rsid w:val="0047597B"/>
    <w:rsid w:val="00476C82"/>
    <w:rsid w:val="00480574"/>
    <w:rsid w:val="00485DA5"/>
    <w:rsid w:val="00486D1E"/>
    <w:rsid w:val="00493A9C"/>
    <w:rsid w:val="00493F35"/>
    <w:rsid w:val="00495A2D"/>
    <w:rsid w:val="00497CDE"/>
    <w:rsid w:val="004A0B43"/>
    <w:rsid w:val="004A1653"/>
    <w:rsid w:val="004A5E68"/>
    <w:rsid w:val="004A5F33"/>
    <w:rsid w:val="004B1BAA"/>
    <w:rsid w:val="004B7009"/>
    <w:rsid w:val="004C2C10"/>
    <w:rsid w:val="004C459B"/>
    <w:rsid w:val="004C7BE9"/>
    <w:rsid w:val="004C7D74"/>
    <w:rsid w:val="004D0D54"/>
    <w:rsid w:val="004D27EF"/>
    <w:rsid w:val="004D2AB4"/>
    <w:rsid w:val="004D5625"/>
    <w:rsid w:val="004D5715"/>
    <w:rsid w:val="004D7B3A"/>
    <w:rsid w:val="004E15B2"/>
    <w:rsid w:val="004F165E"/>
    <w:rsid w:val="00500D62"/>
    <w:rsid w:val="005042B3"/>
    <w:rsid w:val="005072B3"/>
    <w:rsid w:val="005076AF"/>
    <w:rsid w:val="005135EC"/>
    <w:rsid w:val="005137AA"/>
    <w:rsid w:val="00517B11"/>
    <w:rsid w:val="00517E07"/>
    <w:rsid w:val="005216F1"/>
    <w:rsid w:val="00523149"/>
    <w:rsid w:val="005231ED"/>
    <w:rsid w:val="00525E0D"/>
    <w:rsid w:val="00526A55"/>
    <w:rsid w:val="00527B4D"/>
    <w:rsid w:val="00530E8F"/>
    <w:rsid w:val="00532522"/>
    <w:rsid w:val="0053449F"/>
    <w:rsid w:val="005352FA"/>
    <w:rsid w:val="0054006E"/>
    <w:rsid w:val="00540D37"/>
    <w:rsid w:val="00540DD5"/>
    <w:rsid w:val="00543D5B"/>
    <w:rsid w:val="005509F1"/>
    <w:rsid w:val="00553183"/>
    <w:rsid w:val="00563D12"/>
    <w:rsid w:val="005646B8"/>
    <w:rsid w:val="00564DEB"/>
    <w:rsid w:val="0056519E"/>
    <w:rsid w:val="00570DCB"/>
    <w:rsid w:val="0057136C"/>
    <w:rsid w:val="00576B89"/>
    <w:rsid w:val="005773F4"/>
    <w:rsid w:val="00580CA3"/>
    <w:rsid w:val="00587B65"/>
    <w:rsid w:val="00595F1F"/>
    <w:rsid w:val="00597002"/>
    <w:rsid w:val="005A12E8"/>
    <w:rsid w:val="005A267F"/>
    <w:rsid w:val="005A4922"/>
    <w:rsid w:val="005A7661"/>
    <w:rsid w:val="005A778E"/>
    <w:rsid w:val="005B11B1"/>
    <w:rsid w:val="005B16AE"/>
    <w:rsid w:val="005B1DBC"/>
    <w:rsid w:val="005B1F51"/>
    <w:rsid w:val="005C060E"/>
    <w:rsid w:val="005C1305"/>
    <w:rsid w:val="005C180E"/>
    <w:rsid w:val="005C336F"/>
    <w:rsid w:val="005C3BF2"/>
    <w:rsid w:val="005C3E05"/>
    <w:rsid w:val="005C73E7"/>
    <w:rsid w:val="005C7A3A"/>
    <w:rsid w:val="005C7F8F"/>
    <w:rsid w:val="005D0220"/>
    <w:rsid w:val="005E4B73"/>
    <w:rsid w:val="005E6697"/>
    <w:rsid w:val="005F5368"/>
    <w:rsid w:val="0060028A"/>
    <w:rsid w:val="006038C4"/>
    <w:rsid w:val="00605823"/>
    <w:rsid w:val="00611704"/>
    <w:rsid w:val="00614626"/>
    <w:rsid w:val="00617623"/>
    <w:rsid w:val="006218F1"/>
    <w:rsid w:val="00623CB5"/>
    <w:rsid w:val="0062439B"/>
    <w:rsid w:val="006329C4"/>
    <w:rsid w:val="006334D0"/>
    <w:rsid w:val="00634EC9"/>
    <w:rsid w:val="00634FEC"/>
    <w:rsid w:val="00637CC9"/>
    <w:rsid w:val="00641DA8"/>
    <w:rsid w:val="00646B70"/>
    <w:rsid w:val="00647F75"/>
    <w:rsid w:val="00650828"/>
    <w:rsid w:val="00650FCE"/>
    <w:rsid w:val="006530B4"/>
    <w:rsid w:val="00653709"/>
    <w:rsid w:val="00661248"/>
    <w:rsid w:val="0066246F"/>
    <w:rsid w:val="006659BC"/>
    <w:rsid w:val="006670E2"/>
    <w:rsid w:val="0066780F"/>
    <w:rsid w:val="006702D1"/>
    <w:rsid w:val="006707D0"/>
    <w:rsid w:val="00671254"/>
    <w:rsid w:val="00680600"/>
    <w:rsid w:val="00681A36"/>
    <w:rsid w:val="006833CE"/>
    <w:rsid w:val="006853D5"/>
    <w:rsid w:val="006873F3"/>
    <w:rsid w:val="00691C20"/>
    <w:rsid w:val="00693451"/>
    <w:rsid w:val="006A0891"/>
    <w:rsid w:val="006A0972"/>
    <w:rsid w:val="006A32E2"/>
    <w:rsid w:val="006A53F3"/>
    <w:rsid w:val="006A66B3"/>
    <w:rsid w:val="006A6DF8"/>
    <w:rsid w:val="006A750E"/>
    <w:rsid w:val="006B4A69"/>
    <w:rsid w:val="006B564B"/>
    <w:rsid w:val="006B77A9"/>
    <w:rsid w:val="006C5427"/>
    <w:rsid w:val="006C55C4"/>
    <w:rsid w:val="006C5A1D"/>
    <w:rsid w:val="006D00FB"/>
    <w:rsid w:val="006E3705"/>
    <w:rsid w:val="006E43D0"/>
    <w:rsid w:val="006F0246"/>
    <w:rsid w:val="006F18EE"/>
    <w:rsid w:val="006F367F"/>
    <w:rsid w:val="006F7882"/>
    <w:rsid w:val="0070013D"/>
    <w:rsid w:val="007032D2"/>
    <w:rsid w:val="007047AF"/>
    <w:rsid w:val="00704DDD"/>
    <w:rsid w:val="00706B25"/>
    <w:rsid w:val="0071034E"/>
    <w:rsid w:val="0071470C"/>
    <w:rsid w:val="00715735"/>
    <w:rsid w:val="00716EBA"/>
    <w:rsid w:val="00720001"/>
    <w:rsid w:val="00722E47"/>
    <w:rsid w:val="0072369D"/>
    <w:rsid w:val="007249BE"/>
    <w:rsid w:val="007302B9"/>
    <w:rsid w:val="00731E2E"/>
    <w:rsid w:val="00734522"/>
    <w:rsid w:val="007455DD"/>
    <w:rsid w:val="00745F47"/>
    <w:rsid w:val="00750DAF"/>
    <w:rsid w:val="0075332E"/>
    <w:rsid w:val="00753585"/>
    <w:rsid w:val="007539D0"/>
    <w:rsid w:val="00754125"/>
    <w:rsid w:val="007627B3"/>
    <w:rsid w:val="0076432E"/>
    <w:rsid w:val="007652C7"/>
    <w:rsid w:val="0076641E"/>
    <w:rsid w:val="00766C8B"/>
    <w:rsid w:val="00781B1D"/>
    <w:rsid w:val="0079093E"/>
    <w:rsid w:val="007927E8"/>
    <w:rsid w:val="00795A6A"/>
    <w:rsid w:val="00796429"/>
    <w:rsid w:val="00796F73"/>
    <w:rsid w:val="00797E61"/>
    <w:rsid w:val="007B0056"/>
    <w:rsid w:val="007B0703"/>
    <w:rsid w:val="007B1428"/>
    <w:rsid w:val="007B2341"/>
    <w:rsid w:val="007B2937"/>
    <w:rsid w:val="007B30EC"/>
    <w:rsid w:val="007C13CE"/>
    <w:rsid w:val="007C3C13"/>
    <w:rsid w:val="007D5691"/>
    <w:rsid w:val="007D676E"/>
    <w:rsid w:val="007E1749"/>
    <w:rsid w:val="007E4E94"/>
    <w:rsid w:val="007E64C4"/>
    <w:rsid w:val="007E6877"/>
    <w:rsid w:val="007F3A34"/>
    <w:rsid w:val="00801F5B"/>
    <w:rsid w:val="008020F1"/>
    <w:rsid w:val="008041D5"/>
    <w:rsid w:val="008115D5"/>
    <w:rsid w:val="0081163A"/>
    <w:rsid w:val="0081252D"/>
    <w:rsid w:val="00813E9F"/>
    <w:rsid w:val="00820D05"/>
    <w:rsid w:val="00821FEC"/>
    <w:rsid w:val="00824C88"/>
    <w:rsid w:val="00826675"/>
    <w:rsid w:val="00827F81"/>
    <w:rsid w:val="00833F3C"/>
    <w:rsid w:val="00843AD1"/>
    <w:rsid w:val="0084600A"/>
    <w:rsid w:val="00846938"/>
    <w:rsid w:val="00847316"/>
    <w:rsid w:val="00851444"/>
    <w:rsid w:val="00854937"/>
    <w:rsid w:val="00856A70"/>
    <w:rsid w:val="00863642"/>
    <w:rsid w:val="0086419D"/>
    <w:rsid w:val="008660FA"/>
    <w:rsid w:val="00875C3D"/>
    <w:rsid w:val="00876751"/>
    <w:rsid w:val="008813B8"/>
    <w:rsid w:val="00884250"/>
    <w:rsid w:val="00885AD3"/>
    <w:rsid w:val="00887343"/>
    <w:rsid w:val="00891A8B"/>
    <w:rsid w:val="00892690"/>
    <w:rsid w:val="00894850"/>
    <w:rsid w:val="008A003D"/>
    <w:rsid w:val="008A15D5"/>
    <w:rsid w:val="008A1E3B"/>
    <w:rsid w:val="008A36DD"/>
    <w:rsid w:val="008A59FD"/>
    <w:rsid w:val="008A5E8C"/>
    <w:rsid w:val="008A7613"/>
    <w:rsid w:val="008B19D9"/>
    <w:rsid w:val="008B3C41"/>
    <w:rsid w:val="008B3D5F"/>
    <w:rsid w:val="008B5BA1"/>
    <w:rsid w:val="008B7DE8"/>
    <w:rsid w:val="008C2428"/>
    <w:rsid w:val="008C2DF3"/>
    <w:rsid w:val="008C3957"/>
    <w:rsid w:val="008C600D"/>
    <w:rsid w:val="008D372C"/>
    <w:rsid w:val="008D6C9A"/>
    <w:rsid w:val="008E0251"/>
    <w:rsid w:val="008E05B8"/>
    <w:rsid w:val="008E076E"/>
    <w:rsid w:val="008E25AD"/>
    <w:rsid w:val="008E3818"/>
    <w:rsid w:val="008E5FED"/>
    <w:rsid w:val="008F3DC1"/>
    <w:rsid w:val="008F41EB"/>
    <w:rsid w:val="008F58F0"/>
    <w:rsid w:val="00904528"/>
    <w:rsid w:val="00906A6A"/>
    <w:rsid w:val="00912322"/>
    <w:rsid w:val="0091302D"/>
    <w:rsid w:val="00914E77"/>
    <w:rsid w:val="009152CD"/>
    <w:rsid w:val="0091583F"/>
    <w:rsid w:val="00924D0B"/>
    <w:rsid w:val="0093023C"/>
    <w:rsid w:val="00931D42"/>
    <w:rsid w:val="00933BB4"/>
    <w:rsid w:val="0093435B"/>
    <w:rsid w:val="00940EA1"/>
    <w:rsid w:val="0094102D"/>
    <w:rsid w:val="0094371A"/>
    <w:rsid w:val="00947208"/>
    <w:rsid w:val="009475C9"/>
    <w:rsid w:val="00954356"/>
    <w:rsid w:val="00957374"/>
    <w:rsid w:val="00963677"/>
    <w:rsid w:val="00966463"/>
    <w:rsid w:val="0096668E"/>
    <w:rsid w:val="0097057F"/>
    <w:rsid w:val="00971054"/>
    <w:rsid w:val="0097608E"/>
    <w:rsid w:val="009761B8"/>
    <w:rsid w:val="00977466"/>
    <w:rsid w:val="009818D6"/>
    <w:rsid w:val="00981A53"/>
    <w:rsid w:val="00990552"/>
    <w:rsid w:val="0099465F"/>
    <w:rsid w:val="009A0BAC"/>
    <w:rsid w:val="009A1007"/>
    <w:rsid w:val="009A51CC"/>
    <w:rsid w:val="009A5FAD"/>
    <w:rsid w:val="009B02A6"/>
    <w:rsid w:val="009B70CD"/>
    <w:rsid w:val="009C0E09"/>
    <w:rsid w:val="009C246B"/>
    <w:rsid w:val="009C2AAD"/>
    <w:rsid w:val="009C51DA"/>
    <w:rsid w:val="009C57F4"/>
    <w:rsid w:val="009C6335"/>
    <w:rsid w:val="009D272F"/>
    <w:rsid w:val="009D4070"/>
    <w:rsid w:val="009D4836"/>
    <w:rsid w:val="009D63D8"/>
    <w:rsid w:val="009D6BC0"/>
    <w:rsid w:val="009D6C09"/>
    <w:rsid w:val="009D6F35"/>
    <w:rsid w:val="009E4133"/>
    <w:rsid w:val="009E72EA"/>
    <w:rsid w:val="009F162C"/>
    <w:rsid w:val="009F2776"/>
    <w:rsid w:val="009F4CB2"/>
    <w:rsid w:val="009F67D8"/>
    <w:rsid w:val="009F6A59"/>
    <w:rsid w:val="00A02B31"/>
    <w:rsid w:val="00A045AC"/>
    <w:rsid w:val="00A04B2D"/>
    <w:rsid w:val="00A11DE0"/>
    <w:rsid w:val="00A1494B"/>
    <w:rsid w:val="00A15D20"/>
    <w:rsid w:val="00A20A10"/>
    <w:rsid w:val="00A211DF"/>
    <w:rsid w:val="00A21428"/>
    <w:rsid w:val="00A25314"/>
    <w:rsid w:val="00A25E2D"/>
    <w:rsid w:val="00A27307"/>
    <w:rsid w:val="00A320D5"/>
    <w:rsid w:val="00A32E3A"/>
    <w:rsid w:val="00A32EC6"/>
    <w:rsid w:val="00A34189"/>
    <w:rsid w:val="00A40B12"/>
    <w:rsid w:val="00A46C6A"/>
    <w:rsid w:val="00A52C8C"/>
    <w:rsid w:val="00A5492A"/>
    <w:rsid w:val="00A54A85"/>
    <w:rsid w:val="00A54ED8"/>
    <w:rsid w:val="00A57BB1"/>
    <w:rsid w:val="00A60501"/>
    <w:rsid w:val="00A722E7"/>
    <w:rsid w:val="00A767FE"/>
    <w:rsid w:val="00A769AA"/>
    <w:rsid w:val="00A838D9"/>
    <w:rsid w:val="00A85D61"/>
    <w:rsid w:val="00A87094"/>
    <w:rsid w:val="00A918E1"/>
    <w:rsid w:val="00A91BB1"/>
    <w:rsid w:val="00A9223A"/>
    <w:rsid w:val="00A96F1B"/>
    <w:rsid w:val="00AA5370"/>
    <w:rsid w:val="00AB2F08"/>
    <w:rsid w:val="00AB6247"/>
    <w:rsid w:val="00AC2733"/>
    <w:rsid w:val="00AC3A4A"/>
    <w:rsid w:val="00AC3F45"/>
    <w:rsid w:val="00AC4377"/>
    <w:rsid w:val="00AC4D2E"/>
    <w:rsid w:val="00AC6598"/>
    <w:rsid w:val="00AD5713"/>
    <w:rsid w:val="00AD5D8E"/>
    <w:rsid w:val="00AD5E79"/>
    <w:rsid w:val="00AE3E5B"/>
    <w:rsid w:val="00AE4D5F"/>
    <w:rsid w:val="00AE5567"/>
    <w:rsid w:val="00AF4805"/>
    <w:rsid w:val="00AF703A"/>
    <w:rsid w:val="00B0029E"/>
    <w:rsid w:val="00B00339"/>
    <w:rsid w:val="00B0556E"/>
    <w:rsid w:val="00B15A17"/>
    <w:rsid w:val="00B2088C"/>
    <w:rsid w:val="00B21931"/>
    <w:rsid w:val="00B30C8E"/>
    <w:rsid w:val="00B311E5"/>
    <w:rsid w:val="00B35454"/>
    <w:rsid w:val="00B3776E"/>
    <w:rsid w:val="00B41D99"/>
    <w:rsid w:val="00B441A5"/>
    <w:rsid w:val="00B47737"/>
    <w:rsid w:val="00B5598E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8583B"/>
    <w:rsid w:val="00B85966"/>
    <w:rsid w:val="00B9188F"/>
    <w:rsid w:val="00B95C48"/>
    <w:rsid w:val="00B971F0"/>
    <w:rsid w:val="00B9735D"/>
    <w:rsid w:val="00BA1011"/>
    <w:rsid w:val="00BA1093"/>
    <w:rsid w:val="00BB18AF"/>
    <w:rsid w:val="00BB2825"/>
    <w:rsid w:val="00BB72A4"/>
    <w:rsid w:val="00BC534D"/>
    <w:rsid w:val="00BC5846"/>
    <w:rsid w:val="00BC61A3"/>
    <w:rsid w:val="00BC7B04"/>
    <w:rsid w:val="00BD086C"/>
    <w:rsid w:val="00BD30F2"/>
    <w:rsid w:val="00BD4490"/>
    <w:rsid w:val="00BE0CA6"/>
    <w:rsid w:val="00BE10E3"/>
    <w:rsid w:val="00BE1916"/>
    <w:rsid w:val="00BE3BBE"/>
    <w:rsid w:val="00BE5D75"/>
    <w:rsid w:val="00BE61B6"/>
    <w:rsid w:val="00BF149E"/>
    <w:rsid w:val="00BF389C"/>
    <w:rsid w:val="00BF47C6"/>
    <w:rsid w:val="00BF61B4"/>
    <w:rsid w:val="00BF73B0"/>
    <w:rsid w:val="00C00AAD"/>
    <w:rsid w:val="00C02D6F"/>
    <w:rsid w:val="00C06245"/>
    <w:rsid w:val="00C10939"/>
    <w:rsid w:val="00C11BDF"/>
    <w:rsid w:val="00C1481A"/>
    <w:rsid w:val="00C16B9E"/>
    <w:rsid w:val="00C20752"/>
    <w:rsid w:val="00C22CB8"/>
    <w:rsid w:val="00C22D2C"/>
    <w:rsid w:val="00C24DF0"/>
    <w:rsid w:val="00C25C2E"/>
    <w:rsid w:val="00C27794"/>
    <w:rsid w:val="00C312D9"/>
    <w:rsid w:val="00C3472F"/>
    <w:rsid w:val="00C352CF"/>
    <w:rsid w:val="00C3607C"/>
    <w:rsid w:val="00C42D4C"/>
    <w:rsid w:val="00C55049"/>
    <w:rsid w:val="00C613B5"/>
    <w:rsid w:val="00C62B26"/>
    <w:rsid w:val="00C64B3D"/>
    <w:rsid w:val="00C6632C"/>
    <w:rsid w:val="00C670D7"/>
    <w:rsid w:val="00C71914"/>
    <w:rsid w:val="00C80C5F"/>
    <w:rsid w:val="00C81BA5"/>
    <w:rsid w:val="00C82764"/>
    <w:rsid w:val="00C83F82"/>
    <w:rsid w:val="00C84F2E"/>
    <w:rsid w:val="00C85D14"/>
    <w:rsid w:val="00C875EB"/>
    <w:rsid w:val="00C91C77"/>
    <w:rsid w:val="00C94A70"/>
    <w:rsid w:val="00C952CE"/>
    <w:rsid w:val="00C96607"/>
    <w:rsid w:val="00C96B4E"/>
    <w:rsid w:val="00CA5C73"/>
    <w:rsid w:val="00CA65D9"/>
    <w:rsid w:val="00CB062B"/>
    <w:rsid w:val="00CB1631"/>
    <w:rsid w:val="00CB5D42"/>
    <w:rsid w:val="00CB6EF3"/>
    <w:rsid w:val="00CC31DC"/>
    <w:rsid w:val="00CC34C9"/>
    <w:rsid w:val="00CC67B4"/>
    <w:rsid w:val="00CD211C"/>
    <w:rsid w:val="00CD503A"/>
    <w:rsid w:val="00CD5968"/>
    <w:rsid w:val="00CD6552"/>
    <w:rsid w:val="00CF2EB2"/>
    <w:rsid w:val="00CF3D4F"/>
    <w:rsid w:val="00D05E6A"/>
    <w:rsid w:val="00D17019"/>
    <w:rsid w:val="00D176E4"/>
    <w:rsid w:val="00D17F00"/>
    <w:rsid w:val="00D25506"/>
    <w:rsid w:val="00D2573F"/>
    <w:rsid w:val="00D2672C"/>
    <w:rsid w:val="00D27A51"/>
    <w:rsid w:val="00D4030C"/>
    <w:rsid w:val="00D42982"/>
    <w:rsid w:val="00D47A3F"/>
    <w:rsid w:val="00D503ED"/>
    <w:rsid w:val="00D509D0"/>
    <w:rsid w:val="00D50D8E"/>
    <w:rsid w:val="00D560FF"/>
    <w:rsid w:val="00D71F3E"/>
    <w:rsid w:val="00D72436"/>
    <w:rsid w:val="00D72EE0"/>
    <w:rsid w:val="00D7465B"/>
    <w:rsid w:val="00D76951"/>
    <w:rsid w:val="00D87AFB"/>
    <w:rsid w:val="00D93097"/>
    <w:rsid w:val="00D9331C"/>
    <w:rsid w:val="00D94BE7"/>
    <w:rsid w:val="00D95AE5"/>
    <w:rsid w:val="00D96D91"/>
    <w:rsid w:val="00D97087"/>
    <w:rsid w:val="00D977A8"/>
    <w:rsid w:val="00D97DDA"/>
    <w:rsid w:val="00DA595D"/>
    <w:rsid w:val="00DA7966"/>
    <w:rsid w:val="00DC05F2"/>
    <w:rsid w:val="00DC1C22"/>
    <w:rsid w:val="00DC2369"/>
    <w:rsid w:val="00DC2FD1"/>
    <w:rsid w:val="00DC30A2"/>
    <w:rsid w:val="00DC3FD7"/>
    <w:rsid w:val="00DC44F3"/>
    <w:rsid w:val="00DC6E1D"/>
    <w:rsid w:val="00DD0A4E"/>
    <w:rsid w:val="00DD427B"/>
    <w:rsid w:val="00DD5462"/>
    <w:rsid w:val="00DD5CAD"/>
    <w:rsid w:val="00DD633E"/>
    <w:rsid w:val="00DD6661"/>
    <w:rsid w:val="00DE1C24"/>
    <w:rsid w:val="00DE2D0D"/>
    <w:rsid w:val="00DE4C26"/>
    <w:rsid w:val="00DE4FE9"/>
    <w:rsid w:val="00DE4FFE"/>
    <w:rsid w:val="00DF063B"/>
    <w:rsid w:val="00DF1370"/>
    <w:rsid w:val="00DF228C"/>
    <w:rsid w:val="00DF3FE3"/>
    <w:rsid w:val="00DF4B72"/>
    <w:rsid w:val="00DF5091"/>
    <w:rsid w:val="00DF73B6"/>
    <w:rsid w:val="00DF7C33"/>
    <w:rsid w:val="00E0114B"/>
    <w:rsid w:val="00E02F65"/>
    <w:rsid w:val="00E05098"/>
    <w:rsid w:val="00E05432"/>
    <w:rsid w:val="00E072F3"/>
    <w:rsid w:val="00E079CB"/>
    <w:rsid w:val="00E104DB"/>
    <w:rsid w:val="00E10F42"/>
    <w:rsid w:val="00E12A92"/>
    <w:rsid w:val="00E145E5"/>
    <w:rsid w:val="00E21B7D"/>
    <w:rsid w:val="00E23599"/>
    <w:rsid w:val="00E250E5"/>
    <w:rsid w:val="00E261F1"/>
    <w:rsid w:val="00E27F12"/>
    <w:rsid w:val="00E31694"/>
    <w:rsid w:val="00E3180A"/>
    <w:rsid w:val="00E3204A"/>
    <w:rsid w:val="00E344C4"/>
    <w:rsid w:val="00E4394C"/>
    <w:rsid w:val="00E43B58"/>
    <w:rsid w:val="00E44A84"/>
    <w:rsid w:val="00E450AE"/>
    <w:rsid w:val="00E46683"/>
    <w:rsid w:val="00E5083D"/>
    <w:rsid w:val="00E52390"/>
    <w:rsid w:val="00E57D07"/>
    <w:rsid w:val="00E603DF"/>
    <w:rsid w:val="00E62916"/>
    <w:rsid w:val="00E645FA"/>
    <w:rsid w:val="00E65D4D"/>
    <w:rsid w:val="00E6664E"/>
    <w:rsid w:val="00E7273D"/>
    <w:rsid w:val="00E73FBC"/>
    <w:rsid w:val="00E803F6"/>
    <w:rsid w:val="00E80E09"/>
    <w:rsid w:val="00E86494"/>
    <w:rsid w:val="00E90C02"/>
    <w:rsid w:val="00E94CBE"/>
    <w:rsid w:val="00E957AE"/>
    <w:rsid w:val="00E95B8A"/>
    <w:rsid w:val="00E96BEB"/>
    <w:rsid w:val="00E96DED"/>
    <w:rsid w:val="00EA033F"/>
    <w:rsid w:val="00EA0744"/>
    <w:rsid w:val="00EA0841"/>
    <w:rsid w:val="00EA1089"/>
    <w:rsid w:val="00EA40B9"/>
    <w:rsid w:val="00EB0E08"/>
    <w:rsid w:val="00EB42B1"/>
    <w:rsid w:val="00EB43ED"/>
    <w:rsid w:val="00EB4581"/>
    <w:rsid w:val="00EB4E08"/>
    <w:rsid w:val="00EB732C"/>
    <w:rsid w:val="00EC13FB"/>
    <w:rsid w:val="00EC4F9D"/>
    <w:rsid w:val="00EC7FC0"/>
    <w:rsid w:val="00ED03C3"/>
    <w:rsid w:val="00ED66A2"/>
    <w:rsid w:val="00EE00A3"/>
    <w:rsid w:val="00EE0120"/>
    <w:rsid w:val="00EE4681"/>
    <w:rsid w:val="00EE5E85"/>
    <w:rsid w:val="00EE638F"/>
    <w:rsid w:val="00EE7417"/>
    <w:rsid w:val="00EF3FC0"/>
    <w:rsid w:val="00EF576E"/>
    <w:rsid w:val="00F014F0"/>
    <w:rsid w:val="00F027C6"/>
    <w:rsid w:val="00F03E36"/>
    <w:rsid w:val="00F065C5"/>
    <w:rsid w:val="00F06D74"/>
    <w:rsid w:val="00F1225C"/>
    <w:rsid w:val="00F159C2"/>
    <w:rsid w:val="00F15B70"/>
    <w:rsid w:val="00F212EB"/>
    <w:rsid w:val="00F2411E"/>
    <w:rsid w:val="00F2439F"/>
    <w:rsid w:val="00F26966"/>
    <w:rsid w:val="00F32A88"/>
    <w:rsid w:val="00F36406"/>
    <w:rsid w:val="00F41EF2"/>
    <w:rsid w:val="00F44419"/>
    <w:rsid w:val="00F444AA"/>
    <w:rsid w:val="00F513CB"/>
    <w:rsid w:val="00F534FE"/>
    <w:rsid w:val="00F54F58"/>
    <w:rsid w:val="00F57AF2"/>
    <w:rsid w:val="00F614ED"/>
    <w:rsid w:val="00F6686E"/>
    <w:rsid w:val="00F708CD"/>
    <w:rsid w:val="00F71316"/>
    <w:rsid w:val="00F71C94"/>
    <w:rsid w:val="00F75439"/>
    <w:rsid w:val="00F75EBE"/>
    <w:rsid w:val="00F77C80"/>
    <w:rsid w:val="00F81948"/>
    <w:rsid w:val="00F84E40"/>
    <w:rsid w:val="00F856AA"/>
    <w:rsid w:val="00F87CD4"/>
    <w:rsid w:val="00F91517"/>
    <w:rsid w:val="00F93C42"/>
    <w:rsid w:val="00F945B0"/>
    <w:rsid w:val="00F955E9"/>
    <w:rsid w:val="00FA282E"/>
    <w:rsid w:val="00FA4614"/>
    <w:rsid w:val="00FA5AED"/>
    <w:rsid w:val="00FA5D56"/>
    <w:rsid w:val="00FA782A"/>
    <w:rsid w:val="00FB2F78"/>
    <w:rsid w:val="00FB736A"/>
    <w:rsid w:val="00FB7490"/>
    <w:rsid w:val="00FC0805"/>
    <w:rsid w:val="00FC50C7"/>
    <w:rsid w:val="00FD10FE"/>
    <w:rsid w:val="00FD2EF2"/>
    <w:rsid w:val="00FD3258"/>
    <w:rsid w:val="00FD5817"/>
    <w:rsid w:val="00FD7BE7"/>
    <w:rsid w:val="00FD7E10"/>
    <w:rsid w:val="00FE1524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7A9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A9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7A9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7A9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btran.pgdgovap@hcm.edu.v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it.ly/baocaoBAHD-NV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otmauvang.org.vn/find?id=52368ca6bc85b6a7c823018caff1a38b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ntchong.govap@tphcm.gov.v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ntchong.govap@tphcm.gov.vn" TargetMode="External"/><Relationship Id="rId14" Type="http://schemas.openxmlformats.org/officeDocument/2006/relationships/hyperlink" Target="https://bit.ly/baocaoBAHD-NV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BFD4-E1EC-4169-8B94-6AD258B9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94</cp:revision>
  <dcterms:created xsi:type="dcterms:W3CDTF">2024-01-07T03:09:00Z</dcterms:created>
  <dcterms:modified xsi:type="dcterms:W3CDTF">2024-01-06T19:17:00Z</dcterms:modified>
</cp:coreProperties>
</file>