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278" w:type="dxa"/>
        <w:tblInd w:w="5" w:type="dxa"/>
        <w:tblLook w:val="04A0" w:firstRow="1" w:lastRow="0" w:firstColumn="1" w:lastColumn="0" w:noHBand="0" w:noVBand="1"/>
      </w:tblPr>
      <w:tblGrid>
        <w:gridCol w:w="103"/>
        <w:gridCol w:w="1168"/>
        <w:gridCol w:w="3855"/>
        <w:gridCol w:w="2524"/>
        <w:gridCol w:w="3544"/>
        <w:gridCol w:w="84"/>
      </w:tblGrid>
      <w:tr w:rsidR="00516A96" w:rsidRPr="00EF5E43" w14:paraId="1CCBB786" w14:textId="77777777" w:rsidTr="00B759C0">
        <w:trPr>
          <w:gridBefore w:val="1"/>
          <w:wBefore w:w="103" w:type="dxa"/>
          <w:trHeight w:val="1210"/>
        </w:trPr>
        <w:tc>
          <w:tcPr>
            <w:tcW w:w="5023" w:type="dxa"/>
            <w:gridSpan w:val="2"/>
          </w:tcPr>
          <w:p w14:paraId="182E9008" w14:textId="77777777" w:rsidR="00516A96" w:rsidRPr="00EF5E43" w:rsidRDefault="00516A96" w:rsidP="00082EB8">
            <w:pPr>
              <w:jc w:val="center"/>
              <w:rPr>
                <w:sz w:val="26"/>
                <w:szCs w:val="26"/>
              </w:rPr>
            </w:pPr>
            <w:bookmarkStart w:id="0" w:name="_Hlk150849486"/>
            <w:r w:rsidRPr="00EF5E43">
              <w:rPr>
                <w:sz w:val="26"/>
                <w:szCs w:val="26"/>
              </w:rPr>
              <w:t>ỦY BAN NHÂN DÂN</w:t>
            </w:r>
          </w:p>
          <w:p w14:paraId="4D583269" w14:textId="77777777" w:rsidR="00516A96" w:rsidRPr="00EF5E43" w:rsidRDefault="00516A96" w:rsidP="00082EB8">
            <w:pPr>
              <w:jc w:val="center"/>
              <w:rPr>
                <w:sz w:val="26"/>
                <w:szCs w:val="26"/>
              </w:rPr>
            </w:pPr>
            <w:r w:rsidRPr="00EF5E43">
              <w:rPr>
                <w:sz w:val="26"/>
                <w:szCs w:val="26"/>
              </w:rPr>
              <w:t>THÀNH PHỐ THỦ ĐỨC</w:t>
            </w:r>
          </w:p>
          <w:p w14:paraId="4B92C621" w14:textId="77777777" w:rsidR="00516A96" w:rsidRPr="00EF5E43" w:rsidRDefault="00516A96" w:rsidP="00082EB8">
            <w:pPr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sz w:val="26"/>
                <w:szCs w:val="26"/>
              </w:rPr>
              <w:t>TRƯỜNG THCS NGUYỄN VĂN TRỖI</w:t>
            </w:r>
          </w:p>
          <w:p w14:paraId="58C7AD9D" w14:textId="77777777" w:rsidR="00516A96" w:rsidRPr="00EF5E43" w:rsidRDefault="00516A96" w:rsidP="00082EB8">
            <w:pPr>
              <w:jc w:val="center"/>
              <w:rPr>
                <w:szCs w:val="26"/>
              </w:rPr>
            </w:pPr>
            <w:r w:rsidRPr="00EF5E4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CDC671" wp14:editId="42974541">
                      <wp:simplePos x="0" y="0"/>
                      <wp:positionH relativeFrom="column">
                        <wp:posOffset>969645</wp:posOffset>
                      </wp:positionH>
                      <wp:positionV relativeFrom="paragraph">
                        <wp:posOffset>48260</wp:posOffset>
                      </wp:positionV>
                      <wp:extent cx="990600" cy="0"/>
                      <wp:effectExtent l="0" t="0" r="0" b="0"/>
                      <wp:wrapNone/>
                      <wp:docPr id="1948004425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90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0070B64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6.35pt,3.8pt" to="154.35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"/>
                  </w:pict>
                </mc:Fallback>
              </mc:AlternateContent>
            </w:r>
          </w:p>
          <w:p w14:paraId="7F5C40C4" w14:textId="77777777" w:rsidR="00516A96" w:rsidRPr="00EF5E43" w:rsidRDefault="00516A96" w:rsidP="00082EB8">
            <w:pPr>
              <w:ind w:right="288"/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Cs/>
                <w:noProof/>
                <w:sz w:val="28"/>
                <w:szCs w:val="28"/>
              </w:rPr>
              <w:drawing>
                <wp:inline distT="0" distB="0" distL="0" distR="0" wp14:anchorId="1EABCECE" wp14:editId="4029890E">
                  <wp:extent cx="552450" cy="666750"/>
                  <wp:effectExtent l="0" t="0" r="0" b="0"/>
                  <wp:docPr id="1" name="Picture 1" descr="Lo go thcs NVTQ2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 go thcs NVTQ2 (1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52" w:type="dxa"/>
            <w:gridSpan w:val="3"/>
          </w:tcPr>
          <w:p w14:paraId="112D8C27" w14:textId="77777777" w:rsidR="00516A96" w:rsidRPr="00EF5E43" w:rsidRDefault="00516A96" w:rsidP="00082EB8">
            <w:pPr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sz w:val="26"/>
                <w:szCs w:val="26"/>
              </w:rPr>
              <w:t>CỘNG HÒA XÃ HỘI CHỦ NGHĨA VIỆT NAM</w:t>
            </w:r>
          </w:p>
          <w:p w14:paraId="1B666BD8" w14:textId="77777777" w:rsidR="00516A96" w:rsidRPr="00EF5E43" w:rsidRDefault="00516A96" w:rsidP="00082EB8">
            <w:pPr>
              <w:jc w:val="center"/>
              <w:rPr>
                <w:b/>
                <w:sz w:val="28"/>
                <w:szCs w:val="28"/>
              </w:rPr>
            </w:pPr>
            <w:r w:rsidRPr="00EF5E43">
              <w:rPr>
                <w:b/>
                <w:sz w:val="28"/>
                <w:szCs w:val="28"/>
              </w:rPr>
              <w:t>Độc lập - Tự do - Hạnh phúc</w:t>
            </w:r>
          </w:p>
          <w:p w14:paraId="4343EF5F" w14:textId="77777777" w:rsidR="00516A96" w:rsidRPr="00EF5E43" w:rsidRDefault="00516A96" w:rsidP="00082EB8">
            <w:pPr>
              <w:jc w:val="center"/>
              <w:rPr>
                <w:i/>
                <w:szCs w:val="26"/>
              </w:rPr>
            </w:pPr>
            <w:r w:rsidRPr="00EF5E4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47BBE39" wp14:editId="6A3D45E7">
                      <wp:simplePos x="0" y="0"/>
                      <wp:positionH relativeFrom="column">
                        <wp:posOffset>741045</wp:posOffset>
                      </wp:positionH>
                      <wp:positionV relativeFrom="paragraph">
                        <wp:posOffset>31115</wp:posOffset>
                      </wp:positionV>
                      <wp:extent cx="2171700" cy="0"/>
                      <wp:effectExtent l="0" t="0" r="0" b="0"/>
                      <wp:wrapNone/>
                      <wp:docPr id="1076960610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717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667098B" id="Straight Connector 1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8.35pt,2.45pt" to="229.35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"/>
                  </w:pict>
                </mc:Fallback>
              </mc:AlternateContent>
            </w:r>
          </w:p>
          <w:p w14:paraId="2042E84E" w14:textId="77777777" w:rsidR="00516A96" w:rsidRPr="00EF5E43" w:rsidRDefault="00516A96" w:rsidP="00082EB8">
            <w:pPr>
              <w:ind w:right="288"/>
              <w:jc w:val="center"/>
              <w:rPr>
                <w:b/>
                <w:bCs/>
                <w:sz w:val="32"/>
                <w:szCs w:val="32"/>
              </w:rPr>
            </w:pPr>
            <w:r w:rsidRPr="00EF5E43">
              <w:rPr>
                <w:b/>
                <w:bCs/>
                <w:sz w:val="32"/>
                <w:szCs w:val="32"/>
              </w:rPr>
              <w:t xml:space="preserve">LỊCH CÔNG TÁC TUẦN </w:t>
            </w:r>
          </w:p>
          <w:p w14:paraId="41D6B52E" w14:textId="3CC52417" w:rsidR="00516A96" w:rsidRPr="00EF5E43" w:rsidRDefault="00516A96" w:rsidP="00082EB8">
            <w:pPr>
              <w:ind w:right="288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Tuần HÈ</w:t>
            </w:r>
            <w:r>
              <w:rPr>
                <w:b/>
                <w:bCs/>
                <w:sz w:val="26"/>
                <w:szCs w:val="26"/>
              </w:rPr>
              <w:t xml:space="preserve"> </w:t>
            </w:r>
            <w:r w:rsidR="00EC1AB5">
              <w:rPr>
                <w:b/>
                <w:bCs/>
                <w:sz w:val="26"/>
                <w:szCs w:val="26"/>
              </w:rPr>
              <w:t>1</w:t>
            </w:r>
            <w:r w:rsidR="00637E2B">
              <w:rPr>
                <w:b/>
                <w:bCs/>
                <w:sz w:val="26"/>
                <w:szCs w:val="26"/>
              </w:rPr>
              <w:t>1</w:t>
            </w:r>
            <w:r w:rsidRPr="00EF5E43">
              <w:rPr>
                <w:b/>
                <w:bCs/>
                <w:sz w:val="26"/>
                <w:szCs w:val="26"/>
              </w:rPr>
              <w:t>- Năm học 2023 - 2024</w:t>
            </w:r>
          </w:p>
          <w:p w14:paraId="64F16C11" w14:textId="1884B924" w:rsidR="00516A96" w:rsidRPr="00EF5E43" w:rsidRDefault="00516A96" w:rsidP="00EC1AB5">
            <w:pPr>
              <w:ind w:right="288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Từ ngày </w:t>
            </w:r>
            <w:r w:rsidR="00637E2B">
              <w:rPr>
                <w:b/>
                <w:bCs/>
                <w:sz w:val="26"/>
                <w:szCs w:val="26"/>
              </w:rPr>
              <w:t>12</w:t>
            </w:r>
            <w:r w:rsidR="00EC1AB5">
              <w:rPr>
                <w:b/>
                <w:bCs/>
                <w:sz w:val="26"/>
                <w:szCs w:val="26"/>
              </w:rPr>
              <w:t>/8</w:t>
            </w:r>
            <w:r w:rsidRPr="00EF5E43">
              <w:rPr>
                <w:b/>
                <w:bCs/>
                <w:sz w:val="26"/>
                <w:szCs w:val="26"/>
              </w:rPr>
              <w:t xml:space="preserve">/2024 đến ngày </w:t>
            </w:r>
            <w:r w:rsidR="00EC1AB5">
              <w:rPr>
                <w:b/>
                <w:bCs/>
                <w:sz w:val="26"/>
                <w:szCs w:val="26"/>
              </w:rPr>
              <w:t>1</w:t>
            </w:r>
            <w:r w:rsidR="00637E2B">
              <w:rPr>
                <w:b/>
                <w:bCs/>
                <w:sz w:val="26"/>
                <w:szCs w:val="26"/>
              </w:rPr>
              <w:t>8</w:t>
            </w:r>
            <w:r w:rsidR="001E792E">
              <w:rPr>
                <w:b/>
                <w:bCs/>
                <w:sz w:val="26"/>
                <w:szCs w:val="26"/>
              </w:rPr>
              <w:t>/8</w:t>
            </w:r>
            <w:r w:rsidRPr="00EF5E43">
              <w:rPr>
                <w:b/>
                <w:bCs/>
                <w:sz w:val="26"/>
                <w:szCs w:val="26"/>
              </w:rPr>
              <w:t>/2024</w:t>
            </w:r>
          </w:p>
        </w:tc>
      </w:tr>
      <w:tr w:rsidR="00516A96" w:rsidRPr="00EF5E43" w14:paraId="2194A2DE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397"/>
          <w:jc w:val="center"/>
        </w:trPr>
        <w:tc>
          <w:tcPr>
            <w:tcW w:w="1271" w:type="dxa"/>
            <w:gridSpan w:val="2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4E4C4002" w14:textId="77777777" w:rsidR="00516A96" w:rsidRPr="00EF5E43" w:rsidRDefault="00516A96" w:rsidP="00082EB8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NGÀY</w:t>
            </w:r>
          </w:p>
        </w:tc>
        <w:tc>
          <w:tcPr>
            <w:tcW w:w="6379" w:type="dxa"/>
            <w:gridSpan w:val="2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5E406CA2" w14:textId="77777777" w:rsidR="00516A96" w:rsidRPr="00EF5E43" w:rsidRDefault="00516A96" w:rsidP="00082EB8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SÁNG</w:t>
            </w:r>
          </w:p>
        </w:tc>
        <w:tc>
          <w:tcPr>
            <w:tcW w:w="3544" w:type="dxa"/>
            <w:tcBorders>
              <w:top w:val="single" w:sz="4" w:space="0" w:color="002060"/>
              <w:left w:val="single" w:sz="4" w:space="0" w:color="002060"/>
              <w:bottom w:val="single" w:sz="4" w:space="0" w:color="auto"/>
              <w:right w:val="single" w:sz="4" w:space="0" w:color="002060"/>
            </w:tcBorders>
            <w:shd w:val="clear" w:color="auto" w:fill="auto"/>
            <w:vAlign w:val="center"/>
          </w:tcPr>
          <w:p w14:paraId="68946FDF" w14:textId="77777777" w:rsidR="00516A96" w:rsidRPr="00EF5E43" w:rsidRDefault="00516A96" w:rsidP="00082EB8">
            <w:pPr>
              <w:ind w:right="86"/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CHIỀU</w:t>
            </w:r>
          </w:p>
        </w:tc>
      </w:tr>
      <w:tr w:rsidR="0096196D" w:rsidRPr="00EF5E43" w14:paraId="14E17110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700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5E38E4DB" w14:textId="53C0C73A" w:rsidR="0096196D" w:rsidRPr="00EF5E43" w:rsidRDefault="0096196D" w:rsidP="00EC1AB5">
            <w:pPr>
              <w:ind w:right="86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Thứ hai 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sz w:val="26"/>
                <w:szCs w:val="26"/>
              </w:rPr>
              <w:t>12</w:t>
            </w:r>
            <w:r w:rsidR="00EC1AB5">
              <w:rPr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1A2F9350" w14:textId="77777777" w:rsidR="00BC6405" w:rsidRDefault="00CE57B0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7g-8g30: Khám sức khỏe (lấy máu xét nghiệm)</w:t>
            </w:r>
          </w:p>
          <w:p w14:paraId="5F814997" w14:textId="7A29B227" w:rsidR="00CE57B0" w:rsidRDefault="00CE57B0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9g00: Tập huấn sử dụng phần mềm Mozabook tại phòng HĐSP</w:t>
            </w:r>
            <w:r w:rsidR="00793AEE">
              <w:rPr>
                <w:rFonts w:asciiTheme="majorHAnsi" w:hAnsiTheme="majorHAnsi" w:cstheme="majorHAnsi"/>
                <w:sz w:val="26"/>
                <w:szCs w:val="26"/>
              </w:rPr>
              <w:t xml:space="preserve"> (GV mang theo laptop)</w:t>
            </w:r>
          </w:p>
          <w:p w14:paraId="73C5DDC2" w14:textId="77777777" w:rsidR="00792779" w:rsidRDefault="00792779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11g: hạn chót nộp bài thu hoạch chính trị hè cho cô Lê tổng hợp (GV)</w:t>
            </w:r>
          </w:p>
          <w:p w14:paraId="6DC92A3F" w14:textId="77777777" w:rsidR="00B24389" w:rsidRDefault="00B24389" w:rsidP="0096196D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Bồi dưỡng, tập huấn chương trình GDPT 2018</w:t>
            </w:r>
            <w:r>
              <w:rPr>
                <w:sz w:val="26"/>
                <w:szCs w:val="26"/>
              </w:rPr>
              <w:t xml:space="preserve"> theo lịch của Sở GD</w:t>
            </w:r>
            <w:r w:rsidR="00261148">
              <w:rPr>
                <w:sz w:val="26"/>
                <w:szCs w:val="26"/>
              </w:rPr>
              <w:t xml:space="preserve"> (Cả tuần)</w:t>
            </w:r>
          </w:p>
          <w:p w14:paraId="670013DA" w14:textId="64B34694" w:rsidR="006F670F" w:rsidRPr="00655379" w:rsidRDefault="006F670F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8g-11 Tập văn nghệ chuẩn bị lễ khai giảng (GV Nhạc)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4DDC3B72" w14:textId="36CD4ECD" w:rsidR="00DE36AF" w:rsidRPr="00870BF7" w:rsidRDefault="005E6124" w:rsidP="00E71F97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Thực hiện giặt chiếu bán trú (Phục vụ)</w:t>
            </w:r>
          </w:p>
        </w:tc>
      </w:tr>
      <w:tr w:rsidR="0096196D" w:rsidRPr="00EF5E43" w14:paraId="3E618370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794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27BB34D3" w14:textId="3A2E14E0" w:rsidR="0096196D" w:rsidRPr="00EF5E43" w:rsidRDefault="0096196D" w:rsidP="00EC1AB5">
            <w:pPr>
              <w:ind w:right="86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Thứ ba 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sz w:val="26"/>
                <w:szCs w:val="26"/>
              </w:rPr>
              <w:t>13</w:t>
            </w:r>
            <w:r>
              <w:rPr>
                <w:sz w:val="26"/>
                <w:szCs w:val="26"/>
              </w:rPr>
              <w:t>/</w:t>
            </w:r>
            <w:r w:rsidR="00EC1AB5">
              <w:rPr>
                <w:sz w:val="26"/>
                <w:szCs w:val="26"/>
              </w:rPr>
              <w:t>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438A4F0D" w14:textId="77777777" w:rsidR="00BC6405" w:rsidRDefault="00792779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 xml:space="preserve">10g: Tiếp phụ huynh </w:t>
            </w:r>
            <w:r w:rsidR="00FF6A82">
              <w:rPr>
                <w:rFonts w:asciiTheme="majorHAnsi" w:hAnsiTheme="majorHAnsi" w:cstheme="majorHAnsi"/>
                <w:sz w:val="26"/>
                <w:szCs w:val="26"/>
              </w:rPr>
              <w:t>tại phòng HĐSP</w:t>
            </w:r>
            <w:r>
              <w:rPr>
                <w:rFonts w:asciiTheme="majorHAnsi" w:hAnsiTheme="majorHAnsi" w:cstheme="majorHAnsi"/>
                <w:sz w:val="26"/>
                <w:szCs w:val="26"/>
              </w:rPr>
              <w:t>(BGH-</w:t>
            </w:r>
            <w:r w:rsidR="00FF6A82">
              <w:rPr>
                <w:rFonts w:asciiTheme="majorHAnsi" w:hAnsiTheme="majorHAnsi" w:cstheme="majorHAnsi"/>
                <w:sz w:val="26"/>
                <w:szCs w:val="26"/>
              </w:rPr>
              <w:t xml:space="preserve"> </w:t>
            </w:r>
            <w:r>
              <w:rPr>
                <w:rFonts w:asciiTheme="majorHAnsi" w:hAnsiTheme="majorHAnsi" w:cstheme="majorHAnsi"/>
                <w:sz w:val="26"/>
                <w:szCs w:val="26"/>
              </w:rPr>
              <w:t>TKHĐ)</w:t>
            </w:r>
          </w:p>
          <w:p w14:paraId="44139C39" w14:textId="77777777" w:rsidR="001256FA" w:rsidRDefault="001256FA" w:rsidP="0096196D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7g15: Bồi dưỡng học sinh giỏi khối 9</w:t>
            </w:r>
          </w:p>
          <w:p w14:paraId="647213AD" w14:textId="77777777" w:rsidR="00B24389" w:rsidRDefault="00B24389" w:rsidP="00B24389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9g: Khiêu vũ</w:t>
            </w:r>
          </w:p>
          <w:p w14:paraId="59919262" w14:textId="0769B183" w:rsidR="006F670F" w:rsidRPr="00B759C0" w:rsidRDefault="006F670F" w:rsidP="00B24389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8g-11 Tập văn nghệ chuẩn bị lễ khai giảng (GV Nhạc)</w:t>
            </w:r>
          </w:p>
        </w:tc>
        <w:tc>
          <w:tcPr>
            <w:tcW w:w="3544" w:type="dxa"/>
            <w:shd w:val="clear" w:color="auto" w:fill="auto"/>
          </w:tcPr>
          <w:p w14:paraId="4387735D" w14:textId="082068E6" w:rsidR="00B759C0" w:rsidRPr="00B759C0" w:rsidRDefault="000559B1" w:rsidP="00713B9E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Chuẩn bị các biên bản cho đại hội chi đội (BGH- Cô Thơm)</w:t>
            </w:r>
          </w:p>
        </w:tc>
      </w:tr>
      <w:tr w:rsidR="00B759C0" w:rsidRPr="00EF5E43" w14:paraId="6A565998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732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3DFC328F" w14:textId="6FAB3CE8" w:rsidR="00B759C0" w:rsidRPr="00EF5E43" w:rsidRDefault="00B759C0" w:rsidP="00B759C0">
            <w:pPr>
              <w:ind w:right="86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Thứ tư 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sz w:val="26"/>
                <w:szCs w:val="26"/>
              </w:rPr>
              <w:t>14</w:t>
            </w:r>
            <w:r>
              <w:rPr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367AEB0A" w14:textId="7CCBA403" w:rsidR="00E646E6" w:rsidRPr="00DE3F96" w:rsidRDefault="006F670F" w:rsidP="00B24389">
            <w:pPr>
              <w:pStyle w:val="NormalWeb"/>
              <w:spacing w:before="0" w:beforeAutospacing="0" w:after="0" w:afterAutospacing="0"/>
              <w:ind w:right="159"/>
              <w:rPr>
                <w:sz w:val="26"/>
                <w:szCs w:val="26"/>
              </w:rPr>
            </w:pPr>
            <w:r>
              <w:rPr>
                <w:rFonts w:asciiTheme="majorHAnsi" w:hAnsiTheme="majorHAnsi"/>
                <w:sz w:val="26"/>
                <w:szCs w:val="26"/>
              </w:rPr>
              <w:t>8g-11 Tập văn nghệ chuẩn bị lễ khai giảng (GV Nhạc)</w:t>
            </w:r>
          </w:p>
        </w:tc>
        <w:tc>
          <w:tcPr>
            <w:tcW w:w="3544" w:type="dxa"/>
            <w:shd w:val="clear" w:color="auto" w:fill="auto"/>
          </w:tcPr>
          <w:p w14:paraId="2497B062" w14:textId="0BA77D14" w:rsidR="00B759C0" w:rsidRPr="00870BF7" w:rsidRDefault="00B759C0" w:rsidP="00B759C0">
            <w:pPr>
              <w:rPr>
                <w:sz w:val="26"/>
                <w:szCs w:val="26"/>
              </w:rPr>
            </w:pPr>
          </w:p>
        </w:tc>
      </w:tr>
      <w:tr w:rsidR="00B759C0" w:rsidRPr="00EF5E43" w14:paraId="39645F21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169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0DB80CB1" w14:textId="0681BC4C" w:rsidR="00B759C0" w:rsidRPr="00EF5E43" w:rsidRDefault="00B759C0" w:rsidP="00B759C0">
            <w:pPr>
              <w:ind w:right="86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Thứ Năm 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sz w:val="26"/>
                <w:szCs w:val="26"/>
              </w:rPr>
              <w:t>15</w:t>
            </w:r>
            <w:r>
              <w:rPr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68CB8810" w14:textId="4E8E1BC3" w:rsidR="005E2963" w:rsidRPr="00380110" w:rsidRDefault="00FF6A82" w:rsidP="00B759C0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pacing w:val="-6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pacing w:val="-6"/>
                <w:sz w:val="26"/>
                <w:szCs w:val="26"/>
              </w:rPr>
              <w:t xml:space="preserve">5g30: Về nguồn, </w:t>
            </w:r>
            <w:r w:rsidR="00E008B9">
              <w:rPr>
                <w:rFonts w:asciiTheme="majorHAnsi" w:hAnsiTheme="majorHAnsi" w:cstheme="majorHAnsi"/>
                <w:spacing w:val="-6"/>
                <w:sz w:val="26"/>
                <w:szCs w:val="26"/>
              </w:rPr>
              <w:t>họp thi đua đầu năm học tại Long Hải (Toàn Trường)</w:t>
            </w:r>
          </w:p>
        </w:tc>
        <w:tc>
          <w:tcPr>
            <w:tcW w:w="3544" w:type="dxa"/>
            <w:shd w:val="clear" w:color="auto" w:fill="auto"/>
          </w:tcPr>
          <w:p w14:paraId="632FBCA1" w14:textId="53278FCF" w:rsidR="00B759C0" w:rsidRPr="00870BF7" w:rsidRDefault="00B759C0" w:rsidP="00B759C0">
            <w:pPr>
              <w:rPr>
                <w:sz w:val="26"/>
                <w:szCs w:val="26"/>
              </w:rPr>
            </w:pPr>
          </w:p>
        </w:tc>
      </w:tr>
      <w:tr w:rsidR="00B759C0" w:rsidRPr="00EF5E43" w14:paraId="602742F3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354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5AA24B61" w14:textId="7558EDB3" w:rsidR="00B759C0" w:rsidRPr="00EF5E43" w:rsidRDefault="00B759C0" w:rsidP="00B759C0">
            <w:pPr>
              <w:ind w:right="86"/>
              <w:jc w:val="center"/>
              <w:rPr>
                <w:bCs/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 xml:space="preserve">Thứ sáu 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bCs/>
                <w:sz w:val="26"/>
                <w:szCs w:val="26"/>
              </w:rPr>
              <w:t>16</w:t>
            </w:r>
            <w:r>
              <w:rPr>
                <w:bCs/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144970E1" w14:textId="77777777" w:rsidR="00B759C0" w:rsidRDefault="009969CB" w:rsidP="00B759C0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Hội nghị giao ban chuyên đề tại UBND phường (Cấp ủy)</w:t>
            </w:r>
          </w:p>
          <w:p w14:paraId="4EBF47CD" w14:textId="77777777" w:rsidR="00376394" w:rsidRDefault="00376394" w:rsidP="00B759C0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7g15: Bồi dưỡng học sinh giỏi khối 9</w:t>
            </w:r>
            <w:r w:rsidR="0037368A">
              <w:rPr>
                <w:rFonts w:asciiTheme="majorHAnsi" w:hAnsiTheme="majorHAnsi" w:cstheme="majorHAnsi"/>
                <w:sz w:val="26"/>
                <w:szCs w:val="26"/>
              </w:rPr>
              <w:t xml:space="preserve"> (theo lịch thứ năm)</w:t>
            </w:r>
          </w:p>
          <w:p w14:paraId="76FBEE5A" w14:textId="5EA932AA" w:rsidR="00BD43D5" w:rsidRPr="00D53729" w:rsidRDefault="00BD43D5" w:rsidP="00B759C0">
            <w:pPr>
              <w:pStyle w:val="NormalWeb"/>
              <w:spacing w:before="0" w:beforeAutospacing="0" w:after="0" w:afterAutospacing="0"/>
              <w:ind w:right="159"/>
              <w:rPr>
                <w:rFonts w:asciiTheme="majorHAnsi" w:hAnsiTheme="majorHAnsi" w:cstheme="majorHAnsi"/>
                <w:sz w:val="26"/>
                <w:szCs w:val="26"/>
              </w:rPr>
            </w:pPr>
            <w:r>
              <w:rPr>
                <w:rFonts w:asciiTheme="majorHAnsi" w:hAnsiTheme="majorHAnsi" w:cstheme="majorHAnsi"/>
                <w:sz w:val="26"/>
                <w:szCs w:val="26"/>
              </w:rPr>
              <w:t>8g: Tập múa cờ Seamapore- Tập trống đội (C Thơm- Cô Như)</w:t>
            </w:r>
          </w:p>
        </w:tc>
        <w:tc>
          <w:tcPr>
            <w:tcW w:w="3544" w:type="dxa"/>
            <w:shd w:val="clear" w:color="auto" w:fill="auto"/>
            <w:vAlign w:val="center"/>
          </w:tcPr>
          <w:p w14:paraId="39F3FC6A" w14:textId="2EC8A3A4" w:rsidR="005E2963" w:rsidRPr="00870BF7" w:rsidRDefault="005E2963" w:rsidP="00B759C0">
            <w:pPr>
              <w:rPr>
                <w:sz w:val="26"/>
                <w:szCs w:val="26"/>
              </w:rPr>
            </w:pPr>
          </w:p>
        </w:tc>
      </w:tr>
      <w:tr w:rsidR="00B759C0" w:rsidRPr="00EF5E43" w14:paraId="20E59BCB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354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5D405950" w14:textId="7D494DC9" w:rsidR="00B759C0" w:rsidRPr="00EF5E43" w:rsidRDefault="00B759C0" w:rsidP="00B759C0">
            <w:pPr>
              <w:ind w:right="86"/>
              <w:jc w:val="center"/>
              <w:rPr>
                <w:b/>
                <w:bCs/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Thứ bảy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 w:rsidR="00637E2B">
              <w:rPr>
                <w:sz w:val="26"/>
                <w:szCs w:val="26"/>
              </w:rPr>
              <w:t>17</w:t>
            </w:r>
            <w:r w:rsidRPr="00EF28D3">
              <w:rPr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08AF47A1" w14:textId="4A08B2C4" w:rsidR="00B759C0" w:rsidRPr="00EF5E43" w:rsidRDefault="00B759C0" w:rsidP="00B759C0">
            <w:pPr>
              <w:pStyle w:val="NormalWeb"/>
              <w:spacing w:before="0" w:beforeAutospacing="0" w:after="0" w:afterAutospacing="0"/>
              <w:ind w:right="159"/>
              <w:rPr>
                <w:spacing w:val="-8"/>
                <w:sz w:val="26"/>
                <w:szCs w:val="26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475B9EBD" w14:textId="0543471C" w:rsidR="00B759C0" w:rsidRPr="00EF5E43" w:rsidRDefault="00B759C0" w:rsidP="00B759C0">
            <w:pPr>
              <w:rPr>
                <w:sz w:val="26"/>
                <w:szCs w:val="26"/>
              </w:rPr>
            </w:pPr>
          </w:p>
        </w:tc>
      </w:tr>
      <w:tr w:rsidR="00B759C0" w:rsidRPr="00EF5E43" w14:paraId="1F9ABAF5" w14:textId="77777777" w:rsidTr="00B759C0">
        <w:tblPrEx>
          <w:jc w:val="center"/>
          <w:tblInd w:w="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FBD4B4"/>
          <w:tblCellMar>
            <w:left w:w="28" w:type="dxa"/>
            <w:right w:w="28" w:type="dxa"/>
          </w:tblCellMar>
        </w:tblPrEx>
        <w:trPr>
          <w:gridAfter w:val="1"/>
          <w:wAfter w:w="84" w:type="dxa"/>
          <w:trHeight w:val="169"/>
          <w:jc w:val="center"/>
        </w:trPr>
        <w:tc>
          <w:tcPr>
            <w:tcW w:w="1271" w:type="dxa"/>
            <w:gridSpan w:val="2"/>
            <w:shd w:val="clear" w:color="auto" w:fill="auto"/>
            <w:vAlign w:val="center"/>
          </w:tcPr>
          <w:p w14:paraId="23967A23" w14:textId="4E58C4B2" w:rsidR="00B759C0" w:rsidRPr="00EF5E43" w:rsidRDefault="00B759C0" w:rsidP="00B759C0">
            <w:pPr>
              <w:ind w:right="86"/>
              <w:jc w:val="center"/>
              <w:rPr>
                <w:sz w:val="26"/>
                <w:szCs w:val="26"/>
              </w:rPr>
            </w:pPr>
            <w:r w:rsidRPr="00EF5E43">
              <w:rPr>
                <w:b/>
                <w:bCs/>
                <w:sz w:val="26"/>
                <w:szCs w:val="26"/>
              </w:rPr>
              <w:t>Chủ nhật</w:t>
            </w:r>
            <w:r w:rsidRPr="00EF5E43">
              <w:rPr>
                <w:b/>
                <w:bCs/>
                <w:sz w:val="26"/>
                <w:szCs w:val="26"/>
              </w:rPr>
              <w:br/>
            </w:r>
            <w:r>
              <w:rPr>
                <w:sz w:val="26"/>
                <w:szCs w:val="26"/>
              </w:rPr>
              <w:t>1</w:t>
            </w:r>
            <w:r w:rsidR="00637E2B"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/8</w:t>
            </w:r>
          </w:p>
        </w:tc>
        <w:tc>
          <w:tcPr>
            <w:tcW w:w="6379" w:type="dxa"/>
            <w:gridSpan w:val="2"/>
            <w:shd w:val="clear" w:color="auto" w:fill="auto"/>
            <w:vAlign w:val="center"/>
          </w:tcPr>
          <w:p w14:paraId="5ED85DD1" w14:textId="53461059" w:rsidR="00B759C0" w:rsidRPr="0006093A" w:rsidRDefault="00B759C0" w:rsidP="00B759C0">
            <w:pPr>
              <w:ind w:right="160"/>
              <w:rPr>
                <w:b/>
                <w:bCs/>
                <w:color w:val="FF0000"/>
                <w:sz w:val="26"/>
                <w:szCs w:val="26"/>
                <w:lang w:val="it-IT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14:paraId="2D93F13F" w14:textId="77777777" w:rsidR="00B759C0" w:rsidRPr="00EF5E43" w:rsidRDefault="00B759C0" w:rsidP="00B759C0">
            <w:pPr>
              <w:rPr>
                <w:b/>
                <w:bCs/>
                <w:sz w:val="26"/>
                <w:szCs w:val="26"/>
              </w:rPr>
            </w:pPr>
          </w:p>
        </w:tc>
      </w:tr>
    </w:tbl>
    <w:p w14:paraId="0E02FDE8" w14:textId="77777777" w:rsidR="00516A96" w:rsidRPr="00EF5E43" w:rsidRDefault="00516A96" w:rsidP="00516A96">
      <w:pPr>
        <w:ind w:left="85" w:right="85"/>
        <w:rPr>
          <w:i/>
        </w:rPr>
      </w:pPr>
      <w:r w:rsidRPr="00EF5E43">
        <w:rPr>
          <w:i/>
        </w:rPr>
        <w:t xml:space="preserve">GHI CHÚ: </w:t>
      </w:r>
      <w:r w:rsidRPr="00EF5E43">
        <w:rPr>
          <w:i/>
        </w:rPr>
        <w:tab/>
        <w:t>Lịch công tác thay cho Thư mời.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40"/>
        <w:gridCol w:w="6106"/>
      </w:tblGrid>
      <w:tr w:rsidR="00516A96" w:rsidRPr="00EF5E43" w14:paraId="4C7D16EC" w14:textId="77777777" w:rsidTr="00082EB8">
        <w:trPr>
          <w:trHeight w:val="1437"/>
        </w:trPr>
        <w:tc>
          <w:tcPr>
            <w:tcW w:w="4817" w:type="dxa"/>
          </w:tcPr>
          <w:p w14:paraId="23D369E6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both"/>
              <w:rPr>
                <w:b/>
                <w:i/>
                <w:sz w:val="22"/>
                <w:szCs w:val="22"/>
              </w:rPr>
            </w:pPr>
            <w:r w:rsidRPr="00EF5E43">
              <w:rPr>
                <w:b/>
                <w:i/>
                <w:sz w:val="22"/>
                <w:szCs w:val="22"/>
              </w:rPr>
              <w:t>Nơi nhận:</w:t>
            </w:r>
          </w:p>
          <w:p w14:paraId="00927460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EF5E43">
              <w:rPr>
                <w:sz w:val="22"/>
                <w:szCs w:val="22"/>
              </w:rPr>
              <w:t>- Phòng GD&amp;ĐT Thành phố Thủ Đức;</w:t>
            </w:r>
          </w:p>
          <w:p w14:paraId="0D8735DC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EF5E43">
              <w:rPr>
                <w:sz w:val="22"/>
                <w:szCs w:val="22"/>
              </w:rPr>
              <w:t>- BGH, GV, NV;</w:t>
            </w:r>
          </w:p>
          <w:p w14:paraId="1729E821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both"/>
              <w:rPr>
                <w:sz w:val="22"/>
                <w:szCs w:val="22"/>
              </w:rPr>
            </w:pPr>
            <w:r w:rsidRPr="00EF5E43">
              <w:rPr>
                <w:sz w:val="22"/>
                <w:szCs w:val="22"/>
              </w:rPr>
              <w:t>- Các đơn vị có liên quan;</w:t>
            </w:r>
          </w:p>
          <w:p w14:paraId="3DBB099A" w14:textId="77777777" w:rsidR="00516A96" w:rsidRPr="00EF5E43" w:rsidRDefault="00516A96" w:rsidP="00082EB8">
            <w:pPr>
              <w:ind w:left="720" w:hanging="720"/>
              <w:jc w:val="both"/>
            </w:pPr>
            <w:r w:rsidRPr="00EF5E43">
              <w:rPr>
                <w:sz w:val="22"/>
                <w:szCs w:val="22"/>
              </w:rPr>
              <w:t>- Lưu, VT</w:t>
            </w:r>
            <w:r w:rsidRPr="00EF5E43">
              <w:t>.</w:t>
            </w:r>
          </w:p>
        </w:tc>
        <w:tc>
          <w:tcPr>
            <w:tcW w:w="6211" w:type="dxa"/>
          </w:tcPr>
          <w:p w14:paraId="4B6C1F57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rPr>
                <w:b/>
                <w:sz w:val="4"/>
                <w:szCs w:val="28"/>
              </w:rPr>
            </w:pPr>
          </w:p>
          <w:p w14:paraId="0DFB2C38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  <w:r w:rsidRPr="00EF5E43">
              <w:rPr>
                <w:b/>
                <w:sz w:val="28"/>
                <w:szCs w:val="28"/>
              </w:rPr>
              <w:t>HIỆU TRƯỞNG</w:t>
            </w:r>
          </w:p>
          <w:p w14:paraId="77DC0B20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4FA3BFF6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8"/>
                <w:szCs w:val="28"/>
              </w:rPr>
            </w:pPr>
          </w:p>
          <w:p w14:paraId="58082B97" w14:textId="77777777" w:rsidR="00516A96" w:rsidRPr="00EF5E43" w:rsidRDefault="00516A96" w:rsidP="00082EB8">
            <w:pPr>
              <w:pStyle w:val="BodyTextIndent2"/>
              <w:spacing w:after="0" w:line="240" w:lineRule="auto"/>
              <w:ind w:left="0"/>
              <w:jc w:val="center"/>
              <w:rPr>
                <w:b/>
                <w:sz w:val="26"/>
                <w:szCs w:val="26"/>
              </w:rPr>
            </w:pPr>
            <w:r w:rsidRPr="00EF5E43">
              <w:rPr>
                <w:b/>
                <w:sz w:val="28"/>
                <w:szCs w:val="28"/>
              </w:rPr>
              <w:t>Nguyễn Tiến Hiệp</w:t>
            </w:r>
          </w:p>
        </w:tc>
      </w:tr>
      <w:bookmarkEnd w:id="0"/>
    </w:tbl>
    <w:p w14:paraId="75E5381E" w14:textId="77777777" w:rsidR="00516A96" w:rsidRPr="00EF5E43" w:rsidRDefault="00516A96" w:rsidP="00516A96"/>
    <w:p w14:paraId="75A6D5AD" w14:textId="77777777" w:rsidR="00516A96" w:rsidRPr="00EF5E43" w:rsidRDefault="00516A96" w:rsidP="00516A96"/>
    <w:p w14:paraId="1C603494" w14:textId="77777777" w:rsidR="00516A96" w:rsidRDefault="00516A96" w:rsidP="00516A96"/>
    <w:p w14:paraId="03E5CB3F" w14:textId="77777777" w:rsidR="005503AD" w:rsidRDefault="005503AD"/>
    <w:sectPr w:rsidR="005503AD" w:rsidSect="00516A96">
      <w:pgSz w:w="12240" w:h="15840"/>
      <w:pgMar w:top="737" w:right="646" w:bottom="426" w:left="74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A96"/>
    <w:rsid w:val="00040312"/>
    <w:rsid w:val="000559B1"/>
    <w:rsid w:val="0006093A"/>
    <w:rsid w:val="00073198"/>
    <w:rsid w:val="000840BD"/>
    <w:rsid w:val="000909DD"/>
    <w:rsid w:val="00095101"/>
    <w:rsid w:val="000B7830"/>
    <w:rsid w:val="001128E5"/>
    <w:rsid w:val="001256FA"/>
    <w:rsid w:val="00154E2A"/>
    <w:rsid w:val="00196CAE"/>
    <w:rsid w:val="001B70A1"/>
    <w:rsid w:val="001D5EA4"/>
    <w:rsid w:val="001E0088"/>
    <w:rsid w:val="001E792E"/>
    <w:rsid w:val="002134C4"/>
    <w:rsid w:val="00261148"/>
    <w:rsid w:val="0027154E"/>
    <w:rsid w:val="002C531B"/>
    <w:rsid w:val="002D65D3"/>
    <w:rsid w:val="002E19B2"/>
    <w:rsid w:val="003119D9"/>
    <w:rsid w:val="0037368A"/>
    <w:rsid w:val="00376394"/>
    <w:rsid w:val="003918F8"/>
    <w:rsid w:val="003A0FE3"/>
    <w:rsid w:val="003D54F5"/>
    <w:rsid w:val="0044134E"/>
    <w:rsid w:val="004B17E8"/>
    <w:rsid w:val="00516A96"/>
    <w:rsid w:val="00524CD7"/>
    <w:rsid w:val="005417AE"/>
    <w:rsid w:val="00543799"/>
    <w:rsid w:val="005503AD"/>
    <w:rsid w:val="005D56AC"/>
    <w:rsid w:val="005E2963"/>
    <w:rsid w:val="005E6124"/>
    <w:rsid w:val="00614A02"/>
    <w:rsid w:val="00637E2B"/>
    <w:rsid w:val="00641D13"/>
    <w:rsid w:val="00655379"/>
    <w:rsid w:val="00660ABC"/>
    <w:rsid w:val="006B72A1"/>
    <w:rsid w:val="006E0459"/>
    <w:rsid w:val="006F5CE8"/>
    <w:rsid w:val="006F670F"/>
    <w:rsid w:val="00713B9E"/>
    <w:rsid w:val="00720459"/>
    <w:rsid w:val="00734981"/>
    <w:rsid w:val="00770129"/>
    <w:rsid w:val="00792779"/>
    <w:rsid w:val="00793AEE"/>
    <w:rsid w:val="007B6444"/>
    <w:rsid w:val="007C11C0"/>
    <w:rsid w:val="007E3FBD"/>
    <w:rsid w:val="00814725"/>
    <w:rsid w:val="008244E6"/>
    <w:rsid w:val="008634EE"/>
    <w:rsid w:val="00870BF7"/>
    <w:rsid w:val="008A0CA3"/>
    <w:rsid w:val="008D2179"/>
    <w:rsid w:val="00936EB0"/>
    <w:rsid w:val="00952D48"/>
    <w:rsid w:val="00956366"/>
    <w:rsid w:val="0096196D"/>
    <w:rsid w:val="00985EE6"/>
    <w:rsid w:val="009969CB"/>
    <w:rsid w:val="009B2282"/>
    <w:rsid w:val="009F4776"/>
    <w:rsid w:val="00A04A98"/>
    <w:rsid w:val="00A147A2"/>
    <w:rsid w:val="00A26F6C"/>
    <w:rsid w:val="00A27DCE"/>
    <w:rsid w:val="00B24389"/>
    <w:rsid w:val="00B459BC"/>
    <w:rsid w:val="00B57E71"/>
    <w:rsid w:val="00B759C0"/>
    <w:rsid w:val="00B92ADC"/>
    <w:rsid w:val="00BA575C"/>
    <w:rsid w:val="00BC6405"/>
    <w:rsid w:val="00BD43D5"/>
    <w:rsid w:val="00C34899"/>
    <w:rsid w:val="00C45800"/>
    <w:rsid w:val="00CA26BB"/>
    <w:rsid w:val="00CE57B0"/>
    <w:rsid w:val="00D52B90"/>
    <w:rsid w:val="00D53729"/>
    <w:rsid w:val="00D548EC"/>
    <w:rsid w:val="00D74D0D"/>
    <w:rsid w:val="00DB74D0"/>
    <w:rsid w:val="00DE36AF"/>
    <w:rsid w:val="00DE3F96"/>
    <w:rsid w:val="00E008B9"/>
    <w:rsid w:val="00E646E6"/>
    <w:rsid w:val="00E71F97"/>
    <w:rsid w:val="00E74D3D"/>
    <w:rsid w:val="00E84C0A"/>
    <w:rsid w:val="00EC1AB5"/>
    <w:rsid w:val="00EE0459"/>
    <w:rsid w:val="00EF28D3"/>
    <w:rsid w:val="00F2286B"/>
    <w:rsid w:val="00F239AA"/>
    <w:rsid w:val="00F244EE"/>
    <w:rsid w:val="00F24C7C"/>
    <w:rsid w:val="00FE34F8"/>
    <w:rsid w:val="00FE5660"/>
    <w:rsid w:val="00FF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9B0F003"/>
  <w15:chartTrackingRefBased/>
  <w15:docId w15:val="{065439BD-A500-4176-966F-812465183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kern w:val="2"/>
        <w:sz w:val="22"/>
        <w:szCs w:val="22"/>
        <w:lang w:val="vi-V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6A96"/>
    <w:pPr>
      <w:spacing w:after="0" w:line="240" w:lineRule="auto"/>
    </w:pPr>
    <w:rPr>
      <w:rFonts w:eastAsia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qFormat/>
    <w:rsid w:val="00516A96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qFormat/>
    <w:rsid w:val="00516A96"/>
    <w:rPr>
      <w:rFonts w:eastAsia="Times New Roman" w:cs="Times New Roman"/>
      <w:kern w:val="0"/>
      <w:sz w:val="24"/>
      <w:szCs w:val="24"/>
      <w:lang w:val="en-US"/>
      <w14:ligatures w14:val="none"/>
    </w:rPr>
  </w:style>
  <w:style w:type="paragraph" w:styleId="NormalWeb">
    <w:name w:val="Normal (Web)"/>
    <w:basedOn w:val="Normal"/>
    <w:uiPriority w:val="99"/>
    <w:qFormat/>
    <w:rsid w:val="00516A9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32</cp:revision>
  <dcterms:created xsi:type="dcterms:W3CDTF">2024-08-09T07:34:00Z</dcterms:created>
  <dcterms:modified xsi:type="dcterms:W3CDTF">2024-08-09T08:13:00Z</dcterms:modified>
</cp:coreProperties>
</file>