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755E7F" w:rsidRPr="00D374D4" w14:paraId="5E32AB07" w14:textId="77777777" w:rsidTr="00110557">
        <w:trPr>
          <w:trHeight w:val="1210"/>
        </w:trPr>
        <w:tc>
          <w:tcPr>
            <w:tcW w:w="5022" w:type="dxa"/>
          </w:tcPr>
          <w:p w14:paraId="74996442" w14:textId="77777777" w:rsidR="00755E7F" w:rsidRPr="00D374D4" w:rsidRDefault="00755E7F" w:rsidP="00110557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D374D4">
              <w:rPr>
                <w:sz w:val="26"/>
                <w:szCs w:val="26"/>
              </w:rPr>
              <w:t>ỦY BAN NHÂN DÂN</w:t>
            </w:r>
          </w:p>
          <w:p w14:paraId="3BA824EC" w14:textId="77777777" w:rsidR="00755E7F" w:rsidRPr="00D374D4" w:rsidRDefault="00755E7F" w:rsidP="00110557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3C9D4FC5" w14:textId="77777777" w:rsidR="00755E7F" w:rsidRPr="00D374D4" w:rsidRDefault="00755E7F" w:rsidP="00110557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7A0A10D4" w14:textId="77777777" w:rsidR="00755E7F" w:rsidRPr="00D374D4" w:rsidRDefault="00755E7F" w:rsidP="00110557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91DAB" wp14:editId="39440BBA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64C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6F34942B" w14:textId="77777777" w:rsidR="00755E7F" w:rsidRPr="00D374D4" w:rsidRDefault="00755E7F" w:rsidP="00110557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282B9E9" wp14:editId="6C22E33A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F2518E7" w14:textId="77777777" w:rsidR="00755E7F" w:rsidRPr="00D374D4" w:rsidRDefault="00755E7F" w:rsidP="00110557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5D392351" w14:textId="77777777" w:rsidR="00755E7F" w:rsidRPr="00D374D4" w:rsidRDefault="00755E7F" w:rsidP="00110557">
            <w:pPr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Độc lập - Tự do - Hạnh phúc</w:t>
            </w:r>
          </w:p>
          <w:p w14:paraId="740CCC9D" w14:textId="77777777" w:rsidR="00755E7F" w:rsidRPr="00D374D4" w:rsidRDefault="00755E7F" w:rsidP="00110557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42222" wp14:editId="2F4E38B6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B157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.45pt" to="2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DGC5fj2QAAAAcBAAAPAAAAZHJzL2Rvd25yZXYueG1sTI7BTsMwEETvSPyD&#10;tUhcKmpTogIhToWA3LhQQFy38ZJExOs0dtvA17NwgePTjGZesZp8r/Y0xi6whfO5AUVcB9dxY+Hl&#10;uTq7AhUTssM+MFn4pAir8viowNyFAz/Rfp0aJSMcc7TQpjTkWse6JY9xHgZiyd7D6DEJjo12Ix5k&#10;3Pd6YcxSe+xYHloc6K6l+mO98xZi9Urb6mtWz8zbRRNosb1/fEBrT0+m2xtQiab0V4YffVGHUpw2&#10;Yccuql7YZJdStZBdg5I8y5bCm1/WZaH/+5ffAAAA//8DAFBLAQItABQABgAIAAAAIQC2gziS/gAA&#10;AOEBAAATAAAAAAAAAAAAAAAAAAAAAABbQ29udGVudF9UeXBlc10ueG1sUEsBAi0AFAAGAAgAAAAh&#10;ADj9If/WAAAAlAEAAAsAAAAAAAAAAAAAAAAALwEAAF9yZWxzLy5yZWxzUEsBAi0AFAAGAAgAAAAh&#10;AICW7tSoAQAAPgMAAA4AAAAAAAAAAAAAAAAALgIAAGRycy9lMm9Eb2MueG1sUEsBAi0AFAAGAAgA&#10;AAAhAMYLl+PZAAAABwEAAA8AAAAAAAAAAAAAAAAAAgQAAGRycy9kb3ducmV2LnhtbFBLBQYAAAAA&#10;BAAEAPMAAAAIBQAAAAA=&#10;"/>
                  </w:pict>
                </mc:Fallback>
              </mc:AlternateContent>
            </w:r>
          </w:p>
          <w:p w14:paraId="2A129C59" w14:textId="77777777" w:rsidR="00755E7F" w:rsidRPr="00D374D4" w:rsidRDefault="00755E7F" w:rsidP="00110557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2704B8CF" w14:textId="1A73EC6C" w:rsidR="00755E7F" w:rsidRPr="00D374D4" w:rsidRDefault="00755E7F" w:rsidP="00110557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Tuần </w:t>
            </w:r>
            <w:r>
              <w:rPr>
                <w:b/>
                <w:bCs/>
                <w:sz w:val="26"/>
                <w:szCs w:val="26"/>
              </w:rPr>
              <w:t>33- HKII</w:t>
            </w:r>
            <w:r w:rsidRPr="00D374D4">
              <w:rPr>
                <w:b/>
                <w:bCs/>
                <w:sz w:val="26"/>
                <w:szCs w:val="26"/>
              </w:rPr>
              <w:t>. Năm học 2023 - 2024</w:t>
            </w:r>
          </w:p>
          <w:p w14:paraId="7B3292B2" w14:textId="74B5418A" w:rsidR="00755E7F" w:rsidRPr="00D374D4" w:rsidRDefault="00755E7F" w:rsidP="00110557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Từ ngày </w:t>
            </w:r>
            <w:r>
              <w:rPr>
                <w:b/>
                <w:bCs/>
                <w:sz w:val="26"/>
                <w:szCs w:val="26"/>
              </w:rPr>
              <w:t>06/5/</w:t>
            </w:r>
            <w:r w:rsidRPr="00D374D4">
              <w:rPr>
                <w:b/>
                <w:bCs/>
                <w:sz w:val="26"/>
                <w:szCs w:val="26"/>
              </w:rPr>
              <w:t xml:space="preserve">2024 đến ngày </w:t>
            </w:r>
            <w:r>
              <w:rPr>
                <w:b/>
                <w:bCs/>
                <w:sz w:val="26"/>
                <w:szCs w:val="26"/>
              </w:rPr>
              <w:t>12/5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58D808D4" w14:textId="77777777" w:rsidR="00755E7F" w:rsidRPr="00D374D4" w:rsidRDefault="00755E7F" w:rsidP="00755E7F">
      <w:pPr>
        <w:ind w:right="288"/>
        <w:rPr>
          <w:b/>
          <w:bCs/>
          <w:sz w:val="1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7167"/>
        <w:gridCol w:w="2977"/>
      </w:tblGrid>
      <w:tr w:rsidR="00755E7F" w:rsidRPr="0021318F" w14:paraId="5104B48D" w14:textId="77777777" w:rsidTr="00F60480">
        <w:trPr>
          <w:trHeight w:val="397"/>
          <w:jc w:val="center"/>
        </w:trPr>
        <w:tc>
          <w:tcPr>
            <w:tcW w:w="90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2D78C52" w14:textId="77777777" w:rsidR="00755E7F" w:rsidRPr="0021318F" w:rsidRDefault="00755E7F" w:rsidP="00110557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1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22F27CA" w14:textId="77777777" w:rsidR="00755E7F" w:rsidRPr="0021318F" w:rsidRDefault="00755E7F" w:rsidP="00110557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6164FEA" w14:textId="77777777" w:rsidR="00755E7F" w:rsidRPr="0021318F" w:rsidRDefault="00755E7F" w:rsidP="00110557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755E7F" w:rsidRPr="0021318F" w14:paraId="7F330511" w14:textId="77777777" w:rsidTr="00F60480">
        <w:trPr>
          <w:trHeight w:val="700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3C8F5878" w14:textId="5FCC9902" w:rsidR="00755E7F" w:rsidRPr="0021318F" w:rsidRDefault="00755E7F" w:rsidP="00110557">
            <w:pPr>
              <w:ind w:right="86"/>
              <w:jc w:val="center"/>
              <w:rPr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 xml:space="preserve">Thứ hai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06/5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1360D680" w14:textId="6268D134" w:rsidR="00152BB4" w:rsidRDefault="009D3721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152BB4">
              <w:rPr>
                <w:rFonts w:asciiTheme="majorHAnsi" w:hAnsiTheme="majorHAnsi" w:cstheme="majorHAnsi"/>
                <w:sz w:val="26"/>
                <w:szCs w:val="26"/>
              </w:rPr>
              <w:t>Học sinh khối 6,7,8 (nghỉ)</w:t>
            </w:r>
            <w:r w:rsidR="00152BB4">
              <w:rPr>
                <w:rFonts w:asciiTheme="majorHAnsi" w:hAnsiTheme="majorHAnsi" w:cstheme="majorHAnsi"/>
                <w:sz w:val="26"/>
                <w:szCs w:val="26"/>
              </w:rPr>
              <w:t>; HS khối 9 ôn TS theo TKB buổi sáng (Cả tuần)</w:t>
            </w:r>
          </w:p>
          <w:p w14:paraId="03CE6793" w14:textId="77777777" w:rsidR="00755E7F" w:rsidRDefault="009D3721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152BB4">
              <w:rPr>
                <w:rFonts w:asciiTheme="majorHAnsi" w:hAnsiTheme="majorHAnsi" w:cstheme="majorHAnsi"/>
                <w:sz w:val="26"/>
                <w:szCs w:val="26"/>
              </w:rPr>
              <w:t>GV thực hiện chấm bài, cập nhật điểm vào hệ thống</w:t>
            </w:r>
          </w:p>
          <w:p w14:paraId="78418B38" w14:textId="77777777" w:rsidR="00623A34" w:rsidRDefault="00623A34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GVCN 9 cập nhật kết quả vào học bạ</w:t>
            </w:r>
          </w:p>
          <w:p w14:paraId="69A869D3" w14:textId="77777777" w:rsidR="00CA504B" w:rsidRDefault="00CA504B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7g15-8g50: Ôn IC3 61, 6/3</w:t>
            </w:r>
          </w:p>
          <w:p w14:paraId="586E684B" w14:textId="77777777" w:rsidR="00CA504B" w:rsidRDefault="00CA504B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9g10-10g45: Ôn IC3: 6/2; 6/4</w:t>
            </w:r>
          </w:p>
          <w:p w14:paraId="6241C5DD" w14:textId="6293F374" w:rsidR="009D2526" w:rsidRPr="009D2526" w:rsidRDefault="00912BC7" w:rsidP="009D3721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Thi bổ sung: 9/4 - Khôi Nguyên; 7/1 – Minh Quốc; 6/9 – Minh Thư + Mỹ Duyên + Đình Quý; 8/2 – Minh Trí; 8/6 – Hồng Ân.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5A6309" w14:textId="77777777" w:rsidR="00755E7F" w:rsidRDefault="00712396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13g-14g30: Ôn IC3: 6/5, 6/7</w:t>
            </w:r>
          </w:p>
          <w:p w14:paraId="582C126A" w14:textId="77777777" w:rsidR="00712396" w:rsidRDefault="00712396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14g45- 16g15: Ôn IC3 6/6; 6/8</w:t>
            </w:r>
          </w:p>
          <w:p w14:paraId="10509A10" w14:textId="66F6EE23" w:rsidR="00337DB8" w:rsidRPr="0021318F" w:rsidRDefault="00337DB8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 cuối các lớp gởi file nhạc Hội thi sử ca học đường (GVCN 6,7,8)</w:t>
            </w:r>
          </w:p>
        </w:tc>
      </w:tr>
      <w:tr w:rsidR="00755E7F" w:rsidRPr="0021318F" w14:paraId="48EBE260" w14:textId="77777777" w:rsidTr="00F60480">
        <w:trPr>
          <w:trHeight w:val="794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63565249" w14:textId="3C85DC61" w:rsidR="00755E7F" w:rsidRPr="0021318F" w:rsidRDefault="00755E7F" w:rsidP="00110557">
            <w:pPr>
              <w:ind w:right="86"/>
              <w:jc w:val="center"/>
              <w:rPr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 xml:space="preserve">Thứ ba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07/5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45C4D498" w14:textId="77777777" w:rsidR="00C247C5" w:rsidRDefault="00C247C5" w:rsidP="00C247C5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152BB4">
              <w:rPr>
                <w:rFonts w:asciiTheme="majorHAnsi" w:hAnsiTheme="majorHAnsi" w:cstheme="majorHAnsi"/>
                <w:sz w:val="26"/>
                <w:szCs w:val="26"/>
              </w:rPr>
              <w:t>Học sinh khối 6,7,8 (nghỉ)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; HS khối 9 ôn TS theo TKB buổi sáng (Cả tuần)</w:t>
            </w:r>
          </w:p>
          <w:p w14:paraId="37D262F4" w14:textId="2525D399" w:rsidR="00755E7F" w:rsidRDefault="00152BB4" w:rsidP="00152BB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100C2D">
              <w:rPr>
                <w:spacing w:val="-8"/>
                <w:sz w:val="26"/>
                <w:szCs w:val="26"/>
              </w:rPr>
              <w:t>7g00 Hội thao giờ thứ 9 môn Bóng đá (CĐV)</w:t>
            </w:r>
          </w:p>
          <w:p w14:paraId="19BDE99A" w14:textId="694551B7" w:rsidR="009D2526" w:rsidRPr="009D2526" w:rsidRDefault="00C247C5" w:rsidP="00152BB4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pacing w:val="-8"/>
                <w:sz w:val="26"/>
                <w:szCs w:val="26"/>
              </w:rPr>
            </w:pPr>
            <w:r>
              <w:rPr>
                <w:color w:val="FF0000"/>
                <w:spacing w:val="-8"/>
                <w:sz w:val="26"/>
                <w:szCs w:val="26"/>
              </w:rPr>
              <w:t>7g30: Kiểm tra hồ sơ thiết bị- Thực hành TN tại phòng GD&amp;ĐT (C Luyến)</w:t>
            </w:r>
          </w:p>
          <w:p w14:paraId="02793786" w14:textId="3E2D253F" w:rsidR="00100C2D" w:rsidRPr="00100C2D" w:rsidRDefault="00100C2D" w:rsidP="00152BB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100C2D">
              <w:rPr>
                <w:spacing w:val="-8"/>
                <w:sz w:val="26"/>
                <w:szCs w:val="26"/>
              </w:rPr>
              <w:t>9g30: Khai mạc hoạt động gian hàng 0 đồng tại thư viện (Toàn trường)</w:t>
            </w:r>
          </w:p>
          <w:p w14:paraId="7D0D516D" w14:textId="3B325A24" w:rsidR="00C17163" w:rsidRDefault="00C17163" w:rsidP="00C17163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7g15-8g50: Ôn IC3 7</w:t>
            </w:r>
            <w:r w:rsidR="00912BC7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1, 8/3</w:t>
            </w:r>
          </w:p>
          <w:p w14:paraId="019FB721" w14:textId="6FFB08F6" w:rsidR="00152BB4" w:rsidRPr="0021318F" w:rsidRDefault="00C17163" w:rsidP="00C17163">
            <w:pPr>
              <w:pStyle w:val="NormalWeb"/>
              <w:spacing w:before="0" w:beforeAutospacing="0" w:after="0" w:afterAutospacing="0"/>
              <w:ind w:right="159"/>
              <w:rPr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9g10-10g45: Ôn IC3: 8/1; 8/4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034007" w14:textId="02A33FC7" w:rsidR="00E94462" w:rsidRDefault="00E94462" w:rsidP="00E94462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13g-14g30: Ôn IC3: 6/1, 6/3</w:t>
            </w:r>
          </w:p>
          <w:p w14:paraId="67412316" w14:textId="4C546FD6" w:rsidR="00755E7F" w:rsidRPr="0021318F" w:rsidRDefault="00E94462" w:rsidP="00E94462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14g45- 16g15: Ôn IC3 6/2; 6/4</w:t>
            </w:r>
          </w:p>
        </w:tc>
      </w:tr>
      <w:tr w:rsidR="00755E7F" w:rsidRPr="0021318F" w14:paraId="6EF77BEB" w14:textId="77777777" w:rsidTr="00F60480">
        <w:trPr>
          <w:trHeight w:val="732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C586AF2" w14:textId="459197AE" w:rsidR="00755E7F" w:rsidRPr="0021318F" w:rsidRDefault="00755E7F" w:rsidP="00110557">
            <w:pPr>
              <w:ind w:right="86"/>
              <w:jc w:val="center"/>
              <w:rPr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 xml:space="preserve">Thứ tư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08/5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2C8D9DDC" w14:textId="77777777" w:rsidR="00C247C5" w:rsidRDefault="00C247C5" w:rsidP="00C247C5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152BB4">
              <w:rPr>
                <w:rFonts w:asciiTheme="majorHAnsi" w:hAnsiTheme="majorHAnsi" w:cstheme="majorHAnsi"/>
                <w:sz w:val="26"/>
                <w:szCs w:val="26"/>
              </w:rPr>
              <w:t>Học sinh khối 6,7,8 (nghỉ)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; HS khối 9 ôn TS theo TKB buổi sáng (Cả tuần)</w:t>
            </w:r>
          </w:p>
          <w:p w14:paraId="2B9A00C1" w14:textId="2B1CADD3" w:rsidR="00755E7F" w:rsidRDefault="002D5592" w:rsidP="002D5592">
            <w:pPr>
              <w:pStyle w:val="NormalWeb"/>
              <w:spacing w:before="0" w:beforeAutospacing="0" w:after="0" w:afterAutospacing="0"/>
              <w:ind w:right="159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GVCN cập nhật nhận xét kết quả rèn luyện vào hệ thống</w:t>
            </w:r>
          </w:p>
          <w:p w14:paraId="59BA20E6" w14:textId="77777777" w:rsidR="00902FA5" w:rsidRDefault="00902FA5" w:rsidP="002D559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GVCN 9 kiểm tra chéo học bạ và hồ sơ (Phân công: 9/1 kiểm 9/2; 9/2 kiểm 9/3; 9/3 kiểm 9/4; 9/4 kiểm 9/5; 9/5 kiểm 9/6; 9/6 kiểm 9/7; 9/7 kiểm 9/1)</w:t>
            </w:r>
          </w:p>
          <w:p w14:paraId="0B9731E9" w14:textId="65A6F511" w:rsidR="00107585" w:rsidRDefault="00107585" w:rsidP="002D559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4812FB">
              <w:rPr>
                <w:rFonts w:asciiTheme="majorHAnsi" w:hAnsiTheme="majorHAnsi" w:cstheme="majorHAnsi"/>
                <w:sz w:val="26"/>
                <w:szCs w:val="26"/>
              </w:rPr>
              <w:t xml:space="preserve">7g-8g: </w:t>
            </w:r>
            <w:r w:rsidR="004812FB" w:rsidRPr="004812FB">
              <w:rPr>
                <w:rFonts w:asciiTheme="majorHAnsi" w:hAnsiTheme="majorHAnsi" w:cstheme="majorHAnsi"/>
                <w:sz w:val="26"/>
                <w:szCs w:val="26"/>
              </w:rPr>
              <w:t>Thực hiện ho</w:t>
            </w:r>
            <w:r w:rsidRPr="004812FB">
              <w:rPr>
                <w:rFonts w:asciiTheme="majorHAnsi" w:hAnsiTheme="majorHAnsi" w:cstheme="majorHAnsi"/>
                <w:sz w:val="26"/>
                <w:szCs w:val="26"/>
              </w:rPr>
              <w:t xml:space="preserve">ạt động </w:t>
            </w:r>
            <w:r w:rsidR="004812FB" w:rsidRPr="004812FB">
              <w:rPr>
                <w:rFonts w:asciiTheme="majorHAnsi" w:hAnsiTheme="majorHAnsi" w:cstheme="majorHAnsi"/>
                <w:sz w:val="26"/>
                <w:szCs w:val="26"/>
              </w:rPr>
              <w:t xml:space="preserve">“Vệ sinh an toàn </w:t>
            </w:r>
            <w:r w:rsidRPr="004812FB">
              <w:rPr>
                <w:rFonts w:asciiTheme="majorHAnsi" w:hAnsiTheme="majorHAnsi" w:cstheme="majorHAnsi"/>
                <w:sz w:val="26"/>
                <w:szCs w:val="26"/>
              </w:rPr>
              <w:t>lao động</w:t>
            </w:r>
            <w:r w:rsidR="004812FB" w:rsidRPr="004812FB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  <w:r w:rsidR="006D1C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337DB8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="00D2549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337DB8">
              <w:rPr>
                <w:rFonts w:asciiTheme="majorHAnsi" w:hAnsiTheme="majorHAnsi" w:cstheme="majorHAnsi"/>
                <w:sz w:val="26"/>
                <w:szCs w:val="26"/>
              </w:rPr>
              <w:t>CĐV</w:t>
            </w:r>
            <w:r w:rsidR="00D2549B">
              <w:rPr>
                <w:rFonts w:asciiTheme="majorHAnsi" w:hAnsiTheme="majorHAnsi" w:cstheme="majorHAnsi"/>
                <w:sz w:val="26"/>
                <w:szCs w:val="26"/>
              </w:rPr>
              <w:t>/ tổ công đoàn- Trang phục áo công đoàn</w:t>
            </w:r>
            <w:r w:rsidR="00337DB8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04B4BBF6" w14:textId="77777777" w:rsidR="0093180F" w:rsidRDefault="0093180F" w:rsidP="002D5592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93180F">
              <w:rPr>
                <w:sz w:val="26"/>
                <w:szCs w:val="26"/>
              </w:rPr>
              <w:t>10g: Họp chi bộ tháng 5 tại phòng HĐSP</w:t>
            </w:r>
          </w:p>
          <w:p w14:paraId="249B89BC" w14:textId="77777777" w:rsidR="009775EF" w:rsidRDefault="009775EF" w:rsidP="009775EF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7g15-8g50: Ôn IC3 71, 8/3</w:t>
            </w:r>
          </w:p>
          <w:p w14:paraId="070B993D" w14:textId="7DFFC211" w:rsidR="009775EF" w:rsidRPr="004812FB" w:rsidRDefault="009775EF" w:rsidP="009775EF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9g10-10g45: Ôn IC3: 8/1; 8/4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1968EF" w14:textId="77777777" w:rsidR="00755E7F" w:rsidRDefault="008A1E3E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16g00: Hoàn thành việc ráp phách nhập điểm khối 6,7,8</w:t>
            </w:r>
          </w:p>
          <w:p w14:paraId="15DB537F" w14:textId="35193B4F" w:rsidR="009775EF" w:rsidRDefault="009775EF" w:rsidP="009775EF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13g-14g30: Ôn IC3: 6/5, 6/7</w:t>
            </w:r>
          </w:p>
          <w:p w14:paraId="63026C09" w14:textId="27FBFBFD" w:rsidR="009775EF" w:rsidRPr="0021318F" w:rsidRDefault="009775EF" w:rsidP="009775EF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14g45- 16g15: Ôn IC3 6/6; 6/8</w:t>
            </w:r>
          </w:p>
        </w:tc>
      </w:tr>
      <w:tr w:rsidR="00755E7F" w:rsidRPr="0021318F" w14:paraId="02DD266D" w14:textId="77777777" w:rsidTr="00F60480">
        <w:trPr>
          <w:trHeight w:val="169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2759E0BB" w14:textId="0D54739D" w:rsidR="00755E7F" w:rsidRPr="0021318F" w:rsidRDefault="00755E7F" w:rsidP="00110557">
            <w:pPr>
              <w:ind w:right="86"/>
              <w:jc w:val="center"/>
              <w:rPr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 xml:space="preserve">Thứ Năm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09/5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624DA9D8" w14:textId="5DC198E6" w:rsidR="00755E7F" w:rsidRDefault="00323522" w:rsidP="00110557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323522">
              <w:rPr>
                <w:rFonts w:asciiTheme="majorHAnsi" w:hAnsiTheme="majorHAnsi" w:cstheme="majorHAnsi"/>
                <w:sz w:val="26"/>
                <w:szCs w:val="26"/>
              </w:rPr>
              <w:t>Học sinh</w:t>
            </w:r>
            <w:r w:rsidR="00C247C5">
              <w:rPr>
                <w:rFonts w:asciiTheme="majorHAnsi" w:hAnsiTheme="majorHAnsi" w:cstheme="majorHAnsi"/>
                <w:sz w:val="26"/>
                <w:szCs w:val="26"/>
              </w:rPr>
              <w:t xml:space="preserve"> K6,7,8</w:t>
            </w:r>
            <w:r w:rsidRPr="00323522">
              <w:rPr>
                <w:rFonts w:asciiTheme="majorHAnsi" w:hAnsiTheme="majorHAnsi" w:cstheme="majorHAnsi"/>
                <w:sz w:val="26"/>
                <w:szCs w:val="26"/>
              </w:rPr>
              <w:t xml:space="preserve"> học bình thường theo TKB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(cả ngày có bán trú)</w:t>
            </w:r>
          </w:p>
          <w:p w14:paraId="76EED24E" w14:textId="4862D881" w:rsidR="00C247C5" w:rsidRPr="00323522" w:rsidRDefault="00C247C5" w:rsidP="00110557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Học sinh khối 9 ôn TS buổi sáng (chiều nghỉ)</w:t>
            </w:r>
          </w:p>
          <w:p w14:paraId="5CFD7791" w14:textId="04B54AEA" w:rsidR="00323522" w:rsidRPr="002D5592" w:rsidRDefault="00323522" w:rsidP="00110557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D5592">
              <w:rPr>
                <w:rFonts w:asciiTheme="majorHAnsi" w:hAnsiTheme="majorHAnsi" w:cstheme="majorHAnsi"/>
                <w:b/>
                <w:bCs/>
                <w:color w:val="ED0000"/>
                <w:sz w:val="26"/>
                <w:szCs w:val="26"/>
              </w:rPr>
              <w:t xml:space="preserve">GV cho HS </w:t>
            </w:r>
            <w:r w:rsidR="00C247C5">
              <w:rPr>
                <w:rFonts w:asciiTheme="majorHAnsi" w:hAnsiTheme="majorHAnsi" w:cstheme="majorHAnsi"/>
                <w:b/>
                <w:bCs/>
                <w:color w:val="ED0000"/>
                <w:sz w:val="26"/>
                <w:szCs w:val="26"/>
              </w:rPr>
              <w:t xml:space="preserve">6,7,8 </w:t>
            </w:r>
            <w:r w:rsidRPr="002D5592">
              <w:rPr>
                <w:rFonts w:asciiTheme="majorHAnsi" w:hAnsiTheme="majorHAnsi" w:cstheme="majorHAnsi"/>
                <w:b/>
                <w:bCs/>
                <w:color w:val="ED0000"/>
                <w:sz w:val="26"/>
                <w:szCs w:val="26"/>
              </w:rPr>
              <w:t xml:space="preserve">kiểm tra bài </w:t>
            </w:r>
            <w:r w:rsidR="002D5592">
              <w:rPr>
                <w:rFonts w:asciiTheme="majorHAnsi" w:hAnsiTheme="majorHAnsi" w:cstheme="majorHAnsi"/>
                <w:b/>
                <w:bCs/>
                <w:color w:val="ED0000"/>
                <w:sz w:val="26"/>
                <w:szCs w:val="26"/>
              </w:rPr>
              <w:t xml:space="preserve">thi </w:t>
            </w:r>
            <w:r w:rsidR="002D5592" w:rsidRPr="002D5592">
              <w:rPr>
                <w:rFonts w:asciiTheme="majorHAnsi" w:hAnsiTheme="majorHAnsi" w:cstheme="majorHAnsi"/>
                <w:b/>
                <w:bCs/>
                <w:color w:val="ED0000"/>
                <w:sz w:val="26"/>
                <w:szCs w:val="26"/>
              </w:rPr>
              <w:t>trong buổi sáng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6D3583" w14:textId="7F84E8C5" w:rsidR="00755E7F" w:rsidRPr="000F6283" w:rsidRDefault="002D5592" w:rsidP="00110557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z w:val="26"/>
                <w:szCs w:val="26"/>
              </w:rPr>
            </w:pPr>
            <w:r w:rsidRPr="000F6283">
              <w:rPr>
                <w:color w:val="FF0000"/>
                <w:sz w:val="26"/>
                <w:szCs w:val="26"/>
              </w:rPr>
              <w:t>14g</w:t>
            </w:r>
            <w:r w:rsidR="000F6283" w:rsidRPr="000F6283">
              <w:rPr>
                <w:color w:val="FF0000"/>
                <w:sz w:val="26"/>
                <w:szCs w:val="26"/>
              </w:rPr>
              <w:t>30</w:t>
            </w:r>
            <w:r w:rsidRPr="000F6283">
              <w:rPr>
                <w:color w:val="FF0000"/>
                <w:sz w:val="26"/>
                <w:szCs w:val="26"/>
              </w:rPr>
              <w:t xml:space="preserve">: Xét duyệt kết quả HKII, cả năm </w:t>
            </w:r>
            <w:r w:rsidR="00B32B02">
              <w:rPr>
                <w:color w:val="FF0000"/>
                <w:sz w:val="26"/>
                <w:szCs w:val="26"/>
              </w:rPr>
              <w:t xml:space="preserve"> thành phần </w:t>
            </w:r>
            <w:r w:rsidR="00C247C5">
              <w:rPr>
                <w:color w:val="FF0000"/>
                <w:sz w:val="26"/>
                <w:szCs w:val="26"/>
              </w:rPr>
              <w:t>BG</w:t>
            </w:r>
            <w:r w:rsidR="00EC2221">
              <w:rPr>
                <w:color w:val="FF0000"/>
                <w:sz w:val="26"/>
                <w:szCs w:val="26"/>
              </w:rPr>
              <w:t>H</w:t>
            </w:r>
            <w:r w:rsidR="00C247C5">
              <w:rPr>
                <w:color w:val="FF0000"/>
                <w:sz w:val="26"/>
                <w:szCs w:val="26"/>
              </w:rPr>
              <w:t>- GVCN- Giám thị</w:t>
            </w:r>
          </w:p>
          <w:p w14:paraId="34606935" w14:textId="77777777" w:rsidR="002D5592" w:rsidRDefault="002D5592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6: 14g-14g45</w:t>
            </w:r>
          </w:p>
          <w:p w14:paraId="7153EA4E" w14:textId="77777777" w:rsidR="002D5592" w:rsidRDefault="002D5592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7: 14g45: 15g30</w:t>
            </w:r>
          </w:p>
          <w:p w14:paraId="0132546A" w14:textId="0E080C51" w:rsidR="002D5592" w:rsidRPr="0021318F" w:rsidRDefault="002D5592" w:rsidP="00110557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8: 15g30- 16g15</w:t>
            </w:r>
          </w:p>
        </w:tc>
      </w:tr>
      <w:tr w:rsidR="00755E7F" w:rsidRPr="0021318F" w14:paraId="0232E13B" w14:textId="77777777" w:rsidTr="00F60480">
        <w:trPr>
          <w:trHeight w:val="354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917D4C0" w14:textId="1A1E6A95" w:rsidR="00755E7F" w:rsidRPr="0021318F" w:rsidRDefault="00755E7F" w:rsidP="00110557">
            <w:pPr>
              <w:ind w:right="86"/>
              <w:jc w:val="center"/>
              <w:rPr>
                <w:bCs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 xml:space="preserve">Thứ sáu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10/5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7E126E83" w14:textId="77777777" w:rsidR="00755E7F" w:rsidRDefault="00323522" w:rsidP="00110557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6g: Học sinh K6,7,8 tham quan hướng nghiệp</w:t>
            </w:r>
            <w:r w:rsidR="0074349E">
              <w:rPr>
                <w:spacing w:val="-8"/>
                <w:sz w:val="26"/>
                <w:szCs w:val="26"/>
              </w:rPr>
              <w:t xml:space="preserve"> (BGH- GVCN theo ph</w:t>
            </w:r>
            <w:r w:rsidR="0010368E">
              <w:rPr>
                <w:spacing w:val="-8"/>
                <w:sz w:val="26"/>
                <w:szCs w:val="26"/>
              </w:rPr>
              <w:t xml:space="preserve">ân </w:t>
            </w:r>
            <w:r w:rsidR="0074349E">
              <w:rPr>
                <w:spacing w:val="-8"/>
                <w:sz w:val="26"/>
                <w:szCs w:val="26"/>
              </w:rPr>
              <w:t>công)</w:t>
            </w:r>
            <w:r>
              <w:rPr>
                <w:spacing w:val="-8"/>
                <w:sz w:val="26"/>
                <w:szCs w:val="26"/>
              </w:rPr>
              <w:t xml:space="preserve"> (Cả ngày). Học sinh không tham gia được nghỉ ở nhà</w:t>
            </w:r>
          </w:p>
          <w:p w14:paraId="2DADC569" w14:textId="0506E93F" w:rsidR="004D3A86" w:rsidRPr="0021318F" w:rsidRDefault="000548CD" w:rsidP="00110557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Thông báo thời khóa biểu mới từ 13/5 đến 24/5 (PHT)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72638" w14:textId="77777777" w:rsidR="00755E7F" w:rsidRDefault="003C369D" w:rsidP="00110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sản phẩm Đại sứ du lịch (TPT- HS)</w:t>
            </w:r>
          </w:p>
          <w:p w14:paraId="5DA12CC8" w14:textId="77777777" w:rsidR="00FA1359" w:rsidRDefault="00FA1359" w:rsidP="00110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15g: Hạn chót tự đánh giá chuẩn nghề nghiệp GV</w:t>
            </w:r>
          </w:p>
          <w:p w14:paraId="72B0C2ED" w14:textId="16A1F40C" w:rsidR="00337DB8" w:rsidRPr="0021318F" w:rsidRDefault="00337DB8" w:rsidP="00110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tổng kết công tác Đội (TPT)</w:t>
            </w:r>
          </w:p>
        </w:tc>
      </w:tr>
      <w:tr w:rsidR="00755E7F" w:rsidRPr="0021318F" w14:paraId="3EB588FF" w14:textId="77777777" w:rsidTr="00F60480">
        <w:trPr>
          <w:trHeight w:val="354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4F753E5" w14:textId="134BF00A" w:rsidR="00755E7F" w:rsidRPr="0021318F" w:rsidRDefault="00755E7F" w:rsidP="00110557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lastRenderedPageBreak/>
              <w:t>Thứ bảy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11/5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3702C449" w14:textId="7BA53D17" w:rsidR="00755E7F" w:rsidRPr="0021318F" w:rsidRDefault="00755E7F" w:rsidP="00110557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437393" w14:textId="0996DCE7" w:rsidR="00755E7F" w:rsidRPr="0021318F" w:rsidRDefault="00755E7F" w:rsidP="00110557">
            <w:pPr>
              <w:rPr>
                <w:i/>
                <w:iCs/>
                <w:sz w:val="26"/>
                <w:szCs w:val="26"/>
              </w:rPr>
            </w:pPr>
          </w:p>
        </w:tc>
      </w:tr>
      <w:tr w:rsidR="00755E7F" w:rsidRPr="0021318F" w14:paraId="1414CA72" w14:textId="77777777" w:rsidTr="00F60480">
        <w:trPr>
          <w:trHeight w:val="169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55557A20" w14:textId="12946461" w:rsidR="00755E7F" w:rsidRPr="0021318F" w:rsidRDefault="00755E7F" w:rsidP="00110557">
            <w:pPr>
              <w:ind w:right="86"/>
              <w:jc w:val="center"/>
              <w:rPr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Chủ nhật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12/5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4B3AEF26" w14:textId="090F3C53" w:rsidR="00755E7F" w:rsidRPr="00337DB8" w:rsidRDefault="00337DB8" w:rsidP="00110557">
            <w:pPr>
              <w:ind w:right="160"/>
              <w:rPr>
                <w:sz w:val="26"/>
                <w:szCs w:val="26"/>
                <w:lang w:val="it-IT"/>
              </w:rPr>
            </w:pPr>
            <w:r w:rsidRPr="00337DB8">
              <w:rPr>
                <w:sz w:val="26"/>
                <w:szCs w:val="26"/>
                <w:lang w:val="it-IT"/>
              </w:rPr>
              <w:t>Hạn cuối gởi bài dự thi Thủ Đức trong em (TPT- HS)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F55042" w14:textId="77777777" w:rsidR="00755E7F" w:rsidRPr="0021318F" w:rsidRDefault="00755E7F" w:rsidP="00110557">
            <w:pPr>
              <w:rPr>
                <w:sz w:val="26"/>
                <w:szCs w:val="26"/>
              </w:rPr>
            </w:pPr>
          </w:p>
        </w:tc>
      </w:tr>
    </w:tbl>
    <w:p w14:paraId="7CA7426A" w14:textId="77777777" w:rsidR="00755E7F" w:rsidRPr="00D374D4" w:rsidRDefault="00755E7F" w:rsidP="00755E7F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755E7F" w:rsidRPr="00D374D4" w14:paraId="4EEBF2FD" w14:textId="77777777" w:rsidTr="00110557">
        <w:trPr>
          <w:trHeight w:val="1437"/>
        </w:trPr>
        <w:tc>
          <w:tcPr>
            <w:tcW w:w="4817" w:type="dxa"/>
          </w:tcPr>
          <w:p w14:paraId="37ABD5E4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374D4">
              <w:rPr>
                <w:b/>
                <w:i/>
                <w:sz w:val="22"/>
                <w:szCs w:val="22"/>
              </w:rPr>
              <w:t>Nơi nhận:</w:t>
            </w:r>
          </w:p>
          <w:p w14:paraId="56396F8F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Phòng GD&amp;ĐT Thành phố Thủ Đức;</w:t>
            </w:r>
          </w:p>
          <w:p w14:paraId="747991B8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76D838B3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Các đơn vị có liên quan;</w:t>
            </w:r>
          </w:p>
          <w:p w14:paraId="60042AC7" w14:textId="77777777" w:rsidR="00755E7F" w:rsidRPr="00D374D4" w:rsidRDefault="00755E7F" w:rsidP="00110557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>- Lưu, VT</w:t>
            </w:r>
            <w:r w:rsidRPr="00D374D4">
              <w:t>.</w:t>
            </w:r>
          </w:p>
        </w:tc>
        <w:tc>
          <w:tcPr>
            <w:tcW w:w="6211" w:type="dxa"/>
          </w:tcPr>
          <w:p w14:paraId="1AEA08F5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1F6671BA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3825B46D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9879ADB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24C948F" w14:textId="77777777" w:rsidR="00755E7F" w:rsidRPr="00D374D4" w:rsidRDefault="00755E7F" w:rsidP="0011055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8"/>
                <w:szCs w:val="28"/>
              </w:rPr>
              <w:t>Nguyễn Tiến Hiệp</w:t>
            </w:r>
          </w:p>
        </w:tc>
      </w:tr>
      <w:bookmarkEnd w:id="0"/>
    </w:tbl>
    <w:p w14:paraId="4CD5A0DD" w14:textId="77777777" w:rsidR="00755E7F" w:rsidRDefault="00755E7F" w:rsidP="00755E7F"/>
    <w:p w14:paraId="4EDCCBB3" w14:textId="77777777" w:rsidR="005503AD" w:rsidRDefault="005503AD"/>
    <w:sectPr w:rsidR="005503AD" w:rsidSect="00455310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F"/>
    <w:rsid w:val="000548CD"/>
    <w:rsid w:val="000F6283"/>
    <w:rsid w:val="00100C2D"/>
    <w:rsid w:val="0010368E"/>
    <w:rsid w:val="00107585"/>
    <w:rsid w:val="00152BB4"/>
    <w:rsid w:val="001A2A5C"/>
    <w:rsid w:val="00243AA1"/>
    <w:rsid w:val="002D1D1F"/>
    <w:rsid w:val="002D5592"/>
    <w:rsid w:val="00323522"/>
    <w:rsid w:val="00337DB8"/>
    <w:rsid w:val="003C369D"/>
    <w:rsid w:val="00455310"/>
    <w:rsid w:val="004812FB"/>
    <w:rsid w:val="004D3A86"/>
    <w:rsid w:val="005503AD"/>
    <w:rsid w:val="005B61AC"/>
    <w:rsid w:val="00623A34"/>
    <w:rsid w:val="006D1C9A"/>
    <w:rsid w:val="00712396"/>
    <w:rsid w:val="0074349E"/>
    <w:rsid w:val="00755E7F"/>
    <w:rsid w:val="0084011B"/>
    <w:rsid w:val="008A1E3E"/>
    <w:rsid w:val="00902FA5"/>
    <w:rsid w:val="00912BC7"/>
    <w:rsid w:val="0093180F"/>
    <w:rsid w:val="009775EF"/>
    <w:rsid w:val="009D2526"/>
    <w:rsid w:val="009D3721"/>
    <w:rsid w:val="009F7D85"/>
    <w:rsid w:val="00B32B02"/>
    <w:rsid w:val="00C17163"/>
    <w:rsid w:val="00C247C5"/>
    <w:rsid w:val="00CA3C55"/>
    <w:rsid w:val="00CA504B"/>
    <w:rsid w:val="00D2549B"/>
    <w:rsid w:val="00E14E81"/>
    <w:rsid w:val="00E7519B"/>
    <w:rsid w:val="00E94462"/>
    <w:rsid w:val="00EC2221"/>
    <w:rsid w:val="00F60480"/>
    <w:rsid w:val="00FA1359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973925"/>
  <w15:chartTrackingRefBased/>
  <w15:docId w15:val="{A02FD782-4A5D-43C7-9ABC-12BFBC2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7F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755E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755E7F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755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14BB-6801-4494-88BB-ED4B9B61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2024-05-02T08:47:00Z</dcterms:created>
  <dcterms:modified xsi:type="dcterms:W3CDTF">2024-05-03T02:50:00Z</dcterms:modified>
</cp:coreProperties>
</file>