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20" w:type="dxa"/>
        <w:tblLook w:val="04A0" w:firstRow="1" w:lastRow="0" w:firstColumn="1" w:lastColumn="0" w:noHBand="0" w:noVBand="1"/>
      </w:tblPr>
      <w:tblGrid>
        <w:gridCol w:w="960"/>
        <w:gridCol w:w="1430"/>
        <w:gridCol w:w="1260"/>
        <w:gridCol w:w="1280"/>
        <w:gridCol w:w="1540"/>
        <w:gridCol w:w="1120"/>
        <w:gridCol w:w="1320"/>
        <w:gridCol w:w="1240"/>
      </w:tblGrid>
      <w:tr w:rsidR="00FA635A" w:rsidRPr="00FA635A" w14:paraId="19D47F3F" w14:textId="77777777" w:rsidTr="00FA635A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6209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3BB6" w14:textId="77777777" w:rsid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FA635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TỔNG HỢP THI ĐUA TUẦN 30</w:t>
            </w:r>
          </w:p>
          <w:p w14:paraId="1801C133" w14:textId="15DC95C0" w:rsidR="00C835D8" w:rsidRPr="00C835D8" w:rsidRDefault="00C835D8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36"/>
                <w:szCs w:val="36"/>
              </w:rPr>
            </w:pPr>
            <w:r w:rsidRPr="00C835D8">
              <w:rPr>
                <w:rFonts w:ascii="Times New Roman" w:eastAsia="Times New Roman" w:hAnsi="Times New Roman" w:cs="Times New Roman"/>
                <w:i/>
                <w:iCs/>
                <w:color w:val="000000"/>
                <w:sz w:val="36"/>
                <w:szCs w:val="36"/>
              </w:rPr>
              <w:t>(Từ ngày 15/4/2024 đến ngày 19/4/2024)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7169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A635A" w:rsidRPr="00FA635A" w14:paraId="224139B1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4CE9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42E4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D9CD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776B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3E14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68EC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EF89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57BF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35A" w:rsidRPr="00FA635A" w14:paraId="093119B5" w14:textId="77777777" w:rsidTr="00FA635A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0614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11BE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CHUYÊN CẦN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961E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TẬP THỂ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CC8C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NẾP SỐNG VĂN MINH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F3EC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 TẬP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6F24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ĐIỂM CỘNG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79B7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 ĐIỂM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43FD2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XẾP HẠNG</w:t>
            </w:r>
          </w:p>
        </w:tc>
      </w:tr>
      <w:tr w:rsidR="00FA635A" w:rsidRPr="00FA635A" w14:paraId="2CF8368F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F3FE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6/1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3CCE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6309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0C97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8C44C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29.88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8C0B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C8CB0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97.88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1E2B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A635A" w:rsidRPr="00FA635A" w14:paraId="0C397C08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C4BF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6/2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A116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B0B1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5F1F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22CE3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29.95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C76D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F5499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4DAB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A635A" w:rsidRPr="00FA635A" w14:paraId="24660C44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E965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6/3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7ACC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92F0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EF2F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1AA6D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29.93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F4F5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94147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97.43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3EBF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FA635A" w:rsidRPr="00FA635A" w14:paraId="2AEE1EE0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4F3C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6/4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BC64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0B18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4520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BB950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30.00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FFFE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96327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ABA0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A635A" w:rsidRPr="00FA635A" w14:paraId="42EC93AB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33B2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6/5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EF9B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F322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59C9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B4637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30.00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8FC9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5E9C3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AC38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A635A" w:rsidRPr="00FA635A" w14:paraId="05359945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F139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6/6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D2FA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8E4C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CC67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E809B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29.95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9772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6C1C9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98.45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1FE6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A635A" w:rsidRPr="00FA635A" w14:paraId="43732D34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8FF4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6/7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8412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66E7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86E1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A5335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29.68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008F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D1B6E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99.18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2E9D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A635A" w:rsidRPr="00FA635A" w14:paraId="4CBE6B85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FA95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6/8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060A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744B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1FBD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F5BDF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29.44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350E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43906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96.44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53FA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A635A" w:rsidRPr="00FA635A" w14:paraId="48E1B038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B504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6/9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4348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D90E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B4E5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88D1F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29.22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AAD6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8C601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96.72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14A5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A635A" w:rsidRPr="00FA635A" w14:paraId="115E56B9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299D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7/1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3AA3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4773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BE26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D9A8F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30.00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495F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EB128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17BC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A635A" w:rsidRPr="00FA635A" w14:paraId="4AD947E6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BF5C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7/2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298D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ED40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80CD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E4F611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A97E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30CE8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FAB8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A635A" w:rsidRPr="00FA635A" w14:paraId="2B0BC557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2158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7/3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D7D4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B5F5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5EF4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7A6AA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28.74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6A14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F3C15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97.74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E206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A635A" w:rsidRPr="00FA635A" w14:paraId="0D6E0E10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672E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7/4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41FA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EDCF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FDCF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CBF59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29.54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884F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B0368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99.04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9C46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A635A" w:rsidRPr="00FA635A" w14:paraId="477DCFA0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2D31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7/5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7F2C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BB09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325F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821C8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29.85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C323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EC226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FAA1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A635A" w:rsidRPr="00FA635A" w14:paraId="32E0F5FB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FE7F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7/6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3204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A229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EF83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B4EBB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28.97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231E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7FECD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95.97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F48F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FA635A" w:rsidRPr="00FA635A" w14:paraId="23B6BD47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648A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7/7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F17A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AC2A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8EBC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BCD71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29.57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275E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40749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97.57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2F98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A635A" w:rsidRPr="00FA635A" w14:paraId="034B656C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0537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7/8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E033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00D5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D254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FD089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28.76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E086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55CD5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96.76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1D4A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A635A" w:rsidRPr="00FA635A" w14:paraId="703B56BE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82EC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8/1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9BC2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5457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78E8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413F5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29.93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4FE8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C5012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99.43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A5BF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A635A" w:rsidRPr="00FA635A" w14:paraId="1315513D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A65E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8/2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3AFE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E9C1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75E5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8916E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29.89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0E7D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8AFF9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97.39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9FC6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A635A" w:rsidRPr="00FA635A" w14:paraId="423A7D85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50A0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8/3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DE31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F65D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0B3A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A87D1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29.94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1070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88107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95.44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ADCD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A635A" w:rsidRPr="00FA635A" w14:paraId="57292966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2E75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8/4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21DC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C937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2A16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33F13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29.51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6E68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34F97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3C76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A635A" w:rsidRPr="00FA635A" w14:paraId="3821E829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002D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8/5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9B30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35F0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0630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73CA5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29.59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84A6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38DC7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83.09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CAFB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A635A" w:rsidRPr="00FA635A" w14:paraId="49755D58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32CE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8/6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CE5E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DB92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276A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AC9E6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29.40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65D5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F57BA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95.40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28A8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A635A" w:rsidRPr="00FA635A" w14:paraId="26BD3279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C82C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9/1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0A3E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A039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9149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86A8B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29.95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4C35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474E1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98.45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BDAC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A635A" w:rsidRPr="00FA635A" w14:paraId="2B6D1030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0E45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9/2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3D63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F460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F8FE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8F440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30.00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1C22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18DE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F8A9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A635A" w:rsidRPr="00FA635A" w14:paraId="5A474261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BC09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9/3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5A64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A636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5770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413CA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29.90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1DC1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A21C5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98.90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664B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A635A" w:rsidRPr="00FA635A" w14:paraId="1407CE75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7C18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9/4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A466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A450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60EF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9A2CB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29.88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03CA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91F24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99.38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A237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A635A" w:rsidRPr="00FA635A" w14:paraId="14191F6C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1402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9/5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43DE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6126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A131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FC7B4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29.84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1FF5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FAC23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99.34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5BAE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A635A" w:rsidRPr="00FA635A" w14:paraId="4411565B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1ED2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9/6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14B0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78D6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5581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8EC56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29.85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7B1A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288CF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4A7D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FA635A" w:rsidRPr="00FA635A" w14:paraId="1B47EA39" w14:textId="77777777" w:rsidTr="00FA63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BCB2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9/7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D81F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06D5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16F5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D9F53" w14:textId="77777777" w:rsidR="00FA635A" w:rsidRPr="00FA635A" w:rsidRDefault="00FA635A" w:rsidP="00FA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30.00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29B0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A2C69" w14:textId="77777777" w:rsidR="00FA635A" w:rsidRPr="00FA635A" w:rsidRDefault="00FA635A" w:rsidP="00FA6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B26D" w14:textId="77777777" w:rsidR="00FA635A" w:rsidRPr="00FA635A" w:rsidRDefault="00FA635A" w:rsidP="00FA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14:paraId="05EDAFDD" w14:textId="0ABAA2D2" w:rsidR="006C108A" w:rsidRPr="00FA635A" w:rsidRDefault="00FA635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63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Ghi chú: Lớp 7/2 không nộp sổ</w:t>
      </w:r>
    </w:p>
    <w:sectPr w:rsidR="006C108A" w:rsidRPr="00FA6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5A"/>
    <w:rsid w:val="006C108A"/>
    <w:rsid w:val="00C835D8"/>
    <w:rsid w:val="00FA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7E7757"/>
  <w15:chartTrackingRefBased/>
  <w15:docId w15:val="{2077E999-68A1-4DF7-9E33-00B720B0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Nhung</dc:creator>
  <cp:keywords/>
  <dc:description/>
  <cp:lastModifiedBy>Home</cp:lastModifiedBy>
  <cp:revision>2</cp:revision>
  <dcterms:created xsi:type="dcterms:W3CDTF">2024-04-22T03:18:00Z</dcterms:created>
  <dcterms:modified xsi:type="dcterms:W3CDTF">2024-04-22T03:18:00Z</dcterms:modified>
</cp:coreProperties>
</file>