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A12FF5" w:rsidRPr="00F213A6" w14:paraId="75FDD3B8" w14:textId="77777777" w:rsidTr="0001656D">
        <w:tc>
          <w:tcPr>
            <w:tcW w:w="4395" w:type="dxa"/>
            <w:shd w:val="clear" w:color="auto" w:fill="auto"/>
          </w:tcPr>
          <w:p w14:paraId="53A7AA9E" w14:textId="77777777" w:rsidR="00B153A4" w:rsidRDefault="00142262" w:rsidP="00F213A6">
            <w:pPr>
              <w:tabs>
                <w:tab w:val="left" w:pos="0"/>
              </w:tabs>
              <w:spacing w:before="0" w:after="0" w:line="264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UBND </w:t>
            </w:r>
            <w:r w:rsidR="00B153A4">
              <w:rPr>
                <w:bCs/>
                <w:sz w:val="24"/>
                <w:szCs w:val="24"/>
              </w:rPr>
              <w:t>THÀNH PHỐ THỦ ĐỨC</w:t>
            </w:r>
          </w:p>
          <w:p w14:paraId="62495B85" w14:textId="54A29063" w:rsidR="000B53B0" w:rsidRPr="00F213A6" w:rsidRDefault="00A12FF5" w:rsidP="00F213A6">
            <w:pPr>
              <w:tabs>
                <w:tab w:val="left" w:pos="0"/>
              </w:tabs>
              <w:spacing w:before="0" w:after="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F213A6">
              <w:rPr>
                <w:b/>
                <w:bCs/>
                <w:sz w:val="24"/>
                <w:szCs w:val="24"/>
              </w:rPr>
              <w:t xml:space="preserve">TRƯỜNG </w:t>
            </w:r>
            <w:r w:rsidR="00B153A4">
              <w:rPr>
                <w:b/>
                <w:bCs/>
                <w:sz w:val="24"/>
                <w:szCs w:val="24"/>
              </w:rPr>
              <w:t xml:space="preserve">THCS </w:t>
            </w:r>
            <w:r w:rsidR="0001656D">
              <w:rPr>
                <w:b/>
                <w:bCs/>
                <w:sz w:val="24"/>
                <w:szCs w:val="24"/>
              </w:rPr>
              <w:t>NGUYỄN VĂN TRỖI</w:t>
            </w:r>
            <w:r w:rsidR="000B53B0" w:rsidRPr="00F213A6">
              <w:rPr>
                <w:b/>
                <w:bCs/>
                <w:sz w:val="24"/>
                <w:szCs w:val="24"/>
              </w:rPr>
              <w:t xml:space="preserve">                 </w:t>
            </w:r>
          </w:p>
          <w:p w14:paraId="3348DB47" w14:textId="77777777" w:rsidR="004A0297" w:rsidRPr="00F213A6" w:rsidRDefault="00D56674" w:rsidP="00F213A6">
            <w:pPr>
              <w:tabs>
                <w:tab w:val="left" w:pos="0"/>
              </w:tabs>
              <w:spacing w:before="0" w:after="0" w:line="264" w:lineRule="auto"/>
              <w:rPr>
                <w:bCs/>
                <w:sz w:val="24"/>
                <w:szCs w:val="24"/>
              </w:rPr>
            </w:pPr>
            <w:r w:rsidRPr="00F213A6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66D049" wp14:editId="3C512D07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7620</wp:posOffset>
                      </wp:positionV>
                      <wp:extent cx="889000" cy="0"/>
                      <wp:effectExtent l="6985" t="8255" r="8890" b="1079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BAE5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.6pt" to="142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F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"/>
                  </w:pict>
                </mc:Fallback>
              </mc:AlternateContent>
            </w:r>
            <w:r w:rsidR="000B53B0" w:rsidRPr="00F213A6">
              <w:rPr>
                <w:bCs/>
                <w:sz w:val="24"/>
                <w:szCs w:val="24"/>
              </w:rPr>
              <w:t xml:space="preserve">                      </w:t>
            </w:r>
          </w:p>
          <w:p w14:paraId="0D110418" w14:textId="63AE0796" w:rsidR="00A12FF5" w:rsidRPr="00F213A6" w:rsidRDefault="004A0297" w:rsidP="007468A7">
            <w:pPr>
              <w:tabs>
                <w:tab w:val="left" w:pos="0"/>
              </w:tabs>
              <w:spacing w:before="0" w:after="0" w:line="264" w:lineRule="auto"/>
              <w:rPr>
                <w:bCs/>
                <w:sz w:val="24"/>
                <w:szCs w:val="24"/>
              </w:rPr>
            </w:pPr>
            <w:r w:rsidRPr="00F213A6">
              <w:rPr>
                <w:bCs/>
                <w:sz w:val="24"/>
                <w:szCs w:val="24"/>
              </w:rPr>
              <w:t xml:space="preserve">                </w:t>
            </w:r>
            <w:r w:rsidR="000B53B0" w:rsidRPr="00F213A6">
              <w:rPr>
                <w:bCs/>
                <w:sz w:val="28"/>
                <w:szCs w:val="24"/>
              </w:rPr>
              <w:t>Số</w:t>
            </w:r>
            <w:r w:rsidR="00E85F97">
              <w:rPr>
                <w:bCs/>
                <w:sz w:val="28"/>
                <w:szCs w:val="24"/>
              </w:rPr>
              <w:t xml:space="preserve">: </w:t>
            </w:r>
            <w:r w:rsidR="004E4470">
              <w:rPr>
                <w:bCs/>
                <w:sz w:val="28"/>
                <w:szCs w:val="24"/>
              </w:rPr>
              <w:t>178</w:t>
            </w:r>
            <w:r w:rsidR="00AB44C3" w:rsidRPr="00F213A6">
              <w:rPr>
                <w:bCs/>
                <w:sz w:val="28"/>
                <w:szCs w:val="24"/>
              </w:rPr>
              <w:t>/KH-</w:t>
            </w:r>
            <w:r w:rsidR="00BD3622">
              <w:rPr>
                <w:bCs/>
                <w:sz w:val="28"/>
                <w:szCs w:val="24"/>
              </w:rPr>
              <w:t>THCS</w:t>
            </w:r>
            <w:r w:rsidR="0001656D">
              <w:rPr>
                <w:bCs/>
                <w:sz w:val="28"/>
                <w:szCs w:val="24"/>
              </w:rPr>
              <w:t>. NVT</w:t>
            </w:r>
          </w:p>
        </w:tc>
        <w:tc>
          <w:tcPr>
            <w:tcW w:w="5670" w:type="dxa"/>
            <w:shd w:val="clear" w:color="auto" w:fill="auto"/>
          </w:tcPr>
          <w:p w14:paraId="60D6C344" w14:textId="77777777" w:rsidR="00A12FF5" w:rsidRPr="00F213A6" w:rsidRDefault="00A12FF5" w:rsidP="00F213A6">
            <w:pPr>
              <w:tabs>
                <w:tab w:val="left" w:pos="0"/>
              </w:tabs>
              <w:spacing w:before="0" w:after="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F213A6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2A0DEA89" w14:textId="77777777" w:rsidR="00A12FF5" w:rsidRPr="00F213A6" w:rsidRDefault="00A12FF5" w:rsidP="00F213A6">
            <w:pPr>
              <w:tabs>
                <w:tab w:val="left" w:pos="0"/>
              </w:tabs>
              <w:spacing w:before="0" w:after="0" w:line="264" w:lineRule="auto"/>
              <w:jc w:val="center"/>
              <w:rPr>
                <w:b/>
                <w:bCs/>
                <w:sz w:val="28"/>
                <w:szCs w:val="24"/>
              </w:rPr>
            </w:pPr>
            <w:r w:rsidRPr="00F213A6">
              <w:rPr>
                <w:b/>
                <w:bCs/>
                <w:sz w:val="28"/>
                <w:szCs w:val="24"/>
              </w:rPr>
              <w:t>Độc lập Tự do – Hạnh phúc</w:t>
            </w:r>
          </w:p>
          <w:p w14:paraId="72EB53A5" w14:textId="77777777" w:rsidR="00A12FF5" w:rsidRPr="00F213A6" w:rsidRDefault="00D56674" w:rsidP="00F213A6">
            <w:pPr>
              <w:tabs>
                <w:tab w:val="left" w:pos="0"/>
              </w:tabs>
              <w:spacing w:before="0" w:after="0" w:line="264" w:lineRule="auto"/>
              <w:jc w:val="center"/>
              <w:rPr>
                <w:b/>
                <w:bCs/>
                <w:sz w:val="28"/>
                <w:szCs w:val="24"/>
              </w:rPr>
            </w:pPr>
            <w:r w:rsidRPr="00F213A6">
              <w:rPr>
                <w:b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393B57" wp14:editId="5BA62B4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17780</wp:posOffset>
                      </wp:positionV>
                      <wp:extent cx="1955800" cy="0"/>
                      <wp:effectExtent l="5715" t="12700" r="10160" b="63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7669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1.4pt" to="203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S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MZ3O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"/>
                  </w:pict>
                </mc:Fallback>
              </mc:AlternateContent>
            </w:r>
          </w:p>
          <w:p w14:paraId="48F4E4E4" w14:textId="600C1D13" w:rsidR="00A12FF5" w:rsidRPr="00F213A6" w:rsidRDefault="00ED3AEF" w:rsidP="00F213A6">
            <w:pPr>
              <w:tabs>
                <w:tab w:val="left" w:pos="0"/>
              </w:tabs>
              <w:spacing w:before="0" w:after="0" w:line="264" w:lineRule="auto"/>
              <w:jc w:val="righ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8"/>
                <w:szCs w:val="24"/>
              </w:rPr>
              <w:t>Bình Trưng Đông</w:t>
            </w:r>
            <w:r w:rsidR="00E85F97">
              <w:rPr>
                <w:bCs/>
                <w:i/>
                <w:sz w:val="28"/>
                <w:szCs w:val="24"/>
              </w:rPr>
              <w:t>, ngày</w:t>
            </w:r>
            <w:r w:rsidR="00BD3622">
              <w:rPr>
                <w:bCs/>
                <w:i/>
                <w:sz w:val="28"/>
                <w:szCs w:val="24"/>
              </w:rPr>
              <w:t xml:space="preserve"> </w:t>
            </w:r>
            <w:r>
              <w:rPr>
                <w:bCs/>
                <w:i/>
                <w:sz w:val="28"/>
                <w:szCs w:val="24"/>
              </w:rPr>
              <w:t>15</w:t>
            </w:r>
            <w:r w:rsidR="00491583">
              <w:rPr>
                <w:bCs/>
                <w:i/>
                <w:sz w:val="28"/>
                <w:szCs w:val="24"/>
              </w:rPr>
              <w:t xml:space="preserve"> </w:t>
            </w:r>
            <w:r w:rsidR="004A0297" w:rsidRPr="00F213A6">
              <w:rPr>
                <w:bCs/>
                <w:i/>
                <w:sz w:val="28"/>
                <w:szCs w:val="24"/>
              </w:rPr>
              <w:t xml:space="preserve">tháng </w:t>
            </w:r>
            <w:r>
              <w:rPr>
                <w:bCs/>
                <w:i/>
                <w:sz w:val="28"/>
                <w:szCs w:val="24"/>
              </w:rPr>
              <w:t>11</w:t>
            </w:r>
            <w:r w:rsidR="004A0297" w:rsidRPr="00F213A6">
              <w:rPr>
                <w:bCs/>
                <w:i/>
                <w:sz w:val="28"/>
                <w:szCs w:val="24"/>
              </w:rPr>
              <w:t xml:space="preserve"> năm 20</w:t>
            </w:r>
            <w:r w:rsidR="00BD3622">
              <w:rPr>
                <w:bCs/>
                <w:i/>
                <w:sz w:val="28"/>
                <w:szCs w:val="24"/>
              </w:rPr>
              <w:t>2</w:t>
            </w:r>
            <w:r>
              <w:rPr>
                <w:bCs/>
                <w:i/>
                <w:sz w:val="28"/>
                <w:szCs w:val="24"/>
              </w:rPr>
              <w:t>3</w:t>
            </w:r>
            <w:r w:rsidR="00E566A2">
              <w:rPr>
                <w:bCs/>
                <w:i/>
                <w:sz w:val="28"/>
                <w:szCs w:val="24"/>
              </w:rPr>
              <w:t>.</w:t>
            </w:r>
          </w:p>
        </w:tc>
      </w:tr>
    </w:tbl>
    <w:p w14:paraId="25B03255" w14:textId="77777777" w:rsidR="00A12FF5" w:rsidRPr="00553F02" w:rsidRDefault="00A12FF5" w:rsidP="00553F02">
      <w:pPr>
        <w:tabs>
          <w:tab w:val="left" w:pos="0"/>
        </w:tabs>
        <w:spacing w:before="0" w:after="0" w:line="264" w:lineRule="auto"/>
        <w:ind w:firstLine="720"/>
        <w:jc w:val="center"/>
        <w:rPr>
          <w:b/>
          <w:bCs/>
          <w:sz w:val="18"/>
          <w:szCs w:val="28"/>
        </w:rPr>
      </w:pPr>
    </w:p>
    <w:p w14:paraId="73879D59" w14:textId="77777777" w:rsidR="00A12FF5" w:rsidRDefault="000B53B0" w:rsidP="00553F02">
      <w:pPr>
        <w:tabs>
          <w:tab w:val="left" w:pos="0"/>
        </w:tabs>
        <w:spacing w:before="0" w:after="0" w:line="264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KẾ HOẠCH</w:t>
      </w:r>
    </w:p>
    <w:p w14:paraId="6CD3E130" w14:textId="12DD9722" w:rsidR="00ED3AEF" w:rsidRDefault="00ED3AEF" w:rsidP="00553F02">
      <w:pPr>
        <w:tabs>
          <w:tab w:val="left" w:pos="0"/>
        </w:tabs>
        <w:spacing w:before="0" w:after="0" w:line="264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Cải tiến chất lượng giáo dục</w:t>
      </w:r>
    </w:p>
    <w:p w14:paraId="54277919" w14:textId="78338DCD" w:rsidR="000B53B0" w:rsidRPr="005E672F" w:rsidRDefault="000B53B0" w:rsidP="00553F02">
      <w:pPr>
        <w:tabs>
          <w:tab w:val="left" w:pos="0"/>
        </w:tabs>
        <w:spacing w:before="0" w:after="0" w:line="264" w:lineRule="auto"/>
        <w:ind w:firstLine="720"/>
        <w:jc w:val="center"/>
        <w:rPr>
          <w:b/>
          <w:bCs/>
          <w:sz w:val="28"/>
          <w:szCs w:val="28"/>
        </w:rPr>
      </w:pPr>
      <w:r w:rsidRPr="005E672F">
        <w:rPr>
          <w:b/>
          <w:bCs/>
          <w:sz w:val="28"/>
          <w:szCs w:val="28"/>
        </w:rPr>
        <w:t>Năm họ</w:t>
      </w:r>
      <w:r w:rsidR="00275807" w:rsidRPr="005E672F">
        <w:rPr>
          <w:b/>
          <w:bCs/>
          <w:sz w:val="28"/>
          <w:szCs w:val="28"/>
        </w:rPr>
        <w:t>c 20</w:t>
      </w:r>
      <w:r w:rsidR="007468A7">
        <w:rPr>
          <w:b/>
          <w:bCs/>
          <w:sz w:val="28"/>
          <w:szCs w:val="28"/>
        </w:rPr>
        <w:t>2</w:t>
      </w:r>
      <w:r w:rsidR="00ED3AEF">
        <w:rPr>
          <w:b/>
          <w:bCs/>
          <w:sz w:val="28"/>
          <w:szCs w:val="28"/>
        </w:rPr>
        <w:t>3</w:t>
      </w:r>
      <w:r w:rsidR="006D16DE" w:rsidRPr="005E672F">
        <w:rPr>
          <w:b/>
          <w:bCs/>
          <w:sz w:val="28"/>
          <w:szCs w:val="28"/>
        </w:rPr>
        <w:t xml:space="preserve"> </w:t>
      </w:r>
      <w:r w:rsidR="00F942E9" w:rsidRPr="005E672F">
        <w:rPr>
          <w:b/>
          <w:bCs/>
          <w:sz w:val="28"/>
          <w:szCs w:val="28"/>
        </w:rPr>
        <w:t>–</w:t>
      </w:r>
      <w:r w:rsidR="004A0297" w:rsidRPr="005E672F">
        <w:rPr>
          <w:b/>
          <w:bCs/>
          <w:sz w:val="28"/>
          <w:szCs w:val="28"/>
        </w:rPr>
        <w:t xml:space="preserve"> </w:t>
      </w:r>
      <w:r w:rsidR="00275807" w:rsidRPr="005E672F">
        <w:rPr>
          <w:b/>
          <w:bCs/>
          <w:sz w:val="28"/>
          <w:szCs w:val="28"/>
        </w:rPr>
        <w:t>20</w:t>
      </w:r>
      <w:r w:rsidR="00BD3622" w:rsidRPr="005E672F">
        <w:rPr>
          <w:b/>
          <w:bCs/>
          <w:sz w:val="28"/>
          <w:szCs w:val="28"/>
        </w:rPr>
        <w:t>2</w:t>
      </w:r>
      <w:r w:rsidR="00ED3AEF">
        <w:rPr>
          <w:b/>
          <w:bCs/>
          <w:sz w:val="28"/>
          <w:szCs w:val="28"/>
        </w:rPr>
        <w:t>4</w:t>
      </w:r>
    </w:p>
    <w:p w14:paraId="095D9F3C" w14:textId="77777777" w:rsidR="000B53B0" w:rsidRPr="00745025" w:rsidRDefault="00D56674" w:rsidP="00597150">
      <w:pPr>
        <w:tabs>
          <w:tab w:val="left" w:pos="0"/>
        </w:tabs>
        <w:spacing w:before="0" w:after="0"/>
        <w:ind w:firstLine="709"/>
        <w:jc w:val="center"/>
        <w:rPr>
          <w:b/>
          <w:bCs/>
          <w:color w:val="FF0000"/>
          <w:sz w:val="28"/>
          <w:szCs w:val="28"/>
        </w:rPr>
      </w:pPr>
      <w:r w:rsidRPr="00745025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654BA" wp14:editId="097D1D92">
                <wp:simplePos x="0" y="0"/>
                <wp:positionH relativeFrom="column">
                  <wp:posOffset>2667000</wp:posOffset>
                </wp:positionH>
                <wp:positionV relativeFrom="paragraph">
                  <wp:posOffset>34290</wp:posOffset>
                </wp:positionV>
                <wp:extent cx="1244600" cy="0"/>
                <wp:effectExtent l="5080" t="12065" r="762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A92B1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.7pt" to="30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m7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"/>
            </w:pict>
          </mc:Fallback>
        </mc:AlternateContent>
      </w:r>
    </w:p>
    <w:p w14:paraId="67B26A88" w14:textId="77777777" w:rsidR="009B4730" w:rsidRPr="00F003DF" w:rsidRDefault="009B4730" w:rsidP="00597150">
      <w:pPr>
        <w:spacing w:before="0" w:after="0" w:line="288" w:lineRule="auto"/>
        <w:ind w:firstLine="709"/>
        <w:jc w:val="both"/>
        <w:rPr>
          <w:spacing w:val="-2"/>
          <w:sz w:val="26"/>
          <w:szCs w:val="28"/>
        </w:rPr>
      </w:pPr>
      <w:r w:rsidRPr="00F003DF">
        <w:rPr>
          <w:b/>
          <w:spacing w:val="-2"/>
          <w:sz w:val="26"/>
          <w:szCs w:val="28"/>
        </w:rPr>
        <w:t>I.</w:t>
      </w:r>
      <w:r w:rsidRPr="00F003DF">
        <w:rPr>
          <w:b/>
          <w:bCs/>
          <w:sz w:val="26"/>
          <w:szCs w:val="28"/>
        </w:rPr>
        <w:t xml:space="preserve"> MỤC ĐÍCH, YÊU CẦU</w:t>
      </w:r>
    </w:p>
    <w:p w14:paraId="42ADC3EA" w14:textId="77777777" w:rsidR="00142262" w:rsidRDefault="009B4730" w:rsidP="00597150">
      <w:pPr>
        <w:pStyle w:val="NormalWeb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7F41">
        <w:rPr>
          <w:sz w:val="28"/>
          <w:szCs w:val="28"/>
        </w:rPr>
        <w:t xml:space="preserve">. </w:t>
      </w:r>
      <w:r w:rsidR="00142262">
        <w:rPr>
          <w:sz w:val="28"/>
          <w:szCs w:val="28"/>
        </w:rPr>
        <w:t>Xây dựng k</w:t>
      </w:r>
      <w:r w:rsidRPr="00EF7F41">
        <w:rPr>
          <w:spacing w:val="-4"/>
          <w:sz w:val="28"/>
          <w:szCs w:val="28"/>
        </w:rPr>
        <w:t>ế hoạch</w:t>
      </w:r>
      <w:r w:rsidR="00142262">
        <w:rPr>
          <w:spacing w:val="-4"/>
          <w:sz w:val="28"/>
          <w:szCs w:val="28"/>
        </w:rPr>
        <w:t xml:space="preserve"> cải tiến chất lượng giáo dục</w:t>
      </w:r>
      <w:r w:rsidR="00D20978">
        <w:rPr>
          <w:spacing w:val="-4"/>
          <w:sz w:val="28"/>
          <w:szCs w:val="28"/>
        </w:rPr>
        <w:t xml:space="preserve"> để thực hiện trong năm học 20</w:t>
      </w:r>
      <w:r w:rsidR="007D7D24">
        <w:rPr>
          <w:spacing w:val="-4"/>
          <w:sz w:val="28"/>
          <w:szCs w:val="28"/>
        </w:rPr>
        <w:t>2</w:t>
      </w:r>
      <w:r w:rsidR="007468A7">
        <w:rPr>
          <w:spacing w:val="-4"/>
          <w:sz w:val="28"/>
          <w:szCs w:val="28"/>
        </w:rPr>
        <w:t>2</w:t>
      </w:r>
      <w:r w:rsidR="007D7D24">
        <w:rPr>
          <w:spacing w:val="-4"/>
          <w:sz w:val="28"/>
          <w:szCs w:val="28"/>
        </w:rPr>
        <w:t xml:space="preserve">- </w:t>
      </w:r>
      <w:r w:rsidR="00D20978">
        <w:rPr>
          <w:spacing w:val="-4"/>
          <w:sz w:val="28"/>
          <w:szCs w:val="28"/>
        </w:rPr>
        <w:t>20</w:t>
      </w:r>
      <w:r w:rsidR="007D7D24">
        <w:rPr>
          <w:spacing w:val="-4"/>
          <w:sz w:val="28"/>
          <w:szCs w:val="28"/>
        </w:rPr>
        <w:t>2</w:t>
      </w:r>
      <w:r w:rsidR="007468A7">
        <w:rPr>
          <w:spacing w:val="-4"/>
          <w:sz w:val="28"/>
          <w:szCs w:val="28"/>
        </w:rPr>
        <w:t>3</w:t>
      </w:r>
      <w:r w:rsidR="00142262">
        <w:rPr>
          <w:spacing w:val="-4"/>
          <w:sz w:val="28"/>
          <w:szCs w:val="28"/>
        </w:rPr>
        <w:t xml:space="preserve"> nhằm </w:t>
      </w:r>
      <w:r w:rsidRPr="00EF7F41">
        <w:rPr>
          <w:spacing w:val="-4"/>
          <w:sz w:val="28"/>
          <w:szCs w:val="28"/>
        </w:rPr>
        <w:t>đưa ra các giải pháp phát huy điểm mạnh, khắc phục điểm yếu</w:t>
      </w:r>
      <w:r>
        <w:rPr>
          <w:spacing w:val="-4"/>
          <w:sz w:val="28"/>
          <w:szCs w:val="28"/>
        </w:rPr>
        <w:t>,</w:t>
      </w:r>
      <w:r w:rsidRPr="00EF7F41">
        <w:rPr>
          <w:rStyle w:val="apple-converted-space"/>
          <w:spacing w:val="-4"/>
          <w:sz w:val="28"/>
          <w:szCs w:val="28"/>
        </w:rPr>
        <w:t> </w:t>
      </w:r>
      <w:r w:rsidRPr="00EF7F41">
        <w:rPr>
          <w:sz w:val="28"/>
          <w:szCs w:val="28"/>
        </w:rPr>
        <w:t>từng bước nâng cao chất lượng giáo dục</w:t>
      </w:r>
      <w:r w:rsidR="00142262">
        <w:rPr>
          <w:sz w:val="28"/>
          <w:szCs w:val="28"/>
        </w:rPr>
        <w:t>.</w:t>
      </w:r>
    </w:p>
    <w:p w14:paraId="1F41C00D" w14:textId="77777777" w:rsidR="009B4730" w:rsidRDefault="009B4730" w:rsidP="00597150">
      <w:pPr>
        <w:pStyle w:val="NormalWeb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0978">
        <w:rPr>
          <w:sz w:val="28"/>
          <w:szCs w:val="28"/>
        </w:rPr>
        <w:t>Kế hoạch phải cụ thể, khả thi, phù hợp với điều kiện thực tế của nhà trường và địa phương</w:t>
      </w:r>
      <w:r w:rsidRPr="00EF7F41">
        <w:rPr>
          <w:sz w:val="28"/>
          <w:szCs w:val="28"/>
        </w:rPr>
        <w:t>.</w:t>
      </w:r>
    </w:p>
    <w:p w14:paraId="3871769C" w14:textId="77777777" w:rsidR="009B4730" w:rsidRDefault="009540F4" w:rsidP="00597150">
      <w:pPr>
        <w:pStyle w:val="NormalWeb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730">
        <w:rPr>
          <w:sz w:val="28"/>
          <w:szCs w:val="28"/>
        </w:rPr>
        <w:t>.</w:t>
      </w:r>
      <w:r w:rsidR="007D7D24">
        <w:rPr>
          <w:sz w:val="28"/>
          <w:szCs w:val="28"/>
        </w:rPr>
        <w:t xml:space="preserve"> Chuẩn bị điều kiện thực hiện đánh giá chuẩn Quốc gia </w:t>
      </w:r>
    </w:p>
    <w:p w14:paraId="73E007E0" w14:textId="77777777" w:rsidR="009B4730" w:rsidRPr="00D42818" w:rsidRDefault="009B4730" w:rsidP="00597150">
      <w:pPr>
        <w:pStyle w:val="NormalWeb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bCs/>
          <w:sz w:val="28"/>
          <w:szCs w:val="28"/>
        </w:rPr>
      </w:pPr>
      <w:r w:rsidRPr="00D42818">
        <w:rPr>
          <w:b/>
          <w:bCs/>
          <w:sz w:val="28"/>
          <w:szCs w:val="28"/>
        </w:rPr>
        <w:t>II. CĂN CỨ XÂY DỰNG KẾ HOẠCH</w:t>
      </w:r>
    </w:p>
    <w:p w14:paraId="749B07F8" w14:textId="7B11878D" w:rsidR="00142262" w:rsidRDefault="00142262" w:rsidP="00142262">
      <w:pPr>
        <w:numPr>
          <w:ilvl w:val="0"/>
          <w:numId w:val="42"/>
        </w:numPr>
        <w:spacing w:before="0" w:after="0" w:line="288" w:lineRule="auto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Báo cáo tự đánh giá</w:t>
      </w:r>
      <w:r w:rsidR="00D20978">
        <w:rPr>
          <w:iCs/>
          <w:spacing w:val="-2"/>
          <w:sz w:val="28"/>
          <w:szCs w:val="28"/>
        </w:rPr>
        <w:t xml:space="preserve"> (giai đoạn từ năm 20</w:t>
      </w:r>
      <w:r w:rsidR="007D7D24">
        <w:rPr>
          <w:iCs/>
          <w:spacing w:val="-2"/>
          <w:sz w:val="28"/>
          <w:szCs w:val="28"/>
        </w:rPr>
        <w:t>2</w:t>
      </w:r>
      <w:r w:rsidR="00ED3AEF">
        <w:rPr>
          <w:iCs/>
          <w:spacing w:val="-2"/>
          <w:sz w:val="28"/>
          <w:szCs w:val="28"/>
        </w:rPr>
        <w:t>2</w:t>
      </w:r>
      <w:r w:rsidR="00D20978">
        <w:rPr>
          <w:iCs/>
          <w:spacing w:val="-2"/>
          <w:sz w:val="28"/>
          <w:szCs w:val="28"/>
        </w:rPr>
        <w:t xml:space="preserve"> đến 20</w:t>
      </w:r>
      <w:r w:rsidR="007D7D24">
        <w:rPr>
          <w:iCs/>
          <w:spacing w:val="-2"/>
          <w:sz w:val="28"/>
          <w:szCs w:val="28"/>
        </w:rPr>
        <w:t>2</w:t>
      </w:r>
      <w:r w:rsidR="00ED3AEF">
        <w:rPr>
          <w:iCs/>
          <w:spacing w:val="-2"/>
          <w:sz w:val="28"/>
          <w:szCs w:val="28"/>
        </w:rPr>
        <w:t>7</w:t>
      </w:r>
      <w:r w:rsidR="007D7D24"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>của</w:t>
      </w:r>
      <w:r w:rsidR="00D20978">
        <w:rPr>
          <w:iCs/>
          <w:spacing w:val="-2"/>
          <w:sz w:val="28"/>
          <w:szCs w:val="28"/>
        </w:rPr>
        <w:t xml:space="preserve"> Trường).</w:t>
      </w:r>
    </w:p>
    <w:p w14:paraId="7A8DAF00" w14:textId="77777777" w:rsidR="00D20978" w:rsidRDefault="00D20978" w:rsidP="00142262">
      <w:pPr>
        <w:numPr>
          <w:ilvl w:val="0"/>
          <w:numId w:val="42"/>
        </w:numPr>
        <w:spacing w:before="0" w:after="0" w:line="288" w:lineRule="auto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Báo cáo đánh giá ngoài.</w:t>
      </w:r>
    </w:p>
    <w:p w14:paraId="287F8139" w14:textId="77777777" w:rsidR="00D42818" w:rsidRPr="007D7D24" w:rsidRDefault="00D20978" w:rsidP="007D7D24">
      <w:pPr>
        <w:pStyle w:val="BodyText"/>
        <w:spacing w:line="400" w:lineRule="exact"/>
        <w:ind w:firstLine="709"/>
        <w:rPr>
          <w:rFonts w:ascii="Times New Roman" w:hAnsi="Times New Roman"/>
          <w:lang w:val="pt-BR"/>
        </w:rPr>
      </w:pPr>
      <w:r w:rsidRPr="007D7D24">
        <w:rPr>
          <w:rFonts w:ascii="Times New Roman" w:hAnsi="Times New Roman"/>
          <w:iCs/>
          <w:spacing w:val="-2"/>
        </w:rPr>
        <w:t xml:space="preserve">3. </w:t>
      </w:r>
      <w:r w:rsidR="00D42818" w:rsidRPr="007D7D24">
        <w:rPr>
          <w:rFonts w:ascii="Times New Roman" w:hAnsi="Times New Roman"/>
          <w:iCs/>
          <w:spacing w:val="-2"/>
        </w:rPr>
        <w:t>Các văn bản quy phạm pháp luật</w:t>
      </w:r>
      <w:r w:rsidRPr="007D7D24">
        <w:rPr>
          <w:rFonts w:ascii="Times New Roman" w:hAnsi="Times New Roman"/>
          <w:iCs/>
          <w:spacing w:val="-2"/>
        </w:rPr>
        <w:t>, văn bản hướng dẫn</w:t>
      </w:r>
      <w:r w:rsidR="00D42818" w:rsidRPr="007D7D24">
        <w:rPr>
          <w:rFonts w:ascii="Times New Roman" w:hAnsi="Times New Roman"/>
          <w:iCs/>
          <w:spacing w:val="-2"/>
        </w:rPr>
        <w:t xml:space="preserve"> hiện hành</w:t>
      </w:r>
      <w:r w:rsidRPr="007D7D24">
        <w:rPr>
          <w:rFonts w:ascii="Times New Roman" w:hAnsi="Times New Roman"/>
          <w:iCs/>
          <w:spacing w:val="-2"/>
        </w:rPr>
        <w:t xml:space="preserve"> (</w:t>
      </w:r>
      <w:r w:rsidR="00597150" w:rsidRPr="007D7D24">
        <w:rPr>
          <w:rFonts w:ascii="Times New Roman" w:hAnsi="Times New Roman"/>
          <w:iCs/>
        </w:rPr>
        <w:t>Thông tư số</w:t>
      </w:r>
      <w:r w:rsidRPr="007D7D24">
        <w:rPr>
          <w:rFonts w:ascii="Times New Roman" w:hAnsi="Times New Roman"/>
          <w:iCs/>
        </w:rPr>
        <w:t xml:space="preserve"> </w:t>
      </w:r>
      <w:r w:rsidR="007D7D24" w:rsidRPr="007D7D24">
        <w:rPr>
          <w:rFonts w:ascii="Times New Roman" w:hAnsi="Times New Roman"/>
          <w:iCs/>
        </w:rPr>
        <w:t>18/2018/TT-BGDĐT ngày 22/8/2018 về quy định về kiểm định chất lượng giáo dục và công nhận đạt chuẩn Quốc gia đối với trường THCS</w:t>
      </w:r>
      <w:r w:rsidRPr="007D7D24">
        <w:rPr>
          <w:rFonts w:ascii="Times New Roman" w:hAnsi="Times New Roman"/>
          <w:iCs/>
        </w:rPr>
        <w:t xml:space="preserve">; Công văn số </w:t>
      </w:r>
      <w:r w:rsidR="007D7D24" w:rsidRPr="007D7D24">
        <w:rPr>
          <w:rFonts w:ascii="Times New Roman" w:hAnsi="Times New Roman"/>
          <w:lang w:val="pt-BR"/>
        </w:rPr>
        <w:t>5932/BGDĐTQLCL V/v hướng dẫn tự đánh giá và đánh giá ngoài cơ sở giáo dục phổ thông</w:t>
      </w:r>
      <w:r w:rsidR="007D7D24">
        <w:rPr>
          <w:rFonts w:ascii="Times New Roman" w:hAnsi="Times New Roman"/>
          <w:lang w:val="pt-BR"/>
        </w:rPr>
        <w:t>.</w:t>
      </w:r>
    </w:p>
    <w:p w14:paraId="3E8D22AD" w14:textId="58C6B898" w:rsidR="00597150" w:rsidRDefault="00D20978" w:rsidP="00597150">
      <w:pPr>
        <w:spacing w:before="0" w:after="0"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K</w:t>
      </w:r>
      <w:r w:rsidR="00597150" w:rsidRPr="00597150">
        <w:rPr>
          <w:iCs/>
          <w:sz w:val="28"/>
          <w:szCs w:val="28"/>
        </w:rPr>
        <w:t xml:space="preserve">ết quả thực hiện cải tiến chất lượng của nhà trường </w:t>
      </w:r>
      <w:r w:rsidR="00597150">
        <w:rPr>
          <w:iCs/>
          <w:sz w:val="28"/>
          <w:szCs w:val="28"/>
        </w:rPr>
        <w:t xml:space="preserve">đã đạt được trong </w:t>
      </w:r>
      <w:r w:rsidR="00597150" w:rsidRPr="00597150">
        <w:rPr>
          <w:iCs/>
          <w:sz w:val="28"/>
          <w:szCs w:val="28"/>
        </w:rPr>
        <w:t>năm học 20</w:t>
      </w:r>
      <w:r w:rsidR="007468A7">
        <w:rPr>
          <w:iCs/>
          <w:sz w:val="28"/>
          <w:szCs w:val="28"/>
        </w:rPr>
        <w:t>2</w:t>
      </w:r>
      <w:r w:rsidR="00ED3AEF">
        <w:rPr>
          <w:iCs/>
          <w:sz w:val="28"/>
          <w:szCs w:val="28"/>
        </w:rPr>
        <w:t>2</w:t>
      </w:r>
      <w:r w:rsidR="00597150" w:rsidRPr="00597150">
        <w:rPr>
          <w:iCs/>
          <w:sz w:val="28"/>
          <w:szCs w:val="28"/>
        </w:rPr>
        <w:t xml:space="preserve"> – 20</w:t>
      </w:r>
      <w:r w:rsidR="007468A7">
        <w:rPr>
          <w:iCs/>
          <w:sz w:val="28"/>
          <w:szCs w:val="28"/>
        </w:rPr>
        <w:t>23</w:t>
      </w:r>
      <w:r w:rsidR="00597150" w:rsidRPr="00597150">
        <w:rPr>
          <w:iCs/>
          <w:sz w:val="28"/>
          <w:szCs w:val="28"/>
        </w:rPr>
        <w:t>;</w:t>
      </w:r>
    </w:p>
    <w:p w14:paraId="47781ED0" w14:textId="77777777" w:rsidR="0089308B" w:rsidRDefault="00D20978" w:rsidP="00597150">
      <w:pPr>
        <w:spacing w:before="0" w:after="0" w:line="288" w:lineRule="auto"/>
        <w:ind w:firstLine="709"/>
        <w:jc w:val="both"/>
        <w:rPr>
          <w:iCs/>
          <w:spacing w:val="-2"/>
          <w:sz w:val="28"/>
          <w:szCs w:val="28"/>
          <w:lang w:val="vi-VN"/>
        </w:rPr>
      </w:pPr>
      <w:r w:rsidRPr="000418A1">
        <w:rPr>
          <w:iCs/>
          <w:spacing w:val="-2"/>
          <w:sz w:val="28"/>
          <w:szCs w:val="28"/>
        </w:rPr>
        <w:t>5</w:t>
      </w:r>
      <w:r w:rsidR="00101297" w:rsidRPr="000418A1">
        <w:rPr>
          <w:iCs/>
          <w:spacing w:val="-2"/>
          <w:sz w:val="28"/>
          <w:szCs w:val="28"/>
          <w:lang w:val="vi-VN"/>
        </w:rPr>
        <w:t>. Chủ trương, định hướng, giải pháp trọng tâm của địa phương, ngành và nhà trường</w:t>
      </w:r>
    </w:p>
    <w:p w14:paraId="6642F4D7" w14:textId="77777777" w:rsidR="005C2554" w:rsidRPr="00597150" w:rsidRDefault="00745025" w:rsidP="00597150">
      <w:pPr>
        <w:spacing w:before="120" w:after="120" w:line="300" w:lineRule="auto"/>
        <w:ind w:firstLine="7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I</w:t>
      </w:r>
      <w:r w:rsidR="00597150">
        <w:rPr>
          <w:b/>
          <w:sz w:val="26"/>
          <w:szCs w:val="28"/>
        </w:rPr>
        <w:t>II</w:t>
      </w:r>
      <w:r w:rsidR="00972F98" w:rsidRPr="00970703">
        <w:rPr>
          <w:b/>
          <w:sz w:val="26"/>
          <w:szCs w:val="28"/>
        </w:rPr>
        <w:t xml:space="preserve">. </w:t>
      </w:r>
      <w:r w:rsidR="004F24AD" w:rsidRPr="00970703">
        <w:rPr>
          <w:b/>
          <w:sz w:val="26"/>
          <w:szCs w:val="28"/>
        </w:rPr>
        <w:t>NỘI DUNG KẾ HOẠCH CẢI TIẾN CHẤT LƯỢNG GIÁO DỤC</w:t>
      </w:r>
    </w:p>
    <w:tbl>
      <w:tblPr>
        <w:tblpPr w:leftFromText="180" w:rightFromText="180" w:vertAnchor="text" w:tblpX="216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43" w:type="dxa"/>
        </w:tblCellMar>
        <w:tblLook w:val="04A0" w:firstRow="1" w:lastRow="0" w:firstColumn="1" w:lastColumn="0" w:noHBand="0" w:noVBand="1"/>
      </w:tblPr>
      <w:tblGrid>
        <w:gridCol w:w="652"/>
        <w:gridCol w:w="1291"/>
        <w:gridCol w:w="1213"/>
        <w:gridCol w:w="1371"/>
        <w:gridCol w:w="1199"/>
        <w:gridCol w:w="1071"/>
        <w:gridCol w:w="1072"/>
        <w:gridCol w:w="1052"/>
        <w:gridCol w:w="933"/>
      </w:tblGrid>
      <w:tr w:rsidR="00101297" w:rsidRPr="00101297" w14:paraId="7E6C3C5D" w14:textId="77777777" w:rsidTr="00994A80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FCC" w14:textId="77777777" w:rsidR="00101297" w:rsidRPr="00A923B2" w:rsidRDefault="00101297" w:rsidP="0010129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923B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89F7" w14:textId="77777777" w:rsidR="00101297" w:rsidRPr="00A923B2" w:rsidRDefault="00101297" w:rsidP="0010129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923B2">
              <w:rPr>
                <w:b/>
                <w:sz w:val="22"/>
                <w:szCs w:val="22"/>
              </w:rPr>
              <w:t>Tiêu chuẩn, tiêu chí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C62A" w14:textId="77777777" w:rsidR="00101297" w:rsidRPr="00A923B2" w:rsidRDefault="00101297" w:rsidP="00101297">
            <w:pPr>
              <w:spacing w:line="24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A923B2">
              <w:rPr>
                <w:b/>
                <w:sz w:val="22"/>
                <w:szCs w:val="22"/>
              </w:rPr>
              <w:t>Kết</w:t>
            </w:r>
            <w:r w:rsidRPr="00A923B2">
              <w:rPr>
                <w:b/>
                <w:sz w:val="22"/>
                <w:szCs w:val="22"/>
                <w:lang w:val="vi-VN"/>
              </w:rPr>
              <w:t xml:space="preserve"> quả cần đạt (so với hiện trạng)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EF6F" w14:textId="77777777" w:rsidR="00101297" w:rsidRPr="00A923B2" w:rsidRDefault="00101297" w:rsidP="00101297">
            <w:pPr>
              <w:spacing w:line="240" w:lineRule="auto"/>
              <w:ind w:right="312"/>
              <w:jc w:val="center"/>
              <w:rPr>
                <w:b/>
                <w:sz w:val="22"/>
                <w:szCs w:val="22"/>
              </w:rPr>
            </w:pPr>
            <w:r w:rsidRPr="00A923B2">
              <w:rPr>
                <w:b/>
                <w:sz w:val="22"/>
                <w:szCs w:val="22"/>
              </w:rPr>
              <w:t>Công việc</w:t>
            </w:r>
            <w:r w:rsidRPr="00A923B2">
              <w:rPr>
                <w:b/>
                <w:sz w:val="22"/>
                <w:szCs w:val="22"/>
                <w:lang w:val="vi-VN"/>
              </w:rPr>
              <w:t>/giải pháp</w:t>
            </w:r>
            <w:r w:rsidRPr="00A923B2">
              <w:rPr>
                <w:b/>
                <w:sz w:val="22"/>
                <w:szCs w:val="22"/>
              </w:rPr>
              <w:t xml:space="preserve"> cần thực hiện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C354F" w14:textId="77777777" w:rsidR="00101297" w:rsidRPr="00A923B2" w:rsidRDefault="00101297" w:rsidP="00101297">
            <w:pPr>
              <w:spacing w:line="240" w:lineRule="auto"/>
              <w:ind w:right="312"/>
              <w:jc w:val="center"/>
              <w:rPr>
                <w:b/>
                <w:sz w:val="22"/>
                <w:szCs w:val="22"/>
                <w:lang w:val="vi-VN"/>
              </w:rPr>
            </w:pPr>
            <w:r w:rsidRPr="00A923B2">
              <w:rPr>
                <w:b/>
                <w:sz w:val="22"/>
                <w:szCs w:val="22"/>
              </w:rPr>
              <w:t>Chủ</w:t>
            </w:r>
            <w:r w:rsidRPr="00A923B2">
              <w:rPr>
                <w:b/>
                <w:sz w:val="22"/>
                <w:szCs w:val="22"/>
                <w:lang w:val="vi-VN"/>
              </w:rPr>
              <w:t xml:space="preserve"> trì và phối hợp thực hiện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61C8C" w14:textId="77777777" w:rsidR="00101297" w:rsidRPr="00A923B2" w:rsidRDefault="00101297" w:rsidP="00101297">
            <w:pPr>
              <w:spacing w:line="240" w:lineRule="auto"/>
              <w:ind w:right="312"/>
              <w:jc w:val="center"/>
              <w:rPr>
                <w:b/>
                <w:sz w:val="22"/>
                <w:szCs w:val="22"/>
                <w:lang w:val="vi-VN"/>
              </w:rPr>
            </w:pPr>
            <w:r w:rsidRPr="00A923B2">
              <w:rPr>
                <w:b/>
                <w:sz w:val="22"/>
                <w:szCs w:val="22"/>
              </w:rPr>
              <w:t>Thời</w:t>
            </w:r>
            <w:r w:rsidRPr="00A923B2">
              <w:rPr>
                <w:b/>
                <w:sz w:val="22"/>
                <w:szCs w:val="22"/>
                <w:lang w:val="vi-VN"/>
              </w:rPr>
              <w:t xml:space="preserve"> gian thực hiện và hoàn thành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202A6" w14:textId="77777777" w:rsidR="00101297" w:rsidRPr="00A923B2" w:rsidRDefault="00101297" w:rsidP="00101297">
            <w:pPr>
              <w:spacing w:line="240" w:lineRule="auto"/>
              <w:ind w:right="312"/>
              <w:jc w:val="center"/>
              <w:rPr>
                <w:b/>
                <w:sz w:val="22"/>
                <w:szCs w:val="22"/>
              </w:rPr>
            </w:pPr>
            <w:r w:rsidRPr="00A923B2">
              <w:rPr>
                <w:b/>
                <w:sz w:val="22"/>
                <w:szCs w:val="22"/>
              </w:rPr>
              <w:t>Dự kiến kinh phí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C6157" w14:textId="77777777" w:rsidR="00101297" w:rsidRPr="00A923B2" w:rsidRDefault="00101297" w:rsidP="00101297">
            <w:pPr>
              <w:spacing w:line="240" w:lineRule="auto"/>
              <w:ind w:right="312"/>
              <w:jc w:val="center"/>
              <w:rPr>
                <w:b/>
                <w:sz w:val="22"/>
                <w:szCs w:val="22"/>
              </w:rPr>
            </w:pPr>
            <w:r w:rsidRPr="00A923B2">
              <w:rPr>
                <w:b/>
                <w:sz w:val="22"/>
                <w:szCs w:val="22"/>
              </w:rPr>
              <w:t>Điều kiện</w:t>
            </w:r>
            <w:r w:rsidRPr="00A923B2">
              <w:rPr>
                <w:b/>
                <w:sz w:val="22"/>
                <w:szCs w:val="22"/>
                <w:lang w:val="vi-VN"/>
              </w:rPr>
              <w:t xml:space="preserve"> hỗ trợ khác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F0194" w14:textId="77777777" w:rsidR="00101297" w:rsidRPr="00A923B2" w:rsidRDefault="00101297" w:rsidP="00101297">
            <w:pPr>
              <w:spacing w:line="240" w:lineRule="auto"/>
              <w:ind w:right="312"/>
              <w:jc w:val="center"/>
              <w:rPr>
                <w:b/>
                <w:sz w:val="22"/>
                <w:szCs w:val="22"/>
              </w:rPr>
            </w:pPr>
            <w:r w:rsidRPr="00A923B2">
              <w:rPr>
                <w:b/>
                <w:sz w:val="22"/>
                <w:szCs w:val="22"/>
              </w:rPr>
              <w:t>Ghi chú</w:t>
            </w:r>
          </w:p>
        </w:tc>
      </w:tr>
      <w:tr w:rsidR="00101297" w:rsidRPr="00101297" w14:paraId="6426DA5C" w14:textId="77777777" w:rsidTr="00101297">
        <w:trPr>
          <w:trHeight w:val="334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56E" w14:textId="77777777" w:rsidR="00101297" w:rsidRPr="00A923B2" w:rsidRDefault="00101297" w:rsidP="00101297">
            <w:pPr>
              <w:spacing w:line="240" w:lineRule="auto"/>
              <w:ind w:right="312"/>
              <w:rPr>
                <w:b/>
                <w:sz w:val="22"/>
                <w:szCs w:val="22"/>
              </w:rPr>
            </w:pPr>
            <w:r w:rsidRPr="00A923B2">
              <w:rPr>
                <w:b/>
                <w:sz w:val="22"/>
                <w:szCs w:val="22"/>
              </w:rPr>
              <w:t>MỨC 1, 2, 3</w:t>
            </w:r>
          </w:p>
        </w:tc>
      </w:tr>
      <w:tr w:rsidR="00101297" w:rsidRPr="00101297" w14:paraId="172F27DC" w14:textId="77777777" w:rsidTr="00994A80">
        <w:trPr>
          <w:trHeight w:val="5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D9D" w14:textId="77777777" w:rsidR="00101297" w:rsidRPr="00101297" w:rsidRDefault="00101297" w:rsidP="0010129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vi-VN"/>
              </w:rPr>
            </w:pPr>
            <w:r w:rsidRPr="00101297">
              <w:rPr>
                <w:rFonts w:eastAsia="Times New Roman"/>
                <w:bCs/>
                <w:color w:val="000000"/>
                <w:sz w:val="22"/>
                <w:szCs w:val="22"/>
                <w:lang w:eastAsia="vi-VN"/>
              </w:rPr>
              <w:t>1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2FB" w14:textId="77777777" w:rsidR="00101297" w:rsidRPr="00101297" w:rsidRDefault="00101297" w:rsidP="00101297">
            <w:pPr>
              <w:spacing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  <w:p w14:paraId="62BAE3F1" w14:textId="77777777" w:rsidR="00101297" w:rsidRPr="00101297" w:rsidRDefault="00101297" w:rsidP="00101297">
            <w:pPr>
              <w:spacing w:line="240" w:lineRule="auto"/>
              <w:rPr>
                <w:b/>
                <w:color w:val="000000"/>
                <w:sz w:val="22"/>
                <w:szCs w:val="22"/>
                <w:lang w:val="vi-VN" w:eastAsia="vi-VN"/>
              </w:rPr>
            </w:pPr>
            <w:r w:rsidRPr="00101297">
              <w:rPr>
                <w:b/>
                <w:color w:val="000000"/>
                <w:sz w:val="22"/>
                <w:szCs w:val="22"/>
              </w:rPr>
              <w:t>Tiêu chuẩn 1: Tổ chức và quản lý nhà trường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FCF" w14:textId="77777777" w:rsidR="00101297" w:rsidRPr="00101297" w:rsidRDefault="00101297" w:rsidP="00101297">
            <w:pPr>
              <w:spacing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CA53" w14:textId="77777777" w:rsidR="00101297" w:rsidRPr="00101297" w:rsidRDefault="00101297" w:rsidP="00101297">
            <w:pPr>
              <w:spacing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8A1" w14:textId="77777777" w:rsidR="00101297" w:rsidRPr="00101297" w:rsidRDefault="00101297" w:rsidP="00101297">
            <w:pPr>
              <w:spacing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DFD" w14:textId="77777777" w:rsidR="00101297" w:rsidRPr="00101297" w:rsidRDefault="00101297" w:rsidP="00101297">
            <w:pPr>
              <w:spacing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0EA" w14:textId="77777777" w:rsidR="00101297" w:rsidRPr="00101297" w:rsidRDefault="00101297" w:rsidP="00101297">
            <w:pPr>
              <w:spacing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101297" w:rsidRPr="00101297" w14:paraId="25B609FD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4E7" w14:textId="77777777" w:rsidR="00101297" w:rsidRPr="00101297" w:rsidRDefault="00101297" w:rsidP="00101297">
            <w:pPr>
              <w:spacing w:line="240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6D0" w14:textId="2EF180E8" w:rsidR="00101297" w:rsidRPr="00101297" w:rsidRDefault="00101297" w:rsidP="00101297">
            <w:pPr>
              <w:spacing w:line="240" w:lineRule="auto"/>
              <w:jc w:val="center"/>
              <w:rPr>
                <w:bCs/>
                <w:iCs/>
                <w:color w:val="000000"/>
                <w:sz w:val="22"/>
                <w:szCs w:val="22"/>
                <w:lang w:val="vi-VN" w:eastAsia="vi-VN"/>
              </w:rPr>
            </w:pPr>
            <w:r w:rsidRPr="00101297">
              <w:rPr>
                <w:bCs/>
                <w:iCs/>
                <w:color w:val="000000"/>
                <w:sz w:val="22"/>
                <w:szCs w:val="22"/>
              </w:rPr>
              <w:t>Tiêu chí 1.</w:t>
            </w:r>
            <w:r w:rsidR="005473E5">
              <w:rPr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74C" w14:textId="231787CD" w:rsidR="001C4AC6" w:rsidRPr="005473E5" w:rsidRDefault="005473E5" w:rsidP="001C4AC6">
            <w:pPr>
              <w:widowControl w:val="0"/>
              <w:tabs>
                <w:tab w:val="left" w:pos="567"/>
              </w:tabs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Lớp học</w:t>
            </w:r>
          </w:p>
          <w:p w14:paraId="3C7D55CB" w14:textId="77777777" w:rsidR="00101297" w:rsidRPr="00101297" w:rsidRDefault="00101297" w:rsidP="002D7A1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5A7" w14:textId="73C6DC78" w:rsidR="00101297" w:rsidRPr="00101297" w:rsidRDefault="007468A7" w:rsidP="00101297">
            <w:pPr>
              <w:spacing w:line="240" w:lineRule="auto"/>
              <w:jc w:val="both"/>
              <w:rPr>
                <w:color w:val="000000"/>
                <w:sz w:val="22"/>
                <w:szCs w:val="22"/>
                <w:lang w:eastAsia="vi-VN"/>
              </w:rPr>
            </w:pPr>
            <w:r>
              <w:rPr>
                <w:color w:val="000000"/>
                <w:sz w:val="22"/>
                <w:szCs w:val="22"/>
                <w:lang w:eastAsia="vi-VN"/>
              </w:rPr>
              <w:t xml:space="preserve">Xây dựng kế hoạch tuyển </w:t>
            </w:r>
            <w:r w:rsidR="005473E5">
              <w:rPr>
                <w:color w:val="000000"/>
                <w:sz w:val="22"/>
                <w:szCs w:val="22"/>
                <w:lang w:eastAsia="vi-VN"/>
              </w:rPr>
              <w:t>sinh phù hợp với tình hình thực tế, giảm dần số học sinh nhằm đạt chuẩn quy định 45 HS/lớp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764" w14:textId="72170759" w:rsidR="00101297" w:rsidRPr="00101297" w:rsidRDefault="007468A7" w:rsidP="00101297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UBND TPTĐ- PGDĐT</w:t>
            </w:r>
            <w:r w:rsidR="00B3232C">
              <w:rPr>
                <w:color w:val="000000"/>
                <w:sz w:val="22"/>
                <w:szCs w:val="22"/>
              </w:rPr>
              <w:t>, UBND phường BTĐ</w:t>
            </w:r>
            <w:r>
              <w:rPr>
                <w:color w:val="000000"/>
                <w:sz w:val="22"/>
                <w:szCs w:val="22"/>
              </w:rPr>
              <w:t xml:space="preserve"> và </w:t>
            </w:r>
            <w:r w:rsidR="00B3232C">
              <w:rPr>
                <w:color w:val="000000"/>
                <w:sz w:val="22"/>
                <w:szCs w:val="22"/>
              </w:rPr>
              <w:t xml:space="preserve">nhà </w:t>
            </w:r>
            <w:r>
              <w:rPr>
                <w:color w:val="000000"/>
                <w:sz w:val="22"/>
                <w:szCs w:val="22"/>
              </w:rPr>
              <w:t xml:space="preserve">trường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B5C" w14:textId="2475E8CD" w:rsidR="00101297" w:rsidRPr="00101297" w:rsidRDefault="007468A7" w:rsidP="007468A7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Tháng </w:t>
            </w:r>
            <w:r w:rsidR="00B3232C">
              <w:rPr>
                <w:color w:val="000000"/>
                <w:sz w:val="22"/>
                <w:szCs w:val="22"/>
              </w:rPr>
              <w:t>7/202</w:t>
            </w:r>
            <w:r w:rsidR="000F449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-</w:t>
            </w:r>
            <w:r w:rsidR="00B3232C">
              <w:rPr>
                <w:color w:val="000000"/>
                <w:sz w:val="22"/>
                <w:szCs w:val="22"/>
              </w:rPr>
              <w:t>9</w:t>
            </w:r>
            <w:r w:rsidR="001919AD">
              <w:rPr>
                <w:color w:val="000000"/>
                <w:sz w:val="22"/>
                <w:szCs w:val="22"/>
              </w:rPr>
              <w:t>/202</w:t>
            </w:r>
            <w:r w:rsidR="00B323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EB5" w14:textId="77777777" w:rsidR="00101297" w:rsidRPr="00101297" w:rsidRDefault="007468A7" w:rsidP="00101297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7C4" w14:textId="334D3558" w:rsidR="00101297" w:rsidRPr="00101297" w:rsidRDefault="00B3232C" w:rsidP="00101297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Công văn đề xuất số lượng học sinh đầu cấp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505" w14:textId="77777777" w:rsidR="00101297" w:rsidRPr="00101297" w:rsidRDefault="00101297" w:rsidP="00101297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2199E" w:rsidRPr="00101297" w14:paraId="04C3774F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917" w14:textId="77777777" w:rsidR="00A2199E" w:rsidRPr="00101297" w:rsidRDefault="00A2199E" w:rsidP="00A2199E">
            <w:pPr>
              <w:spacing w:line="240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A74" w14:textId="77777777" w:rsidR="00A2199E" w:rsidRPr="00CD6AE8" w:rsidRDefault="00A2199E" w:rsidP="00A2199E">
            <w:pPr>
              <w:spacing w:line="240" w:lineRule="auto"/>
              <w:jc w:val="both"/>
              <w:rPr>
                <w:iCs/>
                <w:color w:val="000000"/>
                <w:sz w:val="22"/>
                <w:szCs w:val="22"/>
                <w:lang w:eastAsia="vi-VN"/>
              </w:rPr>
            </w:pPr>
            <w:r>
              <w:rPr>
                <w:iCs/>
                <w:color w:val="000000"/>
                <w:sz w:val="22"/>
                <w:szCs w:val="22"/>
                <w:lang w:eastAsia="vi-VN"/>
              </w:rPr>
              <w:t>Tiêu chí 1.6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87A" w14:textId="77777777" w:rsidR="00A2199E" w:rsidRPr="004D4DA0" w:rsidRDefault="00A2199E" w:rsidP="00A2199E">
            <w:pPr>
              <w:widowControl w:val="0"/>
              <w:tabs>
                <w:tab w:val="left" w:pos="567"/>
                <w:tab w:val="left" w:pos="1134"/>
              </w:tabs>
              <w:spacing w:line="360" w:lineRule="auto"/>
              <w:outlineLvl w:val="0"/>
              <w:rPr>
                <w:bCs/>
                <w:sz w:val="22"/>
                <w:szCs w:val="22"/>
              </w:rPr>
            </w:pPr>
            <w:r w:rsidRPr="004D4DA0">
              <w:rPr>
                <w:bCs/>
                <w:sz w:val="22"/>
                <w:szCs w:val="22"/>
                <w:lang w:val="vi-VN"/>
              </w:rPr>
              <w:t>Quản lý cán bộ, giáo viên và nhân viên</w:t>
            </w:r>
          </w:p>
          <w:p w14:paraId="5447ECF9" w14:textId="77777777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F53" w14:textId="77777777" w:rsidR="00A2199E" w:rsidRPr="004D4DA0" w:rsidRDefault="00A2199E" w:rsidP="00A2199E">
            <w:pPr>
              <w:spacing w:line="240" w:lineRule="auto"/>
              <w:jc w:val="both"/>
              <w:rPr>
                <w:bCs/>
                <w:color w:val="000000"/>
                <w:sz w:val="22"/>
                <w:szCs w:val="22"/>
                <w:lang w:eastAsia="vi-VN"/>
              </w:rPr>
            </w:pPr>
            <w:r w:rsidRPr="004D4DA0">
              <w:rPr>
                <w:bCs/>
                <w:sz w:val="22"/>
                <w:szCs w:val="22"/>
                <w:lang w:eastAsia="vi-VN"/>
              </w:rPr>
              <w:t>Xây dựng kế hoạch bồi dưỡng trình độ chuyên môn của đội ngũ, đảm bảo 100% GV đạt chuẩn đào tạo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F4F" w14:textId="77777777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Giáo viên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2B8" w14:textId="48798E36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Tháng 9/202</w:t>
            </w:r>
            <w:r w:rsidR="000F449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- 9/202</w:t>
            </w:r>
            <w:r w:rsidR="000F44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83B" w14:textId="77777777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Tự túc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96D" w14:textId="77777777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Sắp xếp TKB phù hợp để đội ngũ tham gia học đại học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B10" w14:textId="77777777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2199E" w:rsidRPr="00101297" w14:paraId="5018CDA6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3CA" w14:textId="77777777" w:rsidR="00A2199E" w:rsidRPr="00101297" w:rsidRDefault="00A2199E" w:rsidP="00A2199E">
            <w:pPr>
              <w:spacing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3F05" w14:textId="77777777" w:rsidR="00A2199E" w:rsidRPr="00CD6AE8" w:rsidRDefault="00A2199E" w:rsidP="00A2199E">
            <w:pPr>
              <w:spacing w:line="240" w:lineRule="auto"/>
              <w:jc w:val="both"/>
              <w:rPr>
                <w:iCs/>
                <w:color w:val="000000"/>
                <w:sz w:val="22"/>
                <w:szCs w:val="22"/>
                <w:lang w:eastAsia="vi-VN"/>
              </w:rPr>
            </w:pPr>
            <w:r>
              <w:rPr>
                <w:iCs/>
                <w:color w:val="000000"/>
                <w:sz w:val="22"/>
                <w:szCs w:val="22"/>
                <w:lang w:eastAsia="vi-VN"/>
              </w:rPr>
              <w:t>Tiêu chí 1.10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F93" w14:textId="77777777" w:rsidR="00A2199E" w:rsidRPr="00A2199E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  <w:lang w:val="vi-VN" w:eastAsia="vi-VN"/>
              </w:rPr>
            </w:pPr>
            <w:r w:rsidRPr="00A2199E">
              <w:rPr>
                <w:spacing w:val="-8"/>
                <w:szCs w:val="28"/>
                <w:lang w:val="da-DK"/>
              </w:rPr>
              <w:t>Đảm bảo an ninh trật tự, an toàn trường học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E6F" w14:textId="77777777" w:rsidR="00A2199E" w:rsidRDefault="00A2199E" w:rsidP="00A2199E">
            <w:pPr>
              <w:spacing w:line="240" w:lineRule="auto"/>
              <w:jc w:val="both"/>
              <w:rPr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bCs/>
                <w:color w:val="000000"/>
                <w:sz w:val="22"/>
                <w:szCs w:val="22"/>
                <w:lang w:eastAsia="vi-VN"/>
              </w:rPr>
              <w:t>Xây dựng kế hoạch đảm bảo an toàn trường học</w:t>
            </w:r>
          </w:p>
          <w:p w14:paraId="07AB35D5" w14:textId="5EBBDE96" w:rsidR="00A2199E" w:rsidRDefault="00A2199E" w:rsidP="00A2199E">
            <w:pPr>
              <w:spacing w:line="240" w:lineRule="auto"/>
              <w:jc w:val="both"/>
              <w:rPr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bCs/>
                <w:color w:val="000000"/>
                <w:sz w:val="22"/>
                <w:szCs w:val="22"/>
                <w:lang w:eastAsia="vi-VN"/>
              </w:rPr>
              <w:t xml:space="preserve">Xây dựng quy chế phối hợp với công an phường </w:t>
            </w:r>
            <w:r w:rsidR="00B3232C">
              <w:rPr>
                <w:bCs/>
                <w:color w:val="000000"/>
                <w:sz w:val="22"/>
                <w:szCs w:val="22"/>
                <w:lang w:eastAsia="vi-VN"/>
              </w:rPr>
              <w:t>Bình Trưng Đông</w:t>
            </w:r>
          </w:p>
          <w:p w14:paraId="4E3CE972" w14:textId="77777777" w:rsidR="00A2199E" w:rsidRDefault="00A2199E" w:rsidP="00A2199E">
            <w:pPr>
              <w:spacing w:line="240" w:lineRule="auto"/>
              <w:jc w:val="both"/>
              <w:rPr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bCs/>
                <w:color w:val="000000"/>
                <w:sz w:val="22"/>
                <w:szCs w:val="22"/>
                <w:lang w:eastAsia="vi-VN"/>
              </w:rPr>
              <w:t>Thực hiện công tác tuyên tuyền trong các buổi sinh hoạt dưới cờ.</w:t>
            </w:r>
          </w:p>
          <w:p w14:paraId="11D495AE" w14:textId="1584D5E2" w:rsidR="00A2199E" w:rsidRPr="004D4DA0" w:rsidRDefault="00A2199E" w:rsidP="00A2199E">
            <w:pPr>
              <w:spacing w:line="240" w:lineRule="auto"/>
              <w:jc w:val="both"/>
              <w:rPr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bCs/>
                <w:color w:val="000000"/>
                <w:sz w:val="22"/>
                <w:szCs w:val="22"/>
                <w:lang w:eastAsia="vi-VN"/>
              </w:rPr>
              <w:t>Thực hiện công trình th</w:t>
            </w:r>
            <w:r w:rsidR="00B3232C">
              <w:rPr>
                <w:bCs/>
                <w:color w:val="000000"/>
                <w:sz w:val="22"/>
                <w:szCs w:val="22"/>
                <w:lang w:eastAsia="vi-VN"/>
              </w:rPr>
              <w:t>an</w:t>
            </w:r>
            <w:r>
              <w:rPr>
                <w:bCs/>
                <w:color w:val="000000"/>
                <w:sz w:val="22"/>
                <w:szCs w:val="22"/>
                <w:lang w:eastAsia="vi-VN"/>
              </w:rPr>
              <w:t>h niên về xây dựng cổng trường đảm bảo trật tự trong giờ ra về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0D4" w14:textId="77777777" w:rsidR="00A2199E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Liên tịch</w:t>
            </w:r>
          </w:p>
          <w:p w14:paraId="57E9CCD5" w14:textId="77777777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 đoàn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CB9" w14:textId="2D6092A4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9/202</w:t>
            </w:r>
            <w:r w:rsidR="00E004C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-5/202</w:t>
            </w:r>
            <w:r w:rsidR="00E004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6" w14:textId="77777777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 có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868" w14:textId="01135732" w:rsidR="00A2199E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Phân công đoàn viên trực </w:t>
            </w:r>
            <w:r w:rsidR="00B3232C">
              <w:rPr>
                <w:color w:val="000000"/>
                <w:sz w:val="22"/>
                <w:szCs w:val="22"/>
              </w:rPr>
              <w:t>nề nếp ra vào đầu giờ</w:t>
            </w:r>
          </w:p>
          <w:p w14:paraId="1659959B" w14:textId="1F820996" w:rsidR="00A2199E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Phối hợp với bảo vệ khu phố trong </w:t>
            </w:r>
            <w:r w:rsidR="006778BF">
              <w:rPr>
                <w:color w:val="000000"/>
                <w:sz w:val="22"/>
                <w:szCs w:val="22"/>
              </w:rPr>
              <w:t>ổn định trật tự giờ ra về</w:t>
            </w:r>
          </w:p>
          <w:p w14:paraId="05CD1B27" w14:textId="77777777" w:rsidR="00AD7695" w:rsidRPr="00101297" w:rsidRDefault="00AD7695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Phối hợp công an phường tc các buổi chuyên đề phòng chống bạo lực học đường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515B" w14:textId="77777777" w:rsidR="00A2199E" w:rsidRPr="00101297" w:rsidRDefault="00A2199E" w:rsidP="00A2199E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2199E" w:rsidRPr="00101297" w14:paraId="1D37844B" w14:textId="77777777" w:rsidTr="00994A80">
        <w:trPr>
          <w:trHeight w:val="4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EFB" w14:textId="77777777" w:rsidR="00A2199E" w:rsidRPr="00101297" w:rsidRDefault="00A2199E" w:rsidP="00A2199E">
            <w:pPr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10129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FAE" w14:textId="77777777" w:rsidR="00A2199E" w:rsidRPr="00101297" w:rsidRDefault="00A2199E" w:rsidP="00A2199E">
            <w:pPr>
              <w:spacing w:line="240" w:lineRule="auto"/>
              <w:rPr>
                <w:b/>
                <w:color w:val="000000"/>
                <w:sz w:val="22"/>
                <w:szCs w:val="22"/>
                <w:lang w:val="vi-VN" w:eastAsia="vi-VN"/>
              </w:rPr>
            </w:pPr>
            <w:r w:rsidRPr="00101297">
              <w:rPr>
                <w:b/>
                <w:color w:val="000000"/>
                <w:sz w:val="22"/>
                <w:szCs w:val="22"/>
              </w:rPr>
              <w:t>Tiêu chuẩn 2: Cán bộ quản lý, giáo viên, nhân viên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0A7" w14:textId="77777777" w:rsidR="00A2199E" w:rsidRPr="00101297" w:rsidRDefault="00A2199E" w:rsidP="00A2199E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35D" w14:textId="77777777" w:rsidR="00A2199E" w:rsidRPr="00101297" w:rsidRDefault="00A2199E" w:rsidP="00A2199E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F36" w14:textId="77777777" w:rsidR="00A2199E" w:rsidRPr="00101297" w:rsidRDefault="00A2199E" w:rsidP="00A2199E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57A" w14:textId="77777777" w:rsidR="00A2199E" w:rsidRPr="00101297" w:rsidRDefault="00A2199E" w:rsidP="00A2199E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F43" w14:textId="77777777" w:rsidR="00A2199E" w:rsidRPr="00101297" w:rsidRDefault="00A2199E" w:rsidP="00A2199E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832B8" w:rsidRPr="00101297" w14:paraId="57669A85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ABF" w14:textId="77777777" w:rsidR="003832B8" w:rsidRPr="00101297" w:rsidRDefault="003832B8" w:rsidP="003832B8">
            <w:pPr>
              <w:spacing w:line="240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78DB" w14:textId="77777777" w:rsidR="003832B8" w:rsidRPr="00101297" w:rsidRDefault="003832B8" w:rsidP="003832B8">
            <w:pPr>
              <w:spacing w:line="240" w:lineRule="auto"/>
              <w:jc w:val="center"/>
              <w:rPr>
                <w:rFonts w:eastAsia="Times New Roman"/>
                <w:bCs/>
                <w:iCs/>
                <w:color w:val="000000"/>
                <w:sz w:val="22"/>
                <w:szCs w:val="22"/>
                <w:lang w:val="vi-VN" w:eastAsia="vi-VN"/>
              </w:rPr>
            </w:pPr>
            <w:r w:rsidRPr="00101297">
              <w:rPr>
                <w:bCs/>
                <w:iCs/>
                <w:color w:val="000000"/>
                <w:sz w:val="22"/>
                <w:szCs w:val="22"/>
              </w:rPr>
              <w:t xml:space="preserve">Tiêu chí 2. 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  <w:p w14:paraId="617352FB" w14:textId="77777777" w:rsidR="003832B8" w:rsidRPr="00101297" w:rsidRDefault="003832B8" w:rsidP="003832B8">
            <w:pPr>
              <w:spacing w:line="240" w:lineRule="auto"/>
              <w:jc w:val="center"/>
              <w:rPr>
                <w:bCs/>
                <w:iCs/>
                <w:color w:val="000000"/>
                <w:sz w:val="22"/>
                <w:szCs w:val="22"/>
                <w:highlight w:val="yellow"/>
                <w:lang w:val="vi-VN" w:eastAsia="vi-V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6E7" w14:textId="77777777" w:rsidR="003832B8" w:rsidRPr="00994A80" w:rsidRDefault="003832B8" w:rsidP="003832B8">
            <w:pPr>
              <w:spacing w:line="240" w:lineRule="auto"/>
              <w:jc w:val="both"/>
              <w:rPr>
                <w:bCs/>
                <w:color w:val="FF0000"/>
                <w:sz w:val="22"/>
                <w:szCs w:val="22"/>
                <w:highlight w:val="yellow"/>
                <w:lang w:val="da-DK" w:eastAsia="vi-VN"/>
              </w:rPr>
            </w:pPr>
            <w:r w:rsidRPr="00994A80">
              <w:rPr>
                <w:bCs/>
                <w:szCs w:val="28"/>
              </w:rPr>
              <w:t>Đối với g</w:t>
            </w:r>
            <w:r w:rsidRPr="00994A80">
              <w:rPr>
                <w:bCs/>
                <w:szCs w:val="28"/>
                <w:lang w:val="vi-VN"/>
              </w:rPr>
              <w:t>iáo viên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F16" w14:textId="43325E3A" w:rsidR="003832B8" w:rsidRPr="00994A80" w:rsidRDefault="003832B8" w:rsidP="003832B8">
            <w:pPr>
              <w:spacing w:line="240" w:lineRule="auto"/>
              <w:rPr>
                <w:bCs/>
                <w:color w:val="000000"/>
                <w:sz w:val="22"/>
                <w:szCs w:val="22"/>
                <w:lang w:eastAsia="vi-VN"/>
              </w:rPr>
            </w:pPr>
            <w:r w:rsidRPr="00994A80">
              <w:rPr>
                <w:bCs/>
                <w:color w:val="000000"/>
                <w:sz w:val="22"/>
                <w:szCs w:val="22"/>
                <w:lang w:eastAsia="vi-VN"/>
              </w:rPr>
              <w:t xml:space="preserve">Xây dựng kế hoạch tuyển dụng bổ sung các chức danh còn thiếu như: </w:t>
            </w:r>
            <w:r w:rsidR="00DA07F6">
              <w:rPr>
                <w:bCs/>
                <w:color w:val="000000"/>
                <w:sz w:val="22"/>
                <w:szCs w:val="22"/>
                <w:lang w:eastAsia="vi-VN"/>
              </w:rPr>
              <w:t xml:space="preserve">GV thể dục, GV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0A9" w14:textId="77777777" w:rsidR="003832B8" w:rsidRPr="00101297" w:rsidRDefault="003832B8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Hiệu trưởng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BED" w14:textId="7A815131" w:rsidR="003832B8" w:rsidRPr="00101297" w:rsidRDefault="00D06037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9/202</w:t>
            </w:r>
            <w:r w:rsidR="00E004C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-4</w:t>
            </w:r>
            <w:r w:rsidR="00DA07F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202</w:t>
            </w:r>
            <w:r w:rsidR="00E004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658" w14:textId="77777777" w:rsidR="003832B8" w:rsidRPr="00101297" w:rsidRDefault="00D06037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03D" w14:textId="77777777" w:rsidR="003832B8" w:rsidRPr="00101297" w:rsidRDefault="003832B8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Báo cáo nhân sự và xin tuyển dụng từ phòng PGD những chức danh còn thiếu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EEE" w14:textId="77777777" w:rsidR="003832B8" w:rsidRPr="00101297" w:rsidRDefault="003832B8" w:rsidP="003832B8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3832B8" w:rsidRPr="00101297" w14:paraId="25CD3718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61D" w14:textId="77777777" w:rsidR="003832B8" w:rsidRPr="00101297" w:rsidRDefault="003832B8" w:rsidP="003832B8">
            <w:pPr>
              <w:spacing w:line="240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930" w14:textId="77777777" w:rsidR="003832B8" w:rsidRPr="002A2CA4" w:rsidRDefault="002A2CA4" w:rsidP="003832B8">
            <w:pPr>
              <w:spacing w:line="240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vi-VN"/>
              </w:rPr>
            </w:pPr>
            <w:r w:rsidRPr="002A2CA4">
              <w:rPr>
                <w:bCs/>
                <w:iCs/>
                <w:color w:val="000000"/>
                <w:sz w:val="22"/>
                <w:szCs w:val="22"/>
                <w:lang w:eastAsia="vi-VN"/>
              </w:rPr>
              <w:t>Tiêu chí 2.4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82E" w14:textId="77777777" w:rsidR="003832B8" w:rsidRPr="002A2CA4" w:rsidRDefault="002A2CA4" w:rsidP="003832B8">
            <w:pPr>
              <w:spacing w:line="240" w:lineRule="auto"/>
              <w:jc w:val="both"/>
              <w:rPr>
                <w:bCs/>
                <w:color w:val="FF0000"/>
                <w:sz w:val="22"/>
                <w:szCs w:val="22"/>
                <w:lang w:val="da-DK" w:eastAsia="vi-VN"/>
              </w:rPr>
            </w:pPr>
            <w:r w:rsidRPr="002A2CA4">
              <w:rPr>
                <w:bCs/>
                <w:sz w:val="22"/>
                <w:szCs w:val="22"/>
                <w:lang w:val="da-DK" w:eastAsia="vi-VN"/>
              </w:rPr>
              <w:t>Đối với học sinh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370" w14:textId="77777777" w:rsidR="003832B8" w:rsidRPr="00994A80" w:rsidRDefault="002A2CA4" w:rsidP="003832B8">
            <w:pPr>
              <w:spacing w:line="240" w:lineRule="auto"/>
              <w:rPr>
                <w:bCs/>
                <w:color w:val="000000"/>
                <w:sz w:val="22"/>
                <w:szCs w:val="22"/>
                <w:lang w:eastAsia="vi-VN"/>
              </w:rPr>
            </w:pPr>
            <w:r>
              <w:rPr>
                <w:bCs/>
                <w:color w:val="000000"/>
                <w:sz w:val="22"/>
                <w:szCs w:val="22"/>
                <w:lang w:eastAsia="vi-VN"/>
              </w:rPr>
              <w:t>Xây dựng kế hoạch giáo dục đạo đức học sinh, giúp học sinh nhận diện và phòng chống matuy và tệ nạn xã hội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394" w14:textId="77777777" w:rsidR="003832B8" w:rsidRDefault="002A2CA4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Hiệu trưởng</w:t>
            </w:r>
          </w:p>
          <w:p w14:paraId="637B4ED4" w14:textId="77777777" w:rsidR="002A2CA4" w:rsidRPr="00101297" w:rsidRDefault="002A2CA4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TPT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199" w14:textId="77777777" w:rsidR="002A2CA4" w:rsidRPr="00101297" w:rsidRDefault="002A2CA4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13E" w14:textId="77777777" w:rsidR="003832B8" w:rsidRPr="00101297" w:rsidRDefault="002A2CA4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 có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D3D" w14:textId="77777777" w:rsidR="003832B8" w:rsidRPr="00101297" w:rsidRDefault="002A2CA4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Phối hợp với CMHS và các đoàn thể trong nhà trường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E6D" w14:textId="77777777" w:rsidR="003832B8" w:rsidRPr="00101297" w:rsidRDefault="003832B8" w:rsidP="003832B8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32B8" w:rsidRPr="00101297" w14:paraId="33D51426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FBC" w14:textId="77777777" w:rsidR="003832B8" w:rsidRPr="00101297" w:rsidRDefault="003832B8" w:rsidP="003832B8">
            <w:pPr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10129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C18" w14:textId="77777777" w:rsidR="003832B8" w:rsidRPr="00101297" w:rsidRDefault="003832B8" w:rsidP="003832B8">
            <w:pPr>
              <w:spacing w:line="240" w:lineRule="auto"/>
              <w:rPr>
                <w:b/>
                <w:color w:val="000000"/>
                <w:sz w:val="22"/>
                <w:szCs w:val="22"/>
                <w:lang w:val="vi-VN" w:eastAsia="vi-VN"/>
              </w:rPr>
            </w:pPr>
            <w:r w:rsidRPr="00101297">
              <w:rPr>
                <w:b/>
                <w:color w:val="000000"/>
                <w:sz w:val="22"/>
                <w:szCs w:val="22"/>
              </w:rPr>
              <w:t>Tiêu chuẩn 3: Cơ sở vật chất và thiết bị dạy học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4AA" w14:textId="77777777" w:rsidR="003832B8" w:rsidRPr="00101297" w:rsidRDefault="003832B8" w:rsidP="003832B8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6B2" w14:textId="77777777" w:rsidR="003832B8" w:rsidRPr="00101297" w:rsidRDefault="003832B8" w:rsidP="003832B8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4BC" w14:textId="77777777" w:rsidR="003832B8" w:rsidRPr="00101297" w:rsidRDefault="003832B8" w:rsidP="003832B8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15F" w14:textId="77777777" w:rsidR="003832B8" w:rsidRPr="00101297" w:rsidRDefault="003832B8" w:rsidP="003832B8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0185" w14:textId="77777777" w:rsidR="003832B8" w:rsidRPr="00101297" w:rsidRDefault="003832B8" w:rsidP="003832B8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5856F6" w:rsidRPr="00101297" w14:paraId="65521E20" w14:textId="77777777" w:rsidTr="00CA123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E90" w14:textId="77777777" w:rsidR="005856F6" w:rsidRPr="00101297" w:rsidRDefault="005856F6" w:rsidP="005856F6">
            <w:pPr>
              <w:spacing w:line="240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C1A" w14:textId="77777777" w:rsidR="005856F6" w:rsidRPr="00101297" w:rsidRDefault="005856F6" w:rsidP="005856F6">
            <w:pPr>
              <w:spacing w:line="240" w:lineRule="auto"/>
              <w:jc w:val="center"/>
              <w:rPr>
                <w:rFonts w:eastAsia="Times New Roman"/>
                <w:bCs/>
                <w:iCs/>
                <w:color w:val="000000"/>
                <w:sz w:val="22"/>
                <w:szCs w:val="22"/>
                <w:lang w:val="vi-VN" w:eastAsia="vi-VN"/>
              </w:rPr>
            </w:pPr>
            <w:r w:rsidRPr="00101297">
              <w:rPr>
                <w:bCs/>
                <w:iCs/>
                <w:color w:val="000000"/>
                <w:sz w:val="22"/>
                <w:szCs w:val="22"/>
              </w:rPr>
              <w:t>Tiêu chí 3.3</w:t>
            </w:r>
          </w:p>
          <w:p w14:paraId="71AB175A" w14:textId="77777777" w:rsidR="005856F6" w:rsidRPr="00101297" w:rsidRDefault="005856F6" w:rsidP="005856F6">
            <w:pPr>
              <w:spacing w:line="240" w:lineRule="auto"/>
              <w:jc w:val="center"/>
              <w:rPr>
                <w:bCs/>
                <w:i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397" w14:textId="77777777" w:rsidR="005856F6" w:rsidRPr="00AD64C7" w:rsidRDefault="005856F6" w:rsidP="005856F6">
            <w:pPr>
              <w:widowControl w:val="0"/>
              <w:tabs>
                <w:tab w:val="left" w:pos="567"/>
              </w:tabs>
              <w:spacing w:line="360" w:lineRule="auto"/>
              <w:jc w:val="both"/>
              <w:rPr>
                <w:bCs/>
                <w:szCs w:val="28"/>
              </w:rPr>
            </w:pPr>
            <w:r w:rsidRPr="00AD64C7">
              <w:rPr>
                <w:bCs/>
                <w:szCs w:val="28"/>
                <w:lang w:val="vi-VN"/>
              </w:rPr>
              <w:t xml:space="preserve">Khối hành chính </w:t>
            </w:r>
            <w:r w:rsidRPr="00AD64C7">
              <w:rPr>
                <w:bCs/>
                <w:szCs w:val="28"/>
              </w:rPr>
              <w:t>-</w:t>
            </w:r>
            <w:r w:rsidRPr="00AD64C7">
              <w:rPr>
                <w:bCs/>
                <w:szCs w:val="28"/>
                <w:lang w:val="vi-VN"/>
              </w:rPr>
              <w:t xml:space="preserve"> quản trị</w:t>
            </w:r>
          </w:p>
          <w:p w14:paraId="177B6747" w14:textId="77777777" w:rsidR="005856F6" w:rsidRPr="00101297" w:rsidRDefault="005856F6" w:rsidP="005856F6">
            <w:pPr>
              <w:spacing w:line="240" w:lineRule="auto"/>
              <w:jc w:val="both"/>
              <w:rPr>
                <w:b/>
                <w:i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616" w14:textId="76D4B08D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  <w:lang w:eastAsia="vi-VN"/>
              </w:rPr>
            </w:pPr>
            <w:r>
              <w:rPr>
                <w:color w:val="000000"/>
                <w:sz w:val="22"/>
                <w:szCs w:val="22"/>
                <w:lang w:eastAsia="vi-VN"/>
              </w:rPr>
              <w:t xml:space="preserve">Xây dựng kế hoạch và công văn xin phép cải tạo </w:t>
            </w:r>
            <w:r w:rsidR="00FC1541">
              <w:rPr>
                <w:color w:val="000000"/>
                <w:sz w:val="22"/>
                <w:szCs w:val="22"/>
                <w:lang w:eastAsia="vi-VN"/>
              </w:rPr>
              <w:t>Hội trường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C24" w14:textId="77777777" w:rsidR="005856F6" w:rsidRPr="00101297" w:rsidRDefault="005856F6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UBND và PGD, nhà trường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1E8D" w14:textId="642F47A4" w:rsidR="00D06037" w:rsidRDefault="00FC1541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06037">
              <w:rPr>
                <w:color w:val="000000"/>
                <w:sz w:val="22"/>
                <w:szCs w:val="22"/>
              </w:rPr>
              <w:t>/202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14:paraId="1E15C929" w14:textId="148917B4" w:rsidR="005856F6" w:rsidRPr="00101297" w:rsidRDefault="00D06037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Đến </w:t>
            </w:r>
            <w:r w:rsidR="005856F6">
              <w:rPr>
                <w:color w:val="000000"/>
                <w:sz w:val="22"/>
                <w:szCs w:val="22"/>
              </w:rPr>
              <w:t>5/202</w:t>
            </w:r>
            <w:r w:rsidR="00FC15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DBD" w14:textId="4F903D18" w:rsidR="005856F6" w:rsidRPr="00101297" w:rsidRDefault="00FC1541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 triệu</w:t>
            </w:r>
            <w:r w:rsidR="005856F6">
              <w:rPr>
                <w:color w:val="000000"/>
                <w:sz w:val="22"/>
                <w:szCs w:val="22"/>
              </w:rPr>
              <w:t xml:space="preserve"> đồng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F50" w14:textId="77777777" w:rsidR="005856F6" w:rsidRPr="00101297" w:rsidRDefault="005856F6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Chủ trương và phê duyệt của UBND TP TĐ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03B" w14:textId="77777777" w:rsidR="005856F6" w:rsidRPr="00101297" w:rsidRDefault="005856F6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56F6" w:rsidRPr="00101297" w14:paraId="6BB35474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189" w14:textId="77777777" w:rsidR="005856F6" w:rsidRPr="00101297" w:rsidRDefault="005856F6" w:rsidP="005856F6">
            <w:pPr>
              <w:spacing w:line="240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B6E" w14:textId="77777777" w:rsidR="005856F6" w:rsidRPr="005856F6" w:rsidRDefault="005856F6" w:rsidP="005856F6">
            <w:pPr>
              <w:spacing w:line="240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vi-VN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vi-VN"/>
              </w:rPr>
              <w:t>Tiêu chí 3.4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974" w14:textId="77777777" w:rsidR="005856F6" w:rsidRPr="005856F6" w:rsidRDefault="005856F6" w:rsidP="005856F6">
            <w:pPr>
              <w:spacing w:line="240" w:lineRule="auto"/>
              <w:jc w:val="both"/>
              <w:rPr>
                <w:i/>
                <w:color w:val="000000"/>
                <w:sz w:val="22"/>
                <w:szCs w:val="22"/>
                <w:lang w:val="vi-VN" w:eastAsia="vi-VN"/>
              </w:rPr>
            </w:pPr>
            <w:r w:rsidRPr="005856F6">
              <w:rPr>
                <w:spacing w:val="-8"/>
                <w:sz w:val="22"/>
                <w:szCs w:val="22"/>
                <w:lang w:val="da-DK"/>
              </w:rPr>
              <w:t>Khu vệ sinh, hệ thống cấp thoát nước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4D5A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  <w:lang w:eastAsia="vi-VN"/>
              </w:rPr>
            </w:pPr>
            <w:r>
              <w:rPr>
                <w:color w:val="000000"/>
                <w:sz w:val="22"/>
                <w:szCs w:val="22"/>
                <w:lang w:eastAsia="vi-VN"/>
              </w:rPr>
              <w:t>Lập dự toán về việc cải tạo, sửa chửa khu vực nhà vệ sinh học sinh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0BC" w14:textId="77777777" w:rsidR="005856F6" w:rsidRPr="00101297" w:rsidRDefault="00766EB0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UBND- PGD và Nhà trường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199" w14:textId="6690B99A" w:rsidR="005856F6" w:rsidRDefault="005856F6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1/202</w:t>
            </w:r>
            <w:r w:rsidR="00E004CE">
              <w:rPr>
                <w:color w:val="000000"/>
                <w:sz w:val="22"/>
                <w:szCs w:val="22"/>
              </w:rPr>
              <w:t>4</w:t>
            </w:r>
            <w:r w:rsidR="00766EB0">
              <w:rPr>
                <w:color w:val="000000"/>
                <w:sz w:val="22"/>
                <w:szCs w:val="22"/>
              </w:rPr>
              <w:t>-5/202</w:t>
            </w:r>
            <w:r w:rsidR="00E004CE">
              <w:rPr>
                <w:color w:val="000000"/>
                <w:sz w:val="22"/>
                <w:szCs w:val="22"/>
              </w:rPr>
              <w:t>4</w:t>
            </w:r>
          </w:p>
          <w:p w14:paraId="0A5F2375" w14:textId="77777777" w:rsidR="005856F6" w:rsidRPr="00101297" w:rsidRDefault="005856F6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DCE" w14:textId="29857DDD" w:rsidR="005856F6" w:rsidRPr="00101297" w:rsidRDefault="00FC1541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856F6">
              <w:rPr>
                <w:color w:val="000000"/>
                <w:sz w:val="22"/>
                <w:szCs w:val="22"/>
              </w:rPr>
              <w:t>00 triệu đồng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1C7" w14:textId="77777777" w:rsidR="005856F6" w:rsidRPr="00101297" w:rsidRDefault="005856F6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891" w14:textId="77777777" w:rsidR="005856F6" w:rsidRPr="00101297" w:rsidRDefault="005856F6" w:rsidP="005856F6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56F6" w:rsidRPr="00101297" w14:paraId="1EB86A03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7EA" w14:textId="77777777" w:rsidR="005856F6" w:rsidRPr="00101297" w:rsidRDefault="005856F6" w:rsidP="005856F6">
            <w:pPr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10129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CED" w14:textId="77777777" w:rsidR="005856F6" w:rsidRPr="00101297" w:rsidRDefault="005856F6" w:rsidP="005856F6">
            <w:pPr>
              <w:spacing w:line="240" w:lineRule="auto"/>
              <w:rPr>
                <w:b/>
                <w:color w:val="000000"/>
                <w:sz w:val="22"/>
                <w:szCs w:val="22"/>
                <w:lang w:val="vi-VN" w:eastAsia="vi-VN"/>
              </w:rPr>
            </w:pPr>
            <w:r w:rsidRPr="00101297">
              <w:rPr>
                <w:b/>
                <w:color w:val="000000"/>
                <w:sz w:val="22"/>
                <w:szCs w:val="22"/>
              </w:rPr>
              <w:t>Tiêu chuẩn 5: Hoạt động và kết quả nuôi dưỡng, chăm sóc, giáo dục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FAC" w14:textId="77777777" w:rsidR="005856F6" w:rsidRPr="00101297" w:rsidRDefault="005856F6" w:rsidP="005856F6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F94" w14:textId="77777777" w:rsidR="005856F6" w:rsidRPr="00101297" w:rsidRDefault="005856F6" w:rsidP="005856F6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F4A" w14:textId="77777777" w:rsidR="005856F6" w:rsidRPr="00101297" w:rsidRDefault="005856F6" w:rsidP="005856F6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182" w14:textId="77777777" w:rsidR="005856F6" w:rsidRPr="00101297" w:rsidRDefault="005856F6" w:rsidP="005856F6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A14" w14:textId="77777777" w:rsidR="005856F6" w:rsidRPr="00101297" w:rsidRDefault="005856F6" w:rsidP="005856F6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5856F6" w:rsidRPr="00101297" w14:paraId="20F811E5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B99" w14:textId="77777777" w:rsidR="005856F6" w:rsidRPr="00101297" w:rsidRDefault="005856F6" w:rsidP="005856F6">
            <w:pPr>
              <w:spacing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380" w14:textId="77777777" w:rsidR="005856F6" w:rsidRPr="00101297" w:rsidRDefault="005856F6" w:rsidP="005856F6">
            <w:pPr>
              <w:spacing w:line="240" w:lineRule="auto"/>
              <w:jc w:val="center"/>
              <w:rPr>
                <w:rFonts w:eastAsia="Times New Roman"/>
                <w:bCs/>
                <w:iCs/>
                <w:color w:val="000000"/>
                <w:sz w:val="22"/>
                <w:szCs w:val="22"/>
                <w:lang w:val="vi-VN" w:eastAsia="vi-VN"/>
              </w:rPr>
            </w:pPr>
            <w:r w:rsidRPr="00101297">
              <w:rPr>
                <w:bCs/>
                <w:iCs/>
                <w:color w:val="000000"/>
                <w:sz w:val="22"/>
                <w:szCs w:val="22"/>
              </w:rPr>
              <w:t>Tiêu chí 5.</w:t>
            </w: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</w:p>
          <w:p w14:paraId="581703F3" w14:textId="77777777" w:rsidR="005856F6" w:rsidRPr="00101297" w:rsidRDefault="005856F6" w:rsidP="005856F6">
            <w:pPr>
              <w:spacing w:line="240" w:lineRule="auto"/>
              <w:jc w:val="center"/>
              <w:rPr>
                <w:bCs/>
                <w:iCs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1F0" w14:textId="77777777" w:rsidR="005856F6" w:rsidRPr="00216660" w:rsidRDefault="005856F6" w:rsidP="005856F6">
            <w:pPr>
              <w:widowControl w:val="0"/>
              <w:tabs>
                <w:tab w:val="left" w:pos="567"/>
              </w:tabs>
              <w:spacing w:line="360" w:lineRule="auto"/>
              <w:rPr>
                <w:bCs/>
                <w:sz w:val="22"/>
                <w:szCs w:val="22"/>
              </w:rPr>
            </w:pPr>
            <w:r w:rsidRPr="00216660">
              <w:rPr>
                <w:bCs/>
                <w:sz w:val="22"/>
                <w:szCs w:val="22"/>
              </w:rPr>
              <w:t>Kết quả giáo dục</w:t>
            </w:r>
          </w:p>
          <w:p w14:paraId="315CF3CE" w14:textId="77777777" w:rsidR="005856F6" w:rsidRPr="00101297" w:rsidRDefault="005856F6" w:rsidP="005856F6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17A" w14:textId="77777777" w:rsidR="005856F6" w:rsidRPr="00216660" w:rsidRDefault="005856F6" w:rsidP="005856F6">
            <w:pPr>
              <w:spacing w:line="240" w:lineRule="auto"/>
              <w:rPr>
                <w:bCs/>
                <w:color w:val="000000"/>
                <w:sz w:val="22"/>
                <w:szCs w:val="22"/>
                <w:lang w:eastAsia="vi-VN"/>
              </w:rPr>
            </w:pPr>
            <w:r w:rsidRPr="00216660">
              <w:rPr>
                <w:bCs/>
                <w:color w:val="000000"/>
                <w:sz w:val="22"/>
                <w:szCs w:val="22"/>
                <w:lang w:eastAsia="vi-VN"/>
              </w:rPr>
              <w:t>Xây dựng kế hoạch phụ đạo học sinh yếu nhằm kéo dãn tỉ lệ học sinh yếu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5A4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Hiệu trưởng- Tổ trưởng chuyên môn giáo viên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2C4" w14:textId="7B6A232C" w:rsidR="005856F6" w:rsidRPr="00101297" w:rsidRDefault="005856F6" w:rsidP="007A4675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5/202</w:t>
            </w:r>
            <w:r w:rsidR="00DB3C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044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C3B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Hỗ trợ phối hợp từ cha mẹ học sinh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0DF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856F6" w:rsidRPr="00101297" w14:paraId="2D13008F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196" w14:textId="77777777" w:rsidR="005856F6" w:rsidRPr="00101297" w:rsidRDefault="005856F6" w:rsidP="005856F6">
            <w:pPr>
              <w:spacing w:line="240" w:lineRule="auto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7B4" w14:textId="77777777" w:rsidR="005856F6" w:rsidRPr="00101297" w:rsidRDefault="005856F6" w:rsidP="005856F6">
            <w:pPr>
              <w:spacing w:line="240" w:lineRule="auto"/>
              <w:rPr>
                <w:b/>
                <w:iCs/>
                <w:color w:val="000000"/>
                <w:sz w:val="22"/>
                <w:szCs w:val="22"/>
              </w:rPr>
            </w:pPr>
            <w:r w:rsidRPr="00101297">
              <w:rPr>
                <w:b/>
                <w:iCs/>
                <w:sz w:val="22"/>
                <w:szCs w:val="22"/>
                <w:lang w:val="pt-BR"/>
              </w:rPr>
              <w:t>MỨC 4</w:t>
            </w:r>
          </w:p>
        </w:tc>
      </w:tr>
      <w:tr w:rsidR="005856F6" w:rsidRPr="00101297" w14:paraId="7BC7039A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251" w14:textId="77777777" w:rsidR="005856F6" w:rsidRPr="00101297" w:rsidRDefault="005856F6" w:rsidP="005856F6">
            <w:pPr>
              <w:spacing w:line="240" w:lineRule="auto"/>
              <w:jc w:val="center"/>
              <w:rPr>
                <w:b/>
                <w:i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0B7E" w14:textId="77777777" w:rsidR="005856F6" w:rsidRPr="00101297" w:rsidRDefault="005856F6" w:rsidP="005856F6">
            <w:pPr>
              <w:spacing w:line="240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vi-VN"/>
              </w:rPr>
            </w:pPr>
            <w:r w:rsidRPr="00101297">
              <w:rPr>
                <w:bCs/>
                <w:iCs/>
                <w:color w:val="000000"/>
                <w:sz w:val="22"/>
                <w:szCs w:val="22"/>
                <w:lang w:eastAsia="vi-VN"/>
              </w:rPr>
              <w:t>Tiêu chí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A75" w14:textId="77777777" w:rsidR="005856F6" w:rsidRPr="00101297" w:rsidRDefault="005856F6" w:rsidP="005856F6">
            <w:pPr>
              <w:spacing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3BE" w14:textId="77777777" w:rsidR="005856F6" w:rsidRPr="00101297" w:rsidRDefault="005856F6" w:rsidP="005856F6">
            <w:pPr>
              <w:spacing w:line="240" w:lineRule="auto"/>
              <w:rPr>
                <w:b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6AD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ED7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FB2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797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339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856F6" w:rsidRPr="00101297" w14:paraId="0D861342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93E" w14:textId="77777777" w:rsidR="005856F6" w:rsidRPr="00101297" w:rsidRDefault="005856F6" w:rsidP="005856F6">
            <w:pPr>
              <w:spacing w:line="240" w:lineRule="auto"/>
              <w:jc w:val="center"/>
              <w:rPr>
                <w:b/>
                <w:i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163" w14:textId="77777777" w:rsidR="005856F6" w:rsidRPr="00101297" w:rsidRDefault="005856F6" w:rsidP="005856F6">
            <w:pPr>
              <w:spacing w:line="240" w:lineRule="auto"/>
              <w:jc w:val="center"/>
              <w:rPr>
                <w:bCs/>
                <w:iCs/>
                <w:color w:val="000000"/>
                <w:sz w:val="22"/>
                <w:szCs w:val="22"/>
                <w:lang w:eastAsia="vi-VN"/>
              </w:rPr>
            </w:pPr>
            <w:r w:rsidRPr="00101297">
              <w:rPr>
                <w:bCs/>
                <w:iCs/>
                <w:color w:val="000000"/>
                <w:sz w:val="22"/>
                <w:szCs w:val="22"/>
                <w:lang w:eastAsia="vi-VN"/>
              </w:rPr>
              <w:t>Tiêu chí 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FD7" w14:textId="77777777" w:rsidR="005856F6" w:rsidRPr="00101297" w:rsidRDefault="005856F6" w:rsidP="005856F6">
            <w:pPr>
              <w:spacing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2E1" w14:textId="77777777" w:rsidR="005856F6" w:rsidRPr="00101297" w:rsidRDefault="005856F6" w:rsidP="005856F6">
            <w:pPr>
              <w:spacing w:line="240" w:lineRule="auto"/>
              <w:rPr>
                <w:b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19C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86B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3EE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11B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529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5856F6" w:rsidRPr="00101297" w14:paraId="19C3B975" w14:textId="77777777" w:rsidTr="00994A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AE3" w14:textId="77777777" w:rsidR="005856F6" w:rsidRPr="00101297" w:rsidRDefault="005856F6" w:rsidP="005856F6">
            <w:pPr>
              <w:spacing w:line="240" w:lineRule="auto"/>
              <w:jc w:val="center"/>
              <w:rPr>
                <w:b/>
                <w:i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2459" w14:textId="77777777" w:rsidR="005856F6" w:rsidRPr="00101297" w:rsidRDefault="005856F6" w:rsidP="005856F6">
            <w:pPr>
              <w:spacing w:line="240" w:lineRule="auto"/>
              <w:jc w:val="center"/>
              <w:rPr>
                <w:b/>
                <w:i/>
                <w:color w:val="000000"/>
                <w:sz w:val="22"/>
                <w:szCs w:val="22"/>
                <w:lang w:eastAsia="vi-VN"/>
              </w:rPr>
            </w:pPr>
            <w:r w:rsidRPr="00101297">
              <w:rPr>
                <w:b/>
                <w:i/>
                <w:color w:val="000000"/>
                <w:sz w:val="22"/>
                <w:szCs w:val="22"/>
                <w:lang w:eastAsia="vi-VN"/>
              </w:rPr>
              <w:t>.........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3CE" w14:textId="77777777" w:rsidR="005856F6" w:rsidRPr="00101297" w:rsidRDefault="005856F6" w:rsidP="005856F6">
            <w:pPr>
              <w:spacing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586" w14:textId="77777777" w:rsidR="005856F6" w:rsidRPr="00101297" w:rsidRDefault="005856F6" w:rsidP="005856F6">
            <w:pPr>
              <w:spacing w:line="240" w:lineRule="auto"/>
              <w:rPr>
                <w:b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EA8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8DE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B37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7A29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C2F" w14:textId="77777777" w:rsidR="005856F6" w:rsidRPr="00101297" w:rsidRDefault="005856F6" w:rsidP="005856F6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4AE83F1" w14:textId="77777777" w:rsidR="005C2554" w:rsidRDefault="00A30C3F" w:rsidP="00A30C3F">
      <w:pPr>
        <w:spacing w:before="0" w:after="0" w:line="300" w:lineRule="auto"/>
        <w:rPr>
          <w:b/>
          <w:sz w:val="28"/>
        </w:rPr>
      </w:pPr>
      <w:r>
        <w:rPr>
          <w:b/>
          <w:sz w:val="28"/>
        </w:rPr>
        <w:t xml:space="preserve">        </w:t>
      </w:r>
    </w:p>
    <w:p w14:paraId="36085E23" w14:textId="77777777" w:rsidR="00C378D4" w:rsidRDefault="00A30C3F" w:rsidP="005C2554">
      <w:pPr>
        <w:spacing w:before="0" w:after="0" w:line="300" w:lineRule="auto"/>
        <w:ind w:firstLine="567"/>
        <w:rPr>
          <w:b/>
          <w:sz w:val="28"/>
        </w:rPr>
      </w:pPr>
      <w:r>
        <w:rPr>
          <w:b/>
          <w:sz w:val="28"/>
        </w:rPr>
        <w:t xml:space="preserve"> </w:t>
      </w:r>
      <w:r w:rsidR="00D92C4A">
        <w:rPr>
          <w:b/>
          <w:sz w:val="28"/>
        </w:rPr>
        <w:t>V</w:t>
      </w:r>
      <w:r w:rsidR="00163251">
        <w:rPr>
          <w:b/>
          <w:sz w:val="28"/>
        </w:rPr>
        <w:t>I</w:t>
      </w:r>
      <w:r w:rsidR="00D92C4A">
        <w:rPr>
          <w:b/>
          <w:sz w:val="28"/>
        </w:rPr>
        <w:t>.</w:t>
      </w:r>
      <w:r w:rsidR="00163251">
        <w:rPr>
          <w:b/>
          <w:sz w:val="28"/>
        </w:rPr>
        <w:t xml:space="preserve"> T</w:t>
      </w:r>
      <w:r w:rsidR="004F24AD">
        <w:rPr>
          <w:b/>
          <w:sz w:val="28"/>
        </w:rPr>
        <w:t>Ổ CHỨC THỰC HIỆN</w:t>
      </w:r>
    </w:p>
    <w:p w14:paraId="7A103748" w14:textId="77777777" w:rsidR="00B651A7" w:rsidRDefault="00D92C4A" w:rsidP="00F752C9">
      <w:pPr>
        <w:spacing w:before="0" w:after="0" w:line="30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1. Hiệu</w:t>
      </w:r>
      <w:r w:rsidR="00A5780C">
        <w:rPr>
          <w:b/>
          <w:sz w:val="28"/>
        </w:rPr>
        <w:t xml:space="preserve"> trưởng</w:t>
      </w:r>
      <w:r w:rsidR="009540F4">
        <w:rPr>
          <w:b/>
          <w:sz w:val="28"/>
        </w:rPr>
        <w:t xml:space="preserve"> -</w:t>
      </w:r>
      <w:r w:rsidR="00A5780C">
        <w:rPr>
          <w:b/>
          <w:sz w:val="28"/>
        </w:rPr>
        <w:t xml:space="preserve"> </w:t>
      </w:r>
      <w:r w:rsidR="00B651A7">
        <w:rPr>
          <w:b/>
          <w:sz w:val="28"/>
        </w:rPr>
        <w:t>Chủ tịch Hội đồng tự đánh giá</w:t>
      </w:r>
    </w:p>
    <w:p w14:paraId="5B25CBCD" w14:textId="77777777" w:rsidR="00BD758E" w:rsidRDefault="00216660" w:rsidP="00F0070A">
      <w:pPr>
        <w:spacing w:before="0" w:after="0" w:line="300" w:lineRule="auto"/>
        <w:ind w:firstLine="720"/>
        <w:jc w:val="both"/>
        <w:rPr>
          <w:sz w:val="28"/>
        </w:rPr>
      </w:pPr>
      <w:r>
        <w:rPr>
          <w:sz w:val="28"/>
        </w:rPr>
        <w:t>- Xây dựng dựng kế hoạch cải tiến chất lượng giáo dục</w:t>
      </w:r>
    </w:p>
    <w:p w14:paraId="5408610C" w14:textId="77777777" w:rsidR="00216660" w:rsidRDefault="00216660" w:rsidP="00F0070A">
      <w:pPr>
        <w:spacing w:before="0" w:after="0" w:line="300" w:lineRule="auto"/>
        <w:ind w:firstLine="720"/>
        <w:jc w:val="both"/>
        <w:rPr>
          <w:sz w:val="28"/>
        </w:rPr>
      </w:pPr>
      <w:r>
        <w:rPr>
          <w:sz w:val="28"/>
        </w:rPr>
        <w:t>- Phân công thành viên hội đồng tự đánh giá thực hiện các tiêu chí cần cải tiến trong năm</w:t>
      </w:r>
    </w:p>
    <w:p w14:paraId="607FE093" w14:textId="77777777" w:rsidR="00216660" w:rsidRDefault="00216660" w:rsidP="00F0070A">
      <w:pPr>
        <w:spacing w:before="0" w:after="0" w:line="300" w:lineRule="auto"/>
        <w:ind w:firstLine="720"/>
        <w:jc w:val="both"/>
        <w:rPr>
          <w:b/>
          <w:sz w:val="28"/>
        </w:rPr>
      </w:pPr>
      <w:r>
        <w:rPr>
          <w:sz w:val="28"/>
        </w:rPr>
        <w:t>- Thực hiện công tác kiểm tra đánh giá và báo cáo</w:t>
      </w:r>
    </w:p>
    <w:p w14:paraId="24D751BA" w14:textId="77777777" w:rsidR="00B651A7" w:rsidRDefault="00D92C4A" w:rsidP="00F752C9">
      <w:pPr>
        <w:spacing w:before="0" w:after="0" w:line="300" w:lineRule="auto"/>
        <w:ind w:firstLine="720"/>
        <w:jc w:val="both"/>
        <w:rPr>
          <w:b/>
          <w:sz w:val="28"/>
        </w:rPr>
      </w:pPr>
      <w:r w:rsidRPr="00D92C4A">
        <w:rPr>
          <w:b/>
          <w:sz w:val="28"/>
        </w:rPr>
        <w:t xml:space="preserve">2. </w:t>
      </w:r>
      <w:r w:rsidR="00B651A7">
        <w:rPr>
          <w:b/>
          <w:sz w:val="28"/>
        </w:rPr>
        <w:t>Các thành viên của Hội đồng tự đánh giá</w:t>
      </w:r>
    </w:p>
    <w:p w14:paraId="73671CBE" w14:textId="77777777" w:rsidR="00127E15" w:rsidRDefault="00216660" w:rsidP="00F752C9">
      <w:pPr>
        <w:spacing w:before="0" w:after="0" w:line="300" w:lineRule="auto"/>
        <w:ind w:firstLine="720"/>
        <w:jc w:val="both"/>
        <w:rPr>
          <w:sz w:val="28"/>
        </w:rPr>
      </w:pPr>
      <w:r>
        <w:rPr>
          <w:sz w:val="28"/>
        </w:rPr>
        <w:t>- Nhóm công tác 1: Phụ trách theo dõi và đảm bảo tiến độ việc thực hiện cải tiến chất lượng đối với tiêu chuẩn 1</w:t>
      </w:r>
    </w:p>
    <w:p w14:paraId="55C68C80" w14:textId="77777777" w:rsidR="00216660" w:rsidRDefault="00216660" w:rsidP="00F752C9">
      <w:pPr>
        <w:spacing w:before="0" w:after="0" w:line="30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- Nhóm công tác 2: Phụ trách theo dõi và đảm bảo tiến độ việc thực hiện cải tiến chất lượng đối với tiêu chuẩn 2</w:t>
      </w:r>
    </w:p>
    <w:p w14:paraId="3D08DE7F" w14:textId="77777777" w:rsidR="00216660" w:rsidRDefault="00216660" w:rsidP="00F752C9">
      <w:pPr>
        <w:spacing w:before="0" w:after="0" w:line="300" w:lineRule="auto"/>
        <w:ind w:firstLine="720"/>
        <w:jc w:val="both"/>
        <w:rPr>
          <w:sz w:val="28"/>
        </w:rPr>
      </w:pPr>
      <w:r>
        <w:rPr>
          <w:sz w:val="28"/>
        </w:rPr>
        <w:t>- Nhóm công tác 3: Phụ trách theo dõi và đảm bảo tiến độ việc thực hiện cải tiến chất lượng đối với tiêu chuẩn 3</w:t>
      </w:r>
    </w:p>
    <w:p w14:paraId="184C795E" w14:textId="77777777" w:rsidR="00216660" w:rsidRDefault="00216660" w:rsidP="00F752C9">
      <w:pPr>
        <w:spacing w:before="0" w:after="0" w:line="300" w:lineRule="auto"/>
        <w:ind w:firstLine="720"/>
        <w:jc w:val="both"/>
        <w:rPr>
          <w:sz w:val="28"/>
        </w:rPr>
      </w:pPr>
      <w:r>
        <w:rPr>
          <w:sz w:val="28"/>
        </w:rPr>
        <w:t>- Nhóm công tác 4: Phụ trách theo dõi và đảm bảo tiến độ việc thực hiện cải tiến chất lượng đối với tiêu chuẩn 5</w:t>
      </w:r>
    </w:p>
    <w:p w14:paraId="48D8CCB6" w14:textId="77777777" w:rsidR="00FC56FA" w:rsidRDefault="00FC56FA" w:rsidP="00FC56FA">
      <w:pPr>
        <w:numPr>
          <w:ilvl w:val="0"/>
          <w:numId w:val="42"/>
        </w:numPr>
        <w:spacing w:before="0" w:after="0" w:line="300" w:lineRule="auto"/>
        <w:jc w:val="both"/>
        <w:rPr>
          <w:sz w:val="28"/>
        </w:rPr>
      </w:pPr>
      <w:r w:rsidRPr="000418A1">
        <w:rPr>
          <w:b/>
          <w:bCs/>
          <w:sz w:val="28"/>
          <w:lang w:val="vi-VN"/>
        </w:rPr>
        <w:t xml:space="preserve">Tổ </w:t>
      </w:r>
      <w:r w:rsidRPr="000418A1">
        <w:rPr>
          <w:b/>
          <w:bCs/>
          <w:sz w:val="28"/>
        </w:rPr>
        <w:t>Giám sát kế hoạch cải tiến chất lư</w:t>
      </w:r>
      <w:r w:rsidRPr="000418A1">
        <w:rPr>
          <w:sz w:val="28"/>
        </w:rPr>
        <w:t>ợng</w:t>
      </w:r>
      <w:r w:rsidR="00A81C32">
        <w:rPr>
          <w:sz w:val="28"/>
        </w:rPr>
        <w:t xml:space="preserve">: </w:t>
      </w:r>
    </w:p>
    <w:p w14:paraId="4032397C" w14:textId="6FC30F2C" w:rsidR="00A81C32" w:rsidRDefault="00DB3CCD" w:rsidP="00A81C32">
      <w:pPr>
        <w:spacing w:before="0" w:after="0" w:line="300" w:lineRule="auto"/>
        <w:ind w:left="709"/>
        <w:jc w:val="both"/>
        <w:rPr>
          <w:sz w:val="28"/>
        </w:rPr>
      </w:pPr>
      <w:r>
        <w:rPr>
          <w:sz w:val="28"/>
        </w:rPr>
        <w:t>Thầy Nguyễn Hữu Khải Hoàn</w:t>
      </w:r>
      <w:r w:rsidR="00A81C32">
        <w:rPr>
          <w:sz w:val="28"/>
        </w:rPr>
        <w:t>- PHT</w:t>
      </w:r>
      <w:r w:rsidR="00A81C32">
        <w:rPr>
          <w:sz w:val="28"/>
        </w:rPr>
        <w:tab/>
      </w:r>
      <w:r w:rsidR="00A81C32">
        <w:rPr>
          <w:sz w:val="28"/>
        </w:rPr>
        <w:tab/>
        <w:t>Giám sát nhóm công tác 1,2</w:t>
      </w:r>
    </w:p>
    <w:p w14:paraId="61D41BF1" w14:textId="7767F1D5" w:rsidR="00FC56FA" w:rsidRPr="00FC56FA" w:rsidRDefault="00A81C32" w:rsidP="00216660">
      <w:pPr>
        <w:spacing w:before="0" w:after="0" w:line="300" w:lineRule="auto"/>
        <w:ind w:left="709"/>
        <w:jc w:val="both"/>
        <w:rPr>
          <w:sz w:val="28"/>
        </w:rPr>
      </w:pPr>
      <w:r>
        <w:rPr>
          <w:sz w:val="28"/>
        </w:rPr>
        <w:t xml:space="preserve">Cô </w:t>
      </w:r>
      <w:r w:rsidR="00DB3CCD">
        <w:rPr>
          <w:sz w:val="28"/>
        </w:rPr>
        <w:t>Phùng Thị Kiều</w:t>
      </w:r>
      <w:r>
        <w:rPr>
          <w:sz w:val="28"/>
        </w:rPr>
        <w:t>- CTCĐ</w:t>
      </w:r>
      <w:r>
        <w:rPr>
          <w:sz w:val="28"/>
        </w:rPr>
        <w:tab/>
      </w:r>
      <w:r>
        <w:rPr>
          <w:sz w:val="28"/>
        </w:rPr>
        <w:tab/>
      </w:r>
      <w:r w:rsidR="00DB3CCD">
        <w:rPr>
          <w:sz w:val="28"/>
        </w:rPr>
        <w:tab/>
      </w:r>
      <w:r>
        <w:rPr>
          <w:sz w:val="28"/>
        </w:rPr>
        <w:t>Giám sát nhóm công tác 3,4</w:t>
      </w:r>
    </w:p>
    <w:p w14:paraId="2140DAD9" w14:textId="77777777" w:rsidR="00B651A7" w:rsidRDefault="00FC56FA" w:rsidP="00F752C9">
      <w:pPr>
        <w:spacing w:before="0" w:after="0" w:line="300" w:lineRule="auto"/>
        <w:ind w:firstLine="720"/>
        <w:jc w:val="both"/>
        <w:rPr>
          <w:b/>
          <w:sz w:val="28"/>
        </w:rPr>
      </w:pPr>
      <w:r>
        <w:rPr>
          <w:b/>
          <w:sz w:val="28"/>
          <w:lang w:val="vi-VN"/>
        </w:rPr>
        <w:t>4</w:t>
      </w:r>
      <w:r w:rsidR="009B3E15">
        <w:rPr>
          <w:b/>
          <w:sz w:val="28"/>
        </w:rPr>
        <w:t xml:space="preserve">. </w:t>
      </w:r>
      <w:r w:rsidR="00B651A7">
        <w:rPr>
          <w:b/>
          <w:sz w:val="28"/>
        </w:rPr>
        <w:t>Cán bộ, giáo viên, nhân viên của trường</w:t>
      </w:r>
    </w:p>
    <w:p w14:paraId="501878B1" w14:textId="77777777" w:rsidR="00127E15" w:rsidRDefault="00127E15" w:rsidP="00F752C9">
      <w:pPr>
        <w:spacing w:before="0" w:after="0" w:line="30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127E15">
        <w:rPr>
          <w:sz w:val="28"/>
        </w:rPr>
        <w:t>Thực hiện</w:t>
      </w:r>
      <w:r>
        <w:rPr>
          <w:sz w:val="28"/>
        </w:rPr>
        <w:t xml:space="preserve"> các nhiệm vụ được phân công theo yêu cầu của Chủ tịch</w:t>
      </w:r>
      <w:r w:rsidR="0007722B">
        <w:rPr>
          <w:sz w:val="28"/>
        </w:rPr>
        <w:t xml:space="preserve"> hội đồng TĐG</w:t>
      </w:r>
      <w:r>
        <w:rPr>
          <w:sz w:val="28"/>
        </w:rPr>
        <w:t xml:space="preserve"> và các thành viên Hội đồng tự đánh giá.</w:t>
      </w:r>
    </w:p>
    <w:p w14:paraId="55DB118A" w14:textId="77777777" w:rsidR="00EF4CB8" w:rsidRDefault="00127E15" w:rsidP="00F752C9">
      <w:pPr>
        <w:spacing w:before="0" w:after="0" w:line="30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C56FA">
        <w:rPr>
          <w:sz w:val="28"/>
        </w:rPr>
        <w:t>Tham</w:t>
      </w:r>
      <w:r w:rsidR="00FC56FA">
        <w:rPr>
          <w:sz w:val="28"/>
          <w:lang w:val="vi-VN"/>
        </w:rPr>
        <w:t xml:space="preserve"> gia  </w:t>
      </w:r>
      <w:r w:rsidR="00FC56FA">
        <w:rPr>
          <w:sz w:val="28"/>
        </w:rPr>
        <w:t>g</w:t>
      </w:r>
      <w:r>
        <w:rPr>
          <w:sz w:val="28"/>
        </w:rPr>
        <w:t>iám sát kế hoạch cải tiến chất lượng của nhà trường theo đúng tiến độ.</w:t>
      </w:r>
    </w:p>
    <w:p w14:paraId="503CC2E8" w14:textId="46AD7881" w:rsidR="00745025" w:rsidRDefault="00A81C32" w:rsidP="00F752C9">
      <w:pPr>
        <w:spacing w:before="0" w:after="0" w:line="300" w:lineRule="auto"/>
        <w:ind w:firstLine="720"/>
        <w:jc w:val="both"/>
        <w:rPr>
          <w:sz w:val="28"/>
        </w:rPr>
      </w:pPr>
      <w:r>
        <w:rPr>
          <w:sz w:val="28"/>
        </w:rPr>
        <w:t>Trên đây là kế hoạch cải tiến chất lượng giáo dục nhà trường trong năm học 202</w:t>
      </w:r>
      <w:r w:rsidR="00DB3CCD">
        <w:rPr>
          <w:sz w:val="28"/>
        </w:rPr>
        <w:t>3</w:t>
      </w:r>
      <w:r w:rsidR="007A4675">
        <w:rPr>
          <w:sz w:val="28"/>
        </w:rPr>
        <w:t>- 202</w:t>
      </w:r>
      <w:r w:rsidR="00DB3CCD">
        <w:rPr>
          <w:sz w:val="28"/>
        </w:rPr>
        <w:t>4</w:t>
      </w:r>
    </w:p>
    <w:p w14:paraId="460E2E13" w14:textId="77777777" w:rsidR="009F5719" w:rsidRPr="009F5719" w:rsidRDefault="009F5719" w:rsidP="00B65AC6">
      <w:pPr>
        <w:spacing w:before="0" w:after="0"/>
        <w:ind w:firstLine="720"/>
        <w:jc w:val="both"/>
        <w:rPr>
          <w:b/>
          <w:sz w:val="16"/>
        </w:rPr>
      </w:pPr>
    </w:p>
    <w:tbl>
      <w:tblPr>
        <w:tblW w:w="9520" w:type="dxa"/>
        <w:tblInd w:w="108" w:type="dxa"/>
        <w:tblLook w:val="01E0" w:firstRow="1" w:lastRow="1" w:firstColumn="1" w:lastColumn="1" w:noHBand="0" w:noVBand="0"/>
      </w:tblPr>
      <w:tblGrid>
        <w:gridCol w:w="4889"/>
        <w:gridCol w:w="4631"/>
      </w:tblGrid>
      <w:tr w:rsidR="006A3D2D" w:rsidRPr="00F213A6" w14:paraId="527D7B5A" w14:textId="77777777">
        <w:tc>
          <w:tcPr>
            <w:tcW w:w="4889" w:type="dxa"/>
            <w:shd w:val="clear" w:color="auto" w:fill="auto"/>
          </w:tcPr>
          <w:p w14:paraId="290A690B" w14:textId="77777777" w:rsidR="006A3D2D" w:rsidRPr="00515A17" w:rsidRDefault="006A3D2D" w:rsidP="00F213A6">
            <w:pPr>
              <w:spacing w:before="0" w:after="0"/>
              <w:rPr>
                <w:b/>
                <w:i/>
                <w:sz w:val="28"/>
              </w:rPr>
            </w:pPr>
            <w:r w:rsidRPr="00515A17">
              <w:rPr>
                <w:b/>
                <w:i/>
                <w:sz w:val="24"/>
              </w:rPr>
              <w:t>Nơi nhận:</w:t>
            </w:r>
          </w:p>
          <w:p w14:paraId="0F6C922E" w14:textId="77777777" w:rsidR="006A3D2D" w:rsidRPr="00F213A6" w:rsidRDefault="00515A17" w:rsidP="009B4730">
            <w:p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r w:rsidR="00DB6879">
              <w:rPr>
                <w:sz w:val="22"/>
              </w:rPr>
              <w:t>Sở/</w:t>
            </w:r>
            <w:r w:rsidR="006A3D2D" w:rsidRPr="00F213A6">
              <w:rPr>
                <w:sz w:val="22"/>
              </w:rPr>
              <w:t>Phòng GDĐT</w:t>
            </w:r>
            <w:r w:rsidR="00346398">
              <w:rPr>
                <w:sz w:val="22"/>
              </w:rPr>
              <w:t xml:space="preserve"> (để b/c)</w:t>
            </w:r>
            <w:r w:rsidR="006A3D2D" w:rsidRPr="00F213A6">
              <w:rPr>
                <w:sz w:val="22"/>
              </w:rPr>
              <w:t>;</w:t>
            </w:r>
          </w:p>
          <w:p w14:paraId="5330B79E" w14:textId="77777777" w:rsidR="006A3D2D" w:rsidRPr="00F213A6" w:rsidRDefault="00515A17" w:rsidP="009B4730">
            <w:p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r w:rsidR="00A81C32">
              <w:rPr>
                <w:sz w:val="22"/>
              </w:rPr>
              <w:t>Liên tịch</w:t>
            </w:r>
            <w:r w:rsidR="006A3D2D" w:rsidRPr="00F213A6">
              <w:rPr>
                <w:sz w:val="22"/>
              </w:rPr>
              <w:t>;</w:t>
            </w:r>
          </w:p>
          <w:p w14:paraId="0F00F820" w14:textId="77777777" w:rsidR="006A3D2D" w:rsidRPr="00F213A6" w:rsidRDefault="00515A17" w:rsidP="009B4730">
            <w:pPr>
              <w:spacing w:before="0" w:after="0" w:line="240" w:lineRule="auto"/>
              <w:rPr>
                <w:b/>
                <w:sz w:val="28"/>
              </w:rPr>
            </w:pPr>
            <w:r>
              <w:rPr>
                <w:sz w:val="22"/>
              </w:rPr>
              <w:t xml:space="preserve">-  </w:t>
            </w:r>
            <w:r w:rsidR="006A3D2D" w:rsidRPr="00F213A6">
              <w:rPr>
                <w:sz w:val="22"/>
              </w:rPr>
              <w:t>Lưu VT.</w:t>
            </w:r>
          </w:p>
        </w:tc>
        <w:tc>
          <w:tcPr>
            <w:tcW w:w="4631" w:type="dxa"/>
            <w:shd w:val="clear" w:color="auto" w:fill="auto"/>
          </w:tcPr>
          <w:p w14:paraId="333BA14B" w14:textId="77777777" w:rsidR="006A3D2D" w:rsidRPr="00FC29A5" w:rsidRDefault="006A3D2D" w:rsidP="00F213A6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FC29A5">
              <w:rPr>
                <w:b/>
                <w:sz w:val="28"/>
                <w:szCs w:val="28"/>
              </w:rPr>
              <w:t>HIỆU TRƯỞNG</w:t>
            </w:r>
          </w:p>
          <w:p w14:paraId="11A78088" w14:textId="77777777" w:rsidR="006A3D2D" w:rsidRPr="00F213A6" w:rsidRDefault="006A3D2D" w:rsidP="00F213A6">
            <w:pPr>
              <w:spacing w:before="0" w:after="0"/>
              <w:jc w:val="center"/>
              <w:rPr>
                <w:i/>
                <w:sz w:val="28"/>
              </w:rPr>
            </w:pPr>
          </w:p>
          <w:p w14:paraId="61FAA36B" w14:textId="77777777" w:rsidR="00515F42" w:rsidRPr="00F213A6" w:rsidRDefault="00515F42" w:rsidP="00F213A6">
            <w:pPr>
              <w:spacing w:before="0" w:after="0"/>
              <w:jc w:val="center"/>
              <w:rPr>
                <w:i/>
                <w:sz w:val="28"/>
              </w:rPr>
            </w:pPr>
          </w:p>
          <w:p w14:paraId="675C1AAF" w14:textId="77777777" w:rsidR="00515F42" w:rsidRPr="00515A17" w:rsidRDefault="00A81C32" w:rsidP="00F213A6">
            <w:pPr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 Tiến Hiệp</w:t>
            </w:r>
          </w:p>
          <w:p w14:paraId="53788B1B" w14:textId="77777777" w:rsidR="00515F42" w:rsidRPr="00F213A6" w:rsidRDefault="00515F42" w:rsidP="00F213A6">
            <w:pPr>
              <w:spacing w:before="0" w:after="0"/>
              <w:jc w:val="center"/>
              <w:rPr>
                <w:b/>
                <w:sz w:val="28"/>
              </w:rPr>
            </w:pPr>
          </w:p>
        </w:tc>
      </w:tr>
    </w:tbl>
    <w:p w14:paraId="32F1FECB" w14:textId="77777777" w:rsidR="006A3D2D" w:rsidRPr="00DF2014" w:rsidRDefault="006A3D2D" w:rsidP="00453E9A">
      <w:pPr>
        <w:spacing w:before="0" w:after="0"/>
        <w:ind w:left="1440"/>
        <w:rPr>
          <w:b/>
          <w:sz w:val="28"/>
        </w:rPr>
      </w:pPr>
    </w:p>
    <w:p w14:paraId="08C87616" w14:textId="77777777" w:rsidR="0034267F" w:rsidRPr="00D74EF5" w:rsidRDefault="0034267F" w:rsidP="00453E9A">
      <w:pPr>
        <w:spacing w:before="0" w:after="0"/>
      </w:pPr>
    </w:p>
    <w:sectPr w:rsidR="0034267F" w:rsidRPr="00D74EF5" w:rsidSect="000A6D34">
      <w:headerReference w:type="even" r:id="rId8"/>
      <w:headerReference w:type="default" r:id="rId9"/>
      <w:footerReference w:type="default" r:id="rId10"/>
      <w:pgSz w:w="11907" w:h="16840" w:code="9"/>
      <w:pgMar w:top="1134" w:right="851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DE53" w14:textId="77777777" w:rsidR="000A6D34" w:rsidRDefault="000A6D34" w:rsidP="00826777">
      <w:pPr>
        <w:spacing w:before="0" w:after="0" w:line="240" w:lineRule="auto"/>
      </w:pPr>
      <w:r>
        <w:separator/>
      </w:r>
    </w:p>
  </w:endnote>
  <w:endnote w:type="continuationSeparator" w:id="0">
    <w:p w14:paraId="6DDF1334" w14:textId="77777777" w:rsidR="000A6D34" w:rsidRDefault="000A6D34" w:rsidP="00826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7D35" w14:textId="77777777" w:rsidR="00B601B8" w:rsidRDefault="00B601B8">
    <w:pPr>
      <w:pStyle w:val="Footer"/>
      <w:jc w:val="center"/>
    </w:pPr>
  </w:p>
  <w:p w14:paraId="0BF24914" w14:textId="77777777" w:rsidR="00B601B8" w:rsidRDefault="00B60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B4C5B" w14:textId="77777777" w:rsidR="000A6D34" w:rsidRDefault="000A6D34" w:rsidP="00826777">
      <w:pPr>
        <w:spacing w:before="0" w:after="0" w:line="240" w:lineRule="auto"/>
      </w:pPr>
      <w:r>
        <w:separator/>
      </w:r>
    </w:p>
  </w:footnote>
  <w:footnote w:type="continuationSeparator" w:id="0">
    <w:p w14:paraId="1840DBDF" w14:textId="77777777" w:rsidR="000A6D34" w:rsidRDefault="000A6D34" w:rsidP="00826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BF7A" w14:textId="77777777" w:rsidR="00B601B8" w:rsidRDefault="00B601B8" w:rsidP="003C41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0871E6" w14:textId="77777777" w:rsidR="00B601B8" w:rsidRDefault="00B60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113E" w14:textId="77777777" w:rsidR="00B601B8" w:rsidRDefault="00B601B8" w:rsidP="003C41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3EC">
      <w:rPr>
        <w:rStyle w:val="PageNumber"/>
        <w:noProof/>
      </w:rPr>
      <w:t>4</w:t>
    </w:r>
    <w:r>
      <w:rPr>
        <w:rStyle w:val="PageNumber"/>
      </w:rPr>
      <w:fldChar w:fldCharType="end"/>
    </w:r>
  </w:p>
  <w:p w14:paraId="1591392A" w14:textId="77777777" w:rsidR="00B601B8" w:rsidRDefault="00B60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A0E"/>
    <w:multiLevelType w:val="hybridMultilevel"/>
    <w:tmpl w:val="67FA6D1A"/>
    <w:lvl w:ilvl="0" w:tplc="81147F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286"/>
    <w:multiLevelType w:val="hybridMultilevel"/>
    <w:tmpl w:val="99BC3080"/>
    <w:lvl w:ilvl="0" w:tplc="229AE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B32"/>
    <w:multiLevelType w:val="hybridMultilevel"/>
    <w:tmpl w:val="691E1284"/>
    <w:lvl w:ilvl="0" w:tplc="B14E99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243"/>
    <w:multiLevelType w:val="hybridMultilevel"/>
    <w:tmpl w:val="CCE87C1A"/>
    <w:lvl w:ilvl="0" w:tplc="F3B621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2D2D"/>
    <w:multiLevelType w:val="hybridMultilevel"/>
    <w:tmpl w:val="527CDC10"/>
    <w:lvl w:ilvl="0" w:tplc="C652A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E3B32"/>
    <w:multiLevelType w:val="hybridMultilevel"/>
    <w:tmpl w:val="452ACF18"/>
    <w:lvl w:ilvl="0" w:tplc="D4D455D4">
      <w:start w:val="1"/>
      <w:numFmt w:val="upperRoman"/>
      <w:lvlText w:val="%1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46CA4386">
      <w:start w:val="4"/>
      <w:numFmt w:val="upperRoman"/>
      <w:lvlText w:val="%2&gt;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D434177"/>
    <w:multiLevelType w:val="hybridMultilevel"/>
    <w:tmpl w:val="C0A891AC"/>
    <w:lvl w:ilvl="0" w:tplc="09869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0E5"/>
    <w:multiLevelType w:val="hybridMultilevel"/>
    <w:tmpl w:val="C7C0AA9A"/>
    <w:lvl w:ilvl="0" w:tplc="B468A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252A"/>
    <w:multiLevelType w:val="hybridMultilevel"/>
    <w:tmpl w:val="9CA29B08"/>
    <w:lvl w:ilvl="0" w:tplc="0284DF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0519BF"/>
    <w:multiLevelType w:val="hybridMultilevel"/>
    <w:tmpl w:val="CE345D70"/>
    <w:lvl w:ilvl="0" w:tplc="2220A4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B1055"/>
    <w:multiLevelType w:val="hybridMultilevel"/>
    <w:tmpl w:val="4FF82E80"/>
    <w:lvl w:ilvl="0" w:tplc="EA06A3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2338EF"/>
    <w:multiLevelType w:val="hybridMultilevel"/>
    <w:tmpl w:val="6F98B8F8"/>
    <w:lvl w:ilvl="0" w:tplc="D40A0E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D248D"/>
    <w:multiLevelType w:val="hybridMultilevel"/>
    <w:tmpl w:val="A70AAB9A"/>
    <w:lvl w:ilvl="0" w:tplc="516867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648B6"/>
    <w:multiLevelType w:val="hybridMultilevel"/>
    <w:tmpl w:val="B7D27B1C"/>
    <w:lvl w:ilvl="0" w:tplc="35D80B74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2D7953"/>
    <w:multiLevelType w:val="hybridMultilevel"/>
    <w:tmpl w:val="5D18E036"/>
    <w:lvl w:ilvl="0" w:tplc="16B0C4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7F64"/>
    <w:multiLevelType w:val="hybridMultilevel"/>
    <w:tmpl w:val="699E723A"/>
    <w:lvl w:ilvl="0" w:tplc="61F674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59A14AB"/>
    <w:multiLevelType w:val="hybridMultilevel"/>
    <w:tmpl w:val="B01EECC8"/>
    <w:lvl w:ilvl="0" w:tplc="33547C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E4A88"/>
    <w:multiLevelType w:val="hybridMultilevel"/>
    <w:tmpl w:val="95844F5E"/>
    <w:lvl w:ilvl="0" w:tplc="BE1832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78E9"/>
    <w:multiLevelType w:val="hybridMultilevel"/>
    <w:tmpl w:val="B26A1492"/>
    <w:lvl w:ilvl="0" w:tplc="B0006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777A1E"/>
    <w:multiLevelType w:val="hybridMultilevel"/>
    <w:tmpl w:val="A8346354"/>
    <w:lvl w:ilvl="0" w:tplc="4906CC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06FE7"/>
    <w:multiLevelType w:val="hybridMultilevel"/>
    <w:tmpl w:val="D9565AF2"/>
    <w:lvl w:ilvl="0" w:tplc="24BC8A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A6EB2"/>
    <w:multiLevelType w:val="hybridMultilevel"/>
    <w:tmpl w:val="C5A4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0691"/>
    <w:multiLevelType w:val="hybridMultilevel"/>
    <w:tmpl w:val="E85CD04A"/>
    <w:lvl w:ilvl="0" w:tplc="48203F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F04EA"/>
    <w:multiLevelType w:val="hybridMultilevel"/>
    <w:tmpl w:val="A0E4F6CE"/>
    <w:lvl w:ilvl="0" w:tplc="6D5E23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0E25"/>
    <w:multiLevelType w:val="hybridMultilevel"/>
    <w:tmpl w:val="DF5A1E92"/>
    <w:lvl w:ilvl="0" w:tplc="A3800A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355E6"/>
    <w:multiLevelType w:val="hybridMultilevel"/>
    <w:tmpl w:val="4F225072"/>
    <w:lvl w:ilvl="0" w:tplc="E86AE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B1516"/>
    <w:multiLevelType w:val="hybridMultilevel"/>
    <w:tmpl w:val="41220C5C"/>
    <w:lvl w:ilvl="0" w:tplc="C1986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F7316"/>
    <w:multiLevelType w:val="hybridMultilevel"/>
    <w:tmpl w:val="78F6EAF8"/>
    <w:lvl w:ilvl="0" w:tplc="C082AC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7982D7A"/>
    <w:multiLevelType w:val="hybridMultilevel"/>
    <w:tmpl w:val="AEB04BA2"/>
    <w:lvl w:ilvl="0" w:tplc="34421B0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A2F4B"/>
    <w:multiLevelType w:val="hybridMultilevel"/>
    <w:tmpl w:val="7DEE8DD6"/>
    <w:lvl w:ilvl="0" w:tplc="CBA073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65EDE"/>
    <w:multiLevelType w:val="hybridMultilevel"/>
    <w:tmpl w:val="38B62018"/>
    <w:lvl w:ilvl="0" w:tplc="909C4F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F2A5E"/>
    <w:multiLevelType w:val="hybridMultilevel"/>
    <w:tmpl w:val="2E56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E427CE"/>
    <w:multiLevelType w:val="hybridMultilevel"/>
    <w:tmpl w:val="D812AE14"/>
    <w:lvl w:ilvl="0" w:tplc="F02C8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24627"/>
    <w:multiLevelType w:val="hybridMultilevel"/>
    <w:tmpl w:val="B4ACBBE6"/>
    <w:lvl w:ilvl="0" w:tplc="BFBAB8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948D5"/>
    <w:multiLevelType w:val="hybridMultilevel"/>
    <w:tmpl w:val="EAC4E914"/>
    <w:lvl w:ilvl="0" w:tplc="DAB61D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529E8"/>
    <w:multiLevelType w:val="hybridMultilevel"/>
    <w:tmpl w:val="BF328844"/>
    <w:lvl w:ilvl="0" w:tplc="8D6A7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476E5"/>
    <w:multiLevelType w:val="hybridMultilevel"/>
    <w:tmpl w:val="1DCA0F1E"/>
    <w:lvl w:ilvl="0" w:tplc="22A467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30805"/>
    <w:multiLevelType w:val="hybridMultilevel"/>
    <w:tmpl w:val="90AED59A"/>
    <w:lvl w:ilvl="0" w:tplc="E3E0C3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16605"/>
    <w:multiLevelType w:val="hybridMultilevel"/>
    <w:tmpl w:val="9274E63C"/>
    <w:lvl w:ilvl="0" w:tplc="FFF03CC8">
      <w:start w:val="4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2C2FF3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CCA2C86"/>
    <w:multiLevelType w:val="hybridMultilevel"/>
    <w:tmpl w:val="6C80F560"/>
    <w:lvl w:ilvl="0" w:tplc="29E6E45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87E60"/>
    <w:multiLevelType w:val="hybridMultilevel"/>
    <w:tmpl w:val="FDE030AC"/>
    <w:lvl w:ilvl="0" w:tplc="4378CB4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E281562"/>
    <w:multiLevelType w:val="hybridMultilevel"/>
    <w:tmpl w:val="2EBEA886"/>
    <w:lvl w:ilvl="0" w:tplc="9A0401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14222">
    <w:abstractNumId w:val="24"/>
  </w:num>
  <w:num w:numId="2" w16cid:durableId="181942772">
    <w:abstractNumId w:val="3"/>
  </w:num>
  <w:num w:numId="3" w16cid:durableId="1746412823">
    <w:abstractNumId w:val="29"/>
  </w:num>
  <w:num w:numId="4" w16cid:durableId="23410509">
    <w:abstractNumId w:val="16"/>
  </w:num>
  <w:num w:numId="5" w16cid:durableId="2071806407">
    <w:abstractNumId w:val="34"/>
  </w:num>
  <w:num w:numId="6" w16cid:durableId="1849520893">
    <w:abstractNumId w:val="33"/>
  </w:num>
  <w:num w:numId="7" w16cid:durableId="749889700">
    <w:abstractNumId w:val="17"/>
  </w:num>
  <w:num w:numId="8" w16cid:durableId="1995184455">
    <w:abstractNumId w:val="41"/>
  </w:num>
  <w:num w:numId="9" w16cid:durableId="1129933029">
    <w:abstractNumId w:val="9"/>
  </w:num>
  <w:num w:numId="10" w16cid:durableId="1120412405">
    <w:abstractNumId w:val="30"/>
  </w:num>
  <w:num w:numId="11" w16cid:durableId="687871677">
    <w:abstractNumId w:val="2"/>
  </w:num>
  <w:num w:numId="12" w16cid:durableId="1846087713">
    <w:abstractNumId w:val="36"/>
  </w:num>
  <w:num w:numId="13" w16cid:durableId="1004085825">
    <w:abstractNumId w:val="14"/>
  </w:num>
  <w:num w:numId="14" w16cid:durableId="1467503896">
    <w:abstractNumId w:val="21"/>
  </w:num>
  <w:num w:numId="15" w16cid:durableId="393964534">
    <w:abstractNumId w:val="12"/>
  </w:num>
  <w:num w:numId="16" w16cid:durableId="763693806">
    <w:abstractNumId w:val="26"/>
  </w:num>
  <w:num w:numId="17" w16cid:durableId="1557929868">
    <w:abstractNumId w:val="19"/>
  </w:num>
  <w:num w:numId="18" w16cid:durableId="1696416629">
    <w:abstractNumId w:val="0"/>
  </w:num>
  <w:num w:numId="19" w16cid:durableId="1287931207">
    <w:abstractNumId w:val="1"/>
  </w:num>
  <w:num w:numId="20" w16cid:durableId="1643535731">
    <w:abstractNumId w:val="39"/>
  </w:num>
  <w:num w:numId="21" w16cid:durableId="1463041119">
    <w:abstractNumId w:val="23"/>
  </w:num>
  <w:num w:numId="22" w16cid:durableId="1528563507">
    <w:abstractNumId w:val="31"/>
  </w:num>
  <w:num w:numId="23" w16cid:durableId="1081874748">
    <w:abstractNumId w:val="5"/>
  </w:num>
  <w:num w:numId="24" w16cid:durableId="2052460297">
    <w:abstractNumId w:val="27"/>
  </w:num>
  <w:num w:numId="25" w16cid:durableId="1912471700">
    <w:abstractNumId w:val="38"/>
  </w:num>
  <w:num w:numId="26" w16cid:durableId="258948748">
    <w:abstractNumId w:val="15"/>
  </w:num>
  <w:num w:numId="27" w16cid:durableId="1117522998">
    <w:abstractNumId w:val="7"/>
  </w:num>
  <w:num w:numId="28" w16cid:durableId="791359563">
    <w:abstractNumId w:val="10"/>
  </w:num>
  <w:num w:numId="29" w16cid:durableId="522206439">
    <w:abstractNumId w:val="40"/>
  </w:num>
  <w:num w:numId="30" w16cid:durableId="2117019253">
    <w:abstractNumId w:val="8"/>
  </w:num>
  <w:num w:numId="31" w16cid:durableId="534932130">
    <w:abstractNumId w:val="32"/>
  </w:num>
  <w:num w:numId="32" w16cid:durableId="1659336991">
    <w:abstractNumId w:val="4"/>
  </w:num>
  <w:num w:numId="33" w16cid:durableId="1848640916">
    <w:abstractNumId w:val="35"/>
  </w:num>
  <w:num w:numId="34" w16cid:durableId="2052459862">
    <w:abstractNumId w:val="22"/>
  </w:num>
  <w:num w:numId="35" w16cid:durableId="1787458573">
    <w:abstractNumId w:val="20"/>
  </w:num>
  <w:num w:numId="36" w16cid:durableId="531191373">
    <w:abstractNumId w:val="13"/>
  </w:num>
  <w:num w:numId="37" w16cid:durableId="1507212592">
    <w:abstractNumId w:val="6"/>
  </w:num>
  <w:num w:numId="38" w16cid:durableId="996298077">
    <w:abstractNumId w:val="25"/>
  </w:num>
  <w:num w:numId="39" w16cid:durableId="2101098415">
    <w:abstractNumId w:val="11"/>
  </w:num>
  <w:num w:numId="40" w16cid:durableId="724375165">
    <w:abstractNumId w:val="37"/>
  </w:num>
  <w:num w:numId="41" w16cid:durableId="61409232">
    <w:abstractNumId w:val="28"/>
  </w:num>
  <w:num w:numId="42" w16cid:durableId="7700502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EC"/>
    <w:rsid w:val="00000257"/>
    <w:rsid w:val="000013C1"/>
    <w:rsid w:val="00002342"/>
    <w:rsid w:val="000039FB"/>
    <w:rsid w:val="00003B9A"/>
    <w:rsid w:val="000046CE"/>
    <w:rsid w:val="00004EA7"/>
    <w:rsid w:val="00006CE5"/>
    <w:rsid w:val="00006FD2"/>
    <w:rsid w:val="000114F1"/>
    <w:rsid w:val="00011D7E"/>
    <w:rsid w:val="00012079"/>
    <w:rsid w:val="000131EB"/>
    <w:rsid w:val="00013B21"/>
    <w:rsid w:val="00015839"/>
    <w:rsid w:val="0001656D"/>
    <w:rsid w:val="00016B2C"/>
    <w:rsid w:val="00017DC0"/>
    <w:rsid w:val="00023643"/>
    <w:rsid w:val="00024149"/>
    <w:rsid w:val="00024D7A"/>
    <w:rsid w:val="00030EA2"/>
    <w:rsid w:val="00034986"/>
    <w:rsid w:val="00034F88"/>
    <w:rsid w:val="00035C1F"/>
    <w:rsid w:val="000366EE"/>
    <w:rsid w:val="000418A1"/>
    <w:rsid w:val="00042FE9"/>
    <w:rsid w:val="00043C51"/>
    <w:rsid w:val="00043F45"/>
    <w:rsid w:val="00044261"/>
    <w:rsid w:val="00045247"/>
    <w:rsid w:val="00052E19"/>
    <w:rsid w:val="000545C4"/>
    <w:rsid w:val="000547F0"/>
    <w:rsid w:val="00054C0C"/>
    <w:rsid w:val="00055B05"/>
    <w:rsid w:val="00060AB1"/>
    <w:rsid w:val="0006680B"/>
    <w:rsid w:val="00070154"/>
    <w:rsid w:val="000719C9"/>
    <w:rsid w:val="0007722B"/>
    <w:rsid w:val="0007796B"/>
    <w:rsid w:val="0008000B"/>
    <w:rsid w:val="000801DC"/>
    <w:rsid w:val="00081BD0"/>
    <w:rsid w:val="000838DF"/>
    <w:rsid w:val="00086141"/>
    <w:rsid w:val="00086A6E"/>
    <w:rsid w:val="000917AD"/>
    <w:rsid w:val="0009398B"/>
    <w:rsid w:val="00094D5A"/>
    <w:rsid w:val="00096795"/>
    <w:rsid w:val="0009729E"/>
    <w:rsid w:val="000A27C5"/>
    <w:rsid w:val="000A3863"/>
    <w:rsid w:val="000A68A9"/>
    <w:rsid w:val="000A693D"/>
    <w:rsid w:val="000A6D34"/>
    <w:rsid w:val="000A78BA"/>
    <w:rsid w:val="000B3353"/>
    <w:rsid w:val="000B4311"/>
    <w:rsid w:val="000B4CF8"/>
    <w:rsid w:val="000B50E1"/>
    <w:rsid w:val="000B53B0"/>
    <w:rsid w:val="000B56AA"/>
    <w:rsid w:val="000B6255"/>
    <w:rsid w:val="000C10B4"/>
    <w:rsid w:val="000C3FCC"/>
    <w:rsid w:val="000C5432"/>
    <w:rsid w:val="000D1353"/>
    <w:rsid w:val="000D14F5"/>
    <w:rsid w:val="000D1540"/>
    <w:rsid w:val="000D312B"/>
    <w:rsid w:val="000D550F"/>
    <w:rsid w:val="000D7A30"/>
    <w:rsid w:val="000D7DB2"/>
    <w:rsid w:val="000E3211"/>
    <w:rsid w:val="000E61CC"/>
    <w:rsid w:val="000E6223"/>
    <w:rsid w:val="000E7178"/>
    <w:rsid w:val="000F089D"/>
    <w:rsid w:val="000F3539"/>
    <w:rsid w:val="000F40D1"/>
    <w:rsid w:val="000F4491"/>
    <w:rsid w:val="000F61BE"/>
    <w:rsid w:val="000F6BE8"/>
    <w:rsid w:val="00101297"/>
    <w:rsid w:val="001024A3"/>
    <w:rsid w:val="00105267"/>
    <w:rsid w:val="0011339D"/>
    <w:rsid w:val="001153E3"/>
    <w:rsid w:val="0011621F"/>
    <w:rsid w:val="00121136"/>
    <w:rsid w:val="001248CD"/>
    <w:rsid w:val="00127E15"/>
    <w:rsid w:val="001303AE"/>
    <w:rsid w:val="00130737"/>
    <w:rsid w:val="001312AF"/>
    <w:rsid w:val="0013181F"/>
    <w:rsid w:val="001341AD"/>
    <w:rsid w:val="00134770"/>
    <w:rsid w:val="00135579"/>
    <w:rsid w:val="00141F4C"/>
    <w:rsid w:val="00142262"/>
    <w:rsid w:val="001425A4"/>
    <w:rsid w:val="00142AB3"/>
    <w:rsid w:val="001437D6"/>
    <w:rsid w:val="00147655"/>
    <w:rsid w:val="00147B6C"/>
    <w:rsid w:val="0015026D"/>
    <w:rsid w:val="00156786"/>
    <w:rsid w:val="00160723"/>
    <w:rsid w:val="001610EC"/>
    <w:rsid w:val="00163251"/>
    <w:rsid w:val="00166593"/>
    <w:rsid w:val="00166EF2"/>
    <w:rsid w:val="001716ED"/>
    <w:rsid w:val="00172482"/>
    <w:rsid w:val="00175B3B"/>
    <w:rsid w:val="001773D7"/>
    <w:rsid w:val="00184731"/>
    <w:rsid w:val="00185529"/>
    <w:rsid w:val="001863B5"/>
    <w:rsid w:val="001919AD"/>
    <w:rsid w:val="0019382E"/>
    <w:rsid w:val="001949FA"/>
    <w:rsid w:val="00197A34"/>
    <w:rsid w:val="001A259E"/>
    <w:rsid w:val="001A33CF"/>
    <w:rsid w:val="001A3AC3"/>
    <w:rsid w:val="001A5117"/>
    <w:rsid w:val="001A65E8"/>
    <w:rsid w:val="001A6D55"/>
    <w:rsid w:val="001B17A1"/>
    <w:rsid w:val="001B17D5"/>
    <w:rsid w:val="001B31F9"/>
    <w:rsid w:val="001B394B"/>
    <w:rsid w:val="001B50F1"/>
    <w:rsid w:val="001B54BA"/>
    <w:rsid w:val="001C3FEA"/>
    <w:rsid w:val="001C4AC6"/>
    <w:rsid w:val="001C62AD"/>
    <w:rsid w:val="001C707F"/>
    <w:rsid w:val="001C71BB"/>
    <w:rsid w:val="001D4058"/>
    <w:rsid w:val="001D45FF"/>
    <w:rsid w:val="001D6E8E"/>
    <w:rsid w:val="001E2AEA"/>
    <w:rsid w:val="001E5928"/>
    <w:rsid w:val="001E6984"/>
    <w:rsid w:val="001E7ABD"/>
    <w:rsid w:val="001E7FF2"/>
    <w:rsid w:val="001F4DE7"/>
    <w:rsid w:val="0020004E"/>
    <w:rsid w:val="0021376A"/>
    <w:rsid w:val="00214916"/>
    <w:rsid w:val="00216660"/>
    <w:rsid w:val="00220BB5"/>
    <w:rsid w:val="0022198C"/>
    <w:rsid w:val="00222B4F"/>
    <w:rsid w:val="00223188"/>
    <w:rsid w:val="00223675"/>
    <w:rsid w:val="00225F43"/>
    <w:rsid w:val="002261B5"/>
    <w:rsid w:val="00231368"/>
    <w:rsid w:val="0023336A"/>
    <w:rsid w:val="00237820"/>
    <w:rsid w:val="00237FC3"/>
    <w:rsid w:val="002418CB"/>
    <w:rsid w:val="002424AD"/>
    <w:rsid w:val="002428C3"/>
    <w:rsid w:val="00242AB1"/>
    <w:rsid w:val="00246C12"/>
    <w:rsid w:val="00254FB8"/>
    <w:rsid w:val="00257C51"/>
    <w:rsid w:val="00262D4D"/>
    <w:rsid w:val="00262F95"/>
    <w:rsid w:val="002715A9"/>
    <w:rsid w:val="00271B04"/>
    <w:rsid w:val="00271E30"/>
    <w:rsid w:val="00274400"/>
    <w:rsid w:val="00275807"/>
    <w:rsid w:val="00282319"/>
    <w:rsid w:val="0028252D"/>
    <w:rsid w:val="00282C10"/>
    <w:rsid w:val="0028339A"/>
    <w:rsid w:val="002929E0"/>
    <w:rsid w:val="002A2CA4"/>
    <w:rsid w:val="002A4EA3"/>
    <w:rsid w:val="002A5283"/>
    <w:rsid w:val="002A5551"/>
    <w:rsid w:val="002A6968"/>
    <w:rsid w:val="002B2927"/>
    <w:rsid w:val="002B4472"/>
    <w:rsid w:val="002B5FC5"/>
    <w:rsid w:val="002B614E"/>
    <w:rsid w:val="002B693F"/>
    <w:rsid w:val="002C0231"/>
    <w:rsid w:val="002C08F7"/>
    <w:rsid w:val="002C1065"/>
    <w:rsid w:val="002C1AF4"/>
    <w:rsid w:val="002C51EC"/>
    <w:rsid w:val="002C66C6"/>
    <w:rsid w:val="002D5E98"/>
    <w:rsid w:val="002D5ECE"/>
    <w:rsid w:val="002D658A"/>
    <w:rsid w:val="002D7A1E"/>
    <w:rsid w:val="002E7A4F"/>
    <w:rsid w:val="002F0C98"/>
    <w:rsid w:val="002F1665"/>
    <w:rsid w:val="002F3384"/>
    <w:rsid w:val="002F3E82"/>
    <w:rsid w:val="002F6CBE"/>
    <w:rsid w:val="0030023A"/>
    <w:rsid w:val="00301370"/>
    <w:rsid w:val="003019A6"/>
    <w:rsid w:val="00303539"/>
    <w:rsid w:val="00314F22"/>
    <w:rsid w:val="003150FC"/>
    <w:rsid w:val="00316575"/>
    <w:rsid w:val="00316BD6"/>
    <w:rsid w:val="00317735"/>
    <w:rsid w:val="00321816"/>
    <w:rsid w:val="00322D7B"/>
    <w:rsid w:val="0032769A"/>
    <w:rsid w:val="00327AD5"/>
    <w:rsid w:val="003306A1"/>
    <w:rsid w:val="0033212C"/>
    <w:rsid w:val="00332ADB"/>
    <w:rsid w:val="00333715"/>
    <w:rsid w:val="0034267F"/>
    <w:rsid w:val="00342FBE"/>
    <w:rsid w:val="00346398"/>
    <w:rsid w:val="00347717"/>
    <w:rsid w:val="00350702"/>
    <w:rsid w:val="00354985"/>
    <w:rsid w:val="00355666"/>
    <w:rsid w:val="00357211"/>
    <w:rsid w:val="00361151"/>
    <w:rsid w:val="00361FB1"/>
    <w:rsid w:val="00362D83"/>
    <w:rsid w:val="00365ED4"/>
    <w:rsid w:val="00366781"/>
    <w:rsid w:val="00367F7D"/>
    <w:rsid w:val="00371576"/>
    <w:rsid w:val="0038041B"/>
    <w:rsid w:val="00381005"/>
    <w:rsid w:val="003832B8"/>
    <w:rsid w:val="0038360E"/>
    <w:rsid w:val="00383EB5"/>
    <w:rsid w:val="00384928"/>
    <w:rsid w:val="0038543E"/>
    <w:rsid w:val="00386910"/>
    <w:rsid w:val="00386FE4"/>
    <w:rsid w:val="003870F1"/>
    <w:rsid w:val="0038795D"/>
    <w:rsid w:val="003925D4"/>
    <w:rsid w:val="00393446"/>
    <w:rsid w:val="0039437E"/>
    <w:rsid w:val="00395127"/>
    <w:rsid w:val="0039529C"/>
    <w:rsid w:val="003974E6"/>
    <w:rsid w:val="00397DED"/>
    <w:rsid w:val="003A3BEE"/>
    <w:rsid w:val="003A3E6C"/>
    <w:rsid w:val="003A6618"/>
    <w:rsid w:val="003A6A67"/>
    <w:rsid w:val="003A7050"/>
    <w:rsid w:val="003A73D3"/>
    <w:rsid w:val="003B30AA"/>
    <w:rsid w:val="003B3D5A"/>
    <w:rsid w:val="003C3240"/>
    <w:rsid w:val="003C35AC"/>
    <w:rsid w:val="003C414A"/>
    <w:rsid w:val="003C79B3"/>
    <w:rsid w:val="003C7EF9"/>
    <w:rsid w:val="003D0B21"/>
    <w:rsid w:val="003D13EC"/>
    <w:rsid w:val="003D1F5A"/>
    <w:rsid w:val="003D239D"/>
    <w:rsid w:val="003D4546"/>
    <w:rsid w:val="003D45D4"/>
    <w:rsid w:val="003D50F7"/>
    <w:rsid w:val="003D5791"/>
    <w:rsid w:val="003D762C"/>
    <w:rsid w:val="003D7766"/>
    <w:rsid w:val="003E2C54"/>
    <w:rsid w:val="003E2EF2"/>
    <w:rsid w:val="003E42E6"/>
    <w:rsid w:val="003F1D96"/>
    <w:rsid w:val="003F2C7F"/>
    <w:rsid w:val="003F425E"/>
    <w:rsid w:val="003F7C9E"/>
    <w:rsid w:val="00402B8A"/>
    <w:rsid w:val="00405B15"/>
    <w:rsid w:val="00410EDC"/>
    <w:rsid w:val="00411320"/>
    <w:rsid w:val="00411966"/>
    <w:rsid w:val="00415441"/>
    <w:rsid w:val="00416158"/>
    <w:rsid w:val="00421664"/>
    <w:rsid w:val="0042203B"/>
    <w:rsid w:val="00423387"/>
    <w:rsid w:val="004257E7"/>
    <w:rsid w:val="00427D31"/>
    <w:rsid w:val="00430102"/>
    <w:rsid w:val="00431BBA"/>
    <w:rsid w:val="00432685"/>
    <w:rsid w:val="00432BAD"/>
    <w:rsid w:val="00434F33"/>
    <w:rsid w:val="00441507"/>
    <w:rsid w:val="00444B9E"/>
    <w:rsid w:val="0044566E"/>
    <w:rsid w:val="00447A9D"/>
    <w:rsid w:val="004513F8"/>
    <w:rsid w:val="004526C9"/>
    <w:rsid w:val="00453E9A"/>
    <w:rsid w:val="00454A19"/>
    <w:rsid w:val="00454CBC"/>
    <w:rsid w:val="0046139C"/>
    <w:rsid w:val="0046436C"/>
    <w:rsid w:val="004665DB"/>
    <w:rsid w:val="00470C35"/>
    <w:rsid w:val="00471D25"/>
    <w:rsid w:val="0047752C"/>
    <w:rsid w:val="00477691"/>
    <w:rsid w:val="00482F44"/>
    <w:rsid w:val="00484831"/>
    <w:rsid w:val="00484994"/>
    <w:rsid w:val="00485B01"/>
    <w:rsid w:val="004868B2"/>
    <w:rsid w:val="00487A76"/>
    <w:rsid w:val="00491583"/>
    <w:rsid w:val="004918BC"/>
    <w:rsid w:val="0049631B"/>
    <w:rsid w:val="0049730E"/>
    <w:rsid w:val="004A0297"/>
    <w:rsid w:val="004A228E"/>
    <w:rsid w:val="004A250B"/>
    <w:rsid w:val="004A3262"/>
    <w:rsid w:val="004A4398"/>
    <w:rsid w:val="004A6AAF"/>
    <w:rsid w:val="004A6BE2"/>
    <w:rsid w:val="004A7E6C"/>
    <w:rsid w:val="004B081A"/>
    <w:rsid w:val="004B085A"/>
    <w:rsid w:val="004B219F"/>
    <w:rsid w:val="004B2222"/>
    <w:rsid w:val="004B2571"/>
    <w:rsid w:val="004B3242"/>
    <w:rsid w:val="004B75C1"/>
    <w:rsid w:val="004C1854"/>
    <w:rsid w:val="004C27BE"/>
    <w:rsid w:val="004C3872"/>
    <w:rsid w:val="004C711B"/>
    <w:rsid w:val="004C73BE"/>
    <w:rsid w:val="004D1602"/>
    <w:rsid w:val="004D1C76"/>
    <w:rsid w:val="004D223B"/>
    <w:rsid w:val="004D36CD"/>
    <w:rsid w:val="004D4DA0"/>
    <w:rsid w:val="004D7B86"/>
    <w:rsid w:val="004E0D5D"/>
    <w:rsid w:val="004E127A"/>
    <w:rsid w:val="004E4470"/>
    <w:rsid w:val="004E6F1D"/>
    <w:rsid w:val="004E7119"/>
    <w:rsid w:val="004E7139"/>
    <w:rsid w:val="004E7AD3"/>
    <w:rsid w:val="004F24AD"/>
    <w:rsid w:val="004F25E6"/>
    <w:rsid w:val="004F301C"/>
    <w:rsid w:val="004F340C"/>
    <w:rsid w:val="004F5AC2"/>
    <w:rsid w:val="004F67E2"/>
    <w:rsid w:val="004F7B82"/>
    <w:rsid w:val="005005D1"/>
    <w:rsid w:val="00501E94"/>
    <w:rsid w:val="00503370"/>
    <w:rsid w:val="00503CC5"/>
    <w:rsid w:val="00510575"/>
    <w:rsid w:val="00511E68"/>
    <w:rsid w:val="00515A17"/>
    <w:rsid w:val="00515F42"/>
    <w:rsid w:val="0051615F"/>
    <w:rsid w:val="00517318"/>
    <w:rsid w:val="005210A8"/>
    <w:rsid w:val="005210AD"/>
    <w:rsid w:val="005218CD"/>
    <w:rsid w:val="00521FCE"/>
    <w:rsid w:val="00522144"/>
    <w:rsid w:val="00523B70"/>
    <w:rsid w:val="00524577"/>
    <w:rsid w:val="00524A3F"/>
    <w:rsid w:val="005255BC"/>
    <w:rsid w:val="00526363"/>
    <w:rsid w:val="00527EA6"/>
    <w:rsid w:val="00533310"/>
    <w:rsid w:val="005340A0"/>
    <w:rsid w:val="00537068"/>
    <w:rsid w:val="005370F8"/>
    <w:rsid w:val="00537327"/>
    <w:rsid w:val="00542880"/>
    <w:rsid w:val="00542A97"/>
    <w:rsid w:val="00544065"/>
    <w:rsid w:val="005473E5"/>
    <w:rsid w:val="005479C3"/>
    <w:rsid w:val="00551B04"/>
    <w:rsid w:val="00551B88"/>
    <w:rsid w:val="00551E45"/>
    <w:rsid w:val="0055221C"/>
    <w:rsid w:val="00553728"/>
    <w:rsid w:val="00553F02"/>
    <w:rsid w:val="005564F3"/>
    <w:rsid w:val="00556CA3"/>
    <w:rsid w:val="005644E3"/>
    <w:rsid w:val="00565B87"/>
    <w:rsid w:val="00567AA1"/>
    <w:rsid w:val="00567C6D"/>
    <w:rsid w:val="005735E4"/>
    <w:rsid w:val="005754A8"/>
    <w:rsid w:val="0057589B"/>
    <w:rsid w:val="00575FCE"/>
    <w:rsid w:val="00577140"/>
    <w:rsid w:val="0057770B"/>
    <w:rsid w:val="0058074D"/>
    <w:rsid w:val="00580BD7"/>
    <w:rsid w:val="00582764"/>
    <w:rsid w:val="00584A70"/>
    <w:rsid w:val="005856F6"/>
    <w:rsid w:val="00585823"/>
    <w:rsid w:val="00585CE7"/>
    <w:rsid w:val="00585DDC"/>
    <w:rsid w:val="00586590"/>
    <w:rsid w:val="00590533"/>
    <w:rsid w:val="00591255"/>
    <w:rsid w:val="0059158D"/>
    <w:rsid w:val="00597150"/>
    <w:rsid w:val="00597969"/>
    <w:rsid w:val="00597F3C"/>
    <w:rsid w:val="00597FAC"/>
    <w:rsid w:val="005A22CC"/>
    <w:rsid w:val="005B2B37"/>
    <w:rsid w:val="005B2B76"/>
    <w:rsid w:val="005B4F7B"/>
    <w:rsid w:val="005B7717"/>
    <w:rsid w:val="005C0D5C"/>
    <w:rsid w:val="005C2554"/>
    <w:rsid w:val="005C2E3D"/>
    <w:rsid w:val="005C40FE"/>
    <w:rsid w:val="005C4493"/>
    <w:rsid w:val="005C65D3"/>
    <w:rsid w:val="005D022C"/>
    <w:rsid w:val="005D2978"/>
    <w:rsid w:val="005D2A0A"/>
    <w:rsid w:val="005D625E"/>
    <w:rsid w:val="005D7159"/>
    <w:rsid w:val="005E0676"/>
    <w:rsid w:val="005E5368"/>
    <w:rsid w:val="005E5AA8"/>
    <w:rsid w:val="005E672F"/>
    <w:rsid w:val="005F290F"/>
    <w:rsid w:val="005F2A68"/>
    <w:rsid w:val="005F322A"/>
    <w:rsid w:val="005F3594"/>
    <w:rsid w:val="005F4830"/>
    <w:rsid w:val="005F6476"/>
    <w:rsid w:val="00601673"/>
    <w:rsid w:val="00601B61"/>
    <w:rsid w:val="00603421"/>
    <w:rsid w:val="006039BD"/>
    <w:rsid w:val="006053EE"/>
    <w:rsid w:val="006055C1"/>
    <w:rsid w:val="0060580B"/>
    <w:rsid w:val="00607416"/>
    <w:rsid w:val="0061066F"/>
    <w:rsid w:val="0061183C"/>
    <w:rsid w:val="00612210"/>
    <w:rsid w:val="006131C4"/>
    <w:rsid w:val="00614351"/>
    <w:rsid w:val="00614814"/>
    <w:rsid w:val="0061551C"/>
    <w:rsid w:val="00615591"/>
    <w:rsid w:val="00616AE5"/>
    <w:rsid w:val="00617F20"/>
    <w:rsid w:val="0062274E"/>
    <w:rsid w:val="00622A56"/>
    <w:rsid w:val="00626784"/>
    <w:rsid w:val="00631B77"/>
    <w:rsid w:val="0063200E"/>
    <w:rsid w:val="00632B2E"/>
    <w:rsid w:val="00633A24"/>
    <w:rsid w:val="00633F06"/>
    <w:rsid w:val="006346BA"/>
    <w:rsid w:val="006359A9"/>
    <w:rsid w:val="00635F85"/>
    <w:rsid w:val="00640DF0"/>
    <w:rsid w:val="0064155D"/>
    <w:rsid w:val="00643BB7"/>
    <w:rsid w:val="00645451"/>
    <w:rsid w:val="00647555"/>
    <w:rsid w:val="0064788A"/>
    <w:rsid w:val="006509C8"/>
    <w:rsid w:val="00651066"/>
    <w:rsid w:val="006574D7"/>
    <w:rsid w:val="00657AF1"/>
    <w:rsid w:val="006600E6"/>
    <w:rsid w:val="0066136D"/>
    <w:rsid w:val="00661B40"/>
    <w:rsid w:val="0066528C"/>
    <w:rsid w:val="00665831"/>
    <w:rsid w:val="006708E1"/>
    <w:rsid w:val="006709DF"/>
    <w:rsid w:val="00672EDC"/>
    <w:rsid w:val="00673A82"/>
    <w:rsid w:val="006741AB"/>
    <w:rsid w:val="006778BF"/>
    <w:rsid w:val="00680FAE"/>
    <w:rsid w:val="00683375"/>
    <w:rsid w:val="00683DB8"/>
    <w:rsid w:val="00684945"/>
    <w:rsid w:val="00686AB7"/>
    <w:rsid w:val="00686CD5"/>
    <w:rsid w:val="00691BE1"/>
    <w:rsid w:val="00691DBF"/>
    <w:rsid w:val="00695AB3"/>
    <w:rsid w:val="006A0C79"/>
    <w:rsid w:val="006A3D2D"/>
    <w:rsid w:val="006A7FEC"/>
    <w:rsid w:val="006B06FB"/>
    <w:rsid w:val="006B4EC5"/>
    <w:rsid w:val="006C0281"/>
    <w:rsid w:val="006C1A2A"/>
    <w:rsid w:val="006C2650"/>
    <w:rsid w:val="006C2C0F"/>
    <w:rsid w:val="006C3DAB"/>
    <w:rsid w:val="006C4D17"/>
    <w:rsid w:val="006C5CE8"/>
    <w:rsid w:val="006D0080"/>
    <w:rsid w:val="006D16DE"/>
    <w:rsid w:val="006D23BE"/>
    <w:rsid w:val="006D3C05"/>
    <w:rsid w:val="006E320E"/>
    <w:rsid w:val="006E3763"/>
    <w:rsid w:val="006E45CC"/>
    <w:rsid w:val="006E5A0A"/>
    <w:rsid w:val="006E6E20"/>
    <w:rsid w:val="006F1E4D"/>
    <w:rsid w:val="006F2D19"/>
    <w:rsid w:val="006F685F"/>
    <w:rsid w:val="006F6DBD"/>
    <w:rsid w:val="00703F36"/>
    <w:rsid w:val="00704A6A"/>
    <w:rsid w:val="00705B84"/>
    <w:rsid w:val="00705E0E"/>
    <w:rsid w:val="007169AD"/>
    <w:rsid w:val="00716D14"/>
    <w:rsid w:val="00720182"/>
    <w:rsid w:val="007222BC"/>
    <w:rsid w:val="00723A59"/>
    <w:rsid w:val="00724039"/>
    <w:rsid w:val="00724F28"/>
    <w:rsid w:val="00725590"/>
    <w:rsid w:val="0072774C"/>
    <w:rsid w:val="00731712"/>
    <w:rsid w:val="0073247B"/>
    <w:rsid w:val="00735A05"/>
    <w:rsid w:val="00735EE6"/>
    <w:rsid w:val="00736C29"/>
    <w:rsid w:val="007439CE"/>
    <w:rsid w:val="00744C02"/>
    <w:rsid w:val="00745025"/>
    <w:rsid w:val="007468A7"/>
    <w:rsid w:val="00760427"/>
    <w:rsid w:val="007608C1"/>
    <w:rsid w:val="00765E27"/>
    <w:rsid w:val="00766EB0"/>
    <w:rsid w:val="00771B10"/>
    <w:rsid w:val="00771D4D"/>
    <w:rsid w:val="0077337F"/>
    <w:rsid w:val="007750CF"/>
    <w:rsid w:val="007836A6"/>
    <w:rsid w:val="007855C1"/>
    <w:rsid w:val="00786738"/>
    <w:rsid w:val="00791629"/>
    <w:rsid w:val="0079171A"/>
    <w:rsid w:val="00791C92"/>
    <w:rsid w:val="00793C6E"/>
    <w:rsid w:val="00794097"/>
    <w:rsid w:val="007966CE"/>
    <w:rsid w:val="007A2908"/>
    <w:rsid w:val="007A32DC"/>
    <w:rsid w:val="007A4675"/>
    <w:rsid w:val="007A5C28"/>
    <w:rsid w:val="007A6172"/>
    <w:rsid w:val="007B0F87"/>
    <w:rsid w:val="007B487A"/>
    <w:rsid w:val="007C2BCA"/>
    <w:rsid w:val="007C6434"/>
    <w:rsid w:val="007C7C18"/>
    <w:rsid w:val="007D06E1"/>
    <w:rsid w:val="007D0DC0"/>
    <w:rsid w:val="007D1BCC"/>
    <w:rsid w:val="007D22CB"/>
    <w:rsid w:val="007D7D24"/>
    <w:rsid w:val="007E2285"/>
    <w:rsid w:val="007E4B55"/>
    <w:rsid w:val="007E544B"/>
    <w:rsid w:val="007F302F"/>
    <w:rsid w:val="007F4526"/>
    <w:rsid w:val="00801E76"/>
    <w:rsid w:val="00804F37"/>
    <w:rsid w:val="00810423"/>
    <w:rsid w:val="0081245A"/>
    <w:rsid w:val="00814081"/>
    <w:rsid w:val="00814131"/>
    <w:rsid w:val="00815562"/>
    <w:rsid w:val="00815E8A"/>
    <w:rsid w:val="00816AB7"/>
    <w:rsid w:val="008173D9"/>
    <w:rsid w:val="00820CFA"/>
    <w:rsid w:val="00821AF8"/>
    <w:rsid w:val="00822DC8"/>
    <w:rsid w:val="00824F3F"/>
    <w:rsid w:val="008260A6"/>
    <w:rsid w:val="0082623A"/>
    <w:rsid w:val="00826777"/>
    <w:rsid w:val="00832626"/>
    <w:rsid w:val="00833EFC"/>
    <w:rsid w:val="00836A3C"/>
    <w:rsid w:val="00836A95"/>
    <w:rsid w:val="00841364"/>
    <w:rsid w:val="00846A9B"/>
    <w:rsid w:val="00861FB7"/>
    <w:rsid w:val="0086399A"/>
    <w:rsid w:val="00863F28"/>
    <w:rsid w:val="0087598F"/>
    <w:rsid w:val="00877F1B"/>
    <w:rsid w:val="00882534"/>
    <w:rsid w:val="00885FA0"/>
    <w:rsid w:val="0089308B"/>
    <w:rsid w:val="00893EA7"/>
    <w:rsid w:val="008956ED"/>
    <w:rsid w:val="00895DFF"/>
    <w:rsid w:val="00896127"/>
    <w:rsid w:val="008A49AE"/>
    <w:rsid w:val="008A67ED"/>
    <w:rsid w:val="008A7A33"/>
    <w:rsid w:val="008B3D92"/>
    <w:rsid w:val="008B48E0"/>
    <w:rsid w:val="008C00F6"/>
    <w:rsid w:val="008C2F63"/>
    <w:rsid w:val="008D0033"/>
    <w:rsid w:val="008D1DAE"/>
    <w:rsid w:val="008D4992"/>
    <w:rsid w:val="008D4AD5"/>
    <w:rsid w:val="008D4F00"/>
    <w:rsid w:val="008E2DF6"/>
    <w:rsid w:val="008E33BD"/>
    <w:rsid w:val="008F0718"/>
    <w:rsid w:val="008F0D94"/>
    <w:rsid w:val="008F22FA"/>
    <w:rsid w:val="008F6BD9"/>
    <w:rsid w:val="00903988"/>
    <w:rsid w:val="00904796"/>
    <w:rsid w:val="0091334D"/>
    <w:rsid w:val="00913A7C"/>
    <w:rsid w:val="00916B18"/>
    <w:rsid w:val="009211F1"/>
    <w:rsid w:val="009233F9"/>
    <w:rsid w:val="00927080"/>
    <w:rsid w:val="00931E0E"/>
    <w:rsid w:val="00932517"/>
    <w:rsid w:val="00933215"/>
    <w:rsid w:val="00934E65"/>
    <w:rsid w:val="0094204D"/>
    <w:rsid w:val="00943823"/>
    <w:rsid w:val="0094494D"/>
    <w:rsid w:val="009454D9"/>
    <w:rsid w:val="00950E32"/>
    <w:rsid w:val="00951C50"/>
    <w:rsid w:val="009540F4"/>
    <w:rsid w:val="00956F90"/>
    <w:rsid w:val="00961223"/>
    <w:rsid w:val="009623A9"/>
    <w:rsid w:val="00964408"/>
    <w:rsid w:val="00964CF1"/>
    <w:rsid w:val="00970703"/>
    <w:rsid w:val="00970A7C"/>
    <w:rsid w:val="00972F98"/>
    <w:rsid w:val="009758CE"/>
    <w:rsid w:val="00980DD1"/>
    <w:rsid w:val="009821CA"/>
    <w:rsid w:val="0098258D"/>
    <w:rsid w:val="00984EE3"/>
    <w:rsid w:val="00984FAF"/>
    <w:rsid w:val="00994A80"/>
    <w:rsid w:val="0099723B"/>
    <w:rsid w:val="009A11D5"/>
    <w:rsid w:val="009A21A0"/>
    <w:rsid w:val="009A3373"/>
    <w:rsid w:val="009A7149"/>
    <w:rsid w:val="009A73C5"/>
    <w:rsid w:val="009B0CCF"/>
    <w:rsid w:val="009B3351"/>
    <w:rsid w:val="009B3E15"/>
    <w:rsid w:val="009B4730"/>
    <w:rsid w:val="009B5482"/>
    <w:rsid w:val="009B76A8"/>
    <w:rsid w:val="009B79E3"/>
    <w:rsid w:val="009D0C3F"/>
    <w:rsid w:val="009D52B0"/>
    <w:rsid w:val="009D7C6B"/>
    <w:rsid w:val="009E03BF"/>
    <w:rsid w:val="009E19FD"/>
    <w:rsid w:val="009E3E54"/>
    <w:rsid w:val="009E4347"/>
    <w:rsid w:val="009F0925"/>
    <w:rsid w:val="009F4A28"/>
    <w:rsid w:val="009F54A8"/>
    <w:rsid w:val="009F5719"/>
    <w:rsid w:val="009F69CC"/>
    <w:rsid w:val="009F6F83"/>
    <w:rsid w:val="009F7650"/>
    <w:rsid w:val="009F7E8F"/>
    <w:rsid w:val="00A00966"/>
    <w:rsid w:val="00A01998"/>
    <w:rsid w:val="00A02CCE"/>
    <w:rsid w:val="00A036DB"/>
    <w:rsid w:val="00A04E33"/>
    <w:rsid w:val="00A06026"/>
    <w:rsid w:val="00A0755D"/>
    <w:rsid w:val="00A1045A"/>
    <w:rsid w:val="00A11A8A"/>
    <w:rsid w:val="00A11CDC"/>
    <w:rsid w:val="00A1271E"/>
    <w:rsid w:val="00A12FF5"/>
    <w:rsid w:val="00A143C9"/>
    <w:rsid w:val="00A158D8"/>
    <w:rsid w:val="00A17608"/>
    <w:rsid w:val="00A2199E"/>
    <w:rsid w:val="00A22276"/>
    <w:rsid w:val="00A22A73"/>
    <w:rsid w:val="00A24B0C"/>
    <w:rsid w:val="00A26E55"/>
    <w:rsid w:val="00A30258"/>
    <w:rsid w:val="00A3085D"/>
    <w:rsid w:val="00A30C3F"/>
    <w:rsid w:val="00A34053"/>
    <w:rsid w:val="00A35ABA"/>
    <w:rsid w:val="00A40910"/>
    <w:rsid w:val="00A42A18"/>
    <w:rsid w:val="00A43E1B"/>
    <w:rsid w:val="00A43F8D"/>
    <w:rsid w:val="00A46D7A"/>
    <w:rsid w:val="00A50332"/>
    <w:rsid w:val="00A50DD0"/>
    <w:rsid w:val="00A559F9"/>
    <w:rsid w:val="00A5780C"/>
    <w:rsid w:val="00A61F33"/>
    <w:rsid w:val="00A6325A"/>
    <w:rsid w:val="00A646C4"/>
    <w:rsid w:val="00A65F16"/>
    <w:rsid w:val="00A7022F"/>
    <w:rsid w:val="00A71991"/>
    <w:rsid w:val="00A73F7C"/>
    <w:rsid w:val="00A77311"/>
    <w:rsid w:val="00A8040E"/>
    <w:rsid w:val="00A8098E"/>
    <w:rsid w:val="00A81C32"/>
    <w:rsid w:val="00A82196"/>
    <w:rsid w:val="00A86A6E"/>
    <w:rsid w:val="00A87DA2"/>
    <w:rsid w:val="00A87DD7"/>
    <w:rsid w:val="00A923B2"/>
    <w:rsid w:val="00A92EAB"/>
    <w:rsid w:val="00A95321"/>
    <w:rsid w:val="00A977B8"/>
    <w:rsid w:val="00AA06F9"/>
    <w:rsid w:val="00AA0A10"/>
    <w:rsid w:val="00AA0C2A"/>
    <w:rsid w:val="00AA0E2F"/>
    <w:rsid w:val="00AA5481"/>
    <w:rsid w:val="00AB0448"/>
    <w:rsid w:val="00AB44C3"/>
    <w:rsid w:val="00AB4702"/>
    <w:rsid w:val="00AB6107"/>
    <w:rsid w:val="00AB6155"/>
    <w:rsid w:val="00AC11FB"/>
    <w:rsid w:val="00AC632D"/>
    <w:rsid w:val="00AC69D5"/>
    <w:rsid w:val="00AC7525"/>
    <w:rsid w:val="00AD2EA3"/>
    <w:rsid w:val="00AD4F7C"/>
    <w:rsid w:val="00AD5263"/>
    <w:rsid w:val="00AD64C7"/>
    <w:rsid w:val="00AD65A1"/>
    <w:rsid w:val="00AD7695"/>
    <w:rsid w:val="00AE0A11"/>
    <w:rsid w:val="00AE4C8A"/>
    <w:rsid w:val="00AE52C6"/>
    <w:rsid w:val="00AE61DF"/>
    <w:rsid w:val="00AF4416"/>
    <w:rsid w:val="00AF4783"/>
    <w:rsid w:val="00AF4DE6"/>
    <w:rsid w:val="00AF5B96"/>
    <w:rsid w:val="00AF6D13"/>
    <w:rsid w:val="00B00F5C"/>
    <w:rsid w:val="00B01734"/>
    <w:rsid w:val="00B018A9"/>
    <w:rsid w:val="00B0208D"/>
    <w:rsid w:val="00B02CCD"/>
    <w:rsid w:val="00B12E99"/>
    <w:rsid w:val="00B149B1"/>
    <w:rsid w:val="00B14F9A"/>
    <w:rsid w:val="00B153A4"/>
    <w:rsid w:val="00B208E1"/>
    <w:rsid w:val="00B20B12"/>
    <w:rsid w:val="00B23816"/>
    <w:rsid w:val="00B24286"/>
    <w:rsid w:val="00B25119"/>
    <w:rsid w:val="00B25AD0"/>
    <w:rsid w:val="00B276C2"/>
    <w:rsid w:val="00B30594"/>
    <w:rsid w:val="00B31FEA"/>
    <w:rsid w:val="00B3232C"/>
    <w:rsid w:val="00B32752"/>
    <w:rsid w:val="00B348DB"/>
    <w:rsid w:val="00B37321"/>
    <w:rsid w:val="00B4286A"/>
    <w:rsid w:val="00B42DFC"/>
    <w:rsid w:val="00B46848"/>
    <w:rsid w:val="00B473D9"/>
    <w:rsid w:val="00B505F5"/>
    <w:rsid w:val="00B528E6"/>
    <w:rsid w:val="00B56E1D"/>
    <w:rsid w:val="00B601B8"/>
    <w:rsid w:val="00B610F9"/>
    <w:rsid w:val="00B62272"/>
    <w:rsid w:val="00B62423"/>
    <w:rsid w:val="00B63521"/>
    <w:rsid w:val="00B637CF"/>
    <w:rsid w:val="00B651A7"/>
    <w:rsid w:val="00B65624"/>
    <w:rsid w:val="00B65AC6"/>
    <w:rsid w:val="00B71F9E"/>
    <w:rsid w:val="00B7396A"/>
    <w:rsid w:val="00B73AA2"/>
    <w:rsid w:val="00B73C2E"/>
    <w:rsid w:val="00B74D5B"/>
    <w:rsid w:val="00B8050E"/>
    <w:rsid w:val="00B81692"/>
    <w:rsid w:val="00B85282"/>
    <w:rsid w:val="00B87E26"/>
    <w:rsid w:val="00B9013E"/>
    <w:rsid w:val="00B92BB5"/>
    <w:rsid w:val="00B92FB1"/>
    <w:rsid w:val="00B9541E"/>
    <w:rsid w:val="00B973CB"/>
    <w:rsid w:val="00B976D1"/>
    <w:rsid w:val="00BA0ED4"/>
    <w:rsid w:val="00BA3EF0"/>
    <w:rsid w:val="00BA4AFF"/>
    <w:rsid w:val="00BA5B53"/>
    <w:rsid w:val="00BB1ABC"/>
    <w:rsid w:val="00BB276E"/>
    <w:rsid w:val="00BB3A36"/>
    <w:rsid w:val="00BB3AB4"/>
    <w:rsid w:val="00BB53F1"/>
    <w:rsid w:val="00BB55AA"/>
    <w:rsid w:val="00BB59A5"/>
    <w:rsid w:val="00BB5EB5"/>
    <w:rsid w:val="00BB6799"/>
    <w:rsid w:val="00BC0E1F"/>
    <w:rsid w:val="00BC1BDC"/>
    <w:rsid w:val="00BC3CB1"/>
    <w:rsid w:val="00BC4A07"/>
    <w:rsid w:val="00BC4E04"/>
    <w:rsid w:val="00BC5F48"/>
    <w:rsid w:val="00BC7109"/>
    <w:rsid w:val="00BC7622"/>
    <w:rsid w:val="00BD3622"/>
    <w:rsid w:val="00BD4411"/>
    <w:rsid w:val="00BD5A11"/>
    <w:rsid w:val="00BD736B"/>
    <w:rsid w:val="00BD758E"/>
    <w:rsid w:val="00BD7F5E"/>
    <w:rsid w:val="00BE0D50"/>
    <w:rsid w:val="00BE4627"/>
    <w:rsid w:val="00BF1431"/>
    <w:rsid w:val="00BF1DBA"/>
    <w:rsid w:val="00BF42D8"/>
    <w:rsid w:val="00BF4BB9"/>
    <w:rsid w:val="00BF72F4"/>
    <w:rsid w:val="00C01FED"/>
    <w:rsid w:val="00C05405"/>
    <w:rsid w:val="00C10391"/>
    <w:rsid w:val="00C1058E"/>
    <w:rsid w:val="00C1565C"/>
    <w:rsid w:val="00C17754"/>
    <w:rsid w:val="00C21643"/>
    <w:rsid w:val="00C22C4A"/>
    <w:rsid w:val="00C23FDA"/>
    <w:rsid w:val="00C26526"/>
    <w:rsid w:val="00C27F6B"/>
    <w:rsid w:val="00C34311"/>
    <w:rsid w:val="00C34CE4"/>
    <w:rsid w:val="00C35C33"/>
    <w:rsid w:val="00C35D2D"/>
    <w:rsid w:val="00C378D4"/>
    <w:rsid w:val="00C40421"/>
    <w:rsid w:val="00C41FB6"/>
    <w:rsid w:val="00C42100"/>
    <w:rsid w:val="00C42175"/>
    <w:rsid w:val="00C5203E"/>
    <w:rsid w:val="00C526CF"/>
    <w:rsid w:val="00C61DB3"/>
    <w:rsid w:val="00C64304"/>
    <w:rsid w:val="00C65585"/>
    <w:rsid w:val="00C67B0B"/>
    <w:rsid w:val="00C67EA7"/>
    <w:rsid w:val="00C7152B"/>
    <w:rsid w:val="00C818E7"/>
    <w:rsid w:val="00C831D6"/>
    <w:rsid w:val="00C84B10"/>
    <w:rsid w:val="00C93A55"/>
    <w:rsid w:val="00C96E1B"/>
    <w:rsid w:val="00C979B9"/>
    <w:rsid w:val="00CA362D"/>
    <w:rsid w:val="00CA3EA3"/>
    <w:rsid w:val="00CA50E9"/>
    <w:rsid w:val="00CA5726"/>
    <w:rsid w:val="00CB1406"/>
    <w:rsid w:val="00CB1AE2"/>
    <w:rsid w:val="00CB533F"/>
    <w:rsid w:val="00CB7058"/>
    <w:rsid w:val="00CC08C1"/>
    <w:rsid w:val="00CC1F6E"/>
    <w:rsid w:val="00CC24B3"/>
    <w:rsid w:val="00CC3199"/>
    <w:rsid w:val="00CC49E3"/>
    <w:rsid w:val="00CC5AA0"/>
    <w:rsid w:val="00CD0B31"/>
    <w:rsid w:val="00CD3414"/>
    <w:rsid w:val="00CD48D0"/>
    <w:rsid w:val="00CD5A30"/>
    <w:rsid w:val="00CD6972"/>
    <w:rsid w:val="00CD6AE8"/>
    <w:rsid w:val="00CD7DA7"/>
    <w:rsid w:val="00CE0AA5"/>
    <w:rsid w:val="00CE2AE3"/>
    <w:rsid w:val="00CE3D5F"/>
    <w:rsid w:val="00CF2100"/>
    <w:rsid w:val="00CF2E72"/>
    <w:rsid w:val="00CF4088"/>
    <w:rsid w:val="00CF5573"/>
    <w:rsid w:val="00CF6B07"/>
    <w:rsid w:val="00CF6B6C"/>
    <w:rsid w:val="00D05D00"/>
    <w:rsid w:val="00D06037"/>
    <w:rsid w:val="00D06678"/>
    <w:rsid w:val="00D11800"/>
    <w:rsid w:val="00D119F3"/>
    <w:rsid w:val="00D11CB4"/>
    <w:rsid w:val="00D11EC6"/>
    <w:rsid w:val="00D13666"/>
    <w:rsid w:val="00D20704"/>
    <w:rsid w:val="00D20978"/>
    <w:rsid w:val="00D2520B"/>
    <w:rsid w:val="00D3249E"/>
    <w:rsid w:val="00D33676"/>
    <w:rsid w:val="00D375ED"/>
    <w:rsid w:val="00D401BA"/>
    <w:rsid w:val="00D41DDF"/>
    <w:rsid w:val="00D42818"/>
    <w:rsid w:val="00D439D7"/>
    <w:rsid w:val="00D451FC"/>
    <w:rsid w:val="00D45B9B"/>
    <w:rsid w:val="00D50E2A"/>
    <w:rsid w:val="00D5296E"/>
    <w:rsid w:val="00D53C1D"/>
    <w:rsid w:val="00D5472F"/>
    <w:rsid w:val="00D55BA4"/>
    <w:rsid w:val="00D5646C"/>
    <w:rsid w:val="00D56674"/>
    <w:rsid w:val="00D61DAA"/>
    <w:rsid w:val="00D63548"/>
    <w:rsid w:val="00D64C31"/>
    <w:rsid w:val="00D7060A"/>
    <w:rsid w:val="00D711A7"/>
    <w:rsid w:val="00D72381"/>
    <w:rsid w:val="00D74EF5"/>
    <w:rsid w:val="00D76717"/>
    <w:rsid w:val="00D81126"/>
    <w:rsid w:val="00D82188"/>
    <w:rsid w:val="00D83E0B"/>
    <w:rsid w:val="00D9258F"/>
    <w:rsid w:val="00D92C4A"/>
    <w:rsid w:val="00D92EEA"/>
    <w:rsid w:val="00D93833"/>
    <w:rsid w:val="00D9555A"/>
    <w:rsid w:val="00D9599F"/>
    <w:rsid w:val="00DA07F6"/>
    <w:rsid w:val="00DA21EC"/>
    <w:rsid w:val="00DA631E"/>
    <w:rsid w:val="00DA74FE"/>
    <w:rsid w:val="00DB0A24"/>
    <w:rsid w:val="00DB1013"/>
    <w:rsid w:val="00DB27B6"/>
    <w:rsid w:val="00DB31C4"/>
    <w:rsid w:val="00DB32F5"/>
    <w:rsid w:val="00DB3CCD"/>
    <w:rsid w:val="00DB4200"/>
    <w:rsid w:val="00DB474F"/>
    <w:rsid w:val="00DB5492"/>
    <w:rsid w:val="00DB59FE"/>
    <w:rsid w:val="00DB6879"/>
    <w:rsid w:val="00DB7248"/>
    <w:rsid w:val="00DC0853"/>
    <w:rsid w:val="00DC0A58"/>
    <w:rsid w:val="00DC5F79"/>
    <w:rsid w:val="00DC63AD"/>
    <w:rsid w:val="00DD067F"/>
    <w:rsid w:val="00DD3C99"/>
    <w:rsid w:val="00DD3F55"/>
    <w:rsid w:val="00DE0A29"/>
    <w:rsid w:val="00DE12B5"/>
    <w:rsid w:val="00DE1651"/>
    <w:rsid w:val="00DE28F3"/>
    <w:rsid w:val="00DE34B5"/>
    <w:rsid w:val="00DE363C"/>
    <w:rsid w:val="00DE370B"/>
    <w:rsid w:val="00DE3E7C"/>
    <w:rsid w:val="00DE3FBE"/>
    <w:rsid w:val="00DE51B8"/>
    <w:rsid w:val="00DE6005"/>
    <w:rsid w:val="00DF070F"/>
    <w:rsid w:val="00DF2014"/>
    <w:rsid w:val="00DF292E"/>
    <w:rsid w:val="00DF35C5"/>
    <w:rsid w:val="00DF5C41"/>
    <w:rsid w:val="00DF61ED"/>
    <w:rsid w:val="00E004CE"/>
    <w:rsid w:val="00E01107"/>
    <w:rsid w:val="00E01266"/>
    <w:rsid w:val="00E03632"/>
    <w:rsid w:val="00E04292"/>
    <w:rsid w:val="00E04809"/>
    <w:rsid w:val="00E05897"/>
    <w:rsid w:val="00E05BF2"/>
    <w:rsid w:val="00E1178C"/>
    <w:rsid w:val="00E1352A"/>
    <w:rsid w:val="00E13863"/>
    <w:rsid w:val="00E21B0F"/>
    <w:rsid w:val="00E22949"/>
    <w:rsid w:val="00E23DCD"/>
    <w:rsid w:val="00E247B2"/>
    <w:rsid w:val="00E2480B"/>
    <w:rsid w:val="00E30145"/>
    <w:rsid w:val="00E3172C"/>
    <w:rsid w:val="00E325C1"/>
    <w:rsid w:val="00E3500D"/>
    <w:rsid w:val="00E35A8A"/>
    <w:rsid w:val="00E360D2"/>
    <w:rsid w:val="00E40D68"/>
    <w:rsid w:val="00E40D70"/>
    <w:rsid w:val="00E41E77"/>
    <w:rsid w:val="00E42B8D"/>
    <w:rsid w:val="00E42D97"/>
    <w:rsid w:val="00E51309"/>
    <w:rsid w:val="00E51354"/>
    <w:rsid w:val="00E534AE"/>
    <w:rsid w:val="00E53FDF"/>
    <w:rsid w:val="00E566A2"/>
    <w:rsid w:val="00E57AFD"/>
    <w:rsid w:val="00E57E7D"/>
    <w:rsid w:val="00E57F6F"/>
    <w:rsid w:val="00E62351"/>
    <w:rsid w:val="00E64701"/>
    <w:rsid w:val="00E718A0"/>
    <w:rsid w:val="00E80D06"/>
    <w:rsid w:val="00E827A1"/>
    <w:rsid w:val="00E82ABB"/>
    <w:rsid w:val="00E841DC"/>
    <w:rsid w:val="00E8465D"/>
    <w:rsid w:val="00E85F97"/>
    <w:rsid w:val="00E951C4"/>
    <w:rsid w:val="00E97953"/>
    <w:rsid w:val="00E97D5C"/>
    <w:rsid w:val="00E97F88"/>
    <w:rsid w:val="00EA17F2"/>
    <w:rsid w:val="00EB200F"/>
    <w:rsid w:val="00EB4BFA"/>
    <w:rsid w:val="00EC056A"/>
    <w:rsid w:val="00EC0DE7"/>
    <w:rsid w:val="00EC2E21"/>
    <w:rsid w:val="00EC3362"/>
    <w:rsid w:val="00EC5789"/>
    <w:rsid w:val="00EC6F48"/>
    <w:rsid w:val="00ED0D7D"/>
    <w:rsid w:val="00ED12AD"/>
    <w:rsid w:val="00ED3AEF"/>
    <w:rsid w:val="00ED4AE7"/>
    <w:rsid w:val="00ED5A3C"/>
    <w:rsid w:val="00EE0B82"/>
    <w:rsid w:val="00EE23BD"/>
    <w:rsid w:val="00EE2991"/>
    <w:rsid w:val="00EE595C"/>
    <w:rsid w:val="00EE715D"/>
    <w:rsid w:val="00EE72F9"/>
    <w:rsid w:val="00EF31E6"/>
    <w:rsid w:val="00EF3FE6"/>
    <w:rsid w:val="00EF4730"/>
    <w:rsid w:val="00EF4CB8"/>
    <w:rsid w:val="00EF5F6C"/>
    <w:rsid w:val="00EF77AA"/>
    <w:rsid w:val="00EF7F41"/>
    <w:rsid w:val="00F003DF"/>
    <w:rsid w:val="00F0048F"/>
    <w:rsid w:val="00F0070A"/>
    <w:rsid w:val="00F01F93"/>
    <w:rsid w:val="00F02D01"/>
    <w:rsid w:val="00F0570F"/>
    <w:rsid w:val="00F0622D"/>
    <w:rsid w:val="00F076E3"/>
    <w:rsid w:val="00F11800"/>
    <w:rsid w:val="00F145CD"/>
    <w:rsid w:val="00F1557F"/>
    <w:rsid w:val="00F16CEE"/>
    <w:rsid w:val="00F213A6"/>
    <w:rsid w:val="00F22054"/>
    <w:rsid w:val="00F2338A"/>
    <w:rsid w:val="00F24458"/>
    <w:rsid w:val="00F267CE"/>
    <w:rsid w:val="00F27DD4"/>
    <w:rsid w:val="00F3200D"/>
    <w:rsid w:val="00F34137"/>
    <w:rsid w:val="00F37293"/>
    <w:rsid w:val="00F37370"/>
    <w:rsid w:val="00F41F3B"/>
    <w:rsid w:val="00F42A53"/>
    <w:rsid w:val="00F46DD7"/>
    <w:rsid w:val="00F51F55"/>
    <w:rsid w:val="00F54D75"/>
    <w:rsid w:val="00F57719"/>
    <w:rsid w:val="00F57D1E"/>
    <w:rsid w:val="00F61943"/>
    <w:rsid w:val="00F62D63"/>
    <w:rsid w:val="00F65230"/>
    <w:rsid w:val="00F73D8F"/>
    <w:rsid w:val="00F73EE4"/>
    <w:rsid w:val="00F75226"/>
    <w:rsid w:val="00F752C9"/>
    <w:rsid w:val="00F75D02"/>
    <w:rsid w:val="00F812D5"/>
    <w:rsid w:val="00F8587C"/>
    <w:rsid w:val="00F860AA"/>
    <w:rsid w:val="00F87218"/>
    <w:rsid w:val="00F900CD"/>
    <w:rsid w:val="00F9063F"/>
    <w:rsid w:val="00F932C2"/>
    <w:rsid w:val="00F93495"/>
    <w:rsid w:val="00F942E9"/>
    <w:rsid w:val="00F94CAF"/>
    <w:rsid w:val="00F95EB1"/>
    <w:rsid w:val="00F965A4"/>
    <w:rsid w:val="00FA3BEE"/>
    <w:rsid w:val="00FA5B85"/>
    <w:rsid w:val="00FA64B7"/>
    <w:rsid w:val="00FB0641"/>
    <w:rsid w:val="00FB4078"/>
    <w:rsid w:val="00FB5169"/>
    <w:rsid w:val="00FB61C9"/>
    <w:rsid w:val="00FB6505"/>
    <w:rsid w:val="00FB7847"/>
    <w:rsid w:val="00FC0EEE"/>
    <w:rsid w:val="00FC1541"/>
    <w:rsid w:val="00FC1BE7"/>
    <w:rsid w:val="00FC29A5"/>
    <w:rsid w:val="00FC2E2C"/>
    <w:rsid w:val="00FC3BE2"/>
    <w:rsid w:val="00FC4B2E"/>
    <w:rsid w:val="00FC56FA"/>
    <w:rsid w:val="00FC5B27"/>
    <w:rsid w:val="00FC647C"/>
    <w:rsid w:val="00FC7731"/>
    <w:rsid w:val="00FD0011"/>
    <w:rsid w:val="00FD55C8"/>
    <w:rsid w:val="00FD5A0E"/>
    <w:rsid w:val="00FD7F53"/>
    <w:rsid w:val="00FE09F8"/>
    <w:rsid w:val="00FE3B5B"/>
    <w:rsid w:val="00FE3DFF"/>
    <w:rsid w:val="00FE44D2"/>
    <w:rsid w:val="00FE4856"/>
    <w:rsid w:val="00FE6C64"/>
    <w:rsid w:val="00FE6E60"/>
    <w:rsid w:val="00FF3C49"/>
    <w:rsid w:val="00FF3D5C"/>
    <w:rsid w:val="00FF601B"/>
    <w:rsid w:val="00FF618E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3E5DE3"/>
  <w15:chartTrackingRefBased/>
  <w15:docId w15:val="{84F04389-2A4C-4A0B-A933-2EA592CE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EC"/>
    <w:pPr>
      <w:spacing w:before="60" w:after="60" w:line="31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3D239D"/>
    <w:pPr>
      <w:spacing w:before="0" w:after="200" w:line="276" w:lineRule="auto"/>
      <w:ind w:left="720"/>
      <w:contextualSpacing/>
    </w:pPr>
    <w:rPr>
      <w:sz w:val="28"/>
      <w:szCs w:val="22"/>
    </w:rPr>
  </w:style>
  <w:style w:type="paragraph" w:customStyle="1" w:styleId="CharChar">
    <w:name w:val="Char Char"/>
    <w:basedOn w:val="Normal"/>
    <w:autoRedefine/>
    <w:rsid w:val="00885FA0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26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777"/>
  </w:style>
  <w:style w:type="paragraph" w:styleId="Footer">
    <w:name w:val="footer"/>
    <w:basedOn w:val="Normal"/>
    <w:link w:val="FooterChar"/>
    <w:uiPriority w:val="99"/>
    <w:unhideWhenUsed/>
    <w:rsid w:val="00826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777"/>
  </w:style>
  <w:style w:type="paragraph" w:customStyle="1" w:styleId="CharCharCharCharCharCharCharCharCharCharCharCharCharCharChar2CharCharCharChar">
    <w:name w:val="Char Char Char Char Char Char Char Char Char Char Char Char Char Char Char2 Char Char Char Char"/>
    <w:basedOn w:val="Normal"/>
    <w:rsid w:val="00AC7525"/>
    <w:pPr>
      <w:spacing w:before="0" w:after="160" w:line="240" w:lineRule="exact"/>
    </w:pPr>
    <w:rPr>
      <w:rFonts w:ascii="Verdana" w:eastAsia="Times New Roman" w:hAnsi="Verdana"/>
      <w:sz w:val="24"/>
      <w:szCs w:val="24"/>
      <w:lang w:val="vi-VN"/>
    </w:rPr>
  </w:style>
  <w:style w:type="paragraph" w:styleId="NormalWeb">
    <w:name w:val="Normal (Web)"/>
    <w:basedOn w:val="Normal"/>
    <w:rsid w:val="0081413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14pt">
    <w:name w:val="Normal + 14 pt"/>
    <w:aliases w:val="Before:  5 pt,After:  5 pt"/>
    <w:basedOn w:val="Normal"/>
    <w:rsid w:val="00524577"/>
    <w:pPr>
      <w:spacing w:before="100" w:after="100" w:line="240" w:lineRule="auto"/>
    </w:pPr>
    <w:rPr>
      <w:rFonts w:eastAsia="Times New Roman"/>
      <w:sz w:val="28"/>
      <w:szCs w:val="28"/>
      <w:lang w:val="en-GB" w:eastAsia="en-GB"/>
    </w:rPr>
  </w:style>
  <w:style w:type="paragraph" w:customStyle="1" w:styleId="Char">
    <w:name w:val="Char"/>
    <w:basedOn w:val="Normal"/>
    <w:rsid w:val="004A0297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DefaultParagraphFont"/>
    <w:rsid w:val="00EF7F41"/>
  </w:style>
  <w:style w:type="character" w:styleId="Emphasis">
    <w:name w:val="Emphasis"/>
    <w:qFormat/>
    <w:rsid w:val="004918BC"/>
    <w:rPr>
      <w:i/>
      <w:iCs/>
    </w:rPr>
  </w:style>
  <w:style w:type="character" w:styleId="Strong">
    <w:name w:val="Strong"/>
    <w:qFormat/>
    <w:rsid w:val="004918BC"/>
    <w:rPr>
      <w:b/>
      <w:bCs/>
    </w:rPr>
  </w:style>
  <w:style w:type="paragraph" w:customStyle="1" w:styleId="msolistparagraph0">
    <w:name w:val="msolistparagraph"/>
    <w:basedOn w:val="Normal"/>
    <w:rsid w:val="009D7C6B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5B7717"/>
  </w:style>
  <w:style w:type="paragraph" w:styleId="BodyText">
    <w:name w:val="Body Text"/>
    <w:basedOn w:val="Normal"/>
    <w:link w:val="BodyTextChar"/>
    <w:rsid w:val="007D7D24"/>
    <w:pPr>
      <w:spacing w:before="0" w:after="0" w:line="240" w:lineRule="auto"/>
      <w:jc w:val="both"/>
    </w:pPr>
    <w:rPr>
      <w:rFonts w:ascii=".VnTime" w:eastAsia="Times New Roman" w:hAnsi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D7D24"/>
    <w:rPr>
      <w:rFonts w:ascii=".VnTime" w:eastAsia="Times New Roman" w:hAnsi=".VnTime"/>
      <w:sz w:val="28"/>
      <w:szCs w:val="28"/>
    </w:rPr>
  </w:style>
  <w:style w:type="paragraph" w:customStyle="1" w:styleId="n-dieund">
    <w:name w:val="n-dieund"/>
    <w:basedOn w:val="Normal"/>
    <w:rsid w:val="007D7D24"/>
    <w:pPr>
      <w:spacing w:before="0" w:after="120" w:line="240" w:lineRule="auto"/>
      <w:ind w:firstLine="709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C2AE-71CD-40F5-B8EB-8BA7AE71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>Microsoft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Admin</dc:creator>
  <cp:keywords/>
  <cp:lastModifiedBy>Home</cp:lastModifiedBy>
  <cp:revision>13</cp:revision>
  <cp:lastPrinted>2022-03-22T10:17:00Z</cp:lastPrinted>
  <dcterms:created xsi:type="dcterms:W3CDTF">2023-12-26T06:32:00Z</dcterms:created>
  <dcterms:modified xsi:type="dcterms:W3CDTF">2024-04-17T07:41:00Z</dcterms:modified>
</cp:coreProperties>
</file>