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2" w:type="dxa"/>
        <w:tblInd w:w="108" w:type="dxa"/>
        <w:tblLook w:val="04A0" w:firstRow="1" w:lastRow="0" w:firstColumn="1" w:lastColumn="0" w:noHBand="0" w:noVBand="1"/>
      </w:tblPr>
      <w:tblGrid>
        <w:gridCol w:w="5022"/>
        <w:gridCol w:w="5940"/>
      </w:tblGrid>
      <w:tr w:rsidR="00C86C10" w:rsidRPr="00D374D4" w14:paraId="62D192A0" w14:textId="77777777" w:rsidTr="00126939">
        <w:trPr>
          <w:trHeight w:val="1210"/>
        </w:trPr>
        <w:tc>
          <w:tcPr>
            <w:tcW w:w="5022" w:type="dxa"/>
          </w:tcPr>
          <w:p w14:paraId="4C910835" w14:textId="77777777" w:rsidR="00C86C10" w:rsidRPr="00D374D4" w:rsidRDefault="00C86C10" w:rsidP="00126939">
            <w:pPr>
              <w:jc w:val="center"/>
              <w:rPr>
                <w:sz w:val="26"/>
                <w:szCs w:val="26"/>
              </w:rPr>
            </w:pPr>
            <w:bookmarkStart w:id="0" w:name="_Hlk150849486"/>
            <w:r w:rsidRPr="00D374D4">
              <w:rPr>
                <w:sz w:val="26"/>
                <w:szCs w:val="26"/>
              </w:rPr>
              <w:t>ỦY BAN NHÂN DÂN</w:t>
            </w:r>
          </w:p>
          <w:p w14:paraId="72F4C9F1" w14:textId="77777777" w:rsidR="00C86C10" w:rsidRPr="00D374D4" w:rsidRDefault="00C86C10" w:rsidP="00126939">
            <w:pPr>
              <w:jc w:val="center"/>
              <w:rPr>
                <w:sz w:val="26"/>
                <w:szCs w:val="26"/>
              </w:rPr>
            </w:pPr>
            <w:r w:rsidRPr="00D374D4">
              <w:rPr>
                <w:sz w:val="26"/>
                <w:szCs w:val="26"/>
              </w:rPr>
              <w:t>THÀNH PHỐ THỦ ĐỨC</w:t>
            </w:r>
          </w:p>
          <w:p w14:paraId="33F429F3" w14:textId="77777777" w:rsidR="00C86C10" w:rsidRPr="00D374D4" w:rsidRDefault="00C86C10" w:rsidP="00126939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TRƯỜNG THCS NGUYỄN VĂN TRỖI</w:t>
            </w:r>
          </w:p>
          <w:p w14:paraId="38FA0B72" w14:textId="77777777" w:rsidR="00C86C10" w:rsidRPr="00D374D4" w:rsidRDefault="00C86C10" w:rsidP="00126939">
            <w:pPr>
              <w:jc w:val="center"/>
              <w:rPr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77E45" wp14:editId="7A93D303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38735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77806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3.05pt" to="17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"/>
                  </w:pict>
                </mc:Fallback>
              </mc:AlternateContent>
            </w:r>
          </w:p>
          <w:p w14:paraId="6B95E8C8" w14:textId="77777777" w:rsidR="00C86C10" w:rsidRPr="00D374D4" w:rsidRDefault="00C86C10" w:rsidP="00126939">
            <w:pPr>
              <w:ind w:right="288"/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41311E7" wp14:editId="3AA28F7A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1102EB9" w14:textId="77777777" w:rsidR="00C86C10" w:rsidRPr="00D374D4" w:rsidRDefault="00C86C10" w:rsidP="00126939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CỘNG HÒA XÃ HỘI CHỦ NGHĨA VIỆT NAM</w:t>
            </w:r>
          </w:p>
          <w:p w14:paraId="14DD68F8" w14:textId="77777777" w:rsidR="00C86C10" w:rsidRPr="00D374D4" w:rsidRDefault="00C86C10" w:rsidP="00126939">
            <w:pPr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Độc lập - Tự do - Hạnh phúc</w:t>
            </w:r>
          </w:p>
          <w:p w14:paraId="0D10AC04" w14:textId="77777777" w:rsidR="00C86C10" w:rsidRPr="00D374D4" w:rsidRDefault="00C86C10" w:rsidP="00126939">
            <w:pPr>
              <w:jc w:val="center"/>
              <w:rPr>
                <w:i/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671CE1" wp14:editId="53CBAA3F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31115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FBB23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2.45pt" to="223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"/>
                  </w:pict>
                </mc:Fallback>
              </mc:AlternateContent>
            </w:r>
          </w:p>
          <w:p w14:paraId="53A3D897" w14:textId="77777777" w:rsidR="00C86C10" w:rsidRPr="00D374D4" w:rsidRDefault="00C86C10" w:rsidP="00126939">
            <w:pPr>
              <w:ind w:right="288"/>
              <w:jc w:val="center"/>
              <w:rPr>
                <w:b/>
                <w:bCs/>
                <w:sz w:val="32"/>
                <w:szCs w:val="32"/>
              </w:rPr>
            </w:pPr>
            <w:r w:rsidRPr="00D374D4">
              <w:rPr>
                <w:b/>
                <w:bCs/>
                <w:sz w:val="32"/>
                <w:szCs w:val="32"/>
              </w:rPr>
              <w:t xml:space="preserve">LỊCH CÔNG TÁC TUẦN </w:t>
            </w:r>
          </w:p>
          <w:p w14:paraId="4FB8E91A" w14:textId="31579354" w:rsidR="00C86C10" w:rsidRPr="00D374D4" w:rsidRDefault="00C86C10" w:rsidP="00126939">
            <w:pPr>
              <w:ind w:right="288"/>
              <w:jc w:val="center"/>
              <w:rPr>
                <w:sz w:val="26"/>
                <w:szCs w:val="26"/>
              </w:rPr>
            </w:pPr>
            <w:r w:rsidRPr="00D374D4">
              <w:rPr>
                <w:b/>
                <w:bCs/>
                <w:sz w:val="26"/>
                <w:szCs w:val="26"/>
              </w:rPr>
              <w:t xml:space="preserve">Tuần </w:t>
            </w:r>
            <w:r>
              <w:rPr>
                <w:b/>
                <w:bCs/>
                <w:sz w:val="26"/>
                <w:szCs w:val="26"/>
              </w:rPr>
              <w:t>26- HKII</w:t>
            </w:r>
            <w:r w:rsidRPr="00D374D4">
              <w:rPr>
                <w:b/>
                <w:bCs/>
                <w:sz w:val="26"/>
                <w:szCs w:val="26"/>
              </w:rPr>
              <w:t>. Năm học 2023 - 2024</w:t>
            </w:r>
          </w:p>
          <w:p w14:paraId="03D378E5" w14:textId="11045228" w:rsidR="00C86C10" w:rsidRPr="00D374D4" w:rsidRDefault="00C86C10" w:rsidP="00126939">
            <w:pPr>
              <w:ind w:right="288"/>
              <w:jc w:val="center"/>
              <w:rPr>
                <w:sz w:val="26"/>
                <w:szCs w:val="26"/>
              </w:rPr>
            </w:pPr>
            <w:r w:rsidRPr="00D374D4">
              <w:rPr>
                <w:b/>
                <w:bCs/>
                <w:sz w:val="26"/>
                <w:szCs w:val="26"/>
              </w:rPr>
              <w:t xml:space="preserve">Từ ngày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19347C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>/3/</w:t>
            </w:r>
            <w:r w:rsidRPr="00D374D4">
              <w:rPr>
                <w:b/>
                <w:bCs/>
                <w:sz w:val="26"/>
                <w:szCs w:val="26"/>
              </w:rPr>
              <w:t xml:space="preserve">2024 đến ngày </w:t>
            </w:r>
            <w:r w:rsidR="0019347C">
              <w:rPr>
                <w:b/>
                <w:bCs/>
                <w:sz w:val="26"/>
                <w:szCs w:val="26"/>
              </w:rPr>
              <w:t>24</w:t>
            </w:r>
            <w:r w:rsidRPr="00D374D4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D374D4">
              <w:rPr>
                <w:b/>
                <w:bCs/>
                <w:sz w:val="26"/>
                <w:szCs w:val="26"/>
              </w:rPr>
              <w:t>/2024</w:t>
            </w:r>
          </w:p>
        </w:tc>
      </w:tr>
    </w:tbl>
    <w:p w14:paraId="1CF2EF20" w14:textId="77777777" w:rsidR="00C86C10" w:rsidRPr="00D374D4" w:rsidRDefault="00C86C10" w:rsidP="00C86C10">
      <w:pPr>
        <w:ind w:right="288"/>
        <w:rPr>
          <w:b/>
          <w:bCs/>
          <w:sz w:val="18"/>
          <w:szCs w:val="28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5617"/>
        <w:gridCol w:w="4680"/>
      </w:tblGrid>
      <w:tr w:rsidR="00C86C10" w:rsidRPr="005819AF" w14:paraId="4A2A8DED" w14:textId="77777777" w:rsidTr="00126939">
        <w:trPr>
          <w:trHeight w:val="619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2ECC60CA" w14:textId="77777777" w:rsidR="00C86C10" w:rsidRPr="005819AF" w:rsidRDefault="00C86C10" w:rsidP="00126939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561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1A9E7C4" w14:textId="77777777" w:rsidR="00C86C10" w:rsidRPr="005819AF" w:rsidRDefault="00C86C10" w:rsidP="00126939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68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1E2D47DC" w14:textId="77777777" w:rsidR="00C86C10" w:rsidRPr="005819AF" w:rsidRDefault="00C86C10" w:rsidP="00126939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C86C10" w:rsidRPr="005819AF" w14:paraId="6D7E7A40" w14:textId="77777777" w:rsidTr="00126939">
        <w:trPr>
          <w:trHeight w:val="1030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D93901E" w14:textId="32F14B17" w:rsidR="00C86C10" w:rsidRPr="005819AF" w:rsidRDefault="00C86C10" w:rsidP="00126939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 xml:space="preserve">Thứ hai 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18</w:t>
            </w:r>
            <w:r w:rsidRPr="005819AF">
              <w:rPr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B20FB33" w14:textId="77777777" w:rsidR="00C86C10" w:rsidRDefault="00AB5EFD" w:rsidP="0012693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7g: Sinh hoạt nội quy (GT)</w:t>
            </w:r>
          </w:p>
          <w:p w14:paraId="253EB52D" w14:textId="30CF1113" w:rsidR="00AB5EFD" w:rsidRDefault="00AB5EFD" w:rsidP="0012693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7g15: Chào cờ</w:t>
            </w:r>
            <w:r w:rsidR="001312CD">
              <w:rPr>
                <w:rFonts w:asciiTheme="majorHAnsi" w:hAnsiTheme="majorHAnsi" w:cstheme="majorHAnsi"/>
                <w:sz w:val="26"/>
                <w:szCs w:val="26"/>
              </w:rPr>
              <w:t>, phát thưởng hội thi trực tuyến tìm hiểu ngày thành lập Đoàn (TPT)</w:t>
            </w:r>
          </w:p>
          <w:p w14:paraId="2E3B5813" w14:textId="7FC62C63" w:rsidR="00950D1E" w:rsidRDefault="00950D1E" w:rsidP="0012693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7g-9g: Sinh hoạt chỉ huy đội giỏi (TPT- HS)</w:t>
            </w:r>
          </w:p>
          <w:p w14:paraId="04AEECDD" w14:textId="77777777" w:rsidR="00AB5EFD" w:rsidRDefault="00AB5EFD" w:rsidP="0012693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8g00: Học sinh giỏi ôn thi tại phòng HĐSP (Cả ngày)</w:t>
            </w:r>
          </w:p>
          <w:p w14:paraId="0C47A0C6" w14:textId="2764B674" w:rsidR="00D80660" w:rsidRPr="005819AF" w:rsidRDefault="00AB5EFD" w:rsidP="0012693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Kiểm tra giữa kỳ II (theo TKB) (Cả tuần</w:t>
            </w:r>
            <w:r w:rsidR="00D80660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53FCA9" w14:textId="77777777" w:rsidR="00C86C10" w:rsidRPr="00D80660" w:rsidRDefault="001312CD" w:rsidP="0012693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D80660">
              <w:rPr>
                <w:sz w:val="26"/>
                <w:szCs w:val="26"/>
                <w:lang w:val="vi-VN"/>
              </w:rPr>
              <w:t>16g: Đăng video Kể chuyện Gương anh hùng của các lớp lên Facebook Trường</w:t>
            </w:r>
          </w:p>
          <w:p w14:paraId="13BA315A" w14:textId="77777777" w:rsidR="00CD0B95" w:rsidRDefault="00CD0B95" w:rsidP="0012693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D80660">
              <w:rPr>
                <w:sz w:val="26"/>
                <w:szCs w:val="26"/>
              </w:rPr>
              <w:t>Triển khai kế h</w:t>
            </w:r>
            <w:r w:rsidR="00D80660" w:rsidRPr="00D80660">
              <w:rPr>
                <w:sz w:val="26"/>
                <w:szCs w:val="26"/>
              </w:rPr>
              <w:t xml:space="preserve">oạch </w:t>
            </w:r>
            <w:r w:rsidRPr="00D80660">
              <w:rPr>
                <w:sz w:val="26"/>
                <w:szCs w:val="26"/>
              </w:rPr>
              <w:t xml:space="preserve">hội thi </w:t>
            </w:r>
            <w:proofErr w:type="gramStart"/>
            <w:r w:rsidR="00D80660" w:rsidRPr="00D80660">
              <w:rPr>
                <w:sz w:val="26"/>
                <w:szCs w:val="26"/>
              </w:rPr>
              <w:t>“ Giáo</w:t>
            </w:r>
            <w:proofErr w:type="gramEnd"/>
            <w:r w:rsidR="00D80660" w:rsidRPr="00D80660">
              <w:rPr>
                <w:sz w:val="26"/>
                <w:szCs w:val="26"/>
              </w:rPr>
              <w:t xml:space="preserve"> viên thành phố Thủ Đức” (BTCĐ)</w:t>
            </w:r>
          </w:p>
          <w:p w14:paraId="2DBAACA8" w14:textId="283DF3ED" w:rsidR="0097609C" w:rsidRPr="00CD0B95" w:rsidRDefault="0097609C" w:rsidP="0012693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</w:p>
        </w:tc>
      </w:tr>
      <w:tr w:rsidR="00C86C10" w:rsidRPr="005819AF" w14:paraId="3385236B" w14:textId="77777777" w:rsidTr="00126939">
        <w:trPr>
          <w:trHeight w:val="625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2824E58F" w14:textId="7157AEA6" w:rsidR="00C86C10" w:rsidRPr="005819AF" w:rsidRDefault="00C86C10" w:rsidP="00126939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 xml:space="preserve">Thứ ba 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 w:rsidRPr="005819A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9</w:t>
            </w:r>
            <w:r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66BDA83" w14:textId="39A8B720" w:rsidR="00C86C10" w:rsidRPr="00AB5EFD" w:rsidRDefault="00AB5EFD" w:rsidP="00126939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6g: Thi học sinh giỏi cấp TP HCM học sinh tập trung tại THCS Giồng Ông Tố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8971C98" w14:textId="77777777" w:rsidR="00C86C10" w:rsidRDefault="00AB5EFD" w:rsidP="00126939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15g30: Họp xét nghị quyết 03 và họp hội đồng lựa chọn SGK 9 tại phòng </w:t>
            </w:r>
            <w:proofErr w:type="gramStart"/>
            <w:r>
              <w:rPr>
                <w:spacing w:val="-8"/>
                <w:sz w:val="26"/>
                <w:szCs w:val="26"/>
              </w:rPr>
              <w:t>HĐSP(</w:t>
            </w:r>
            <w:proofErr w:type="gramEnd"/>
            <w:r>
              <w:rPr>
                <w:spacing w:val="-8"/>
                <w:sz w:val="26"/>
                <w:szCs w:val="26"/>
              </w:rPr>
              <w:t>Liên tịch)</w:t>
            </w:r>
          </w:p>
          <w:p w14:paraId="12AA8A37" w14:textId="7F4FD9EC" w:rsidR="005A2207" w:rsidRPr="005819AF" w:rsidRDefault="005A2207" w:rsidP="0012693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A2207">
              <w:rPr>
                <w:sz w:val="26"/>
                <w:szCs w:val="26"/>
              </w:rPr>
              <w:t>16h15-17h sinh hoạt chỉ huy đội</w:t>
            </w:r>
            <w:r>
              <w:rPr>
                <w:sz w:val="26"/>
                <w:szCs w:val="26"/>
              </w:rPr>
              <w:t xml:space="preserve"> giỏi</w:t>
            </w:r>
          </w:p>
        </w:tc>
      </w:tr>
      <w:tr w:rsidR="00C86C10" w:rsidRPr="005819AF" w14:paraId="1066C1C7" w14:textId="77777777" w:rsidTr="00126939">
        <w:trPr>
          <w:trHeight w:val="978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15AC85A2" w14:textId="38E5A933" w:rsidR="00C86C10" w:rsidRPr="005819AF" w:rsidRDefault="00C86C10" w:rsidP="00126939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 xml:space="preserve">Thứ tư 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20</w:t>
            </w:r>
            <w:r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507F0DEC" w14:textId="77777777" w:rsidR="00C86C10" w:rsidRDefault="000B216F" w:rsidP="0012693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khai kết quả đánh giá hiệu quả công việc quý 1/2024 (HT)</w:t>
            </w:r>
          </w:p>
          <w:p w14:paraId="5FC075D0" w14:textId="59C53725" w:rsidR="00C6262E" w:rsidRPr="007443EC" w:rsidRDefault="00C6262E" w:rsidP="0012693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7g45 Thao giảng KHTN tại THCS Hiệp Bình (TTCM phân công 1GV)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B0ECBC1" w14:textId="18626A71" w:rsidR="00C86C10" w:rsidRDefault="002923AB" w:rsidP="0012693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16g: Nộp bảng đăng ký học tập làm theo Bác</w:t>
            </w:r>
            <w:r w:rsidR="00881BA1">
              <w:rPr>
                <w:sz w:val="26"/>
                <w:szCs w:val="26"/>
              </w:rPr>
              <w:t xml:space="preserve"> năm 2024</w:t>
            </w:r>
            <w:r>
              <w:rPr>
                <w:sz w:val="26"/>
                <w:szCs w:val="26"/>
              </w:rPr>
              <w:t xml:space="preserve"> (C Lê Vp tổng hợp)</w:t>
            </w:r>
          </w:p>
          <w:p w14:paraId="13ADDF93" w14:textId="1ED3D758" w:rsidR="00881BA1" w:rsidRPr="005819AF" w:rsidRDefault="00881BA1" w:rsidP="0012693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15g: Gởi hồ sơ bình chọn gương điển hình học tập làm theo Bác năm 2023 về Đảng ủy phường (Cấp ủy)</w:t>
            </w:r>
          </w:p>
        </w:tc>
      </w:tr>
      <w:tr w:rsidR="00C86C10" w:rsidRPr="005819AF" w14:paraId="1FAB0F9C" w14:textId="77777777" w:rsidTr="00126939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124ABAF" w14:textId="1CFE3F4C" w:rsidR="00C86C10" w:rsidRPr="005819AF" w:rsidRDefault="00C86C10" w:rsidP="00126939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 xml:space="preserve">Thứ Năm 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21</w:t>
            </w:r>
            <w:r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6DB41DA" w14:textId="00D57B25" w:rsidR="00C86C10" w:rsidRPr="005819AF" w:rsidRDefault="005A2207" w:rsidP="0012693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A2207">
              <w:rPr>
                <w:sz w:val="26"/>
                <w:szCs w:val="26"/>
              </w:rPr>
              <w:t>Hội thu phong trào kế hoạch nhỏ (giờ ra chơi sáng, chiều)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23E6B67" w14:textId="5B78D0B6" w:rsidR="00C86C10" w:rsidRPr="005819AF" w:rsidRDefault="005A2207" w:rsidP="0012693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A2207">
              <w:rPr>
                <w:sz w:val="26"/>
                <w:szCs w:val="26"/>
              </w:rPr>
              <w:t>16h15-17h sinh hoạt chỉ huy đội</w:t>
            </w:r>
            <w:r>
              <w:rPr>
                <w:sz w:val="26"/>
                <w:szCs w:val="26"/>
              </w:rPr>
              <w:t xml:space="preserve"> giỏi</w:t>
            </w:r>
          </w:p>
        </w:tc>
      </w:tr>
      <w:tr w:rsidR="00C86C10" w:rsidRPr="005819AF" w14:paraId="6DE8B793" w14:textId="77777777" w:rsidTr="00126939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00828833" w14:textId="3756A81E" w:rsidR="00C86C10" w:rsidRPr="005819AF" w:rsidRDefault="00C86C10" w:rsidP="00126939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 xml:space="preserve">Thứ sáu 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22</w:t>
            </w:r>
            <w:r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CCDFDAF" w14:textId="31255022" w:rsidR="00C86C10" w:rsidRPr="005819AF" w:rsidRDefault="00CD0B95" w:rsidP="00126939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  <w:r w:rsidRPr="00CD0B95">
              <w:rPr>
                <w:spacing w:val="-8"/>
                <w:sz w:val="26"/>
                <w:szCs w:val="26"/>
              </w:rPr>
              <w:t>8h45 Duyệt lễ trưởng thành Đội, kết nạp Đoàn cho HS Khối 9 (82 học sinh khối 9 - tại sân khấu)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364FDAD" w14:textId="77777777" w:rsidR="00053FD9" w:rsidRDefault="002D4F96" w:rsidP="00053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báo kết quả Hội thi kể chuyện tấm gương anh hùng (BTCĐ)</w:t>
            </w:r>
          </w:p>
          <w:p w14:paraId="6965A95F" w14:textId="77777777" w:rsidR="005A2207" w:rsidRDefault="005A2207" w:rsidP="00053FD9">
            <w:pPr>
              <w:rPr>
                <w:sz w:val="26"/>
                <w:szCs w:val="26"/>
              </w:rPr>
            </w:pPr>
            <w:r w:rsidRPr="005A2207">
              <w:rPr>
                <w:sz w:val="26"/>
                <w:szCs w:val="26"/>
              </w:rPr>
              <w:t>16h15-17h sinh hoạt chỉ huy đội</w:t>
            </w:r>
            <w:r>
              <w:rPr>
                <w:sz w:val="26"/>
                <w:szCs w:val="26"/>
              </w:rPr>
              <w:t xml:space="preserve"> giỏi</w:t>
            </w:r>
          </w:p>
          <w:p w14:paraId="777D5483" w14:textId="77777777" w:rsidR="00564606" w:rsidRDefault="00564606" w:rsidP="00053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16g30: Hoạt động giờ thứ 9 (CĐV)</w:t>
            </w:r>
          </w:p>
          <w:p w14:paraId="69A80585" w14:textId="51A92730" w:rsidR="00564606" w:rsidRPr="00053FD9" w:rsidRDefault="00564606" w:rsidP="00053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16g15: Thi bóng chuyền hơi (Theo DS đăng ký)</w:t>
            </w:r>
          </w:p>
        </w:tc>
      </w:tr>
      <w:tr w:rsidR="00C86C10" w:rsidRPr="005819AF" w14:paraId="6CEE002A" w14:textId="77777777" w:rsidTr="00126939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13D770B3" w14:textId="2659432F" w:rsidR="00C86C10" w:rsidRPr="005819AF" w:rsidRDefault="00C86C10" w:rsidP="00126939">
            <w:pPr>
              <w:ind w:right="86"/>
              <w:jc w:val="center"/>
              <w:rPr>
                <w:b/>
                <w:bCs/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>Thứ bảy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23</w:t>
            </w:r>
            <w:r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B03E037" w14:textId="77777777" w:rsidR="00C86C10" w:rsidRDefault="00881BA1" w:rsidP="00126939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6g30 Coi thi HSG tại trường THCS Lương Định Của (GV theo danh sách- GVBM- GVCN thông báo lịch thi đến HS)</w:t>
            </w:r>
          </w:p>
          <w:p w14:paraId="4B0B44E4" w14:textId="2F98A376" w:rsidR="001312CD" w:rsidRPr="005819AF" w:rsidRDefault="001312CD" w:rsidP="00126939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vi-VN"/>
              </w:rPr>
              <w:t>7g30: Tham gia Lễ trưởng thành Đội và Kết nạp Đoàn tại Đài tưởng niệm các Liệt sĩ Rạch Chiếc (BGH, Đoàn viên GV/HS)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A5EABB5" w14:textId="77777777" w:rsidR="00C86C10" w:rsidRPr="005819AF" w:rsidRDefault="00C86C10" w:rsidP="00126939">
            <w:pPr>
              <w:rPr>
                <w:sz w:val="26"/>
                <w:szCs w:val="26"/>
              </w:rPr>
            </w:pPr>
          </w:p>
        </w:tc>
      </w:tr>
      <w:tr w:rsidR="00C86C10" w:rsidRPr="005819AF" w14:paraId="08C95401" w14:textId="77777777" w:rsidTr="00126939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01893B0E" w14:textId="08C1D6AD" w:rsidR="00C86C10" w:rsidRPr="005819AF" w:rsidRDefault="00C86C10" w:rsidP="00126939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>Chủ nhật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24</w:t>
            </w:r>
            <w:r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8AB3BDD" w14:textId="44B90E8C" w:rsidR="00C86C10" w:rsidRPr="005819AF" w:rsidRDefault="001312CD" w:rsidP="00126939">
            <w:pPr>
              <w:ind w:right="160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color w:val="FF0000"/>
                <w:sz w:val="26"/>
                <w:szCs w:val="26"/>
                <w:lang w:val="vi-VN"/>
              </w:rPr>
              <w:t>Tham dự Ngày Đoàn viên năm 2024 (Đoàn viên)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C245478" w14:textId="77777777" w:rsidR="00C86C10" w:rsidRPr="005819AF" w:rsidRDefault="00C86C10" w:rsidP="00126939">
            <w:pPr>
              <w:rPr>
                <w:sz w:val="26"/>
                <w:szCs w:val="26"/>
              </w:rPr>
            </w:pPr>
          </w:p>
        </w:tc>
      </w:tr>
    </w:tbl>
    <w:p w14:paraId="2EA86260" w14:textId="77777777" w:rsidR="00C86C10" w:rsidRPr="00D374D4" w:rsidRDefault="00C86C10" w:rsidP="00C86C10">
      <w:pPr>
        <w:ind w:left="85" w:right="85"/>
        <w:rPr>
          <w:i/>
        </w:rPr>
      </w:pPr>
      <w:r w:rsidRPr="00D374D4">
        <w:rPr>
          <w:i/>
        </w:rPr>
        <w:t xml:space="preserve">GHI CHÚ: </w:t>
      </w:r>
      <w:r w:rsidRPr="00D374D4">
        <w:rPr>
          <w:i/>
        </w:rPr>
        <w:tab/>
        <w:t>Lịch công tác thay cho Thư mời.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6106"/>
      </w:tblGrid>
      <w:tr w:rsidR="00C86C10" w:rsidRPr="00D374D4" w14:paraId="7B863A28" w14:textId="77777777" w:rsidTr="00126939">
        <w:trPr>
          <w:trHeight w:val="1437"/>
        </w:trPr>
        <w:tc>
          <w:tcPr>
            <w:tcW w:w="4817" w:type="dxa"/>
          </w:tcPr>
          <w:p w14:paraId="0CD2BAF5" w14:textId="77777777" w:rsidR="00C86C10" w:rsidRPr="00D374D4" w:rsidRDefault="00C86C10" w:rsidP="0012693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D374D4">
              <w:rPr>
                <w:b/>
                <w:i/>
                <w:sz w:val="22"/>
                <w:szCs w:val="22"/>
              </w:rPr>
              <w:t>Nơi nhận:</w:t>
            </w:r>
          </w:p>
          <w:p w14:paraId="0B5AFC12" w14:textId="77777777" w:rsidR="00C86C10" w:rsidRPr="00D374D4" w:rsidRDefault="00C86C10" w:rsidP="00126939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Phòng GD&amp;ĐT Thành phố Thủ Đức;</w:t>
            </w:r>
          </w:p>
          <w:p w14:paraId="3C84FD11" w14:textId="77777777" w:rsidR="00C86C10" w:rsidRPr="00D374D4" w:rsidRDefault="00C86C10" w:rsidP="00126939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BGH, GV, NV;</w:t>
            </w:r>
          </w:p>
          <w:p w14:paraId="54ED520C" w14:textId="77777777" w:rsidR="00C86C10" w:rsidRPr="00D374D4" w:rsidRDefault="00C86C10" w:rsidP="00126939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Các đơn vị có liên quan;</w:t>
            </w:r>
          </w:p>
          <w:p w14:paraId="2F7188DA" w14:textId="77777777" w:rsidR="00C86C10" w:rsidRPr="00D374D4" w:rsidRDefault="00C86C10" w:rsidP="00126939">
            <w:pPr>
              <w:ind w:left="720" w:hanging="720"/>
              <w:jc w:val="both"/>
            </w:pPr>
            <w:r w:rsidRPr="00D374D4">
              <w:rPr>
                <w:sz w:val="22"/>
                <w:szCs w:val="22"/>
              </w:rPr>
              <w:t>- Lưu, VT</w:t>
            </w:r>
            <w:r w:rsidRPr="00D374D4">
              <w:t>.</w:t>
            </w:r>
          </w:p>
        </w:tc>
        <w:tc>
          <w:tcPr>
            <w:tcW w:w="6211" w:type="dxa"/>
          </w:tcPr>
          <w:p w14:paraId="319BDBA7" w14:textId="77777777" w:rsidR="00C86C10" w:rsidRPr="00D374D4" w:rsidRDefault="00C86C10" w:rsidP="00126939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434661F2" w14:textId="77777777" w:rsidR="00C86C10" w:rsidRPr="00D374D4" w:rsidRDefault="00C86C10" w:rsidP="0012693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HIỆU TRƯỞNG</w:t>
            </w:r>
          </w:p>
          <w:p w14:paraId="7E28574E" w14:textId="77777777" w:rsidR="00C86C10" w:rsidRPr="00D374D4" w:rsidRDefault="00C86C10" w:rsidP="0012693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6CAA35BB" w14:textId="77777777" w:rsidR="00C86C10" w:rsidRPr="00D374D4" w:rsidRDefault="00C86C10" w:rsidP="0012693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8DC4470" w14:textId="77777777" w:rsidR="00C86C10" w:rsidRPr="00D374D4" w:rsidRDefault="00C86C10" w:rsidP="0012693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Nguyễn Tiến Hiệp</w:t>
            </w:r>
          </w:p>
          <w:p w14:paraId="153A601F" w14:textId="77777777" w:rsidR="00C86C10" w:rsidRPr="00D374D4" w:rsidRDefault="00C86C10" w:rsidP="00126939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677219DF" w14:textId="77777777" w:rsidR="00C86C10" w:rsidRPr="00D374D4" w:rsidRDefault="00C86C10" w:rsidP="00C86C10">
      <w:pPr>
        <w:ind w:right="86"/>
        <w:jc w:val="both"/>
      </w:pPr>
    </w:p>
    <w:p w14:paraId="6B1CF211" w14:textId="77777777" w:rsidR="005503AD" w:rsidRDefault="005503AD"/>
    <w:sectPr w:rsidR="005503AD" w:rsidSect="00EE34A3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125"/>
    <w:multiLevelType w:val="hybridMultilevel"/>
    <w:tmpl w:val="2B2E0F24"/>
    <w:lvl w:ilvl="0" w:tplc="967C9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9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10"/>
    <w:rsid w:val="00053FD9"/>
    <w:rsid w:val="000B216F"/>
    <w:rsid w:val="001312CD"/>
    <w:rsid w:val="0019347C"/>
    <w:rsid w:val="001E7DA5"/>
    <w:rsid w:val="002923AB"/>
    <w:rsid w:val="002D4F96"/>
    <w:rsid w:val="00426A19"/>
    <w:rsid w:val="005503AD"/>
    <w:rsid w:val="00564606"/>
    <w:rsid w:val="005A2207"/>
    <w:rsid w:val="006F5DEA"/>
    <w:rsid w:val="00881BA1"/>
    <w:rsid w:val="00950D1E"/>
    <w:rsid w:val="0097609C"/>
    <w:rsid w:val="00AB5EFD"/>
    <w:rsid w:val="00C6262E"/>
    <w:rsid w:val="00C86C10"/>
    <w:rsid w:val="00CD0B95"/>
    <w:rsid w:val="00D80660"/>
    <w:rsid w:val="00E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F3563"/>
  <w15:chartTrackingRefBased/>
  <w15:docId w15:val="{D424454F-7EED-4464-83D9-A5DF653D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10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qFormat/>
    <w:rsid w:val="00C86C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qFormat/>
    <w:rsid w:val="00C86C10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qFormat/>
    <w:rsid w:val="00C86C1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5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2024-03-13T07:42:00Z</dcterms:created>
  <dcterms:modified xsi:type="dcterms:W3CDTF">2024-03-15T00:09:00Z</dcterms:modified>
</cp:coreProperties>
</file>