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62" w:type="dxa"/>
        <w:tblInd w:w="108" w:type="dxa"/>
        <w:tblLook w:val="04A0" w:firstRow="1" w:lastRow="0" w:firstColumn="1" w:lastColumn="0" w:noHBand="0" w:noVBand="1"/>
      </w:tblPr>
      <w:tblGrid>
        <w:gridCol w:w="5022"/>
        <w:gridCol w:w="5940"/>
      </w:tblGrid>
      <w:tr w:rsidR="00DB566D" w14:paraId="769DF92E" w14:textId="77777777">
        <w:trPr>
          <w:trHeight w:val="1210"/>
        </w:trPr>
        <w:tc>
          <w:tcPr>
            <w:tcW w:w="5022" w:type="dxa"/>
          </w:tcPr>
          <w:p w14:paraId="79C47A50" w14:textId="77777777" w:rsidR="00DB566D" w:rsidRDefault="00F61397">
            <w:pPr>
              <w:jc w:val="center"/>
              <w:rPr>
                <w:sz w:val="26"/>
                <w:szCs w:val="26"/>
              </w:rPr>
            </w:pPr>
            <w:bookmarkStart w:id="0" w:name="_Hlk150849486"/>
            <w:r>
              <w:rPr>
                <w:sz w:val="26"/>
                <w:szCs w:val="26"/>
              </w:rPr>
              <w:t xml:space="preserve">,ỦY BAN NHÂN DÂN </w:t>
            </w:r>
          </w:p>
          <w:p w14:paraId="01953F62" w14:textId="77777777" w:rsidR="00DB566D" w:rsidRDefault="00F613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THỦ ĐỨC</w:t>
            </w:r>
          </w:p>
          <w:p w14:paraId="55AD50DE" w14:textId="77777777" w:rsidR="00DB566D" w:rsidRDefault="00F613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VĂN TRỖI</w:t>
            </w:r>
          </w:p>
          <w:p w14:paraId="75042C50" w14:textId="77777777" w:rsidR="00DB566D" w:rsidRDefault="00F61397">
            <w:pPr>
              <w:jc w:val="center"/>
              <w:rPr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882D26" wp14:editId="3138B24B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38735</wp:posOffset>
                      </wp:positionV>
                      <wp:extent cx="990600" cy="0"/>
                      <wp:effectExtent l="0" t="0" r="0" b="0"/>
                      <wp:wrapNone/>
                      <wp:docPr id="1948004425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traight Connector 2" o:spid="_x0000_s1026" o:spt="20" style="position:absolute;left:0pt;margin-left:92.85pt;margin-top:3.05pt;height:0pt;width:78pt;z-index:251659264;mso-width-relative:page;mso-height-relative:page;" filled="f" stroked="t" coordsize="21600,21600" o:gfxdata="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t0NyNtMAAAAHAQAADwAAAAAAAAABACAAAAA4AAAAZHJzL2Rvd25yZXYueG1sUEsBAhQAFAAAAAgA&#10;h07iQCMBZAfbAQAAwwMAAA4AAAAAAAAAAQAgAAAAOAEAAGRycy9lMm9Eb2MueG1sUEsFBgAAAAAG&#10;AAYAWQEAAIU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3C24F24C" w14:textId="77777777" w:rsidR="00DB566D" w:rsidRDefault="00F61397">
            <w:pPr>
              <w:ind w:right="28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color w:val="1F497D"/>
                <w:sz w:val="28"/>
                <w:szCs w:val="28"/>
              </w:rPr>
              <w:t xml:space="preserve">   </w:t>
            </w:r>
            <w:r>
              <w:rPr>
                <w:bCs/>
                <w:noProof/>
                <w:color w:val="1F497D"/>
                <w:sz w:val="28"/>
                <w:szCs w:val="28"/>
              </w:rPr>
              <w:drawing>
                <wp:inline distT="0" distB="0" distL="0" distR="0" wp14:anchorId="671CB685" wp14:editId="5392ECE6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7070238D" w14:textId="77777777" w:rsidR="00DB566D" w:rsidRDefault="00F613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1910BF2D" w14:textId="77777777" w:rsidR="00DB566D" w:rsidRDefault="00F613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Độc lập - Tự do - Hạnh phúc</w:t>
            </w:r>
          </w:p>
          <w:p w14:paraId="3282EB01" w14:textId="77777777" w:rsidR="00DB566D" w:rsidRDefault="00F61397">
            <w:pPr>
              <w:jc w:val="center"/>
              <w:rPr>
                <w:i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971290" wp14:editId="2CB0047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31115</wp:posOffset>
                      </wp:positionV>
                      <wp:extent cx="2171700" cy="0"/>
                      <wp:effectExtent l="0" t="0" r="0" b="0"/>
                      <wp:wrapNone/>
                      <wp:docPr id="1076960610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Straight Connector 1" o:spid="_x0000_s1026" o:spt="20" style="position:absolute;left:0pt;margin-left:52.35pt;margin-top:2.45pt;height:0pt;width:171pt;z-index:251660288;mso-width-relative:page;mso-height-relative:page;" filled="f" stroked="t" coordsize="21600,21600" o:gfxdata="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QVpYI9IAAAAHAQAADwAAAAAAAAABACAAAAA4AAAAZHJzL2Rvd25yZXYueG1sUEsBAhQAFAAA&#10;AAgAh07iQOs6uqXfAQAAxAMAAA4AAAAAAAAAAQAgAAAANwEAAGRycy9lMm9Eb2MueG1sUEsFBgAA&#10;AAAGAAYAWQEAAIg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637E4E0B" w14:textId="77777777" w:rsidR="00DB566D" w:rsidRDefault="00F61397">
            <w:pPr>
              <w:ind w:right="28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 xml:space="preserve">LỊCH CÔNG TÁC TUẦN </w:t>
            </w:r>
          </w:p>
          <w:p w14:paraId="7F84DD2D" w14:textId="77777777" w:rsidR="00DB566D" w:rsidRDefault="00F61397">
            <w:pPr>
              <w:ind w:right="288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80"/>
                <w:sz w:val="26"/>
                <w:szCs w:val="26"/>
              </w:rPr>
              <w:t>Tuần 19- HKII. Năm học 2023 - 2024</w:t>
            </w:r>
          </w:p>
          <w:p w14:paraId="2725F7BE" w14:textId="77777777" w:rsidR="00DB566D" w:rsidRDefault="00F61397">
            <w:pPr>
              <w:ind w:right="288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80"/>
                <w:sz w:val="26"/>
                <w:szCs w:val="26"/>
              </w:rPr>
              <w:t>Từ ngày 15/01/2024 đến ngày 21/01/2024</w:t>
            </w:r>
          </w:p>
        </w:tc>
      </w:tr>
    </w:tbl>
    <w:p w14:paraId="256D4CA7" w14:textId="77777777" w:rsidR="00DB566D" w:rsidRDefault="00DB566D">
      <w:pPr>
        <w:ind w:right="288"/>
        <w:rPr>
          <w:b/>
          <w:bCs/>
          <w:color w:val="1F497D"/>
          <w:sz w:val="18"/>
          <w:szCs w:val="28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8"/>
        <w:gridCol w:w="4873"/>
        <w:gridCol w:w="4819"/>
      </w:tblGrid>
      <w:tr w:rsidR="00B43181" w:rsidRPr="00B43181" w14:paraId="41715492" w14:textId="77777777">
        <w:trPr>
          <w:trHeight w:val="619"/>
          <w:jc w:val="center"/>
        </w:trPr>
        <w:tc>
          <w:tcPr>
            <w:tcW w:w="121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6D226EB8" w14:textId="77777777" w:rsidR="00DB566D" w:rsidRPr="00B43181" w:rsidRDefault="00F61397" w:rsidP="00B43181">
            <w:pPr>
              <w:ind w:right="86"/>
              <w:jc w:val="center"/>
              <w:rPr>
                <w:b/>
                <w:sz w:val="26"/>
                <w:szCs w:val="26"/>
              </w:rPr>
            </w:pPr>
            <w:r w:rsidRPr="00B43181">
              <w:rPr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487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5CFE70B1" w14:textId="77777777" w:rsidR="00DB566D" w:rsidRPr="00B43181" w:rsidRDefault="00F61397" w:rsidP="00B43181">
            <w:pPr>
              <w:ind w:right="86"/>
              <w:jc w:val="center"/>
              <w:rPr>
                <w:b/>
                <w:sz w:val="26"/>
                <w:szCs w:val="26"/>
              </w:rPr>
            </w:pPr>
            <w:r w:rsidRPr="00B43181">
              <w:rPr>
                <w:b/>
                <w:bCs/>
                <w:sz w:val="26"/>
                <w:szCs w:val="26"/>
              </w:rPr>
              <w:t>SÁNG</w:t>
            </w:r>
          </w:p>
        </w:tc>
        <w:tc>
          <w:tcPr>
            <w:tcW w:w="481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28362D37" w14:textId="77777777" w:rsidR="00DB566D" w:rsidRPr="00B43181" w:rsidRDefault="00F61397" w:rsidP="00B43181">
            <w:pPr>
              <w:ind w:right="86"/>
              <w:jc w:val="center"/>
              <w:rPr>
                <w:b/>
                <w:sz w:val="26"/>
                <w:szCs w:val="26"/>
              </w:rPr>
            </w:pPr>
            <w:r w:rsidRPr="00B43181">
              <w:rPr>
                <w:b/>
                <w:bCs/>
                <w:sz w:val="26"/>
                <w:szCs w:val="26"/>
              </w:rPr>
              <w:t>CHIỀU</w:t>
            </w:r>
          </w:p>
        </w:tc>
      </w:tr>
      <w:tr w:rsidR="00B43181" w:rsidRPr="00B43181" w14:paraId="6757DBDB" w14:textId="77777777">
        <w:trPr>
          <w:trHeight w:val="1030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33C64AB8" w14:textId="77777777" w:rsidR="00DB566D" w:rsidRPr="00B43181" w:rsidRDefault="00F61397" w:rsidP="00B43181">
            <w:pPr>
              <w:ind w:right="86"/>
              <w:jc w:val="center"/>
              <w:rPr>
                <w:sz w:val="26"/>
                <w:szCs w:val="26"/>
              </w:rPr>
            </w:pPr>
            <w:r w:rsidRPr="00B43181">
              <w:rPr>
                <w:b/>
                <w:bCs/>
                <w:sz w:val="26"/>
                <w:szCs w:val="26"/>
              </w:rPr>
              <w:t xml:space="preserve">Thứ hai </w:t>
            </w:r>
            <w:r w:rsidRPr="00B43181">
              <w:rPr>
                <w:b/>
                <w:bCs/>
                <w:sz w:val="26"/>
                <w:szCs w:val="26"/>
              </w:rPr>
              <w:br/>
              <w:t>(15/01)</w:t>
            </w:r>
          </w:p>
        </w:tc>
        <w:tc>
          <w:tcPr>
            <w:tcW w:w="4873" w:type="dxa"/>
            <w:shd w:val="clear" w:color="auto" w:fill="auto"/>
            <w:vAlign w:val="center"/>
          </w:tcPr>
          <w:p w14:paraId="0E8C1897" w14:textId="31A6CFB4" w:rsidR="00934D29" w:rsidRDefault="00934D29" w:rsidP="00B43181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7g: Tập nghi thức Đội tại sân Thể dục (TPT)</w:t>
            </w:r>
          </w:p>
          <w:p w14:paraId="592D3AFA" w14:textId="7E93FE34" w:rsidR="00DB566D" w:rsidRPr="00B43181" w:rsidRDefault="00F61397" w:rsidP="00B43181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 w:rsidRPr="00B43181">
              <w:rPr>
                <w:sz w:val="26"/>
                <w:szCs w:val="26"/>
              </w:rPr>
              <w:t>7g: Sinh hoạt nội quy tuần (T Giang)</w:t>
            </w:r>
          </w:p>
          <w:p w14:paraId="373C6342" w14:textId="77777777" w:rsidR="00DB566D" w:rsidRPr="00B43181" w:rsidRDefault="00F61397" w:rsidP="00B43181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 w:rsidRPr="00B43181">
              <w:rPr>
                <w:sz w:val="26"/>
                <w:szCs w:val="26"/>
              </w:rPr>
              <w:t>7g15: Chào cờ đầu tuần</w:t>
            </w:r>
          </w:p>
          <w:p w14:paraId="721CC528" w14:textId="1E063FFE" w:rsidR="000A2ADF" w:rsidRPr="00B43181" w:rsidRDefault="000A2ADF" w:rsidP="00B43181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 w:rsidRPr="00B43181">
              <w:rPr>
                <w:sz w:val="26"/>
                <w:szCs w:val="26"/>
              </w:rPr>
              <w:t>Bắt đầu chương trình HK2</w:t>
            </w:r>
          </w:p>
          <w:p w14:paraId="22B8BE09" w14:textId="77777777" w:rsidR="00DB566D" w:rsidRPr="00B43181" w:rsidRDefault="00F61397" w:rsidP="00B43181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 w:rsidRPr="00B43181">
              <w:rPr>
                <w:sz w:val="26"/>
                <w:szCs w:val="26"/>
              </w:rPr>
              <w:t>8g45: Họp 06 giáo viên thị GVG cấp TP Thủ Đức tại phòng HĐSP (BGH- GV)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45F17B1" w14:textId="3F88B68B" w:rsidR="00DB566D" w:rsidRPr="00B43181" w:rsidRDefault="00F61397" w:rsidP="00B43181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 w:rsidRPr="00B43181">
              <w:rPr>
                <w:sz w:val="26"/>
                <w:szCs w:val="26"/>
              </w:rPr>
              <w:t>Giáo viên kiểm tra chéo học bạ (GVCN- C</w:t>
            </w:r>
            <w:r w:rsidR="00B43181">
              <w:rPr>
                <w:sz w:val="26"/>
                <w:szCs w:val="26"/>
              </w:rPr>
              <w:t>.</w:t>
            </w:r>
            <w:r w:rsidRPr="00B43181">
              <w:rPr>
                <w:sz w:val="26"/>
                <w:szCs w:val="26"/>
              </w:rPr>
              <w:t>Luyến thu biên bản) (Cả tuần)</w:t>
            </w:r>
          </w:p>
          <w:p w14:paraId="6F1CB285" w14:textId="77777777" w:rsidR="00DB566D" w:rsidRPr="00B43181" w:rsidRDefault="00F61397" w:rsidP="00B43181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 w:rsidRPr="00B43181">
              <w:rPr>
                <w:sz w:val="26"/>
                <w:szCs w:val="26"/>
              </w:rPr>
              <w:t>Thực hiện tra</w:t>
            </w:r>
            <w:r w:rsidRPr="00B43181">
              <w:rPr>
                <w:sz w:val="26"/>
                <w:szCs w:val="26"/>
              </w:rPr>
              <w:t>ng trí tiểu cảnh (Cả tuần)</w:t>
            </w:r>
          </w:p>
          <w:p w14:paraId="3AF994A0" w14:textId="18E3D28C" w:rsidR="00DB566D" w:rsidRPr="00B43181" w:rsidRDefault="00F61397" w:rsidP="00B43181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  <w:lang w:val="vi-VN"/>
              </w:rPr>
            </w:pPr>
            <w:r w:rsidRPr="00B43181">
              <w:rPr>
                <w:sz w:val="26"/>
                <w:szCs w:val="26"/>
              </w:rPr>
              <w:t>Giáo viên đăng ký ôn tập- dò bài cho 20 HSY khối 9</w:t>
            </w:r>
            <w:r w:rsidR="00485E6D">
              <w:rPr>
                <w:sz w:val="26"/>
                <w:szCs w:val="26"/>
              </w:rPr>
              <w:t xml:space="preserve"> môn Văn-Toán-Anh- Lý- Hóa</w:t>
            </w:r>
            <w:r w:rsidRPr="00B43181">
              <w:rPr>
                <w:sz w:val="26"/>
                <w:szCs w:val="26"/>
              </w:rPr>
              <w:t xml:space="preserve"> </w:t>
            </w:r>
            <w:r w:rsidRPr="00B43181">
              <w:rPr>
                <w:sz w:val="26"/>
                <w:szCs w:val="26"/>
                <w:lang w:val="vi-VN"/>
              </w:rPr>
              <w:t>(Chi đoàn</w:t>
            </w:r>
            <w:r w:rsidR="000A2ADF" w:rsidRPr="00B43181">
              <w:rPr>
                <w:sz w:val="26"/>
                <w:szCs w:val="26"/>
                <w:lang w:val="vi-VN"/>
              </w:rPr>
              <w:t>+ GVBM lớp 9</w:t>
            </w:r>
            <w:r w:rsidRPr="00B43181">
              <w:rPr>
                <w:sz w:val="26"/>
                <w:szCs w:val="26"/>
                <w:lang w:val="vi-VN"/>
              </w:rPr>
              <w:t>)</w:t>
            </w:r>
          </w:p>
          <w:p w14:paraId="13C77ECB" w14:textId="77777777" w:rsidR="00DB566D" w:rsidRPr="00B43181" w:rsidRDefault="00F61397" w:rsidP="00B43181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 w:rsidRPr="00B43181">
              <w:rPr>
                <w:sz w:val="26"/>
                <w:szCs w:val="26"/>
              </w:rPr>
              <w:t>15g: Thực hiện báo bài qua ap VinaID (cả tuần)</w:t>
            </w:r>
          </w:p>
        </w:tc>
      </w:tr>
      <w:tr w:rsidR="00B43181" w:rsidRPr="00B43181" w14:paraId="01E05B79" w14:textId="77777777">
        <w:trPr>
          <w:trHeight w:val="1162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309A3D8C" w14:textId="77777777" w:rsidR="00DB566D" w:rsidRPr="00B43181" w:rsidRDefault="00F61397" w:rsidP="00B43181">
            <w:pPr>
              <w:ind w:right="86"/>
              <w:jc w:val="center"/>
              <w:rPr>
                <w:sz w:val="26"/>
                <w:szCs w:val="26"/>
              </w:rPr>
            </w:pPr>
            <w:r w:rsidRPr="00B43181">
              <w:rPr>
                <w:b/>
                <w:bCs/>
                <w:sz w:val="26"/>
                <w:szCs w:val="26"/>
              </w:rPr>
              <w:t xml:space="preserve">Thứ ba </w:t>
            </w:r>
            <w:r w:rsidRPr="00B43181">
              <w:rPr>
                <w:b/>
                <w:bCs/>
                <w:sz w:val="26"/>
                <w:szCs w:val="26"/>
              </w:rPr>
              <w:br/>
              <w:t>(16/01)</w:t>
            </w:r>
          </w:p>
        </w:tc>
        <w:tc>
          <w:tcPr>
            <w:tcW w:w="4873" w:type="dxa"/>
            <w:shd w:val="clear" w:color="auto" w:fill="auto"/>
            <w:vAlign w:val="center"/>
          </w:tcPr>
          <w:p w14:paraId="2837E74C" w14:textId="6E4C65B1" w:rsidR="00DB566D" w:rsidRDefault="00F61397" w:rsidP="00B43181">
            <w:pPr>
              <w:pStyle w:val="NormalWeb"/>
              <w:spacing w:before="0" w:beforeAutospacing="0" w:after="0" w:afterAutospacing="0"/>
              <w:ind w:right="159"/>
              <w:rPr>
                <w:spacing w:val="-8"/>
                <w:sz w:val="26"/>
                <w:szCs w:val="26"/>
                <w:lang w:val="it-IT"/>
              </w:rPr>
            </w:pPr>
            <w:r w:rsidRPr="00B43181">
              <w:rPr>
                <w:spacing w:val="-8"/>
                <w:sz w:val="26"/>
                <w:szCs w:val="26"/>
                <w:lang w:val="it-IT"/>
              </w:rPr>
              <w:t>8g</w:t>
            </w:r>
            <w:r w:rsidR="00B43181" w:rsidRPr="00B43181">
              <w:rPr>
                <w:spacing w:val="-8"/>
                <w:sz w:val="26"/>
                <w:szCs w:val="26"/>
                <w:lang w:val="it-IT"/>
              </w:rPr>
              <w:t>25:</w:t>
            </w:r>
            <w:r w:rsidRPr="00B43181">
              <w:rPr>
                <w:spacing w:val="-8"/>
                <w:sz w:val="26"/>
                <w:szCs w:val="26"/>
                <w:lang w:val="it-IT"/>
              </w:rPr>
              <w:t xml:space="preserve"> </w:t>
            </w:r>
            <w:r w:rsidR="000A2ADF" w:rsidRPr="00B43181">
              <w:rPr>
                <w:spacing w:val="-8"/>
                <w:sz w:val="26"/>
                <w:szCs w:val="26"/>
                <w:lang w:val="it-IT"/>
              </w:rPr>
              <w:t xml:space="preserve">12 thầy cô bộ môn Toán thi Giáo viên giỏi sẽ đến trường để gặp gỡ học sinh khối 7+8 </w:t>
            </w:r>
            <w:r w:rsidR="00B43181" w:rsidRPr="00B43181">
              <w:rPr>
                <w:spacing w:val="-8"/>
                <w:sz w:val="26"/>
                <w:szCs w:val="26"/>
                <w:lang w:val="it-IT"/>
              </w:rPr>
              <w:t>(</w:t>
            </w:r>
            <w:r w:rsidR="000A2ADF" w:rsidRPr="00B43181">
              <w:rPr>
                <w:spacing w:val="-8"/>
                <w:sz w:val="26"/>
                <w:szCs w:val="26"/>
                <w:lang w:val="it-IT"/>
              </w:rPr>
              <w:t xml:space="preserve">GVBM </w:t>
            </w:r>
            <w:r w:rsidR="00B43181" w:rsidRPr="00B43181">
              <w:rPr>
                <w:spacing w:val="-8"/>
                <w:sz w:val="26"/>
                <w:szCs w:val="26"/>
                <w:lang w:val="it-IT"/>
              </w:rPr>
              <w:t>có</w:t>
            </w:r>
            <w:r w:rsidR="000A2ADF" w:rsidRPr="00B43181">
              <w:rPr>
                <w:spacing w:val="-8"/>
                <w:sz w:val="26"/>
                <w:szCs w:val="26"/>
                <w:lang w:val="it-IT"/>
              </w:rPr>
              <w:t xml:space="preserve"> tiết </w:t>
            </w:r>
            <w:r w:rsidR="00B43181" w:rsidRPr="00B43181">
              <w:rPr>
                <w:spacing w:val="-8"/>
                <w:sz w:val="26"/>
                <w:szCs w:val="26"/>
                <w:lang w:val="it-IT"/>
              </w:rPr>
              <w:t>2 ở các khối 7,8</w:t>
            </w:r>
            <w:r w:rsidR="000A2ADF" w:rsidRPr="00B43181">
              <w:rPr>
                <w:spacing w:val="-8"/>
                <w:sz w:val="26"/>
                <w:szCs w:val="26"/>
                <w:lang w:val="it-IT"/>
              </w:rPr>
              <w:t xml:space="preserve"> tranh thủ dạy hỗ trợ ổn định và hướng dẫn GV dự thi thử máy tại các phòng học</w:t>
            </w:r>
            <w:r w:rsidR="00B43181" w:rsidRPr="00B43181">
              <w:rPr>
                <w:spacing w:val="-8"/>
                <w:sz w:val="26"/>
                <w:szCs w:val="26"/>
                <w:lang w:val="it-IT"/>
              </w:rPr>
              <w:t>). (T Hoàn; cô Huệ- PHT phụ trách hướng dẫn)</w:t>
            </w:r>
          </w:p>
          <w:p w14:paraId="30A7504D" w14:textId="3955CBDB" w:rsidR="00B43181" w:rsidRPr="00B43181" w:rsidRDefault="00B43181" w:rsidP="00B43181">
            <w:pPr>
              <w:pStyle w:val="NormalWeb"/>
              <w:spacing w:before="0" w:beforeAutospacing="0" w:after="0" w:afterAutospacing="0"/>
              <w:ind w:right="159"/>
              <w:rPr>
                <w:spacing w:val="-8"/>
                <w:sz w:val="26"/>
                <w:szCs w:val="26"/>
                <w:lang w:val="it-IT"/>
              </w:rPr>
            </w:pPr>
            <w:r>
              <w:rPr>
                <w:spacing w:val="-8"/>
                <w:sz w:val="26"/>
                <w:szCs w:val="26"/>
                <w:lang w:val="it-IT"/>
              </w:rPr>
              <w:t>08g00: cô Yến; cô Phạm Thị Kiều, cô Diệu gặp gỡ học sinh tại THCS Tăng Nhơn Phú B.</w:t>
            </w:r>
          </w:p>
          <w:p w14:paraId="27975CBF" w14:textId="77777777" w:rsidR="000A2ADF" w:rsidRPr="00B43181" w:rsidRDefault="00F61397" w:rsidP="00B43181">
            <w:pPr>
              <w:pStyle w:val="NormalWeb"/>
              <w:spacing w:before="0" w:beforeAutospacing="0" w:after="0" w:afterAutospacing="0"/>
              <w:ind w:right="159"/>
              <w:rPr>
                <w:spacing w:val="-8"/>
                <w:sz w:val="26"/>
                <w:szCs w:val="26"/>
                <w:lang w:val="it-IT"/>
              </w:rPr>
            </w:pPr>
            <w:r w:rsidRPr="00B43181">
              <w:rPr>
                <w:spacing w:val="-8"/>
                <w:sz w:val="26"/>
                <w:szCs w:val="26"/>
                <w:lang w:val="it-IT"/>
              </w:rPr>
              <w:t xml:space="preserve">6g30: Thực hiện ôn </w:t>
            </w:r>
            <w:r w:rsidRPr="00B43181">
              <w:rPr>
                <w:spacing w:val="-8"/>
                <w:sz w:val="26"/>
                <w:szCs w:val="26"/>
                <w:lang w:val="it-IT"/>
              </w:rPr>
              <w:t>tập, dò bài HSY khối 9 tại phòng Truyền thống (theo DS đăng ký)</w:t>
            </w:r>
          </w:p>
          <w:p w14:paraId="03B1145F" w14:textId="1D1772AF" w:rsidR="000A2ADF" w:rsidRPr="00B43181" w:rsidRDefault="000A2ADF" w:rsidP="00B43181">
            <w:pPr>
              <w:pStyle w:val="NormalWeb"/>
              <w:spacing w:before="0" w:beforeAutospacing="0" w:after="0" w:afterAutospacing="0"/>
              <w:ind w:right="159"/>
              <w:rPr>
                <w:spacing w:val="-8"/>
                <w:sz w:val="26"/>
                <w:szCs w:val="26"/>
                <w:lang w:val="it-IT"/>
              </w:rPr>
            </w:pPr>
            <w:r w:rsidRPr="00B43181">
              <w:rPr>
                <w:spacing w:val="-8"/>
                <w:sz w:val="26"/>
                <w:szCs w:val="26"/>
                <w:lang w:val="it-IT"/>
              </w:rPr>
              <w:t>Giờ ra chơi duyệt văn nghệ ( thầy Hoàng 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6BC8FDF" w14:textId="77777777" w:rsidR="00DB566D" w:rsidRPr="00B43181" w:rsidRDefault="00F61397" w:rsidP="00B43181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 w:rsidRPr="00B43181">
              <w:rPr>
                <w:sz w:val="26"/>
                <w:szCs w:val="26"/>
              </w:rPr>
              <w:t xml:space="preserve">14g: Đón kiểm tra công tác tài chính của phòng GD (BGH- CTCĐ- KT-TQ) tại phòng hội đồng </w:t>
            </w:r>
          </w:p>
          <w:p w14:paraId="3B67381C" w14:textId="66D430ED" w:rsidR="000A2ADF" w:rsidRPr="00B43181" w:rsidRDefault="000A2ADF" w:rsidP="00B43181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 w:rsidRPr="00B43181">
              <w:rPr>
                <w:spacing w:val="-8"/>
                <w:sz w:val="26"/>
                <w:szCs w:val="26"/>
                <w:lang w:val="it-IT"/>
              </w:rPr>
              <w:t>Chiều dựng cổng trại: tổ văn phòng chủ động thời gian</w:t>
            </w:r>
          </w:p>
        </w:tc>
      </w:tr>
      <w:tr w:rsidR="00B43181" w:rsidRPr="00B43181" w14:paraId="2AD4D92E" w14:textId="77777777">
        <w:trPr>
          <w:trHeight w:val="1421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1721E782" w14:textId="77777777" w:rsidR="00DB566D" w:rsidRPr="00B43181" w:rsidRDefault="00F61397" w:rsidP="00B43181">
            <w:pPr>
              <w:ind w:right="86"/>
              <w:jc w:val="center"/>
              <w:rPr>
                <w:sz w:val="26"/>
                <w:szCs w:val="26"/>
              </w:rPr>
            </w:pPr>
            <w:r w:rsidRPr="00B43181">
              <w:rPr>
                <w:b/>
                <w:bCs/>
                <w:sz w:val="26"/>
                <w:szCs w:val="26"/>
              </w:rPr>
              <w:t xml:space="preserve">Thứ tư </w:t>
            </w:r>
            <w:r w:rsidRPr="00B43181">
              <w:rPr>
                <w:b/>
                <w:bCs/>
                <w:sz w:val="26"/>
                <w:szCs w:val="26"/>
              </w:rPr>
              <w:br/>
              <w:t>(17/01)</w:t>
            </w:r>
          </w:p>
        </w:tc>
        <w:tc>
          <w:tcPr>
            <w:tcW w:w="4873" w:type="dxa"/>
            <w:shd w:val="clear" w:color="auto" w:fill="auto"/>
            <w:vAlign w:val="center"/>
          </w:tcPr>
          <w:p w14:paraId="0ABB22B3" w14:textId="77777777" w:rsidR="00DB566D" w:rsidRPr="00B43181" w:rsidRDefault="00F61397" w:rsidP="00B43181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 w:rsidRPr="00B43181">
              <w:rPr>
                <w:sz w:val="26"/>
                <w:szCs w:val="26"/>
              </w:rPr>
              <w:t>Thực hiện ký hợp đồng với GV mới trúng tuyển (HT-KT-GV)</w:t>
            </w:r>
          </w:p>
          <w:p w14:paraId="3FA036AA" w14:textId="77777777" w:rsidR="000A2ADF" w:rsidRPr="00B43181" w:rsidRDefault="00F61397" w:rsidP="00B43181">
            <w:pPr>
              <w:pStyle w:val="NormalWeb"/>
              <w:spacing w:before="0" w:beforeAutospacing="0" w:after="0" w:afterAutospacing="0"/>
              <w:ind w:right="159"/>
              <w:rPr>
                <w:spacing w:val="-8"/>
                <w:sz w:val="26"/>
                <w:szCs w:val="26"/>
                <w:lang w:val="it-IT"/>
              </w:rPr>
            </w:pPr>
            <w:r w:rsidRPr="00B43181">
              <w:rPr>
                <w:spacing w:val="-8"/>
                <w:sz w:val="26"/>
                <w:szCs w:val="26"/>
                <w:lang w:val="it-IT"/>
              </w:rPr>
              <w:t>6g30: Thực hiện ôn tập, dò bài HSY khối 9 tại phòng Truyền thống (theo DS đăng ký)</w:t>
            </w:r>
          </w:p>
          <w:p w14:paraId="482EE78C" w14:textId="283CCD64" w:rsidR="000A2ADF" w:rsidRPr="00B43181" w:rsidRDefault="000A2ADF" w:rsidP="00B43181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 w:rsidRPr="00B43181">
              <w:rPr>
                <w:spacing w:val="-8"/>
                <w:sz w:val="26"/>
                <w:szCs w:val="26"/>
                <w:lang w:val="it-IT"/>
              </w:rPr>
              <w:t>Giờ ra chơi duyệt văn nghệ ( thầy Hoàng 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A75BA61" w14:textId="3E3B5892" w:rsidR="00DB566D" w:rsidRPr="00B43181" w:rsidRDefault="00F61397" w:rsidP="00B43181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 w:rsidRPr="00B43181">
              <w:rPr>
                <w:sz w:val="26"/>
                <w:szCs w:val="26"/>
              </w:rPr>
              <w:t>Chuẩn bị quà tết cho thầy/cô Hưu trí</w:t>
            </w:r>
            <w:r w:rsidR="00934D29">
              <w:rPr>
                <w:sz w:val="26"/>
                <w:szCs w:val="26"/>
              </w:rPr>
              <w:t xml:space="preserve"> (Công đoàn)</w:t>
            </w:r>
          </w:p>
          <w:p w14:paraId="4EE962D6" w14:textId="72B8F641" w:rsidR="000A2ADF" w:rsidRPr="00B43181" w:rsidRDefault="00F61397" w:rsidP="00B43181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 w:rsidRPr="00B43181">
              <w:rPr>
                <w:sz w:val="26"/>
                <w:szCs w:val="26"/>
                <w:lang w:val="vi-VN"/>
              </w:rPr>
              <w:t>16g15</w:t>
            </w:r>
            <w:r w:rsidR="000A2ADF" w:rsidRPr="00B43181">
              <w:rPr>
                <w:sz w:val="26"/>
                <w:szCs w:val="26"/>
                <w:lang w:val="vi-VN"/>
              </w:rPr>
              <w:t>-1</w:t>
            </w:r>
            <w:r w:rsidR="00934D29">
              <w:rPr>
                <w:sz w:val="26"/>
                <w:szCs w:val="26"/>
              </w:rPr>
              <w:t>7</w:t>
            </w:r>
            <w:r w:rsidR="000A2ADF" w:rsidRPr="00B43181">
              <w:rPr>
                <w:sz w:val="26"/>
                <w:szCs w:val="26"/>
                <w:lang w:val="vi-VN"/>
              </w:rPr>
              <w:t>g30</w:t>
            </w:r>
            <w:r w:rsidRPr="00B43181">
              <w:rPr>
                <w:sz w:val="26"/>
                <w:szCs w:val="26"/>
                <w:lang w:val="vi-VN"/>
              </w:rPr>
              <w:t>: Hỗ trợ dự</w:t>
            </w:r>
            <w:r w:rsidRPr="00B43181">
              <w:rPr>
                <w:sz w:val="26"/>
                <w:szCs w:val="26"/>
                <w:lang w:val="vi-VN"/>
              </w:rPr>
              <w:t>ng tiểu cảnh Tết (Chi đoàn và GV nam</w:t>
            </w:r>
            <w:r w:rsidR="000A2ADF" w:rsidRPr="00B43181">
              <w:rPr>
                <w:sz w:val="26"/>
                <w:szCs w:val="26"/>
              </w:rPr>
              <w:t>+BCHCĐ (trước lớp 7/3)</w:t>
            </w:r>
          </w:p>
          <w:p w14:paraId="217BF0E2" w14:textId="6A8186ED" w:rsidR="00DB566D" w:rsidRPr="00B43181" w:rsidRDefault="00DB566D" w:rsidP="00B43181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  <w:lang w:val="vi-VN"/>
              </w:rPr>
            </w:pPr>
          </w:p>
        </w:tc>
      </w:tr>
      <w:tr w:rsidR="00B43181" w:rsidRPr="00B43181" w14:paraId="3651E5C3" w14:textId="77777777">
        <w:trPr>
          <w:trHeight w:val="169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429C93B3" w14:textId="77777777" w:rsidR="00DB566D" w:rsidRPr="00B43181" w:rsidRDefault="00F61397" w:rsidP="00B43181">
            <w:pPr>
              <w:ind w:right="86"/>
              <w:jc w:val="center"/>
              <w:rPr>
                <w:sz w:val="26"/>
                <w:szCs w:val="26"/>
              </w:rPr>
            </w:pPr>
            <w:r w:rsidRPr="00B43181">
              <w:rPr>
                <w:b/>
                <w:bCs/>
                <w:sz w:val="26"/>
                <w:szCs w:val="26"/>
              </w:rPr>
              <w:t xml:space="preserve">Thứ Năm </w:t>
            </w:r>
            <w:r w:rsidRPr="00B43181">
              <w:rPr>
                <w:b/>
                <w:bCs/>
                <w:sz w:val="26"/>
                <w:szCs w:val="26"/>
              </w:rPr>
              <w:br/>
              <w:t> (18/01)</w:t>
            </w:r>
          </w:p>
        </w:tc>
        <w:tc>
          <w:tcPr>
            <w:tcW w:w="4873" w:type="dxa"/>
            <w:shd w:val="clear" w:color="auto" w:fill="auto"/>
            <w:vAlign w:val="center"/>
          </w:tcPr>
          <w:p w14:paraId="6483FD80" w14:textId="77777777" w:rsidR="00DB566D" w:rsidRDefault="00F61397" w:rsidP="00B43181">
            <w:pPr>
              <w:pStyle w:val="NormalWeb"/>
              <w:spacing w:before="0" w:beforeAutospacing="0" w:after="0" w:afterAutospacing="0"/>
              <w:ind w:right="159"/>
              <w:rPr>
                <w:spacing w:val="-8"/>
                <w:sz w:val="26"/>
                <w:szCs w:val="26"/>
                <w:lang w:val="it-IT"/>
              </w:rPr>
            </w:pPr>
            <w:r w:rsidRPr="00B43181">
              <w:rPr>
                <w:spacing w:val="-8"/>
                <w:sz w:val="26"/>
                <w:szCs w:val="26"/>
                <w:lang w:val="it-IT"/>
              </w:rPr>
              <w:t>6g30: Thực hiện ôn tập, dò bài HSY khối 9 tại phòng Truyền thống (theo DS đăng ký)</w:t>
            </w:r>
          </w:p>
          <w:p w14:paraId="36A0F7A2" w14:textId="77777777" w:rsidR="00934D29" w:rsidRDefault="00934D29" w:rsidP="00934D29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7g: Tập nghi thức Đội tại sân Thể dục (TPT)</w:t>
            </w:r>
          </w:p>
          <w:p w14:paraId="0BDB19A4" w14:textId="4DF5A9E8" w:rsidR="00934D29" w:rsidRPr="00B43181" w:rsidRDefault="00934D29" w:rsidP="00B43181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F73535C" w14:textId="79999D9B" w:rsidR="00DB566D" w:rsidRPr="00B43181" w:rsidRDefault="000A2ADF" w:rsidP="00934D29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 w:rsidRPr="00B43181">
              <w:rPr>
                <w:sz w:val="26"/>
                <w:szCs w:val="26"/>
                <w:lang w:val="vi-VN"/>
              </w:rPr>
              <w:t>16g15-1</w:t>
            </w:r>
            <w:r w:rsidR="00934D29">
              <w:rPr>
                <w:sz w:val="26"/>
                <w:szCs w:val="26"/>
              </w:rPr>
              <w:t>7</w:t>
            </w:r>
            <w:r w:rsidRPr="00B43181">
              <w:rPr>
                <w:sz w:val="26"/>
                <w:szCs w:val="26"/>
                <w:lang w:val="vi-VN"/>
              </w:rPr>
              <w:t>g30: Hỗ trợ dựng tiểu cảnh Tết (Chi đoàn và GV nam</w:t>
            </w:r>
            <w:r w:rsidRPr="00B43181">
              <w:rPr>
                <w:sz w:val="26"/>
                <w:szCs w:val="26"/>
              </w:rPr>
              <w:t>+BCHCĐ (trước lớp 7/3)</w:t>
            </w:r>
          </w:p>
        </w:tc>
      </w:tr>
      <w:tr w:rsidR="00B43181" w:rsidRPr="00B43181" w14:paraId="077487BB" w14:textId="77777777">
        <w:trPr>
          <w:trHeight w:val="354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7EE82EB2" w14:textId="77777777" w:rsidR="00DB566D" w:rsidRPr="00B43181" w:rsidRDefault="00F61397" w:rsidP="00B43181">
            <w:pPr>
              <w:ind w:right="86"/>
              <w:jc w:val="center"/>
              <w:rPr>
                <w:sz w:val="26"/>
                <w:szCs w:val="26"/>
              </w:rPr>
            </w:pPr>
            <w:r w:rsidRPr="00B43181">
              <w:rPr>
                <w:b/>
                <w:bCs/>
                <w:sz w:val="26"/>
                <w:szCs w:val="26"/>
              </w:rPr>
              <w:t xml:space="preserve">Thứ sáu </w:t>
            </w:r>
            <w:r w:rsidRPr="00B43181">
              <w:rPr>
                <w:b/>
                <w:bCs/>
                <w:sz w:val="26"/>
                <w:szCs w:val="26"/>
              </w:rPr>
              <w:br/>
            </w:r>
            <w:r w:rsidRPr="00B43181">
              <w:rPr>
                <w:b/>
                <w:bCs/>
                <w:sz w:val="26"/>
                <w:szCs w:val="26"/>
              </w:rPr>
              <w:t>(19/01)</w:t>
            </w:r>
          </w:p>
        </w:tc>
        <w:tc>
          <w:tcPr>
            <w:tcW w:w="4873" w:type="dxa"/>
            <w:shd w:val="clear" w:color="auto" w:fill="auto"/>
            <w:vAlign w:val="center"/>
          </w:tcPr>
          <w:p w14:paraId="2C546018" w14:textId="77777777" w:rsidR="00DB566D" w:rsidRPr="00B43181" w:rsidRDefault="00F61397" w:rsidP="00B43181">
            <w:pPr>
              <w:tabs>
                <w:tab w:val="center" w:pos="6240"/>
              </w:tabs>
              <w:ind w:right="160"/>
              <w:rPr>
                <w:spacing w:val="-8"/>
                <w:sz w:val="26"/>
                <w:szCs w:val="26"/>
                <w:lang w:val="it-IT"/>
              </w:rPr>
            </w:pPr>
            <w:r w:rsidRPr="00B43181">
              <w:rPr>
                <w:spacing w:val="-8"/>
                <w:sz w:val="26"/>
                <w:szCs w:val="26"/>
                <w:lang w:val="it-IT"/>
              </w:rPr>
              <w:t>6g30: Thực hiện ôn tập, dò bài HSY khối 9 tại phòng Truyền thống (theo DS đăng ký)</w:t>
            </w:r>
          </w:p>
          <w:p w14:paraId="3BF75541" w14:textId="77777777" w:rsidR="00DB566D" w:rsidRPr="00B43181" w:rsidRDefault="00F61397" w:rsidP="00B43181">
            <w:pPr>
              <w:tabs>
                <w:tab w:val="center" w:pos="6240"/>
              </w:tabs>
              <w:ind w:right="160"/>
              <w:rPr>
                <w:spacing w:val="-8"/>
                <w:sz w:val="26"/>
                <w:szCs w:val="26"/>
                <w:lang w:val="vi-VN"/>
              </w:rPr>
            </w:pPr>
            <w:r w:rsidRPr="00B43181">
              <w:rPr>
                <w:sz w:val="26"/>
                <w:szCs w:val="26"/>
                <w:lang w:val="vi-VN"/>
              </w:rPr>
              <w:t>8g-11g: Tham gia Hành trình “Dấu ấn Thủ Đức 211,56” (C Nhung, C Giang, C Chi)</w:t>
            </w:r>
            <w:bookmarkStart w:id="1" w:name="_GoBack"/>
            <w:bookmarkEnd w:id="1"/>
          </w:p>
        </w:tc>
        <w:tc>
          <w:tcPr>
            <w:tcW w:w="4819" w:type="dxa"/>
            <w:shd w:val="clear" w:color="auto" w:fill="auto"/>
            <w:vAlign w:val="center"/>
          </w:tcPr>
          <w:p w14:paraId="1A8E84F8" w14:textId="77777777" w:rsidR="00DB566D" w:rsidRPr="00B43181" w:rsidRDefault="00F61397" w:rsidP="00B43181">
            <w:pPr>
              <w:rPr>
                <w:sz w:val="26"/>
                <w:szCs w:val="26"/>
              </w:rPr>
            </w:pPr>
            <w:r w:rsidRPr="00B43181">
              <w:rPr>
                <w:sz w:val="26"/>
                <w:szCs w:val="26"/>
              </w:rPr>
              <w:t>Hoàn tất Hồ sơ sáng kiến nộp về thi đua phòng GD (CTCĐ)</w:t>
            </w:r>
          </w:p>
          <w:p w14:paraId="688FD637" w14:textId="77777777" w:rsidR="00DB566D" w:rsidRPr="00B43181" w:rsidRDefault="00F61397" w:rsidP="00B43181">
            <w:pPr>
              <w:rPr>
                <w:sz w:val="26"/>
                <w:szCs w:val="26"/>
              </w:rPr>
            </w:pPr>
            <w:r w:rsidRPr="00B43181">
              <w:rPr>
                <w:sz w:val="26"/>
                <w:szCs w:val="26"/>
              </w:rPr>
              <w:t>Trình kế hoạch tiết kiệm chi cu</w:t>
            </w:r>
            <w:r w:rsidRPr="00B43181">
              <w:rPr>
                <w:sz w:val="26"/>
                <w:szCs w:val="26"/>
              </w:rPr>
              <w:t>ối năm 2023(KT)</w:t>
            </w:r>
          </w:p>
          <w:p w14:paraId="5FFF951F" w14:textId="22063FB1" w:rsidR="000A2ADF" w:rsidRPr="00B43181" w:rsidRDefault="00934D29" w:rsidP="00B43181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16g15-17g</w:t>
            </w:r>
            <w:r w:rsidR="000A2ADF" w:rsidRPr="00B43181">
              <w:rPr>
                <w:sz w:val="26"/>
                <w:szCs w:val="26"/>
                <w:lang w:val="vi-VN"/>
              </w:rPr>
              <w:t>30: Hỗ trợ dựng tiểu cảnh Tết (Chi đoàn và GV nam</w:t>
            </w:r>
            <w:r w:rsidR="000A2ADF" w:rsidRPr="00B43181">
              <w:rPr>
                <w:sz w:val="26"/>
                <w:szCs w:val="26"/>
              </w:rPr>
              <w:t>+BCHCĐ (trước lớp 7/3)</w:t>
            </w:r>
          </w:p>
          <w:p w14:paraId="7119D7B1" w14:textId="74CDD590" w:rsidR="00DB566D" w:rsidRPr="00B43181" w:rsidRDefault="000A2ADF" w:rsidP="00B43181">
            <w:pPr>
              <w:rPr>
                <w:sz w:val="26"/>
                <w:szCs w:val="26"/>
              </w:rPr>
            </w:pPr>
            <w:r w:rsidRPr="00B43181">
              <w:rPr>
                <w:sz w:val="27"/>
                <w:szCs w:val="27"/>
              </w:rPr>
              <w:t>Trang trí tiểu cảnh tổ Nghệ thuật; Công nghệ- Tin học</w:t>
            </w:r>
          </w:p>
        </w:tc>
      </w:tr>
      <w:tr w:rsidR="00B43181" w:rsidRPr="00B43181" w14:paraId="4751F948" w14:textId="77777777">
        <w:trPr>
          <w:trHeight w:val="162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1C87D01A" w14:textId="77777777" w:rsidR="00DB566D" w:rsidRPr="00B43181" w:rsidRDefault="00F61397" w:rsidP="00B43181">
            <w:pPr>
              <w:ind w:right="86"/>
              <w:jc w:val="center"/>
              <w:rPr>
                <w:sz w:val="26"/>
                <w:szCs w:val="26"/>
              </w:rPr>
            </w:pPr>
            <w:r w:rsidRPr="00B43181">
              <w:rPr>
                <w:b/>
                <w:bCs/>
                <w:sz w:val="26"/>
                <w:szCs w:val="26"/>
              </w:rPr>
              <w:lastRenderedPageBreak/>
              <w:t>Thứ bảy</w:t>
            </w:r>
            <w:r w:rsidRPr="00B43181">
              <w:rPr>
                <w:b/>
                <w:bCs/>
                <w:sz w:val="26"/>
                <w:szCs w:val="26"/>
              </w:rPr>
              <w:br/>
              <w:t>(20/01)</w:t>
            </w:r>
          </w:p>
        </w:tc>
        <w:tc>
          <w:tcPr>
            <w:tcW w:w="4873" w:type="dxa"/>
            <w:shd w:val="clear" w:color="auto" w:fill="auto"/>
            <w:vAlign w:val="center"/>
          </w:tcPr>
          <w:p w14:paraId="21472DA5" w14:textId="77777777" w:rsidR="00DB566D" w:rsidRPr="00B43181" w:rsidRDefault="00DB566D" w:rsidP="00B43181">
            <w:pPr>
              <w:tabs>
                <w:tab w:val="center" w:pos="6240"/>
              </w:tabs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2AECF42" w14:textId="77777777" w:rsidR="00DB566D" w:rsidRPr="00B43181" w:rsidRDefault="00DB566D" w:rsidP="00B43181">
            <w:pPr>
              <w:ind w:right="160"/>
              <w:rPr>
                <w:sz w:val="26"/>
                <w:szCs w:val="26"/>
              </w:rPr>
            </w:pPr>
          </w:p>
        </w:tc>
      </w:tr>
      <w:tr w:rsidR="00B43181" w:rsidRPr="00B43181" w14:paraId="59BD1106" w14:textId="77777777">
        <w:trPr>
          <w:trHeight w:val="169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2ED524FC" w14:textId="77777777" w:rsidR="00DB566D" w:rsidRPr="00B43181" w:rsidRDefault="00F61397" w:rsidP="00B43181">
            <w:pPr>
              <w:ind w:right="86"/>
              <w:jc w:val="center"/>
              <w:rPr>
                <w:sz w:val="26"/>
                <w:szCs w:val="26"/>
              </w:rPr>
            </w:pPr>
            <w:r w:rsidRPr="00B43181">
              <w:rPr>
                <w:b/>
                <w:bCs/>
                <w:sz w:val="26"/>
                <w:szCs w:val="26"/>
              </w:rPr>
              <w:t>Chủ nhật</w:t>
            </w:r>
            <w:r w:rsidRPr="00B43181">
              <w:rPr>
                <w:b/>
                <w:bCs/>
                <w:sz w:val="26"/>
                <w:szCs w:val="26"/>
              </w:rPr>
              <w:br/>
              <w:t>(21/01)</w:t>
            </w:r>
          </w:p>
        </w:tc>
        <w:tc>
          <w:tcPr>
            <w:tcW w:w="4873" w:type="dxa"/>
            <w:shd w:val="clear" w:color="auto" w:fill="auto"/>
            <w:vAlign w:val="center"/>
          </w:tcPr>
          <w:p w14:paraId="41F8AB9E" w14:textId="77777777" w:rsidR="00DB566D" w:rsidRPr="00B43181" w:rsidRDefault="00F61397" w:rsidP="00B43181">
            <w:pPr>
              <w:ind w:right="160"/>
              <w:rPr>
                <w:b/>
                <w:bCs/>
                <w:sz w:val="26"/>
                <w:szCs w:val="26"/>
                <w:lang w:val="it-IT"/>
              </w:rPr>
            </w:pPr>
            <w:r w:rsidRPr="00B43181">
              <w:rPr>
                <w:b/>
                <w:bCs/>
                <w:sz w:val="26"/>
                <w:szCs w:val="26"/>
                <w:lang w:val="it-IT"/>
              </w:rPr>
              <w:t>11g: DỰ TIỆC CƯỚI CÔ NHUNG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BDC9E97" w14:textId="77777777" w:rsidR="00DB566D" w:rsidRPr="00B43181" w:rsidRDefault="00DB566D" w:rsidP="00B43181">
            <w:pPr>
              <w:rPr>
                <w:sz w:val="26"/>
                <w:szCs w:val="26"/>
              </w:rPr>
            </w:pPr>
          </w:p>
        </w:tc>
      </w:tr>
    </w:tbl>
    <w:p w14:paraId="4542EAEC" w14:textId="77777777" w:rsidR="00DB566D" w:rsidRDefault="00F61397">
      <w:pPr>
        <w:ind w:left="85" w:right="85"/>
        <w:rPr>
          <w:i/>
          <w:color w:val="002060"/>
        </w:rPr>
      </w:pPr>
      <w:r>
        <w:rPr>
          <w:i/>
          <w:color w:val="002060"/>
        </w:rPr>
        <w:t xml:space="preserve">GHI CHÚ: </w:t>
      </w:r>
      <w:r>
        <w:rPr>
          <w:i/>
          <w:color w:val="002060"/>
        </w:rPr>
        <w:tab/>
        <w:t xml:space="preserve">Lịch công tác thay cho Thư </w:t>
      </w:r>
      <w:r>
        <w:rPr>
          <w:i/>
          <w:color w:val="002060"/>
        </w:rPr>
        <w:t>mời.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0"/>
        <w:gridCol w:w="6106"/>
      </w:tblGrid>
      <w:tr w:rsidR="00DB566D" w14:paraId="1EB3B679" w14:textId="77777777">
        <w:trPr>
          <w:trHeight w:val="1437"/>
        </w:trPr>
        <w:tc>
          <w:tcPr>
            <w:tcW w:w="4817" w:type="dxa"/>
          </w:tcPr>
          <w:p w14:paraId="333B2E1C" w14:textId="77777777" w:rsidR="00DB566D" w:rsidRDefault="00F61397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Nơi nhận:</w:t>
            </w:r>
          </w:p>
          <w:p w14:paraId="0064C1DE" w14:textId="77777777" w:rsidR="00DB566D" w:rsidRDefault="00F61397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Phòng GD&amp;ĐT Thành phố Thủ Đức;</w:t>
            </w:r>
          </w:p>
          <w:p w14:paraId="346DFF05" w14:textId="77777777" w:rsidR="00DB566D" w:rsidRDefault="00F61397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BGH, GV, NV;</w:t>
            </w:r>
          </w:p>
          <w:p w14:paraId="7ADD4472" w14:textId="77777777" w:rsidR="00DB566D" w:rsidRDefault="00F61397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đơn vị có liên quan;</w:t>
            </w:r>
          </w:p>
          <w:p w14:paraId="1597CBA4" w14:textId="77777777" w:rsidR="00DB566D" w:rsidRDefault="00F61397">
            <w:pPr>
              <w:ind w:left="720" w:hanging="720"/>
              <w:jc w:val="both"/>
            </w:pPr>
            <w:r>
              <w:rPr>
                <w:sz w:val="22"/>
                <w:szCs w:val="22"/>
              </w:rPr>
              <w:t>- Lưu, VT</w:t>
            </w:r>
            <w:r>
              <w:t>.</w:t>
            </w:r>
          </w:p>
        </w:tc>
        <w:tc>
          <w:tcPr>
            <w:tcW w:w="6211" w:type="dxa"/>
          </w:tcPr>
          <w:p w14:paraId="7B6C20BA" w14:textId="77777777" w:rsidR="00DB566D" w:rsidRDefault="00DB566D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14:paraId="7E306AB7" w14:textId="77777777" w:rsidR="00DB566D" w:rsidRDefault="00F61397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14:paraId="227AE518" w14:textId="77777777" w:rsidR="00DB566D" w:rsidRDefault="00DB566D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5FB391E0" w14:textId="77777777" w:rsidR="00DB566D" w:rsidRDefault="00DB566D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06F01525" w14:textId="77777777" w:rsidR="00DB566D" w:rsidRDefault="00F61397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Tiến Hiệp</w:t>
            </w:r>
          </w:p>
          <w:p w14:paraId="4367ECF4" w14:textId="77777777" w:rsidR="00DB566D" w:rsidRDefault="00DB566D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04FA358B" w14:textId="77777777" w:rsidR="00DB566D" w:rsidRDefault="00DB566D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0DE4D45D" w14:textId="77777777" w:rsidR="00DB566D" w:rsidRDefault="00DB566D">
            <w:pPr>
              <w:pStyle w:val="BodyTextIndent2"/>
              <w:spacing w:after="0" w:line="240" w:lineRule="auto"/>
              <w:ind w:left="0"/>
              <w:rPr>
                <w:b/>
                <w:sz w:val="26"/>
                <w:szCs w:val="26"/>
              </w:rPr>
            </w:pPr>
          </w:p>
        </w:tc>
      </w:tr>
      <w:bookmarkEnd w:id="0"/>
    </w:tbl>
    <w:p w14:paraId="6F6C0CC2" w14:textId="77777777" w:rsidR="00DB566D" w:rsidRDefault="00DB566D">
      <w:pPr>
        <w:ind w:right="86"/>
        <w:jc w:val="both"/>
      </w:pPr>
    </w:p>
    <w:p w14:paraId="1F324F49" w14:textId="77777777" w:rsidR="00DB566D" w:rsidRDefault="00DB566D"/>
    <w:p w14:paraId="68187111" w14:textId="77777777" w:rsidR="00DB566D" w:rsidRDefault="00DB566D"/>
    <w:p w14:paraId="0CB6994E" w14:textId="77777777" w:rsidR="00DB566D" w:rsidRDefault="00DB566D"/>
    <w:p w14:paraId="5424100A" w14:textId="77777777" w:rsidR="00DB566D" w:rsidRDefault="00DB566D"/>
    <w:sectPr w:rsidR="00DB566D">
      <w:pgSz w:w="12240" w:h="15840"/>
      <w:pgMar w:top="737" w:right="646" w:bottom="426" w:left="74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3D140" w14:textId="77777777" w:rsidR="00F61397" w:rsidRDefault="00F61397">
      <w:r>
        <w:separator/>
      </w:r>
    </w:p>
  </w:endnote>
  <w:endnote w:type="continuationSeparator" w:id="0">
    <w:p w14:paraId="7C87EEBC" w14:textId="77777777" w:rsidR="00F61397" w:rsidRDefault="00F6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9E904" w14:textId="77777777" w:rsidR="00F61397" w:rsidRDefault="00F61397">
      <w:r>
        <w:separator/>
      </w:r>
    </w:p>
  </w:footnote>
  <w:footnote w:type="continuationSeparator" w:id="0">
    <w:p w14:paraId="77002E8C" w14:textId="77777777" w:rsidR="00F61397" w:rsidRDefault="00F61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FC"/>
    <w:rsid w:val="FEEFAE5A"/>
    <w:rsid w:val="00001CE4"/>
    <w:rsid w:val="000342F3"/>
    <w:rsid w:val="00060EC9"/>
    <w:rsid w:val="00073893"/>
    <w:rsid w:val="000A2ADF"/>
    <w:rsid w:val="000D54EE"/>
    <w:rsid w:val="00145E9D"/>
    <w:rsid w:val="00181B8B"/>
    <w:rsid w:val="00194C9B"/>
    <w:rsid w:val="001E10B1"/>
    <w:rsid w:val="001F25F6"/>
    <w:rsid w:val="001F4E18"/>
    <w:rsid w:val="00224114"/>
    <w:rsid w:val="002358E7"/>
    <w:rsid w:val="002426D7"/>
    <w:rsid w:val="00256EBD"/>
    <w:rsid w:val="00302C54"/>
    <w:rsid w:val="0034571D"/>
    <w:rsid w:val="003C2616"/>
    <w:rsid w:val="003D5A8D"/>
    <w:rsid w:val="003F4ECD"/>
    <w:rsid w:val="00435722"/>
    <w:rsid w:val="00445CE5"/>
    <w:rsid w:val="00451363"/>
    <w:rsid w:val="004516AE"/>
    <w:rsid w:val="004724CC"/>
    <w:rsid w:val="00485E6D"/>
    <w:rsid w:val="00495BB3"/>
    <w:rsid w:val="004B2DA6"/>
    <w:rsid w:val="004C5E28"/>
    <w:rsid w:val="005503AD"/>
    <w:rsid w:val="005556A5"/>
    <w:rsid w:val="005B027B"/>
    <w:rsid w:val="00621291"/>
    <w:rsid w:val="006E22CD"/>
    <w:rsid w:val="007724A7"/>
    <w:rsid w:val="007D69B2"/>
    <w:rsid w:val="007E1502"/>
    <w:rsid w:val="007E7DFC"/>
    <w:rsid w:val="00832AA5"/>
    <w:rsid w:val="00840AE3"/>
    <w:rsid w:val="008B7536"/>
    <w:rsid w:val="008C1F7A"/>
    <w:rsid w:val="008C7CDC"/>
    <w:rsid w:val="008D79A0"/>
    <w:rsid w:val="008F44C7"/>
    <w:rsid w:val="008F6801"/>
    <w:rsid w:val="00902989"/>
    <w:rsid w:val="00903882"/>
    <w:rsid w:val="00934D29"/>
    <w:rsid w:val="0099395D"/>
    <w:rsid w:val="009A4306"/>
    <w:rsid w:val="00A2288D"/>
    <w:rsid w:val="00A96F55"/>
    <w:rsid w:val="00AB1EA3"/>
    <w:rsid w:val="00AB3F52"/>
    <w:rsid w:val="00AE5FE8"/>
    <w:rsid w:val="00B21D46"/>
    <w:rsid w:val="00B43181"/>
    <w:rsid w:val="00B47ABE"/>
    <w:rsid w:val="00B864D8"/>
    <w:rsid w:val="00B87E81"/>
    <w:rsid w:val="00B935CC"/>
    <w:rsid w:val="00BB4184"/>
    <w:rsid w:val="00BD2814"/>
    <w:rsid w:val="00C86B1C"/>
    <w:rsid w:val="00CB4FFC"/>
    <w:rsid w:val="00CB699F"/>
    <w:rsid w:val="00D13B54"/>
    <w:rsid w:val="00D808A7"/>
    <w:rsid w:val="00DB566D"/>
    <w:rsid w:val="00DB7D95"/>
    <w:rsid w:val="00DE3822"/>
    <w:rsid w:val="00DE46E5"/>
    <w:rsid w:val="00E45BA7"/>
    <w:rsid w:val="00E7660F"/>
    <w:rsid w:val="00E82D16"/>
    <w:rsid w:val="00E903B2"/>
    <w:rsid w:val="00F00D90"/>
    <w:rsid w:val="00F61397"/>
    <w:rsid w:val="00FE131C"/>
    <w:rsid w:val="2FACD2AC"/>
    <w:rsid w:val="7C55EC88"/>
    <w:rsid w:val="7FF9F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AF0EAEE"/>
  <w15:docId w15:val="{53DC02BF-3F7F-4CA5-9FE7-593395F8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qFormat/>
    <w:pPr>
      <w:spacing w:after="120" w:line="480" w:lineRule="auto"/>
      <w:ind w:left="360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</w:style>
  <w:style w:type="character" w:customStyle="1" w:styleId="BodyTextIndent2Char">
    <w:name w:val="Body Text Indent 2 Char"/>
    <w:basedOn w:val="DefaultParagraphFont"/>
    <w:link w:val="BodyTextIndent2"/>
    <w:qFormat/>
    <w:rPr>
      <w:rFonts w:eastAsia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dcterms:created xsi:type="dcterms:W3CDTF">2024-01-14T01:10:00Z</dcterms:created>
  <dcterms:modified xsi:type="dcterms:W3CDTF">2024-01-14T01:10:00Z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1033-4.8.0.7823</vt:lpwstr>
  </property>
</Properties>
</file>