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4B0C" w14:textId="77777777" w:rsidR="00A25180" w:rsidRDefault="00A25180">
      <w:pPr>
        <w:pStyle w:val="NoSpacing1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color w:val="000000"/>
          <w:spacing w:val="3"/>
          <w:sz w:val="30"/>
          <w:szCs w:val="30"/>
          <w:shd w:val="clear" w:color="auto" w:fill="FFFFFF"/>
        </w:rPr>
      </w:pPr>
    </w:p>
    <w:p w14:paraId="63AE02B8" w14:textId="11EC7751" w:rsidR="00A25180" w:rsidRDefault="0086121B">
      <w:pPr>
        <w:pStyle w:val="NoSpacing1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  <w:t xml:space="preserve">GRADE </w:t>
      </w:r>
      <w:r w:rsidR="006D6704"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  <w:t>- FINAL TERM REVISION</w:t>
      </w:r>
    </w:p>
    <w:p w14:paraId="25AB343F" w14:textId="77777777" w:rsidR="0086121B" w:rsidRDefault="0086121B">
      <w:pPr>
        <w:pStyle w:val="NoSpacing1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</w:rPr>
        <w:t>2023- 2024</w:t>
      </w:r>
    </w:p>
    <w:p w14:paraId="340021D7" w14:textId="77777777" w:rsidR="00A25180" w:rsidRDefault="0086121B">
      <w:pPr>
        <w:pStyle w:val="NoSpacing1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pacing w:val="3"/>
          <w:sz w:val="48"/>
          <w:szCs w:val="30"/>
          <w:shd w:val="clear" w:color="auto" w:fill="FFFFFF"/>
          <w:lang w:val="vi-VN"/>
        </w:rPr>
        <w:t>Unit 6 , 7 , 8 , 9 ( lesson 1 )</w:t>
      </w:r>
    </w:p>
    <w:p w14:paraId="041EFD7D" w14:textId="77777777"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TEST FORM</w:t>
      </w:r>
    </w:p>
    <w:p w14:paraId="33EF69B8" w14:textId="77777777" w:rsidR="00A25180" w:rsidRPr="0086121B" w:rsidRDefault="00A25180">
      <w:pPr>
        <w:rPr>
          <w:rFonts w:ascii="Times New Roman" w:hAnsi="Times New Roman" w:cs="Times New Roman"/>
          <w:sz w:val="24"/>
          <w:szCs w:val="24"/>
        </w:rPr>
        <w:sectPr w:rsidR="00A25180" w:rsidRPr="0086121B" w:rsidSect="0080732F">
          <w:type w:val="continuous"/>
          <w:pgSz w:w="11909" w:h="16834"/>
          <w:pgMar w:top="720" w:right="720" w:bottom="720" w:left="720" w:header="720" w:footer="720" w:gutter="0"/>
          <w:cols w:space="720"/>
          <w:docGrid w:linePitch="360"/>
        </w:sectPr>
      </w:pPr>
    </w:p>
    <w:p w14:paraId="02B7925C" w14:textId="77777777"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I. Listening (1 point) 4 sentences</w:t>
      </w:r>
    </w:p>
    <w:p w14:paraId="57769715" w14:textId="77777777" w:rsidR="0086121B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- 2 sentences Fill in the blank</w:t>
      </w:r>
    </w:p>
    <w:p w14:paraId="7B8EDB4B" w14:textId="77777777" w:rsidR="0086121B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- 2 sentences choose </w:t>
      </w:r>
      <w:proofErr w:type="gramStart"/>
      <w:r w:rsidRPr="0086121B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Pr="0086121B">
        <w:rPr>
          <w:rFonts w:ascii="Times New Roman" w:hAnsi="Times New Roman" w:cs="Times New Roman"/>
          <w:sz w:val="24"/>
          <w:szCs w:val="24"/>
        </w:rPr>
        <w:t>,C,D</w:t>
      </w:r>
    </w:p>
    <w:p w14:paraId="327FB4D9" w14:textId="77777777"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II. Multiple choice (A, B or C) (4.0 points)</w:t>
      </w:r>
    </w:p>
    <w:p w14:paraId="6849B22F" w14:textId="77777777" w:rsidR="00A25180" w:rsidRPr="0086121B" w:rsidRDefault="0086121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1. Phonetics- 4 sentences (1 point)</w:t>
      </w:r>
    </w:p>
    <w:p w14:paraId="6E45AE9B" w14:textId="77777777"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ab/>
        <w:t>2. Vocabulary, grammar points and 2 signs – 12 sentences (3.0 points)</w:t>
      </w:r>
    </w:p>
    <w:p w14:paraId="024861FB" w14:textId="77777777" w:rsidR="0086121B" w:rsidRPr="0086121B" w:rsidRDefault="0086121B" w:rsidP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III. Reading passage (1.5 point) 6 sentences</w:t>
      </w:r>
    </w:p>
    <w:p w14:paraId="2DE37C6D" w14:textId="77777777" w:rsidR="0086121B" w:rsidRPr="0086121B" w:rsidRDefault="0086121B" w:rsidP="008612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4 sentences True – false </w:t>
      </w:r>
      <w:proofErr w:type="gramStart"/>
      <w:r w:rsidRPr="0086121B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86121B">
        <w:rPr>
          <w:rFonts w:ascii="Times New Roman" w:hAnsi="Times New Roman" w:cs="Times New Roman"/>
          <w:sz w:val="24"/>
          <w:szCs w:val="24"/>
        </w:rPr>
        <w:t xml:space="preserve"> point )</w:t>
      </w:r>
    </w:p>
    <w:p w14:paraId="0B293BD1" w14:textId="77777777" w:rsidR="0086121B" w:rsidRPr="0086121B" w:rsidRDefault="0086121B" w:rsidP="008612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2 sentences choose </w:t>
      </w:r>
      <w:proofErr w:type="gramStart"/>
      <w:r w:rsidRPr="0086121B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Pr="0086121B">
        <w:rPr>
          <w:rFonts w:ascii="Times New Roman" w:hAnsi="Times New Roman" w:cs="Times New Roman"/>
          <w:sz w:val="24"/>
          <w:szCs w:val="24"/>
        </w:rPr>
        <w:t xml:space="preserve">,C,D </w:t>
      </w:r>
    </w:p>
    <w:p w14:paraId="47E87FB7" w14:textId="77777777"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IV. Gap filling passage (1.5 point) 6 sentences</w:t>
      </w:r>
    </w:p>
    <w:p w14:paraId="3D787190" w14:textId="77777777" w:rsidR="0086121B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>6 sentences Fill in the blank</w:t>
      </w:r>
    </w:p>
    <w:p w14:paraId="50A9723C" w14:textId="77777777"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V. Word form (0.5 point) 2 sentences</w:t>
      </w:r>
    </w:p>
    <w:p w14:paraId="0F90483C" w14:textId="77777777"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5D11F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86121B">
        <w:rPr>
          <w:rFonts w:ascii="Times New Roman" w:hAnsi="Times New Roman" w:cs="Times New Roman"/>
          <w:sz w:val="24"/>
          <w:szCs w:val="24"/>
        </w:rPr>
        <w:t xml:space="preserve">. </w:t>
      </w:r>
      <w:r w:rsidRPr="0086121B">
        <w:rPr>
          <w:rFonts w:ascii="Times New Roman" w:hAnsi="Times New Roman" w:cs="Times New Roman"/>
          <w:b/>
          <w:sz w:val="24"/>
          <w:szCs w:val="24"/>
        </w:rPr>
        <w:t>Rearrange the words/ phrases to make meaningful sentences (0.5 point) 2 sentences</w:t>
      </w:r>
    </w:p>
    <w:p w14:paraId="2D2FD082" w14:textId="77777777"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VII. Rewrite the sentences (1 point) 4 sentences</w:t>
      </w:r>
    </w:p>
    <w:p w14:paraId="1E5ED33C" w14:textId="77777777"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LISTENING + VOCABULARY:</w:t>
      </w:r>
      <w:r w:rsidRPr="0086121B">
        <w:rPr>
          <w:rFonts w:ascii="Times New Roman" w:hAnsi="Times New Roman" w:cs="Times New Roman"/>
          <w:sz w:val="24"/>
          <w:szCs w:val="24"/>
        </w:rPr>
        <w:t xml:space="preserve"> from Unit 6 to Unit 9- Lesson 1 </w:t>
      </w:r>
    </w:p>
    <w:p w14:paraId="36DA6DA1" w14:textId="77777777" w:rsidR="00A25180" w:rsidRPr="0086121B" w:rsidRDefault="0086121B">
      <w:pPr>
        <w:rPr>
          <w:rFonts w:ascii="Times New Roman" w:hAnsi="Times New Roman" w:cs="Times New Roman"/>
          <w:b/>
          <w:sz w:val="24"/>
          <w:szCs w:val="24"/>
        </w:rPr>
      </w:pPr>
      <w:r w:rsidRPr="0086121B">
        <w:rPr>
          <w:rFonts w:ascii="Times New Roman" w:hAnsi="Times New Roman" w:cs="Times New Roman"/>
          <w:b/>
          <w:sz w:val="24"/>
          <w:szCs w:val="24"/>
        </w:rPr>
        <w:t>GRAMMAR POINTS:</w:t>
      </w:r>
    </w:p>
    <w:p w14:paraId="74AC823E" w14:textId="014CDB4D"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1. </w:t>
      </w:r>
      <w:r w:rsidR="006D6704">
        <w:rPr>
          <w:rFonts w:ascii="Times New Roman" w:hAnsi="Times New Roman" w:cs="Times New Roman"/>
          <w:sz w:val="24"/>
          <w:szCs w:val="24"/>
        </w:rPr>
        <w:t>Should / can +V1+…</w:t>
      </w:r>
      <w:proofErr w:type="gramStart"/>
      <w:r w:rsidR="006D670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90D6CAD" w14:textId="2262034C" w:rsidR="00A25180" w:rsidRPr="0086121B" w:rsidRDefault="006D6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6121B" w:rsidRPr="008612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Conjunction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“ so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14:paraId="330EEEE8" w14:textId="4D9EC116" w:rsidR="00A25180" w:rsidRPr="0086121B" w:rsidRDefault="006D6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121B" w:rsidRPr="008612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Prepositions of Place</w:t>
      </w:r>
    </w:p>
    <w:p w14:paraId="3A4C65ED" w14:textId="14DEA615" w:rsidR="00A25180" w:rsidRPr="0086121B" w:rsidRDefault="006D6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121B" w:rsidRPr="008612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Prepositions of time</w:t>
      </w:r>
    </w:p>
    <w:p w14:paraId="1FEF1382" w14:textId="68279FD0" w:rsidR="00A25180" w:rsidRPr="0086121B" w:rsidRDefault="006D6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6121B" w:rsidRPr="0086121B">
        <w:rPr>
          <w:rFonts w:ascii="Times New Roman" w:hAnsi="Times New Roman" w:cs="Times New Roman"/>
          <w:sz w:val="24"/>
          <w:szCs w:val="24"/>
        </w:rPr>
        <w:t>. Articles (a/an/the and zero article)</w:t>
      </w:r>
    </w:p>
    <w:p w14:paraId="31CC36F9" w14:textId="2FE314B7" w:rsidR="00A25180" w:rsidRPr="0086121B" w:rsidRDefault="006D6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121B" w:rsidRPr="0086121B">
        <w:rPr>
          <w:rFonts w:ascii="Times New Roman" w:hAnsi="Times New Roman" w:cs="Times New Roman"/>
          <w:sz w:val="24"/>
          <w:szCs w:val="24"/>
        </w:rPr>
        <w:t>. Present simple</w:t>
      </w:r>
    </w:p>
    <w:p w14:paraId="0265B2A5" w14:textId="1B337FBC" w:rsidR="00A25180" w:rsidRPr="0086121B" w:rsidRDefault="006D6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121B" w:rsidRPr="0086121B">
        <w:rPr>
          <w:rFonts w:ascii="Times New Roman" w:hAnsi="Times New Roman" w:cs="Times New Roman"/>
          <w:sz w:val="24"/>
          <w:szCs w:val="24"/>
        </w:rPr>
        <w:t>. Future simple</w:t>
      </w:r>
    </w:p>
    <w:p w14:paraId="128322A9" w14:textId="2DECF978" w:rsidR="00A25180" w:rsidRPr="0086121B" w:rsidRDefault="006D6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6121B" w:rsidRPr="0086121B">
        <w:rPr>
          <w:rFonts w:ascii="Times New Roman" w:hAnsi="Times New Roman" w:cs="Times New Roman"/>
          <w:sz w:val="24"/>
          <w:szCs w:val="24"/>
        </w:rPr>
        <w:t>. Past simple</w:t>
      </w:r>
    </w:p>
    <w:p w14:paraId="4BD56225" w14:textId="77777777" w:rsidR="00A25180" w:rsidRPr="0086121B" w:rsidRDefault="0086121B">
      <w:pPr>
        <w:rPr>
          <w:rFonts w:ascii="Times New Roman" w:hAnsi="Times New Roman" w:cs="Times New Roman"/>
          <w:sz w:val="24"/>
          <w:szCs w:val="24"/>
        </w:rPr>
      </w:pPr>
      <w:r w:rsidRPr="0086121B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86121B">
        <w:rPr>
          <w:rFonts w:ascii="Times New Roman" w:hAnsi="Times New Roman" w:cs="Times New Roman"/>
          <w:sz w:val="24"/>
          <w:szCs w:val="24"/>
        </w:rPr>
        <w:t>Tobe</w:t>
      </w:r>
      <w:proofErr w:type="spellEnd"/>
      <w:r w:rsidRPr="0086121B">
        <w:rPr>
          <w:rFonts w:ascii="Times New Roman" w:hAnsi="Times New Roman" w:cs="Times New Roman"/>
          <w:sz w:val="24"/>
          <w:szCs w:val="24"/>
        </w:rPr>
        <w:t>: was/ were</w:t>
      </w:r>
    </w:p>
    <w:p w14:paraId="5296F8B6" w14:textId="61D16331" w:rsidR="00A25180" w:rsidRPr="006D6704" w:rsidRDefault="006D6704">
      <w:pPr>
        <w:rPr>
          <w:rFonts w:ascii="Times New Roman" w:hAnsi="Times New Roman" w:cs="Times New Roman"/>
          <w:bCs/>
          <w:sz w:val="24"/>
          <w:szCs w:val="24"/>
        </w:rPr>
      </w:pPr>
      <w:r w:rsidRPr="006D6704">
        <w:rPr>
          <w:rFonts w:ascii="Times New Roman" w:hAnsi="Times New Roman" w:cs="Times New Roman"/>
          <w:bCs/>
          <w:sz w:val="24"/>
          <w:szCs w:val="24"/>
        </w:rPr>
        <w:t>9. Indefinite quantifiers</w:t>
      </w:r>
      <w:r w:rsidR="005D11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D11FB">
        <w:rPr>
          <w:rFonts w:ascii="Times New Roman" w:hAnsi="Times New Roman" w:cs="Times New Roman"/>
          <w:bCs/>
          <w:sz w:val="24"/>
          <w:szCs w:val="24"/>
        </w:rPr>
        <w:t>( many</w:t>
      </w:r>
      <w:proofErr w:type="gramEnd"/>
      <w:r w:rsidR="005D11FB">
        <w:rPr>
          <w:rFonts w:ascii="Times New Roman" w:hAnsi="Times New Roman" w:cs="Times New Roman"/>
          <w:bCs/>
          <w:sz w:val="24"/>
          <w:szCs w:val="24"/>
        </w:rPr>
        <w:t xml:space="preserve"> / a few / lots of / a lot of )</w:t>
      </w:r>
    </w:p>
    <w:p w14:paraId="0C903F76" w14:textId="0B7AE903" w:rsidR="006D6704" w:rsidRDefault="006D67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6D6704">
        <w:rPr>
          <w:rFonts w:ascii="Times New Roman" w:hAnsi="Times New Roman" w:cs="Times New Roman"/>
          <w:bCs/>
          <w:sz w:val="24"/>
          <w:szCs w:val="24"/>
        </w:rPr>
        <w:t>. Positive and negative imperatives</w:t>
      </w:r>
    </w:p>
    <w:p w14:paraId="6062BF66" w14:textId="366B3193" w:rsidR="006D6704" w:rsidRPr="006D6704" w:rsidRDefault="006D6704">
      <w:pPr>
        <w:rPr>
          <w:rFonts w:ascii="Times New Roman" w:hAnsi="Times New Roman" w:cs="Times New Roman"/>
          <w:bCs/>
          <w:sz w:val="24"/>
          <w:szCs w:val="24"/>
        </w:rPr>
        <w:sectPr w:rsidR="006D6704" w:rsidRPr="006D6704" w:rsidSect="0080732F">
          <w:type w:val="continuous"/>
          <w:pgSz w:w="11909" w:h="16834"/>
          <w:pgMar w:top="720" w:right="720" w:bottom="720" w:left="720" w:header="720" w:footer="720" w:gutter="0"/>
          <w:cols w:num="2" w:space="720"/>
          <w:docGrid w:linePitch="360"/>
        </w:sectPr>
      </w:pPr>
    </w:p>
    <w:p w14:paraId="4755A7D6" w14:textId="77777777" w:rsidR="00A25180" w:rsidRPr="0086121B" w:rsidRDefault="00A25180" w:rsidP="0086121B">
      <w:pPr>
        <w:rPr>
          <w:rFonts w:ascii="Times New Roman" w:hAnsi="Times New Roman" w:cs="Times New Roman"/>
          <w:b/>
          <w:sz w:val="24"/>
          <w:szCs w:val="24"/>
        </w:rPr>
      </w:pPr>
    </w:p>
    <w:sectPr w:rsidR="00A25180" w:rsidRPr="0086121B">
      <w:type w:val="continuous"/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40326"/>
    <w:multiLevelType w:val="hybridMultilevel"/>
    <w:tmpl w:val="DB5E5134"/>
    <w:lvl w:ilvl="0" w:tplc="223255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91B87"/>
    <w:multiLevelType w:val="multilevel"/>
    <w:tmpl w:val="37E91B87"/>
    <w:lvl w:ilvl="0">
      <w:start w:val="10"/>
      <w:numFmt w:val="decimal"/>
      <w:lvlText w:val="%1."/>
      <w:lvlJc w:val="left"/>
      <w:pPr>
        <w:ind w:left="14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707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98" w:hanging="2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96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5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3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90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9" w:hanging="294"/>
      </w:pPr>
      <w:rPr>
        <w:rFonts w:hint="default"/>
        <w:lang w:val="en-US" w:eastAsia="en-US" w:bidi="ar-SA"/>
      </w:rPr>
    </w:lvl>
  </w:abstractNum>
  <w:abstractNum w:abstractNumId="2" w15:restartNumberingAfterBreak="0">
    <w:nsid w:val="7C452A08"/>
    <w:multiLevelType w:val="hybridMultilevel"/>
    <w:tmpl w:val="406250D4"/>
    <w:lvl w:ilvl="0" w:tplc="E990E4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B790D"/>
    <w:multiLevelType w:val="multilevel"/>
    <w:tmpl w:val="7C6B790D"/>
    <w:lvl w:ilvl="0">
      <w:start w:val="3"/>
      <w:numFmt w:val="upperRoman"/>
      <w:lvlText w:val="%1."/>
      <w:lvlJc w:val="left"/>
      <w:pPr>
        <w:ind w:left="1260" w:hanging="4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07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700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12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4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7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9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1" w:hanging="294"/>
      </w:pPr>
      <w:rPr>
        <w:rFonts w:hint="default"/>
        <w:lang w:val="en-US" w:eastAsia="en-US" w:bidi="ar-SA"/>
      </w:rPr>
    </w:lvl>
  </w:abstractNum>
  <w:num w:numId="1" w16cid:durableId="1920477277">
    <w:abstractNumId w:val="1"/>
  </w:num>
  <w:num w:numId="2" w16cid:durableId="1024012885">
    <w:abstractNumId w:val="3"/>
  </w:num>
  <w:num w:numId="3" w16cid:durableId="1116560296">
    <w:abstractNumId w:val="2"/>
  </w:num>
  <w:num w:numId="4" w16cid:durableId="5119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80"/>
    <w:rsid w:val="005D11FB"/>
    <w:rsid w:val="006D6704"/>
    <w:rsid w:val="0080732F"/>
    <w:rsid w:val="0086121B"/>
    <w:rsid w:val="00A2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93CACEC"/>
  <w15:docId w15:val="{61A4D07A-C2E2-4263-9D44-9A55F98A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137" w:after="0" w:line="240" w:lineRule="auto"/>
      <w:ind w:left="1414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1"/>
    <w:uiPriority w:val="1"/>
  </w:style>
  <w:style w:type="paragraph" w:customStyle="1" w:styleId="1">
    <w:name w:val="1"/>
    <w:basedOn w:val="Normal"/>
    <w:pPr>
      <w:spacing w:line="240" w:lineRule="exact"/>
    </w:pPr>
    <w:rPr>
      <w:rFonts w:ascii="Times New Roman" w:eastAsia="Times New Roman" w:hAnsi="Times New Roman" w:cs="Times New Roman"/>
      <w:bCs/>
      <w:i/>
      <w:sz w:val="24"/>
      <w:szCs w:val="24"/>
    </w:rPr>
  </w:style>
  <w:style w:type="paragraph" w:customStyle="1" w:styleId="Strong1">
    <w:name w:val="Strong1"/>
    <w:qFormat/>
    <w:pPr>
      <w:spacing w:after="0" w:line="240" w:lineRule="auto"/>
    </w:pPr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99"/>
    <w:rsid w:val="0086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</dc:creator>
  <cp:lastModifiedBy>han lu</cp:lastModifiedBy>
  <cp:revision>3</cp:revision>
  <dcterms:created xsi:type="dcterms:W3CDTF">2024-04-06T04:54:00Z</dcterms:created>
  <dcterms:modified xsi:type="dcterms:W3CDTF">2024-04-06T04:55:00Z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33129023FEB3AC228FBA10669E2106C1_32</vt:lpwstr>
  </property>
  <property fmtid="{D5CDD505-2E9C-101B-9397-08002B2CF9AE}" pid="3" name="KSOProductBuildVer">
    <vt:lpwstr>2052-11.33.82</vt:lpwstr>
  </property>
</Properties>
</file>