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0CCF6" w14:textId="4E1C80FB" w:rsidR="001A3D2F" w:rsidRPr="00783D0C" w:rsidRDefault="00783D0C" w:rsidP="00783D0C">
      <w:r>
        <w:rPr>
          <w:noProof/>
        </w:rPr>
        <w:drawing>
          <wp:inline distT="0" distB="0" distL="0" distR="0" wp14:anchorId="368D0D81" wp14:editId="7D99ACFD">
            <wp:extent cx="7322820" cy="9556175"/>
            <wp:effectExtent l="0" t="0" r="0" b="6985"/>
            <wp:docPr id="2913434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34344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36964" cy="9574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3D2F" w:rsidRPr="00783D0C" w:rsidSect="00783D0C">
      <w:pgSz w:w="11909" w:h="16834" w:code="9"/>
      <w:pgMar w:top="232" w:right="289" w:bottom="346" w:left="28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0C"/>
    <w:rsid w:val="001A3D2F"/>
    <w:rsid w:val="00261CE8"/>
    <w:rsid w:val="006B7032"/>
    <w:rsid w:val="00783D0C"/>
    <w:rsid w:val="00960FDD"/>
    <w:rsid w:val="00C6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3C278"/>
  <w15:chartTrackingRefBased/>
  <w15:docId w15:val="{6B63970B-0F3F-42E9-9230-6FEAB26D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Nguyễn Huỳnh Long Duynh</dc:creator>
  <cp:keywords/>
  <dc:description/>
  <cp:lastModifiedBy>Nguyễn Huỳnh Long Duynh</cp:lastModifiedBy>
  <cp:revision>1</cp:revision>
  <dcterms:created xsi:type="dcterms:W3CDTF">2024-07-13T09:44:00Z</dcterms:created>
  <dcterms:modified xsi:type="dcterms:W3CDTF">2024-07-13T09:47:00Z</dcterms:modified>
</cp:coreProperties>
</file>