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B856A" w14:textId="77777777" w:rsidR="00DA742B" w:rsidRDefault="00685C57">
      <w:r>
        <w:t>Trường THCS Hồng Bàng</w:t>
      </w:r>
    </w:p>
    <w:p w14:paraId="4C99FA04" w14:textId="6A5E06EB" w:rsidR="00685C57" w:rsidRDefault="002A6B77" w:rsidP="00685C57">
      <w:pPr>
        <w:jc w:val="center"/>
        <w:rPr>
          <w:b/>
          <w:bCs/>
        </w:rPr>
      </w:pPr>
      <w:r>
        <w:rPr>
          <w:b/>
          <w:bCs/>
        </w:rPr>
        <w:t xml:space="preserve">GIẤY </w:t>
      </w:r>
      <w:r w:rsidR="00A96E6A">
        <w:rPr>
          <w:b/>
          <w:bCs/>
        </w:rPr>
        <w:t>CUNG CẤP THÔNG TIN HỌC SINH (TRÁI TUYẾN)</w:t>
      </w:r>
    </w:p>
    <w:p w14:paraId="461404F6" w14:textId="7ED1DE17" w:rsidR="00685C57" w:rsidRDefault="002A6B77" w:rsidP="00685C57">
      <w:pPr>
        <w:tabs>
          <w:tab w:val="center" w:leader="hyphen" w:pos="9639"/>
        </w:tabs>
        <w:spacing w:line="360" w:lineRule="auto"/>
      </w:pPr>
      <w:r>
        <w:t xml:space="preserve">Họ </w:t>
      </w:r>
      <w:r w:rsidR="00685C57">
        <w:t>và tên học sinh:</w:t>
      </w:r>
      <w:r w:rsidR="006A450D">
        <w:t xml:space="preserve"> -----------------------------------------------    </w:t>
      </w:r>
      <w:r w:rsidR="00685C57">
        <w:t>Ngày sinh:</w:t>
      </w:r>
      <w:r w:rsidR="00685C57">
        <w:tab/>
      </w:r>
    </w:p>
    <w:p w14:paraId="090F3207" w14:textId="36795C26" w:rsidR="00685C57" w:rsidRDefault="00A96E6A" w:rsidP="00685C57">
      <w:pPr>
        <w:tabs>
          <w:tab w:val="center" w:leader="hyphen" w:pos="9639"/>
        </w:tabs>
        <w:spacing w:line="360" w:lineRule="auto"/>
      </w:pPr>
      <w:r>
        <w:t>Mã định danh học sinh</w:t>
      </w:r>
      <w:r w:rsidR="00685C57">
        <w:t>:</w:t>
      </w:r>
      <w:r w:rsidR="00680270">
        <w:tab/>
      </w:r>
    </w:p>
    <w:p w14:paraId="0F5EFB90" w14:textId="799A1CA7" w:rsidR="00A96E6A" w:rsidRDefault="00A96E6A" w:rsidP="00A96E6A">
      <w:pPr>
        <w:tabs>
          <w:tab w:val="center" w:leader="hyphen" w:pos="9639"/>
        </w:tabs>
        <w:spacing w:line="360" w:lineRule="auto"/>
      </w:pPr>
      <w:r>
        <w:t xml:space="preserve">Tên trường Tiểu học </w:t>
      </w:r>
      <w:r>
        <w:t>học sinh</w:t>
      </w:r>
      <w:r>
        <w:t xml:space="preserve"> học lớp 5</w:t>
      </w:r>
      <w:r>
        <w:t>:</w:t>
      </w:r>
      <w:r>
        <w:tab/>
      </w:r>
    </w:p>
    <w:p w14:paraId="45B0F4B2" w14:textId="665B0FAF" w:rsidR="00A96E6A" w:rsidRDefault="00A96E6A" w:rsidP="00A96E6A">
      <w:pPr>
        <w:tabs>
          <w:tab w:val="center" w:leader="hyphen" w:pos="9639"/>
        </w:tabs>
        <w:spacing w:line="360" w:lineRule="auto"/>
      </w:pPr>
      <w:r>
        <w:t>Điểm cuối năm lớp 5 môn Toán: …    Môn Văn:…       Môn Tiếng Anh:….</w:t>
      </w:r>
    </w:p>
    <w:p w14:paraId="284A2AC8" w14:textId="3AA78DB3" w:rsidR="00A96E6A" w:rsidRDefault="00A96E6A" w:rsidP="00A96E6A">
      <w:pPr>
        <w:tabs>
          <w:tab w:val="center" w:leader="hyphen" w:pos="9639"/>
        </w:tabs>
        <w:spacing w:line="360" w:lineRule="auto"/>
      </w:pPr>
      <w:r>
        <w:t>Học sinh được phân tuyến về trường THCS</w:t>
      </w:r>
      <w:r>
        <w:t>:</w:t>
      </w:r>
      <w:r>
        <w:tab/>
      </w:r>
    </w:p>
    <w:p w14:paraId="58606E0E" w14:textId="04DBAB90" w:rsidR="00A96E6A" w:rsidRDefault="00A96E6A" w:rsidP="00A96E6A">
      <w:pPr>
        <w:tabs>
          <w:tab w:val="center" w:leader="hyphen" w:pos="9639"/>
        </w:tabs>
        <w:spacing w:line="360" w:lineRule="auto"/>
      </w:pPr>
      <w:r>
        <w:t>Loại hình lớp phụ huynh muốn đăng ký cho con em học tại trường Hồng Bàng:</w:t>
      </w:r>
    </w:p>
    <w:p w14:paraId="7ADF369D" w14:textId="1DA66B97" w:rsidR="00A96E6A" w:rsidRDefault="00A96E6A" w:rsidP="00A96E6A">
      <w:pPr>
        <w:pStyle w:val="oancuaDanhsach"/>
        <w:numPr>
          <w:ilvl w:val="0"/>
          <w:numId w:val="1"/>
        </w:numPr>
        <w:tabs>
          <w:tab w:val="center" w:leader="hyphen" w:pos="9639"/>
        </w:tabs>
        <w:spacing w:line="360" w:lineRule="auto"/>
      </w:pPr>
      <w:r>
        <w:t>Lớp thường</w:t>
      </w:r>
    </w:p>
    <w:p w14:paraId="477DACF5" w14:textId="00449177" w:rsidR="00A96E6A" w:rsidRDefault="00A96E6A" w:rsidP="00A96E6A">
      <w:pPr>
        <w:pStyle w:val="oancuaDanhsach"/>
        <w:numPr>
          <w:ilvl w:val="0"/>
          <w:numId w:val="1"/>
        </w:numPr>
        <w:tabs>
          <w:tab w:val="center" w:leader="hyphen" w:pos="9639"/>
        </w:tabs>
        <w:spacing w:line="360" w:lineRule="auto"/>
      </w:pPr>
      <w:r>
        <w:t>Lớp tăng cường Tiếng Anh (ưu tiên bán trú)</w:t>
      </w:r>
    </w:p>
    <w:p w14:paraId="0D09FA7A" w14:textId="2DCC05A0" w:rsidR="00A96E6A" w:rsidRDefault="00A96E6A" w:rsidP="00A96E6A">
      <w:pPr>
        <w:pStyle w:val="oancuaDanhsach"/>
        <w:numPr>
          <w:ilvl w:val="0"/>
          <w:numId w:val="1"/>
        </w:numPr>
        <w:tabs>
          <w:tab w:val="center" w:leader="hyphen" w:pos="9639"/>
        </w:tabs>
        <w:spacing w:line="360" w:lineRule="auto"/>
      </w:pPr>
      <w:r>
        <w:t xml:space="preserve">Lớp Tích hợp </w:t>
      </w:r>
      <w:r>
        <w:t>(ưu tiên bán trú)</w:t>
      </w:r>
    </w:p>
    <w:p w14:paraId="38080E4D" w14:textId="4C842C2D" w:rsidR="00A96E6A" w:rsidRDefault="00A96E6A" w:rsidP="00A96E6A">
      <w:pPr>
        <w:pStyle w:val="oancuaDanhsach"/>
        <w:numPr>
          <w:ilvl w:val="0"/>
          <w:numId w:val="1"/>
        </w:numPr>
        <w:tabs>
          <w:tab w:val="center" w:leader="hyphen" w:pos="9639"/>
        </w:tabs>
        <w:spacing w:line="360" w:lineRule="auto"/>
      </w:pPr>
      <w:r>
        <w:t>Lớp bán trú</w:t>
      </w:r>
    </w:p>
    <w:p w14:paraId="2F1FCB83" w14:textId="77777777" w:rsidR="00A96E6A" w:rsidRDefault="00A96E6A" w:rsidP="00A96E6A">
      <w:pPr>
        <w:tabs>
          <w:tab w:val="center" w:leader="hyphen" w:pos="9639"/>
        </w:tabs>
        <w:spacing w:line="360" w:lineRule="auto"/>
      </w:pPr>
      <w:r>
        <w:t>Họ và tên phụ huynh:</w:t>
      </w:r>
      <w:r>
        <w:tab/>
      </w:r>
    </w:p>
    <w:p w14:paraId="26FEF629" w14:textId="7B0D854C" w:rsidR="00685C57" w:rsidRDefault="00631D72" w:rsidP="006A450D">
      <w:pPr>
        <w:tabs>
          <w:tab w:val="center" w:leader="hyphen" w:pos="9639"/>
        </w:tabs>
        <w:spacing w:line="360" w:lineRule="auto"/>
      </w:pPr>
      <w:r>
        <w:t>Số điện thoại liên lạc</w:t>
      </w:r>
      <w:r w:rsidR="006A450D">
        <w:t>:</w:t>
      </w:r>
      <w:r w:rsidR="006A450D" w:rsidRPr="006A450D">
        <w:t xml:space="preserve"> </w:t>
      </w:r>
      <w:r w:rsidR="006A450D">
        <w:tab/>
      </w:r>
    </w:p>
    <w:p w14:paraId="7465768B" w14:textId="1AA2CFE8" w:rsidR="00685C57" w:rsidRDefault="00A96E6A" w:rsidP="00685C57">
      <w:pPr>
        <w:tabs>
          <w:tab w:val="center" w:leader="hyphen" w:pos="9639"/>
        </w:tabs>
        <w:spacing w:line="360" w:lineRule="auto"/>
      </w:pPr>
      <w:r>
        <w:t xml:space="preserve">Các giấy tờ ưu tiên xét tuyển(Học bạ Tích hợp, chứng chỉ Tiếng Anh ….) </w:t>
      </w:r>
      <w:r w:rsidR="00685C57">
        <w:t>:</w:t>
      </w:r>
      <w:r w:rsidR="00685C57">
        <w:tab/>
      </w:r>
    </w:p>
    <w:p w14:paraId="7381A98E" w14:textId="77777777" w:rsidR="00685C57" w:rsidRDefault="00685C57" w:rsidP="00685C57">
      <w:pPr>
        <w:tabs>
          <w:tab w:val="center" w:leader="hyphen" w:pos="9639"/>
        </w:tabs>
        <w:spacing w:line="360" w:lineRule="auto"/>
      </w:pPr>
      <w:r>
        <w:tab/>
      </w:r>
    </w:p>
    <w:p w14:paraId="50529E8D" w14:textId="77777777" w:rsidR="00685C57" w:rsidRDefault="00685C57" w:rsidP="00685C57">
      <w:pPr>
        <w:tabs>
          <w:tab w:val="center" w:leader="hyphen" w:pos="9639"/>
        </w:tabs>
        <w:spacing w:line="360" w:lineRule="auto"/>
      </w:pPr>
      <w:r>
        <w:tab/>
      </w:r>
    </w:p>
    <w:p w14:paraId="0C996BB4" w14:textId="77777777" w:rsidR="00685C57" w:rsidRDefault="00685C57" w:rsidP="00685C57">
      <w:pPr>
        <w:tabs>
          <w:tab w:val="center" w:leader="hyphen" w:pos="9639"/>
        </w:tabs>
        <w:spacing w:line="360" w:lineRule="auto"/>
      </w:pPr>
      <w:r>
        <w:tab/>
      </w:r>
    </w:p>
    <w:p w14:paraId="7BCF28C2" w14:textId="77777777" w:rsidR="00685C57" w:rsidRDefault="00685C57" w:rsidP="00685C57">
      <w:pPr>
        <w:tabs>
          <w:tab w:val="center" w:leader="hyphen" w:pos="9639"/>
        </w:tabs>
        <w:spacing w:line="360" w:lineRule="auto"/>
      </w:pPr>
      <w:r>
        <w:tab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85C57" w14:paraId="5768264C" w14:textId="77777777" w:rsidTr="00685C57">
        <w:tc>
          <w:tcPr>
            <w:tcW w:w="4508" w:type="dxa"/>
          </w:tcPr>
          <w:p w14:paraId="2DB38729" w14:textId="41B5EE07" w:rsidR="00685C57" w:rsidRDefault="002A6B77" w:rsidP="00685C57">
            <w:pPr>
              <w:tabs>
                <w:tab w:val="center" w:leader="hyphen" w:pos="9639"/>
              </w:tabs>
            </w:pPr>
            <w:r>
              <w:t>Giáo viên nhận</w:t>
            </w:r>
            <w:r w:rsidR="00C36F5A">
              <w:t xml:space="preserve"> giấy</w:t>
            </w:r>
            <w:r>
              <w:t xml:space="preserve"> </w:t>
            </w:r>
            <w:r w:rsidR="00A96E6A">
              <w:t>thông tin</w:t>
            </w:r>
          </w:p>
        </w:tc>
        <w:tc>
          <w:tcPr>
            <w:tcW w:w="4508" w:type="dxa"/>
          </w:tcPr>
          <w:p w14:paraId="5B54EF22" w14:textId="187CA654" w:rsidR="00685C57" w:rsidRDefault="00685C57" w:rsidP="00685C57">
            <w:pPr>
              <w:tabs>
                <w:tab w:val="center" w:leader="hyphen" w:pos="9639"/>
              </w:tabs>
              <w:jc w:val="center"/>
            </w:pPr>
            <w:r>
              <w:t xml:space="preserve">Ngày…. Tháng </w:t>
            </w:r>
            <w:r w:rsidR="00A96E6A">
              <w:t>6</w:t>
            </w:r>
            <w:r>
              <w:t xml:space="preserve"> năm 2023</w:t>
            </w:r>
          </w:p>
          <w:p w14:paraId="6466D0E1" w14:textId="77777777" w:rsidR="00685C57" w:rsidRDefault="00685C57" w:rsidP="00685C57">
            <w:pPr>
              <w:tabs>
                <w:tab w:val="center" w:leader="hyphen" w:pos="9639"/>
              </w:tabs>
              <w:jc w:val="center"/>
            </w:pPr>
            <w:r>
              <w:t>Phụ huynh ký tên</w:t>
            </w:r>
          </w:p>
        </w:tc>
      </w:tr>
    </w:tbl>
    <w:p w14:paraId="5192144A" w14:textId="77777777" w:rsidR="00685C57" w:rsidRDefault="00685C57" w:rsidP="00685C57">
      <w:pPr>
        <w:tabs>
          <w:tab w:val="center" w:leader="hyphen" w:pos="9639"/>
        </w:tabs>
      </w:pPr>
    </w:p>
    <w:sectPr w:rsidR="00685C57" w:rsidSect="00C36F5A">
      <w:pgSz w:w="11906" w:h="16838" w:code="9"/>
      <w:pgMar w:top="1440" w:right="11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DBD5F" w14:textId="77777777" w:rsidR="005E50CA" w:rsidRDefault="005E50CA" w:rsidP="00C36F5A">
      <w:pPr>
        <w:spacing w:after="0" w:line="240" w:lineRule="auto"/>
      </w:pPr>
      <w:r>
        <w:separator/>
      </w:r>
    </w:p>
  </w:endnote>
  <w:endnote w:type="continuationSeparator" w:id="0">
    <w:p w14:paraId="6EBF9EAF" w14:textId="77777777" w:rsidR="005E50CA" w:rsidRDefault="005E50CA" w:rsidP="00C3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022ED" w14:textId="77777777" w:rsidR="005E50CA" w:rsidRDefault="005E50CA" w:rsidP="00C36F5A">
      <w:pPr>
        <w:spacing w:after="0" w:line="240" w:lineRule="auto"/>
      </w:pPr>
      <w:r>
        <w:separator/>
      </w:r>
    </w:p>
  </w:footnote>
  <w:footnote w:type="continuationSeparator" w:id="0">
    <w:p w14:paraId="3E3BBC0B" w14:textId="77777777" w:rsidR="005E50CA" w:rsidRDefault="005E50CA" w:rsidP="00C36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66D5F"/>
    <w:multiLevelType w:val="hybridMultilevel"/>
    <w:tmpl w:val="3EC67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56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57"/>
    <w:rsid w:val="0000587C"/>
    <w:rsid w:val="000B24A4"/>
    <w:rsid w:val="00115F7F"/>
    <w:rsid w:val="001B570B"/>
    <w:rsid w:val="002A6B77"/>
    <w:rsid w:val="004E2902"/>
    <w:rsid w:val="005E50CA"/>
    <w:rsid w:val="00631D72"/>
    <w:rsid w:val="00654D61"/>
    <w:rsid w:val="00680270"/>
    <w:rsid w:val="00685C57"/>
    <w:rsid w:val="006A450D"/>
    <w:rsid w:val="00A96E6A"/>
    <w:rsid w:val="00AA75F0"/>
    <w:rsid w:val="00B138C6"/>
    <w:rsid w:val="00BE31D5"/>
    <w:rsid w:val="00C36F5A"/>
    <w:rsid w:val="00D441DF"/>
    <w:rsid w:val="00DA742B"/>
    <w:rsid w:val="00E42178"/>
    <w:rsid w:val="00F46A07"/>
    <w:rsid w:val="00F5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54044"/>
  <w15:chartTrackingRefBased/>
  <w15:docId w15:val="{0105EDC0-F0C4-4C4B-A29E-463AC73A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68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C36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C36F5A"/>
  </w:style>
  <w:style w:type="paragraph" w:styleId="Chntrang">
    <w:name w:val="footer"/>
    <w:basedOn w:val="Binhthng"/>
    <w:link w:val="ChntrangChar"/>
    <w:uiPriority w:val="99"/>
    <w:unhideWhenUsed/>
    <w:rsid w:val="00C36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C36F5A"/>
  </w:style>
  <w:style w:type="paragraph" w:styleId="oancuaDanhsach">
    <w:name w:val="List Paragraph"/>
    <w:basedOn w:val="Binhthng"/>
    <w:uiPriority w:val="34"/>
    <w:qFormat/>
    <w:rsid w:val="00A96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TEO</dc:creator>
  <cp:keywords/>
  <dc:description/>
  <cp:lastModifiedBy>LUYEN TRAN VAN</cp:lastModifiedBy>
  <cp:revision>2</cp:revision>
  <cp:lastPrinted>2024-06-01T05:54:00Z</cp:lastPrinted>
  <dcterms:created xsi:type="dcterms:W3CDTF">2024-06-01T09:52:00Z</dcterms:created>
  <dcterms:modified xsi:type="dcterms:W3CDTF">2024-06-01T09:52:00Z</dcterms:modified>
</cp:coreProperties>
</file>