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7" w:type="dxa"/>
        <w:tblInd w:w="-34" w:type="dxa"/>
        <w:tblLook w:val="04A0" w:firstRow="1" w:lastRow="0" w:firstColumn="1" w:lastColumn="0" w:noHBand="0" w:noVBand="1"/>
      </w:tblPr>
      <w:tblGrid>
        <w:gridCol w:w="4537"/>
        <w:gridCol w:w="5670"/>
      </w:tblGrid>
      <w:tr w:rsidR="00810084" w:rsidRPr="00E801A5" w14:paraId="71DB65A3" w14:textId="77777777" w:rsidTr="003D7138">
        <w:tc>
          <w:tcPr>
            <w:tcW w:w="4537" w:type="dxa"/>
            <w:shd w:val="clear" w:color="auto" w:fill="auto"/>
          </w:tcPr>
          <w:p w14:paraId="4C61EDC8" w14:textId="77777777" w:rsidR="00810084" w:rsidRPr="00E801A5" w:rsidRDefault="00810084" w:rsidP="003D71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1A5">
              <w:rPr>
                <w:rFonts w:ascii="Times New Roman" w:hAnsi="Times New Roman" w:cs="Times New Roman"/>
                <w:sz w:val="26"/>
                <w:szCs w:val="26"/>
              </w:rPr>
              <w:t>ỦY BAN NHÂN DÂN QUẬN 3</w:t>
            </w:r>
          </w:p>
          <w:p w14:paraId="63EBE37A" w14:textId="77777777" w:rsidR="00810084" w:rsidRPr="00E801A5" w:rsidRDefault="00810084" w:rsidP="003D713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801A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TRƯỜ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NG THCS </w:t>
            </w:r>
            <w:r w:rsidRPr="00E801A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ĐOÀN THỊ ĐIỂM</w:t>
            </w:r>
          </w:p>
          <w:p w14:paraId="6B82A6A5" w14:textId="77777777" w:rsidR="00810084" w:rsidRPr="00E801A5" w:rsidRDefault="00810084" w:rsidP="003D713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801A5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42F77EF" wp14:editId="2C18C705">
                      <wp:simplePos x="0" y="0"/>
                      <wp:positionH relativeFrom="column">
                        <wp:posOffset>1132840</wp:posOffset>
                      </wp:positionH>
                      <wp:positionV relativeFrom="paragraph">
                        <wp:posOffset>46355</wp:posOffset>
                      </wp:positionV>
                      <wp:extent cx="836295" cy="0"/>
                      <wp:effectExtent l="8890" t="8255" r="12065" b="10795"/>
                      <wp:wrapNone/>
                      <wp:docPr id="7" name="Straight Arrow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362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shapetype w14:anchorId="4E33EC0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7" o:spid="_x0000_s1026" type="#_x0000_t32" style="position:absolute;margin-left:89.2pt;margin-top:3.65pt;width:65.8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5JXtwEAAFUDAAAOAAAAZHJzL2Uyb0RvYy54bWysU8Fu2zAMvQ/YPwi6L04ypGiNOD2k6y7d&#10;FqDdBzCSbAuTRYFUYufvJ6lJWmy3YT4IlEg+Pj7S6/tpcOJoiC36Ri5mcymMV6it7xr58+Xx060U&#10;HMFrcOhNI0+G5f3m44f1GGqzxB6dNiQSiOd6DI3sYwx1VbHqzQA8w2B8crZIA8R0pa7SBGNCH1y1&#10;nM9vqhFJB0JlmNPrw6tTbgp+2xoVf7QtmyhcIxO3WE4q5z6f1WYNdUcQeqvONOAfWAxgfSp6hXqA&#10;COJA9i+owSpCxjbOFA4Vtq1VpvSQulnM/+jmuYdgSi9JHA5Xmfj/warvx63fUaauJv8cnlD9YuFx&#10;24PvTCHwcgppcIssVTUGrq8p+cJhR2I/fkOdYuAQsagwtTRkyNSfmIrYp6vYZopCpcfbzzfLu5UU&#10;6uKqoL7kBeL41eAgstFIjgS26+MWvU8TRVqUKnB84phZQX1JyEU9PlrnymCdF2Mj71bLVUlgdFZn&#10;Zw5j6vZbR+IIeTXKV1pMnvdhhAevC1hvQH852xGse7VTcefPymQx8uZxvUd92tFFsTS7wvK8Z3k5&#10;3t9L9tvfsPkNAAD//wMAUEsDBBQABgAIAAAAIQAA0Bua2wAAAAcBAAAPAAAAZHJzL2Rvd25yZXYu&#10;eG1sTI7BTsMwEETvSPyDtUhcELXTAi1pnKpC4sCRthJXN16S0HgdxU4T+vVseynHpxnNvGw1ukYc&#10;sQu1Jw3JRIFAKrytqdSw274/LkCEaMiaxhNq+MUAq/z2JjOp9QN94nETS8EjFFKjoYqxTaUMRYXO&#10;hIlvkTj79p0zkbErpe3MwOOukVOlXqQzNfFDZVp8q7A4bHqnAUP/nKj1qyt3H6fh4Wt6+hnardb3&#10;d+N6CSLiGK9lOOuzOuTstPc92SAa5vniiasa5jMQnM8SlYDYX1jmmfzvn/8BAAD//wMAUEsBAi0A&#10;FAAGAAgAAAAhALaDOJL+AAAA4QEAABMAAAAAAAAAAAAAAAAAAAAAAFtDb250ZW50X1R5cGVzXS54&#10;bWxQSwECLQAUAAYACAAAACEAOP0h/9YAAACUAQAACwAAAAAAAAAAAAAAAAAvAQAAX3JlbHMvLnJl&#10;bHNQSwECLQAUAAYACAAAACEAuT+SV7cBAABVAwAADgAAAAAAAAAAAAAAAAAuAgAAZHJzL2Uyb0Rv&#10;Yy54bWxQSwECLQAUAAYACAAAACEAANAbmtsAAAAHAQAADwAAAAAAAAAAAAAAAAARBAAAZHJzL2Rv&#10;d25yZXYueG1sUEsFBgAAAAAEAAQA8wAAABkFAAAAAA==&#10;"/>
                  </w:pict>
                </mc:Fallback>
              </mc:AlternateContent>
            </w:r>
          </w:p>
        </w:tc>
        <w:tc>
          <w:tcPr>
            <w:tcW w:w="5670" w:type="dxa"/>
            <w:shd w:val="clear" w:color="auto" w:fill="auto"/>
          </w:tcPr>
          <w:p w14:paraId="0E3FF44B" w14:textId="77777777" w:rsidR="00810084" w:rsidRPr="00E801A5" w:rsidRDefault="00810084" w:rsidP="003D713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801A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CỘNG HÒA XÃ HỘI CHỦ NGHĨA VIỆT NAM</w:t>
            </w:r>
          </w:p>
          <w:p w14:paraId="468B8789" w14:textId="77777777" w:rsidR="00810084" w:rsidRPr="00E801A5" w:rsidRDefault="00810084" w:rsidP="003D71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1A5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D97D153" wp14:editId="54463411">
                      <wp:simplePos x="0" y="0"/>
                      <wp:positionH relativeFrom="column">
                        <wp:posOffset>738505</wp:posOffset>
                      </wp:positionH>
                      <wp:positionV relativeFrom="paragraph">
                        <wp:posOffset>201930</wp:posOffset>
                      </wp:positionV>
                      <wp:extent cx="1818640" cy="0"/>
                      <wp:effectExtent l="5080" t="11430" r="5080" b="7620"/>
                      <wp:wrapNone/>
                      <wp:docPr id="6" name="Straight Arrow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186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shape w14:anchorId="78F87603" id="Straight Arrow Connector 6" o:spid="_x0000_s1026" type="#_x0000_t32" style="position:absolute;margin-left:58.15pt;margin-top:15.9pt;width:143.2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Q3suAEAAFYDAAAOAAAAZHJzL2Uyb0RvYy54bWysU8Fu2zAMvQ/YPwi6L46DtciMOD2k7S7d&#10;FqDdBzCSbAuVRYFU4uTvJ6lJVmy3YT4IlEg+Pj7Sq7vj6MTBEFv0raxncymMV6it71v58+Xx01IK&#10;juA1OPSmlSfD8m798cNqCo1Z4IBOGxIJxHMzhVYOMYamqlgNZgSeYTA+OTukEWK6Ul9pgimhj65a&#10;zOe31YSkA6EyzOn1/s0p1wW/64yKP7qOTRSulYlbLCeVc5fPar2CpicIg1VnGvAPLEawPhW9Qt1D&#10;BLEn+xfUaBUhYxdnCscKu84qU3pI3dTzP7p5HiCY0ksSh8NVJv5/sOr7YeO3lKmro38OT6heWXjc&#10;DOB7Uwi8nEIaXJ2lqqbAzTUlXzhsSeymb6hTDOwjFhWOHY0ZMvUnjkXs01Vsc4xCpcd6WS9vP6eZ&#10;qIuvguaSGIjjV4OjyEYrORLYfogb9D6NFKkuZeDwxDHTguaSkKt6fLTOlck6L6ZWfrlZ3JQERmd1&#10;duYwpn63cSQOkHejfKXH5HkfRrj3uoANBvTD2Y5g3Zudijt/liarkVePmx3q05YukqXhFZbnRcvb&#10;8f5esn//DutfAAAA//8DAFBLAwQUAAYACAAAACEAdVFj1N0AAAAJAQAADwAAAGRycy9kb3ducmV2&#10;LnhtbEyPwU7DMBBE70j8g7VIXBC1k0KBNE5VIXHgSFuJqxsvSWi8jmKnCf16tuoBjjP7NDuTrybX&#10;iiP2ofGkIZkpEEiltw1VGnbbt/tnECEasqb1hBp+MMCquL7KTWb9SB943MRKcAiFzGioY+wyKUNZ&#10;ozNh5jskvn353pnIsq+k7c3I4a6VqVIL6UxD/KE2Hb7WWB42g9OAYXhM1PrFVbv303j3mZ6+x26r&#10;9e3NtF6CiDjFPxjO9bk6FNxp7weyQbSsk8WcUQ3zhCcw8KDSJxD7iyGLXP5fUPwCAAD//wMAUEsB&#10;Ai0AFAAGAAgAAAAhALaDOJL+AAAA4QEAABMAAAAAAAAAAAAAAAAAAAAAAFtDb250ZW50X1R5cGVz&#10;XS54bWxQSwECLQAUAAYACAAAACEAOP0h/9YAAACUAQAACwAAAAAAAAAAAAAAAAAvAQAAX3JlbHMv&#10;LnJlbHNQSwECLQAUAAYACAAAACEABAUN7LgBAABWAwAADgAAAAAAAAAAAAAAAAAuAgAAZHJzL2Uy&#10;b0RvYy54bWxQSwECLQAUAAYACAAAACEAdVFj1N0AAAAJAQAADwAAAAAAAAAAAAAAAAASBAAAZHJz&#10;L2Rvd25yZXYueG1sUEsFBgAAAAAEAAQA8wAAABwFAAAAAA==&#10;"/>
                  </w:pict>
                </mc:Fallback>
              </mc:AlternateContent>
            </w:r>
            <w:r w:rsidRPr="00E801A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Độc lập – Tự do – Hạnh phúc</w:t>
            </w:r>
          </w:p>
        </w:tc>
      </w:tr>
      <w:tr w:rsidR="00810084" w:rsidRPr="00E801A5" w14:paraId="1E2DF7AA" w14:textId="77777777" w:rsidTr="003D7138">
        <w:tc>
          <w:tcPr>
            <w:tcW w:w="4537" w:type="dxa"/>
            <w:shd w:val="clear" w:color="auto" w:fill="auto"/>
          </w:tcPr>
          <w:p w14:paraId="08D71A60" w14:textId="49CF34CD" w:rsidR="00810084" w:rsidRPr="00E801A5" w:rsidRDefault="00810084" w:rsidP="003D71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1A5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157b</w:t>
            </w:r>
            <w:r w:rsidRPr="00E801A5">
              <w:rPr>
                <w:rFonts w:ascii="Times New Roman" w:hAnsi="Times New Roman" w:cs="Times New Roman"/>
                <w:sz w:val="26"/>
                <w:szCs w:val="26"/>
              </w:rPr>
              <w:t>/QĐ-ĐTĐ</w:t>
            </w:r>
          </w:p>
        </w:tc>
        <w:tc>
          <w:tcPr>
            <w:tcW w:w="5670" w:type="dxa"/>
            <w:shd w:val="clear" w:color="auto" w:fill="auto"/>
          </w:tcPr>
          <w:p w14:paraId="3F1B879A" w14:textId="77777777" w:rsidR="00810084" w:rsidRPr="00E801A5" w:rsidRDefault="00810084" w:rsidP="003D7138">
            <w:pPr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E801A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Quận 3, ngày 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16</w:t>
            </w:r>
            <w:r w:rsidRPr="00E801A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tháng 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10</w:t>
            </w:r>
            <w:r w:rsidRPr="00E801A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năm 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2023</w:t>
            </w:r>
          </w:p>
        </w:tc>
      </w:tr>
    </w:tbl>
    <w:p w14:paraId="6482EAA1" w14:textId="77777777" w:rsidR="00810084" w:rsidRPr="00E801A5" w:rsidRDefault="00810084" w:rsidP="0081008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0D701355" w14:textId="77777777" w:rsidR="00810084" w:rsidRPr="00E801A5" w:rsidRDefault="00810084" w:rsidP="00810084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801A5">
        <w:rPr>
          <w:rFonts w:ascii="Times New Roman" w:hAnsi="Times New Roman" w:cs="Times New Roman"/>
          <w:b/>
          <w:bCs/>
          <w:sz w:val="26"/>
          <w:szCs w:val="26"/>
        </w:rPr>
        <w:t>QUYẾT ĐỊNH</w:t>
      </w:r>
    </w:p>
    <w:p w14:paraId="1FA26C7D" w14:textId="3952ADF5" w:rsidR="00810084" w:rsidRPr="00E801A5" w:rsidRDefault="00810084" w:rsidP="00810084">
      <w:pPr>
        <w:spacing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Thành lập Ban chỉ đạo thực hiện Quy</w:t>
      </w:r>
      <w:r w:rsidR="0073302E">
        <w:rPr>
          <w:rFonts w:ascii="Times New Roman" w:hAnsi="Times New Roman" w:cs="Times New Roman"/>
          <w:b/>
          <w:sz w:val="26"/>
          <w:szCs w:val="26"/>
        </w:rPr>
        <w:t>ết</w:t>
      </w:r>
      <w:r>
        <w:rPr>
          <w:rFonts w:ascii="Times New Roman" w:hAnsi="Times New Roman" w:cs="Times New Roman"/>
          <w:b/>
          <w:sz w:val="26"/>
          <w:szCs w:val="26"/>
        </w:rPr>
        <w:t xml:space="preserve"> chế</w:t>
      </w:r>
      <w:r w:rsidRPr="00E801A5">
        <w:rPr>
          <w:rFonts w:ascii="Times New Roman" w:hAnsi="Times New Roman" w:cs="Times New Roman"/>
          <w:sz w:val="26"/>
          <w:szCs w:val="26"/>
        </w:rPr>
        <w:t xml:space="preserve"> </w:t>
      </w:r>
      <w:r w:rsidRPr="00E801A5">
        <w:rPr>
          <w:rFonts w:ascii="Times New Roman" w:hAnsi="Times New Roman" w:cs="Times New Roman"/>
          <w:b/>
          <w:bCs/>
          <w:sz w:val="26"/>
          <w:szCs w:val="26"/>
        </w:rPr>
        <w:t xml:space="preserve">dân chủ trong hoạt động </w:t>
      </w:r>
    </w:p>
    <w:p w14:paraId="3528AB43" w14:textId="77777777" w:rsidR="00810084" w:rsidRPr="00E801A5" w:rsidRDefault="00810084" w:rsidP="00810084">
      <w:pPr>
        <w:spacing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801A5">
        <w:rPr>
          <w:rFonts w:ascii="Times New Roman" w:hAnsi="Times New Roman" w:cs="Times New Roman"/>
          <w:b/>
          <w:bCs/>
          <w:sz w:val="26"/>
          <w:szCs w:val="26"/>
        </w:rPr>
        <w:t>của Trường THCS Đoàn Thị Điểm</w:t>
      </w:r>
    </w:p>
    <w:p w14:paraId="743EF77D" w14:textId="77777777" w:rsidR="00810084" w:rsidRPr="00E801A5" w:rsidRDefault="00810084" w:rsidP="00810084">
      <w:pPr>
        <w:spacing w:line="36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E801A5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4864FE" wp14:editId="08571E92">
                <wp:simplePos x="0" y="0"/>
                <wp:positionH relativeFrom="column">
                  <wp:posOffset>2476500</wp:posOffset>
                </wp:positionH>
                <wp:positionV relativeFrom="paragraph">
                  <wp:posOffset>9525</wp:posOffset>
                </wp:positionV>
                <wp:extent cx="11430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5A552168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5pt,.75pt" to="28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iRutgEAAFIDAAAOAAAAZHJzL2Uyb0RvYy54bWysU01v2zAMvQ/YfxB0X2xn67AacXpI1126&#10;LkDb3Rl92MJkURCV2Pn3ldQ0LdbbMB8Eih9Pj4/06moeLTuoQAZdx5tFzZlyAqVxfccfH24+feOM&#10;IjgJFp3q+FERv1p//LCafKuWOKCVKrAE4qidfMeHGH1bVSQGNQIt0CuXghrDCDFdQ1/JAFNCH221&#10;rOuv1YRB+oBCESXv9XOQrwu+1krEX1qTisx2PHGL5Qzl3OWzWq+g7QP4wYgTDfgHFiMYlx49Q11D&#10;BLYP5h3UaERAQh0XAscKtTZClR5SN039Vzf3A3hVeknikD/LRP8PVtwdNm4bMnUxu3t/i+IPMYeb&#10;AVyvCoGHo0+Da7JU1eSpPZfkC/ltYLvpJ8qUA/uIRYVZh5Fpa/zvXJjBU6dsLrIfz7KrOTKRnE3z&#10;5XNdp+mIl1gFbYbIhT5Q/KFwZNnouDUuKwItHG4pZkqvKdnt8MZYW6ZqHZs6fnmxvCgFhNbIHMxp&#10;FPrdxgZ2gLwX5Sv9pcjbtIB7JwvYoEB+P9kRjH220+PWnWTJSuS1o3aH8rgNL3KlwRWWpyXLm/H2&#10;Xqpff4X1EwAAAP//AwBQSwMEFAAGAAgAAAAhACzdUovaAAAABwEAAA8AAABkcnMvZG93bnJldi54&#10;bWxMj8FOwzAQRO9I/IO1SNyoTasCDXGqCgEXJKSWtGcnXpIIex3Fbhr+ni0XOI7eauZtvp68EyMO&#10;sQuk4XamQCDVwXbUaCg/Xm4eQMRkyBoXCDV8Y4R1cXmRm8yGE21x3KVGcAnFzGhoU+ozKWPdojdx&#10;FnokZp9h8CZxHBppB3Picu/kXKk76U1HvNCaHp9arL92R69hc3h7XryPlQ/Orppyb32pXudaX19N&#10;m0cQCaf0dwxnfVaHgp2qcCQbhdOwWCn+JTFYgmC+vD/n6jfLIpf//YsfAAAA//8DAFBLAQItABQA&#10;BgAIAAAAIQC2gziS/gAAAOEBAAATAAAAAAAAAAAAAAAAAAAAAABbQ29udGVudF9UeXBlc10ueG1s&#10;UEsBAi0AFAAGAAgAAAAhADj9If/WAAAAlAEAAAsAAAAAAAAAAAAAAAAALwEAAF9yZWxzLy5yZWxz&#10;UEsBAi0AFAAGAAgAAAAhAHdiJG62AQAAUgMAAA4AAAAAAAAAAAAAAAAALgIAAGRycy9lMm9Eb2Mu&#10;eG1sUEsBAi0AFAAGAAgAAAAhACzdUovaAAAABwEAAA8AAAAAAAAAAAAAAAAAEAQAAGRycy9kb3du&#10;cmV2LnhtbFBLBQYAAAAABAAEAPMAAAAXBQAAAAA=&#10;"/>
            </w:pict>
          </mc:Fallback>
        </mc:AlternateContent>
      </w:r>
    </w:p>
    <w:p w14:paraId="2EA9618F" w14:textId="77777777" w:rsidR="00810084" w:rsidRPr="00E801A5" w:rsidRDefault="00810084" w:rsidP="00810084">
      <w:pPr>
        <w:spacing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801A5">
        <w:rPr>
          <w:rFonts w:ascii="Times New Roman" w:hAnsi="Times New Roman" w:cs="Times New Roman"/>
          <w:b/>
          <w:bCs/>
          <w:sz w:val="26"/>
          <w:szCs w:val="26"/>
        </w:rPr>
        <w:t>HIỆU TRƯỞNG TRƯỜNG THCS ĐOÀN THỊ ĐIỂM</w:t>
      </w:r>
    </w:p>
    <w:p w14:paraId="14124E62" w14:textId="773EC646" w:rsidR="00810084" w:rsidRPr="00AC025C" w:rsidRDefault="00810084" w:rsidP="00810084">
      <w:pPr>
        <w:spacing w:before="120" w:after="120" w:line="360" w:lineRule="auto"/>
        <w:ind w:firstLine="72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AC025C">
        <w:rPr>
          <w:rFonts w:ascii="Times New Roman" w:hAnsi="Times New Roman" w:cs="Times New Roman"/>
          <w:i/>
          <w:sz w:val="26"/>
          <w:szCs w:val="26"/>
        </w:rPr>
        <w:t xml:space="preserve">Căn cứ </w:t>
      </w:r>
      <w:r>
        <w:rPr>
          <w:rFonts w:ascii="Times New Roman" w:hAnsi="Times New Roman" w:cs="Times New Roman"/>
          <w:i/>
          <w:sz w:val="26"/>
          <w:szCs w:val="26"/>
        </w:rPr>
        <w:t>Quyết định số 157/QĐ-ĐTĐ ngày 16/10/2023 của trường THCS Đoàn Thị Điểm;</w:t>
      </w:r>
    </w:p>
    <w:p w14:paraId="1D55D37D" w14:textId="77777777" w:rsidR="00810084" w:rsidRPr="00AC025C" w:rsidRDefault="00810084" w:rsidP="00810084">
      <w:pPr>
        <w:spacing w:before="120" w:after="120" w:line="360" w:lineRule="auto"/>
        <w:ind w:firstLine="72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AC025C">
        <w:rPr>
          <w:rFonts w:ascii="Times New Roman" w:hAnsi="Times New Roman" w:cs="Times New Roman"/>
          <w:i/>
          <w:sz w:val="26"/>
          <w:szCs w:val="26"/>
        </w:rPr>
        <w:t>Xét đề nghị của Ban chấp hành Công đoàn nhà trường.</w:t>
      </w:r>
    </w:p>
    <w:p w14:paraId="009F315A" w14:textId="77777777" w:rsidR="00810084" w:rsidRPr="00E801A5" w:rsidRDefault="00810084" w:rsidP="00810084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801A5">
        <w:rPr>
          <w:rFonts w:ascii="Times New Roman" w:hAnsi="Times New Roman" w:cs="Times New Roman"/>
          <w:b/>
          <w:bCs/>
          <w:sz w:val="26"/>
          <w:szCs w:val="26"/>
        </w:rPr>
        <w:t>QUYẾT ĐỊNH:</w:t>
      </w:r>
    </w:p>
    <w:p w14:paraId="7634F7BC" w14:textId="6D7663AC" w:rsidR="00810084" w:rsidRPr="00E801A5" w:rsidRDefault="00810084" w:rsidP="00810084">
      <w:pPr>
        <w:spacing w:before="120" w:after="120" w:line="360" w:lineRule="auto"/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801A5">
        <w:rPr>
          <w:rFonts w:ascii="Times New Roman" w:hAnsi="Times New Roman" w:cs="Times New Roman"/>
          <w:b/>
          <w:sz w:val="26"/>
          <w:szCs w:val="26"/>
        </w:rPr>
        <w:t xml:space="preserve">Điều 1. </w:t>
      </w:r>
      <w:r w:rsidRPr="00E801A5">
        <w:rPr>
          <w:rFonts w:ascii="Times New Roman" w:hAnsi="Times New Roman" w:cs="Times New Roman"/>
          <w:sz w:val="26"/>
          <w:szCs w:val="26"/>
        </w:rPr>
        <w:t xml:space="preserve">Ban hành </w:t>
      </w:r>
      <w:r>
        <w:rPr>
          <w:rFonts w:ascii="Times New Roman" w:hAnsi="Times New Roman" w:cs="Times New Roman"/>
          <w:sz w:val="26"/>
          <w:szCs w:val="26"/>
        </w:rPr>
        <w:t>thành lập Ban chỉ đạo thực hiện</w:t>
      </w:r>
      <w:r w:rsidRPr="00E801A5">
        <w:rPr>
          <w:rFonts w:ascii="Times New Roman" w:hAnsi="Times New Roman" w:cs="Times New Roman"/>
          <w:sz w:val="26"/>
          <w:szCs w:val="26"/>
        </w:rPr>
        <w:t xml:space="preserve"> Quy chế thực hiện dân chủ trong hoạt động của Trường THCS Đoàn Thị Điểm</w:t>
      </w:r>
      <w:r>
        <w:rPr>
          <w:rFonts w:ascii="Times New Roman" w:hAnsi="Times New Roman" w:cs="Times New Roman"/>
          <w:sz w:val="26"/>
          <w:szCs w:val="26"/>
        </w:rPr>
        <w:t xml:space="preserve"> gồm các ông bà sau (</w:t>
      </w:r>
      <w:r w:rsidRPr="00810084">
        <w:rPr>
          <w:rFonts w:ascii="Times New Roman" w:hAnsi="Times New Roman" w:cs="Times New Roman"/>
          <w:i/>
          <w:iCs/>
          <w:sz w:val="26"/>
          <w:szCs w:val="26"/>
        </w:rPr>
        <w:t>danh sách đính kèm</w:t>
      </w:r>
      <w:r>
        <w:rPr>
          <w:rFonts w:ascii="Times New Roman" w:hAnsi="Times New Roman" w:cs="Times New Roman"/>
          <w:sz w:val="26"/>
          <w:szCs w:val="26"/>
        </w:rPr>
        <w:t>)</w:t>
      </w:r>
    </w:p>
    <w:p w14:paraId="6910EC08" w14:textId="77777777" w:rsidR="00810084" w:rsidRPr="00E801A5" w:rsidRDefault="00810084" w:rsidP="00810084">
      <w:pPr>
        <w:spacing w:before="120" w:after="12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801A5">
        <w:rPr>
          <w:rFonts w:ascii="Times New Roman" w:hAnsi="Times New Roman" w:cs="Times New Roman"/>
          <w:b/>
          <w:sz w:val="26"/>
          <w:szCs w:val="26"/>
        </w:rPr>
        <w:t>Điều 2.</w:t>
      </w:r>
      <w:r w:rsidRPr="00E801A5">
        <w:rPr>
          <w:rFonts w:ascii="Times New Roman" w:hAnsi="Times New Roman" w:cs="Times New Roman"/>
          <w:sz w:val="26"/>
          <w:szCs w:val="26"/>
        </w:rPr>
        <w:t xml:space="preserve"> Quyết định này có hiệu lực thi hành kể từ ngày ký và thay thế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801A5">
        <w:rPr>
          <w:rFonts w:ascii="Times New Roman" w:hAnsi="Times New Roman" w:cs="Times New Roman"/>
          <w:sz w:val="26"/>
          <w:szCs w:val="26"/>
        </w:rPr>
        <w:t xml:space="preserve">Quyết định trước đây của Hiệu trưởng về việc ban hành Quy chế thực hiện </w:t>
      </w:r>
      <w:r w:rsidRPr="00E801A5">
        <w:rPr>
          <w:rFonts w:ascii="Times New Roman" w:hAnsi="Times New Roman" w:cs="Times New Roman"/>
          <w:bCs/>
          <w:sz w:val="26"/>
          <w:szCs w:val="26"/>
        </w:rPr>
        <w:t>dân chủ</w:t>
      </w:r>
      <w:r w:rsidRPr="00E801A5">
        <w:rPr>
          <w:rFonts w:ascii="Times New Roman" w:hAnsi="Times New Roman" w:cs="Times New Roman"/>
          <w:sz w:val="26"/>
          <w:szCs w:val="26"/>
        </w:rPr>
        <w:t xml:space="preserve"> trong hoạt động của Trường THCS Đoàn Thị Điểm.</w:t>
      </w:r>
    </w:p>
    <w:p w14:paraId="493BDEEC" w14:textId="63742A60" w:rsidR="00810084" w:rsidRPr="00E801A5" w:rsidRDefault="00810084" w:rsidP="00810084">
      <w:pPr>
        <w:autoSpaceDE w:val="0"/>
        <w:autoSpaceDN w:val="0"/>
        <w:adjustRightInd w:val="0"/>
        <w:spacing w:before="120" w:after="12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801A5">
        <w:rPr>
          <w:rFonts w:ascii="Times New Roman" w:hAnsi="Times New Roman" w:cs="Times New Roman"/>
          <w:b/>
          <w:bCs/>
          <w:sz w:val="26"/>
          <w:szCs w:val="26"/>
        </w:rPr>
        <w:t>Điều 3.</w:t>
      </w:r>
      <w:r w:rsidRPr="00E801A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Các Ông Bà có tên trong điều 1 </w:t>
      </w:r>
      <w:r w:rsidRPr="00E801A5">
        <w:rPr>
          <w:rFonts w:ascii="Times New Roman" w:hAnsi="Times New Roman" w:cs="Times New Roman"/>
          <w:sz w:val="26"/>
          <w:szCs w:val="26"/>
        </w:rPr>
        <w:t>chịu trách nhiệm thi hành Quyết định này./.</w:t>
      </w:r>
    </w:p>
    <w:tbl>
      <w:tblPr>
        <w:tblpPr w:leftFromText="180" w:rightFromText="180" w:vertAnchor="text" w:tblpX="-318" w:tblpY="1"/>
        <w:tblOverlap w:val="never"/>
        <w:tblW w:w="10314" w:type="dxa"/>
        <w:tblLook w:val="01E0" w:firstRow="1" w:lastRow="1" w:firstColumn="1" w:lastColumn="1" w:noHBand="0" w:noVBand="0"/>
      </w:tblPr>
      <w:tblGrid>
        <w:gridCol w:w="4851"/>
        <w:gridCol w:w="5463"/>
      </w:tblGrid>
      <w:tr w:rsidR="00810084" w:rsidRPr="00E801A5" w14:paraId="068DACEB" w14:textId="77777777" w:rsidTr="003D7138">
        <w:tc>
          <w:tcPr>
            <w:tcW w:w="4851" w:type="dxa"/>
          </w:tcPr>
          <w:p w14:paraId="18E3F2C8" w14:textId="77777777" w:rsidR="00810084" w:rsidRPr="00E801A5" w:rsidRDefault="00810084" w:rsidP="003D71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01A5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Nơi nhận:</w:t>
            </w:r>
            <w:r w:rsidRPr="00E801A5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br/>
            </w:r>
            <w:r w:rsidRPr="00E801A5">
              <w:rPr>
                <w:rFonts w:ascii="Times New Roman" w:hAnsi="Times New Roman" w:cs="Times New Roman"/>
                <w:sz w:val="26"/>
                <w:szCs w:val="26"/>
              </w:rPr>
              <w:t>- Như Điều 3;</w:t>
            </w:r>
            <w:r w:rsidRPr="00E801A5">
              <w:rPr>
                <w:rFonts w:ascii="Times New Roman" w:hAnsi="Times New Roman" w:cs="Times New Roman"/>
                <w:sz w:val="26"/>
                <w:szCs w:val="26"/>
              </w:rPr>
              <w:br/>
              <w:t>- Lưu: VT.</w:t>
            </w:r>
          </w:p>
        </w:tc>
        <w:tc>
          <w:tcPr>
            <w:tcW w:w="5463" w:type="dxa"/>
          </w:tcPr>
          <w:p w14:paraId="7BE59D79" w14:textId="77777777" w:rsidR="00810084" w:rsidRPr="00E801A5" w:rsidRDefault="00810084" w:rsidP="003D7138">
            <w:pPr>
              <w:jc w:val="center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 w:rsidRPr="00E801A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HIỆU TRƯỞNG  </w:t>
            </w:r>
            <w:r w:rsidRPr="00E801A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br/>
            </w:r>
          </w:p>
          <w:p w14:paraId="32D71B5A" w14:textId="77777777" w:rsidR="00810084" w:rsidRPr="00E801A5" w:rsidRDefault="00810084" w:rsidP="003D7138">
            <w:pPr>
              <w:jc w:val="center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</w:p>
          <w:p w14:paraId="014110DC" w14:textId="77777777" w:rsidR="00810084" w:rsidRPr="00E801A5" w:rsidRDefault="00810084" w:rsidP="003D7138">
            <w:pPr>
              <w:jc w:val="center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</w:p>
          <w:p w14:paraId="38306E23" w14:textId="77777777" w:rsidR="00810084" w:rsidRPr="00E801A5" w:rsidRDefault="00810084" w:rsidP="003D7138">
            <w:pPr>
              <w:jc w:val="center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</w:p>
          <w:p w14:paraId="34FE009F" w14:textId="77777777" w:rsidR="00810084" w:rsidRPr="00E801A5" w:rsidRDefault="00810084" w:rsidP="003D7138">
            <w:pPr>
              <w:jc w:val="center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</w:p>
          <w:p w14:paraId="0F6A92C8" w14:textId="77777777" w:rsidR="00810084" w:rsidRPr="00E801A5" w:rsidRDefault="00810084" w:rsidP="003D713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Nguyễn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Thị Ngọc Thuỷ</w:t>
            </w:r>
          </w:p>
        </w:tc>
      </w:tr>
    </w:tbl>
    <w:p w14:paraId="6D9BD280" w14:textId="77777777" w:rsidR="0010575C" w:rsidRDefault="0010575C"/>
    <w:p w14:paraId="3070AA08" w14:textId="77777777" w:rsidR="00810084" w:rsidRDefault="00810084"/>
    <w:p w14:paraId="0CECF623" w14:textId="77777777" w:rsidR="00810084" w:rsidRDefault="00810084"/>
    <w:p w14:paraId="3CBA3344" w14:textId="77777777" w:rsidR="00810084" w:rsidRDefault="00810084"/>
    <w:p w14:paraId="0FE3DE09" w14:textId="77777777" w:rsidR="00810084" w:rsidRDefault="00810084"/>
    <w:p w14:paraId="5BEC5A48" w14:textId="77777777" w:rsidR="00810084" w:rsidRDefault="00810084"/>
    <w:p w14:paraId="47F9D28C" w14:textId="77777777" w:rsidR="00810084" w:rsidRDefault="00810084"/>
    <w:p w14:paraId="1D924545" w14:textId="77777777" w:rsidR="00810084" w:rsidRDefault="00810084"/>
    <w:p w14:paraId="1082D59E" w14:textId="77777777" w:rsidR="00810084" w:rsidRDefault="00810084"/>
    <w:p w14:paraId="5557CECA" w14:textId="77777777" w:rsidR="00810084" w:rsidRDefault="00810084"/>
    <w:p w14:paraId="68B94DDC" w14:textId="77777777" w:rsidR="00810084" w:rsidRDefault="00810084"/>
    <w:p w14:paraId="42BB260C" w14:textId="77777777" w:rsidR="00810084" w:rsidRDefault="00810084"/>
    <w:p w14:paraId="03D6338D" w14:textId="77777777" w:rsidR="00810084" w:rsidRDefault="00810084"/>
    <w:p w14:paraId="39596146" w14:textId="43393F70" w:rsidR="00810084" w:rsidRPr="00810084" w:rsidRDefault="00810084" w:rsidP="00810084">
      <w:pPr>
        <w:spacing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10084">
        <w:rPr>
          <w:rFonts w:ascii="Times New Roman" w:hAnsi="Times New Roman" w:cs="Times New Roman"/>
          <w:b/>
          <w:bCs/>
          <w:sz w:val="26"/>
          <w:szCs w:val="26"/>
        </w:rPr>
        <w:lastRenderedPageBreak/>
        <w:t>DANH SÁCH BAN CHỈ ĐẠO THỰC HIỆN QUY CHẾ DÂN CHỦ TRONG TRƯỜNG THCS ĐOÀN THỊ ĐIỂM</w:t>
      </w:r>
    </w:p>
    <w:p w14:paraId="65C59077" w14:textId="23201E07" w:rsidR="00810084" w:rsidRDefault="00810084" w:rsidP="00810084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810084">
        <w:rPr>
          <w:rFonts w:ascii="Times New Roman" w:hAnsi="Times New Roman" w:cs="Times New Roman"/>
          <w:b/>
          <w:bCs/>
          <w:i/>
          <w:iCs/>
          <w:sz w:val="26"/>
          <w:szCs w:val="26"/>
        </w:rPr>
        <w:t>(Ban hành kèm theo Quyết định số 157b/ĐTĐ ngày 16/10/2023 của Hiệu trưởng trường THCS Đoàn Thị Điểm)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3119"/>
        <w:gridCol w:w="3685"/>
        <w:gridCol w:w="1837"/>
      </w:tblGrid>
      <w:tr w:rsidR="00810084" w:rsidRPr="00810084" w14:paraId="0C08A9EA" w14:textId="77777777" w:rsidTr="00810084">
        <w:tc>
          <w:tcPr>
            <w:tcW w:w="704" w:type="dxa"/>
          </w:tcPr>
          <w:p w14:paraId="15BCEA61" w14:textId="43F9AE81" w:rsidR="00810084" w:rsidRPr="00810084" w:rsidRDefault="00810084" w:rsidP="0081008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10084">
              <w:rPr>
                <w:rFonts w:ascii="Times New Roman" w:hAnsi="Times New Roman" w:cs="Times New Roman"/>
                <w:sz w:val="26"/>
                <w:szCs w:val="26"/>
              </w:rPr>
              <w:t>stt</w:t>
            </w:r>
            <w:proofErr w:type="spellEnd"/>
          </w:p>
        </w:tc>
        <w:tc>
          <w:tcPr>
            <w:tcW w:w="3119" w:type="dxa"/>
          </w:tcPr>
          <w:p w14:paraId="0B783799" w14:textId="763082D0" w:rsidR="00810084" w:rsidRPr="00810084" w:rsidRDefault="00810084" w:rsidP="0081008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0084">
              <w:rPr>
                <w:rFonts w:ascii="Times New Roman" w:hAnsi="Times New Roman" w:cs="Times New Roman"/>
                <w:sz w:val="26"/>
                <w:szCs w:val="26"/>
              </w:rPr>
              <w:t>Họ và tên</w:t>
            </w:r>
          </w:p>
        </w:tc>
        <w:tc>
          <w:tcPr>
            <w:tcW w:w="3685" w:type="dxa"/>
          </w:tcPr>
          <w:p w14:paraId="1DF9B071" w14:textId="3C180089" w:rsidR="00810084" w:rsidRPr="00810084" w:rsidRDefault="00810084" w:rsidP="0081008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0084">
              <w:rPr>
                <w:rFonts w:ascii="Times New Roman" w:hAnsi="Times New Roman" w:cs="Times New Roman"/>
                <w:sz w:val="26"/>
                <w:szCs w:val="26"/>
              </w:rPr>
              <w:t>Chức vụ</w:t>
            </w:r>
          </w:p>
        </w:tc>
        <w:tc>
          <w:tcPr>
            <w:tcW w:w="1837" w:type="dxa"/>
          </w:tcPr>
          <w:p w14:paraId="0EF299F3" w14:textId="793F10B1" w:rsidR="00810084" w:rsidRPr="00810084" w:rsidRDefault="00810084" w:rsidP="0081008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0084">
              <w:rPr>
                <w:rFonts w:ascii="Times New Roman" w:hAnsi="Times New Roman" w:cs="Times New Roman"/>
                <w:sz w:val="26"/>
                <w:szCs w:val="26"/>
              </w:rPr>
              <w:t>Nhiệm vụ</w:t>
            </w:r>
          </w:p>
        </w:tc>
      </w:tr>
      <w:tr w:rsidR="00810084" w:rsidRPr="00810084" w14:paraId="05BA6DBA" w14:textId="77777777" w:rsidTr="00810084">
        <w:tc>
          <w:tcPr>
            <w:tcW w:w="704" w:type="dxa"/>
          </w:tcPr>
          <w:p w14:paraId="436B370C" w14:textId="6B3B8A65" w:rsidR="00810084" w:rsidRPr="00810084" w:rsidRDefault="00810084" w:rsidP="0081008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19" w:type="dxa"/>
          </w:tcPr>
          <w:p w14:paraId="032B9451" w14:textId="6F84C80A" w:rsidR="00810084" w:rsidRPr="00810084" w:rsidRDefault="00810084" w:rsidP="00810084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Nguyễn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Thị Ngọc Thuỷ</w:t>
            </w:r>
          </w:p>
        </w:tc>
        <w:tc>
          <w:tcPr>
            <w:tcW w:w="3685" w:type="dxa"/>
          </w:tcPr>
          <w:p w14:paraId="39E58972" w14:textId="3822DC52" w:rsidR="00810084" w:rsidRPr="00810084" w:rsidRDefault="00810084" w:rsidP="0081008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Hiệu trưởng- BTCB</w:t>
            </w:r>
          </w:p>
        </w:tc>
        <w:tc>
          <w:tcPr>
            <w:tcW w:w="1837" w:type="dxa"/>
          </w:tcPr>
          <w:p w14:paraId="35D69FBA" w14:textId="0FC0B140" w:rsidR="00810084" w:rsidRPr="00810084" w:rsidRDefault="00810084" w:rsidP="0081008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Trưởng ban</w:t>
            </w:r>
          </w:p>
        </w:tc>
      </w:tr>
      <w:tr w:rsidR="00810084" w:rsidRPr="00810084" w14:paraId="6871048C" w14:textId="77777777" w:rsidTr="00810084">
        <w:tc>
          <w:tcPr>
            <w:tcW w:w="704" w:type="dxa"/>
          </w:tcPr>
          <w:p w14:paraId="5C10332A" w14:textId="66392246" w:rsidR="00810084" w:rsidRPr="00810084" w:rsidRDefault="00810084" w:rsidP="0081008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119" w:type="dxa"/>
          </w:tcPr>
          <w:p w14:paraId="7487ADBE" w14:textId="7F3ACCE6" w:rsidR="00810084" w:rsidRPr="00810084" w:rsidRDefault="00810084" w:rsidP="00810084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Phạm Đức Lập</w:t>
            </w:r>
          </w:p>
        </w:tc>
        <w:tc>
          <w:tcPr>
            <w:tcW w:w="3685" w:type="dxa"/>
          </w:tcPr>
          <w:p w14:paraId="142149E9" w14:textId="67F8CBA3" w:rsidR="00810084" w:rsidRPr="00810084" w:rsidRDefault="00810084" w:rsidP="0081008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Phó Hiệu trưởng</w:t>
            </w:r>
          </w:p>
        </w:tc>
        <w:tc>
          <w:tcPr>
            <w:tcW w:w="1837" w:type="dxa"/>
          </w:tcPr>
          <w:p w14:paraId="5C1D3B19" w14:textId="2A0231DD" w:rsidR="00810084" w:rsidRPr="00810084" w:rsidRDefault="00810084" w:rsidP="0081008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Phó ban</w:t>
            </w:r>
          </w:p>
        </w:tc>
      </w:tr>
      <w:tr w:rsidR="00810084" w:rsidRPr="00810084" w14:paraId="2442B792" w14:textId="77777777" w:rsidTr="00810084">
        <w:tc>
          <w:tcPr>
            <w:tcW w:w="704" w:type="dxa"/>
          </w:tcPr>
          <w:p w14:paraId="52C8603A" w14:textId="38E4D2B0" w:rsidR="00810084" w:rsidRPr="00810084" w:rsidRDefault="00810084" w:rsidP="0081008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119" w:type="dxa"/>
          </w:tcPr>
          <w:p w14:paraId="6C206417" w14:textId="205E1477" w:rsidR="00810084" w:rsidRPr="00810084" w:rsidRDefault="00810084" w:rsidP="00810084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Võ Văn Quyến</w:t>
            </w:r>
          </w:p>
        </w:tc>
        <w:tc>
          <w:tcPr>
            <w:tcW w:w="3685" w:type="dxa"/>
          </w:tcPr>
          <w:p w14:paraId="31ACAA16" w14:textId="5030A3A4" w:rsidR="00810084" w:rsidRPr="00810084" w:rsidRDefault="00810084" w:rsidP="0081008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Phó Hiệu trưởng</w:t>
            </w:r>
          </w:p>
        </w:tc>
        <w:tc>
          <w:tcPr>
            <w:tcW w:w="1837" w:type="dxa"/>
          </w:tcPr>
          <w:p w14:paraId="4805DED7" w14:textId="5052C228" w:rsidR="00810084" w:rsidRPr="00810084" w:rsidRDefault="00810084" w:rsidP="0081008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Phó ban</w:t>
            </w:r>
          </w:p>
        </w:tc>
      </w:tr>
      <w:tr w:rsidR="00810084" w:rsidRPr="00810084" w14:paraId="7CB2A982" w14:textId="77777777" w:rsidTr="00810084">
        <w:tc>
          <w:tcPr>
            <w:tcW w:w="704" w:type="dxa"/>
          </w:tcPr>
          <w:p w14:paraId="2E89313C" w14:textId="3D737C0F" w:rsidR="00810084" w:rsidRPr="00810084" w:rsidRDefault="00810084" w:rsidP="0081008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119" w:type="dxa"/>
          </w:tcPr>
          <w:p w14:paraId="6032926D" w14:textId="05B881C3" w:rsidR="00810084" w:rsidRPr="00810084" w:rsidRDefault="00810084" w:rsidP="00810084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Nguyễn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Hoàng Tú Anh</w:t>
            </w:r>
          </w:p>
        </w:tc>
        <w:tc>
          <w:tcPr>
            <w:tcW w:w="3685" w:type="dxa"/>
          </w:tcPr>
          <w:p w14:paraId="0F285251" w14:textId="56276198" w:rsidR="00810084" w:rsidRPr="00810084" w:rsidRDefault="00810084" w:rsidP="0081008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Chủ tịch công đoàn</w:t>
            </w:r>
          </w:p>
        </w:tc>
        <w:tc>
          <w:tcPr>
            <w:tcW w:w="1837" w:type="dxa"/>
          </w:tcPr>
          <w:p w14:paraId="18EAA46D" w14:textId="700835CA" w:rsidR="00810084" w:rsidRPr="00810084" w:rsidRDefault="00810084" w:rsidP="0081008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Uỷ viên</w:t>
            </w:r>
          </w:p>
        </w:tc>
      </w:tr>
      <w:tr w:rsidR="00810084" w:rsidRPr="00810084" w14:paraId="70911FF4" w14:textId="77777777" w:rsidTr="00810084">
        <w:tc>
          <w:tcPr>
            <w:tcW w:w="704" w:type="dxa"/>
          </w:tcPr>
          <w:p w14:paraId="6D1DDE1B" w14:textId="126B284A" w:rsidR="00810084" w:rsidRPr="00810084" w:rsidRDefault="00810084" w:rsidP="0081008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119" w:type="dxa"/>
          </w:tcPr>
          <w:p w14:paraId="2DDE91A5" w14:textId="68B24EF6" w:rsidR="00810084" w:rsidRPr="00810084" w:rsidRDefault="00810084" w:rsidP="00810084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Nguyễn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Hải Yến Nhi</w:t>
            </w:r>
          </w:p>
        </w:tc>
        <w:tc>
          <w:tcPr>
            <w:tcW w:w="3685" w:type="dxa"/>
          </w:tcPr>
          <w:p w14:paraId="4E8626B4" w14:textId="65CF55DD" w:rsidR="00810084" w:rsidRPr="00810084" w:rsidRDefault="00810084" w:rsidP="0081008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Bí thư chi đoàn</w:t>
            </w:r>
          </w:p>
        </w:tc>
        <w:tc>
          <w:tcPr>
            <w:tcW w:w="1837" w:type="dxa"/>
          </w:tcPr>
          <w:p w14:paraId="0B87B756" w14:textId="58A146BF" w:rsidR="00810084" w:rsidRPr="00810084" w:rsidRDefault="00810084" w:rsidP="0081008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Uỷ viên</w:t>
            </w:r>
          </w:p>
        </w:tc>
      </w:tr>
      <w:tr w:rsidR="00810084" w:rsidRPr="00810084" w14:paraId="1BA7E451" w14:textId="77777777" w:rsidTr="00810084">
        <w:tc>
          <w:tcPr>
            <w:tcW w:w="704" w:type="dxa"/>
          </w:tcPr>
          <w:p w14:paraId="0A83B8F2" w14:textId="33F55462" w:rsidR="00810084" w:rsidRPr="00810084" w:rsidRDefault="00810084" w:rsidP="0081008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119" w:type="dxa"/>
          </w:tcPr>
          <w:p w14:paraId="7A5AE591" w14:textId="276A8A89" w:rsidR="00810084" w:rsidRPr="00810084" w:rsidRDefault="00810084" w:rsidP="00810084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Lê Thị Hồng</w:t>
            </w:r>
          </w:p>
        </w:tc>
        <w:tc>
          <w:tcPr>
            <w:tcW w:w="3685" w:type="dxa"/>
          </w:tcPr>
          <w:p w14:paraId="0C25DAB9" w14:textId="0571F059" w:rsidR="00810084" w:rsidRPr="00810084" w:rsidRDefault="00810084" w:rsidP="0081008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Trưởng ban thanh tar nhân dân</w:t>
            </w:r>
          </w:p>
        </w:tc>
        <w:tc>
          <w:tcPr>
            <w:tcW w:w="1837" w:type="dxa"/>
          </w:tcPr>
          <w:p w14:paraId="2344A62D" w14:textId="65C534B8" w:rsidR="00810084" w:rsidRPr="00810084" w:rsidRDefault="00810084" w:rsidP="0081008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Uỷ viên </w:t>
            </w:r>
          </w:p>
        </w:tc>
      </w:tr>
    </w:tbl>
    <w:p w14:paraId="7F2B8C71" w14:textId="77777777" w:rsidR="00810084" w:rsidRPr="00810084" w:rsidRDefault="00810084" w:rsidP="00810084">
      <w:pPr>
        <w:spacing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0707D0D" w14:textId="77777777" w:rsidR="00810084" w:rsidRPr="00810084" w:rsidRDefault="00810084" w:rsidP="00810084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14:paraId="4AC1DE32" w14:textId="77777777" w:rsidR="00810084" w:rsidRDefault="00810084"/>
    <w:p w14:paraId="6E6FBD92" w14:textId="77777777" w:rsidR="00810084" w:rsidRDefault="00810084"/>
    <w:p w14:paraId="5B919C83" w14:textId="77777777" w:rsidR="00810084" w:rsidRDefault="00810084"/>
    <w:sectPr w:rsidR="00810084" w:rsidSect="00330929">
      <w:pgSz w:w="11907" w:h="16840" w:code="9"/>
      <w:pgMar w:top="1134" w:right="851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084"/>
    <w:rsid w:val="0010575C"/>
    <w:rsid w:val="00330929"/>
    <w:rsid w:val="0073302E"/>
    <w:rsid w:val="00810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697881"/>
  <w15:chartTrackingRefBased/>
  <w15:docId w15:val="{1B231180-EDA2-4F3F-BFA2-83646EFA8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084"/>
    <w:pPr>
      <w:spacing w:after="0" w:line="240" w:lineRule="auto"/>
    </w:pPr>
    <w:rPr>
      <w:rFonts w:ascii="Calibri" w:eastAsia="Calibri" w:hAnsi="Calibri" w:cs="Arial"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10084"/>
    <w:rPr>
      <w:color w:val="0000FF"/>
      <w:u w:val="single"/>
    </w:rPr>
  </w:style>
  <w:style w:type="table" w:styleId="TableGrid">
    <w:name w:val="Table Grid"/>
    <w:basedOn w:val="TableNormal"/>
    <w:uiPriority w:val="39"/>
    <w:rsid w:val="008100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222</Words>
  <Characters>1267</Characters>
  <Application>Microsoft Office Word</Application>
  <DocSecurity>0</DocSecurity>
  <Lines>10</Lines>
  <Paragraphs>2</Paragraphs>
  <ScaleCrop>false</ScaleCrop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hai nguyen</cp:lastModifiedBy>
  <cp:revision>2</cp:revision>
  <dcterms:created xsi:type="dcterms:W3CDTF">2023-12-21T10:39:00Z</dcterms:created>
  <dcterms:modified xsi:type="dcterms:W3CDTF">2024-03-15T02:08:00Z</dcterms:modified>
</cp:coreProperties>
</file>