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DF" w:rsidRDefault="003072DF" w:rsidP="003072D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072DF">
        <w:rPr>
          <w:rFonts w:ascii="Times New Roman" w:hAnsi="Times New Roman" w:cs="Times New Roman"/>
          <w:b/>
          <w:color w:val="FF0000"/>
          <w:sz w:val="40"/>
          <w:szCs w:val="40"/>
        </w:rPr>
        <w:t>ÔN LUYỆN IC3 LEVEL 2</w:t>
      </w:r>
    </w:p>
    <w:tbl>
      <w:tblPr>
        <w:tblW w:w="8189" w:type="dxa"/>
        <w:jc w:val="center"/>
        <w:tblLook w:val="04A0" w:firstRow="1" w:lastRow="0" w:firstColumn="1" w:lastColumn="0" w:noHBand="0" w:noVBand="1"/>
      </w:tblPr>
      <w:tblGrid>
        <w:gridCol w:w="2297"/>
        <w:gridCol w:w="5892"/>
      </w:tblGrid>
      <w:tr w:rsidR="003072DF" w:rsidRPr="003072DF" w:rsidTr="003072DF">
        <w:trPr>
          <w:trHeight w:val="642"/>
          <w:jc w:val="center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D9D2E9"/>
            <w:noWrap/>
            <w:vAlign w:val="center"/>
            <w:hideMark/>
          </w:tcPr>
          <w:p w:rsidR="003072DF" w:rsidRPr="003072DF" w:rsidRDefault="003072DF" w:rsidP="0030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</w:rPr>
            </w:pPr>
            <w:r w:rsidRPr="003072DF"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</w:rPr>
              <w:t>TEST</w:t>
            </w:r>
          </w:p>
        </w:tc>
        <w:tc>
          <w:tcPr>
            <w:tcW w:w="5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noWrap/>
            <w:vAlign w:val="center"/>
            <w:hideMark/>
          </w:tcPr>
          <w:p w:rsidR="003072DF" w:rsidRPr="003072DF" w:rsidRDefault="003072DF" w:rsidP="0030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</w:rPr>
            </w:pPr>
            <w:r w:rsidRPr="003072DF"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</w:rPr>
              <w:t>Khối 7&amp;8</w:t>
            </w:r>
          </w:p>
        </w:tc>
      </w:tr>
      <w:tr w:rsidR="003072DF" w:rsidRPr="003072DF" w:rsidTr="003072DF">
        <w:trPr>
          <w:trHeight w:val="642"/>
          <w:jc w:val="center"/>
        </w:trPr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2DF" w:rsidRPr="003072DF" w:rsidRDefault="003072DF" w:rsidP="0030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7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2DF" w:rsidRPr="003072DF" w:rsidRDefault="003072DF" w:rsidP="0030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4" w:history="1">
              <w:r w:rsidRPr="003072D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https://baitest01gs6lv2k7.netlify.app/</w:t>
              </w:r>
            </w:hyperlink>
          </w:p>
        </w:tc>
      </w:tr>
      <w:tr w:rsidR="003072DF" w:rsidRPr="003072DF" w:rsidTr="003072DF">
        <w:trPr>
          <w:trHeight w:val="642"/>
          <w:jc w:val="center"/>
        </w:trPr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2DF" w:rsidRPr="003072DF" w:rsidRDefault="003072DF" w:rsidP="0030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7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2DF" w:rsidRPr="003072DF" w:rsidRDefault="003072DF" w:rsidP="0030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" w:history="1">
              <w:r w:rsidRPr="003072D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https://baitest02gs6lv2k7.netlify.app/</w:t>
              </w:r>
            </w:hyperlink>
          </w:p>
        </w:tc>
      </w:tr>
      <w:tr w:rsidR="003072DF" w:rsidRPr="003072DF" w:rsidTr="003072DF">
        <w:trPr>
          <w:trHeight w:val="642"/>
          <w:jc w:val="center"/>
        </w:trPr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2DF" w:rsidRPr="003072DF" w:rsidRDefault="003072DF" w:rsidP="0030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7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2DF" w:rsidRPr="003072DF" w:rsidRDefault="003072DF" w:rsidP="0030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6" w:history="1">
              <w:r w:rsidRPr="003072D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https://baitest03gs6lv2k7.netlify.app/</w:t>
              </w:r>
            </w:hyperlink>
          </w:p>
        </w:tc>
      </w:tr>
      <w:tr w:rsidR="003072DF" w:rsidRPr="003072DF" w:rsidTr="003072DF">
        <w:trPr>
          <w:trHeight w:val="642"/>
          <w:jc w:val="center"/>
        </w:trPr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2DF" w:rsidRPr="003072DF" w:rsidRDefault="003072DF" w:rsidP="0030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7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2DF" w:rsidRPr="003072DF" w:rsidRDefault="003072DF" w:rsidP="0030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7" w:history="1">
              <w:r w:rsidRPr="003072D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https://baitest04gs6lv2k7.netlify.app/</w:t>
              </w:r>
            </w:hyperlink>
          </w:p>
        </w:tc>
      </w:tr>
      <w:tr w:rsidR="003072DF" w:rsidRPr="003072DF" w:rsidTr="003072DF">
        <w:trPr>
          <w:trHeight w:val="642"/>
          <w:jc w:val="center"/>
        </w:trPr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2DF" w:rsidRPr="003072DF" w:rsidRDefault="003072DF" w:rsidP="0030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7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2DF" w:rsidRPr="003072DF" w:rsidRDefault="003072DF" w:rsidP="0030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8" w:history="1">
              <w:r w:rsidRPr="003072D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https://baitest05gs6lv2k7.netlify.app/</w:t>
              </w:r>
            </w:hyperlink>
          </w:p>
        </w:tc>
      </w:tr>
      <w:tr w:rsidR="003072DF" w:rsidRPr="003072DF" w:rsidTr="003072DF">
        <w:trPr>
          <w:trHeight w:val="642"/>
          <w:jc w:val="center"/>
        </w:trPr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2DF" w:rsidRPr="003072DF" w:rsidRDefault="003072DF" w:rsidP="0030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7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2DF" w:rsidRPr="003072DF" w:rsidRDefault="003072DF" w:rsidP="0030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9" w:history="1">
              <w:r w:rsidRPr="003072D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https://baitest06gs6lv2k7.netlify.app/</w:t>
              </w:r>
            </w:hyperlink>
          </w:p>
        </w:tc>
      </w:tr>
    </w:tbl>
    <w:p w:rsidR="003072DF" w:rsidRDefault="003072DF" w:rsidP="003072D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3072DF" w:rsidRDefault="003072DF" w:rsidP="003072D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3072DF" w:rsidRDefault="003072DF" w:rsidP="003072D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3072DF" w:rsidRPr="003072DF" w:rsidRDefault="003072DF" w:rsidP="003072D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GoBack"/>
      <w:bookmarkEnd w:id="0"/>
    </w:p>
    <w:sectPr w:rsidR="003072DF" w:rsidRPr="00307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DF"/>
    <w:rsid w:val="003072DF"/>
    <w:rsid w:val="00D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F08EB"/>
  <w15:chartTrackingRefBased/>
  <w15:docId w15:val="{6058AAAC-85C1-471C-9F90-4881F4E5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7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test05gs6lv2k7.netlify.ap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test04gs6lv2k7.netlify.ap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test03gs6lv2k7.netlify.app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itest02gs6lv2k7.netlify.app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aitest01gs6lv2k7.netlify.app/" TargetMode="External"/><Relationship Id="rId9" Type="http://schemas.openxmlformats.org/officeDocument/2006/relationships/hyperlink" Target="https://baitest06gs6lv2k7.netlify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2024-03-05T09:27:00Z</dcterms:created>
  <dcterms:modified xsi:type="dcterms:W3CDTF">2024-03-05T09:29:00Z</dcterms:modified>
</cp:coreProperties>
</file>