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38D" w:rsidRPr="007A138D" w:rsidRDefault="007A138D" w:rsidP="007A138D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32"/>
          <w:szCs w:val="26"/>
        </w:rPr>
      </w:pPr>
      <w:r w:rsidRPr="007A138D">
        <w:rPr>
          <w:rFonts w:ascii="Times New Roman" w:eastAsia="Times New Roman" w:hAnsi="Times New Roman" w:cs="Times New Roman"/>
          <w:b/>
          <w:color w:val="222222"/>
          <w:spacing w:val="-15"/>
          <w:sz w:val="32"/>
          <w:szCs w:val="26"/>
        </w:rPr>
        <w:t>BÀI 25: VI KHUẨN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rStyle w:val="Strong"/>
          <w:color w:val="000000"/>
          <w:sz w:val="26"/>
          <w:szCs w:val="26"/>
        </w:rPr>
        <w:t>1. Đặc điểm của vi khuẩn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- Vi khuẩn là nhóm sinh vật có cấu tạo tế bào nhân sơ, kích thước hiển vi.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- Đa số vi khuẩn có hình que, hình cầu, hình xoắn, hình dấu phẩy…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- Vi khuẩn có cấu tạo bởi các thành phần chính là: thành tế bào, màng tế bào, chất tế bào và vùng nhân. Một số vi khuẩn có thể có lông bơi hoặc roi bơi để di chuyển.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7A138D">
        <w:rPr>
          <w:noProof/>
          <w:color w:val="000000"/>
          <w:sz w:val="26"/>
          <w:szCs w:val="26"/>
        </w:rPr>
        <w:drawing>
          <wp:inline distT="0" distB="0" distL="0" distR="0">
            <wp:extent cx="2790825" cy="2600325"/>
            <wp:effectExtent l="0" t="0" r="9525" b="9525"/>
            <wp:docPr id="5" name="Picture 5" descr="Lý thuyết Khoa học tự nhiên 6 Bài 25: Vi k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Khoa học tự nhiên 6 Bài 25: Vi khuẩ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rStyle w:val="Strong"/>
          <w:color w:val="000000"/>
          <w:sz w:val="26"/>
          <w:szCs w:val="26"/>
        </w:rPr>
        <w:t>2. Vai trò của vi khuẩn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- Đối với tự nhiên: 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+ Tham gia vào quá trình phân hủy xác sinh vật và chất thải hữu cơ làm sạch môi trường.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7A138D"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610100" cy="2287784"/>
            <wp:effectExtent l="0" t="0" r="0" b="0"/>
            <wp:docPr id="4" name="Picture 4" descr="Lý thuyết Khoa học tự nhiên 6 Bài 25: Vi k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Khoa học tự nhiên 6 Bài 25: Vi khuẩ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13" cy="229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- Đối với con người: 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+ Chế biến thực phẩm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- Vi khuẩn gây bệnh cho con người, động thực vật…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 xml:space="preserve">- Vi khuẩn làm hư </w:t>
      </w:r>
      <w:bookmarkStart w:id="0" w:name="_GoBack"/>
      <w:bookmarkEnd w:id="0"/>
      <w:r w:rsidRPr="007A138D">
        <w:rPr>
          <w:color w:val="000000"/>
          <w:sz w:val="26"/>
          <w:szCs w:val="26"/>
        </w:rPr>
        <w:t>hỏng thực phẩm, làm thức ăn bị ôi thiu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- Để phòng chống bệnh do vi khuẩn gây ra chúng ta cần: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+ Vệ sinh cá nhân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+ Vệ sinh môi trường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A138D">
        <w:rPr>
          <w:color w:val="000000"/>
          <w:sz w:val="26"/>
          <w:szCs w:val="26"/>
        </w:rPr>
        <w:t>+ Bảo quản thực phẩm đúng cách.</w:t>
      </w:r>
    </w:p>
    <w:p w:rsidR="007A138D" w:rsidRPr="007A138D" w:rsidRDefault="007A138D" w:rsidP="007A138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:rsidR="001F0353" w:rsidRPr="007A138D" w:rsidRDefault="001F0353">
      <w:pPr>
        <w:rPr>
          <w:rFonts w:ascii="Times New Roman" w:hAnsi="Times New Roman" w:cs="Times New Roman"/>
          <w:sz w:val="26"/>
          <w:szCs w:val="26"/>
        </w:rPr>
      </w:pPr>
    </w:p>
    <w:sectPr w:rsidR="001F0353" w:rsidRPr="007A138D" w:rsidSect="007A138D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79" w:rsidRDefault="005E5D79" w:rsidP="007A138D">
      <w:pPr>
        <w:spacing w:after="0" w:line="240" w:lineRule="auto"/>
      </w:pPr>
      <w:r>
        <w:separator/>
      </w:r>
    </w:p>
  </w:endnote>
  <w:endnote w:type="continuationSeparator" w:id="0">
    <w:p w:rsidR="005E5D79" w:rsidRDefault="005E5D79" w:rsidP="007A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150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38D" w:rsidRDefault="007A1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38D" w:rsidRDefault="007A1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79" w:rsidRDefault="005E5D79" w:rsidP="007A138D">
      <w:pPr>
        <w:spacing w:after="0" w:line="240" w:lineRule="auto"/>
      </w:pPr>
      <w:r>
        <w:separator/>
      </w:r>
    </w:p>
  </w:footnote>
  <w:footnote w:type="continuationSeparator" w:id="0">
    <w:p w:rsidR="005E5D79" w:rsidRDefault="005E5D79" w:rsidP="007A1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8D"/>
    <w:rsid w:val="001F0353"/>
    <w:rsid w:val="005E5D79"/>
    <w:rsid w:val="007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8F5C"/>
  <w15:chartTrackingRefBased/>
  <w15:docId w15:val="{9690C29A-F9C5-497B-9561-2D2CABA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1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13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138D"/>
    <w:rPr>
      <w:b/>
      <w:bCs/>
    </w:rPr>
  </w:style>
  <w:style w:type="character" w:styleId="Emphasis">
    <w:name w:val="Emphasis"/>
    <w:basedOn w:val="DefaultParagraphFont"/>
    <w:uiPriority w:val="20"/>
    <w:qFormat/>
    <w:rsid w:val="007A138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8D"/>
  </w:style>
  <w:style w:type="paragraph" w:styleId="Footer">
    <w:name w:val="footer"/>
    <w:basedOn w:val="Normal"/>
    <w:link w:val="FooterChar"/>
    <w:uiPriority w:val="99"/>
    <w:unhideWhenUsed/>
    <w:rsid w:val="007A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UYEN_KUTE</dc:creator>
  <cp:keywords/>
  <dc:description/>
  <cp:lastModifiedBy>UYEN_KUTE</cp:lastModifiedBy>
  <cp:revision>1</cp:revision>
  <dcterms:created xsi:type="dcterms:W3CDTF">2024-10-16T07:31:00Z</dcterms:created>
  <dcterms:modified xsi:type="dcterms:W3CDTF">2024-10-16T07:34:00Z</dcterms:modified>
</cp:coreProperties>
</file>