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center"/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bookmarkStart w:id="1" w:name="_GoBack"/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/>
        </w:rPr>
        <w:t>Bài 31. ĐỘNG VẬT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1. Đa dạng động vật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Người ta chia động vật thành mấy nhóm lớn? Cách chia đó dựa vào đặc điểm nào?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Căn cứ vào xương cột sống động vật được chia thành hai nhóm: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Động vật không xương sống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Động vật có xương sống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562350" cy="1724025"/>
            <wp:effectExtent l="0" t="0" r="6350" b="3175"/>
            <wp:docPr id="8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Động vật không xương sống bao gồm các ngành nào? Nêu đặc điểm của từng ngành.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Động vật không xương sống bao gồm các ngành: Ruột khoang, Giun, Thân mềm và Chân khớp.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Ngành Ruột khoang: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Là động vật đa bào bậc thấp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Cơ thể hình trụ, đối xứng tỏa tròn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Có nhiều tua miệng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Sống ở môi trường nước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667125" cy="1714500"/>
            <wp:effectExtent l="0" t="0" r="3175" b="0"/>
            <wp:docPr id="7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Ngành Giun: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Cơ thể đa dạng (dẹp, hình ống, phân đốt)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Cơ thể đối xứng hai bên, đã phân biệt đầu đuôi – lưng bụng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Thường sống trong đất ẩm hoặc trong cơ thể sinh vật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371850" cy="1419225"/>
            <wp:effectExtent l="0" t="0" r="6350" b="3175"/>
            <wp:docPr id="5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Ngành Thân mềm: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Có cơ thể mềm, không phân đốt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Thường có vỏ đá vôi bao bọc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Xuất hiện điểm mắt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Có số lượng loài lớn, khác nhau về hình dạng, kích thước và môi trường sống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571875" cy="1162050"/>
            <wp:effectExtent l="0" t="0" r="9525" b="6350"/>
            <wp:docPr id="10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Ngành Chân khớp: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Cơ thể chia làm 3 phần (đầu, ngực, bụng)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Cơ quan di chuyển: chân, cánh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 + Cơ thể phân đốt, đối xứng hai bên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Bộ xương ngoài bằng chitin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Các chân phân đốt, khớp động với nhau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Có số lượng loài đa dạng nhất, phân bố ở khắp các môi trường sống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Động vật có xương sống bao gồm các nhóm nào? Nêu đặc điểm của từng nhóm.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Nhóm Cá: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Thích nghi hoàn toàn với đời sống ở nước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Di chuyển bằng vây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5210175" cy="1123950"/>
            <wp:effectExtent l="0" t="0" r="9525" b="6350"/>
            <wp:docPr id="6" name="Picture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Nhóm Lưỡng cư: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Da trần, luôn ẩm ướt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Chân có màng bơi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Một số lưỡng cư có đuôi hoặc thiếu chân hoặc không có đuôi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533775" cy="1181100"/>
            <wp:effectExtent l="0" t="0" r="9525" b="0"/>
            <wp:docPr id="1" name="Picture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Nhóm Bò sát: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Đa số thích nghi với đời sống ở cạn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Da khô và có vảy sừng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505200" cy="2114550"/>
            <wp:effectExtent l="0" t="0" r="0" b="6350"/>
            <wp:docPr id="3" name="Picture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Nhóm Chim: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Sống trên cạn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Thân mình có lông vũ bao phủ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Chi trước biến đổi thành cánh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Có mỏ sừng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Có các đặc điểm cơ thể thích nghi với các môi trường khác nhau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495675" cy="1457325"/>
            <wp:effectExtent l="0" t="0" r="9525" b="3175"/>
            <wp:docPr id="2" name="Picture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Nhóm Thú (Động vật có vú):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Là nhóm động vật có tổ chức cấu tạo cơ thể cao nhất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Có bộ lông mao bao phủ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Ranh phân hóa thành răng cửa, răng nanh, răng hàm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Phần lớn đẻ con và nuôi con bằng sữa mẹ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+ Sống ở các môi trường đa dạng khác nhau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drawing>
          <wp:inline distT="0" distB="0" distL="114300" distR="114300">
            <wp:extent cx="3505200" cy="2028825"/>
            <wp:effectExtent l="0" t="0" r="0" b="3175"/>
            <wp:docPr id="4" name="Picture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2. Tác hại của động vật trong đời sống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Động vật có tác hại gì đối với đời sống con người?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Trong đời sống, một số loài động vật là tác nhân gây bệnh hoặc vật trung gian truyền bệnh cho con người và các sinh vật khác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- Một số loài động vật phá hoại mùa màng hoặc các công trình xây dựng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center"/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bookmarkStart w:id="0" w:name="tracnghiem"/>
      <w:bookmarkEnd w:id="0"/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/>
        </w:rPr>
        <w:t>BÀI TẬP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Câu 1: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 Nhóm động vật nào dưới đây không thuộc ngành động vật có xương sống?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Bò sát              B. Lưỡng cư               C. Chân khớp                D. Thú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Câu 2: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Cho các loài động vật sau: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(1) Sứa                           (5) Cá ngựa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(2) Giun đất                    (6) Mực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(3) Ếch giun                    (7) Tôm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(4) Rắn                           (8) Rùa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Loài động vật nào thuộc ngành động vật không xương sống?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A. (1), (3), (5), (7)                    C. (3), (4), (5), (8)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B. (2), (4), (6), (8)                     D. (1), (2), (6), (7)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Câu 3: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Đặc điểm cơ thể chia 3 phần, cơ thể phân đốt, đối xứng hai bên, bộ xương ngoài bằng chitin là của nhóm ngành nào?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A. Chân khớp                 B. Giun đốt               C. Lưỡng cư                   D. Cá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Câu 4: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Động vật không xương sống bao gồm?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A. Cá, lưỡng cư, bò sát, chim, thú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B. Ruột khoang, giun, thân mềm, chân khớp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C. Bò sát, lưỡng cư, chân khớp, ruột khoang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D. Thú, chim, ruột khoang, cá, giun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Câu 5: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Ngành động vật nào dưới đây có số lượng lớn nhất trong giới động vật?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A. Ruột khoang              C. Lưỡng cư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B. Chân khớp                 D. Bò sát</w:t>
      </w:r>
    </w:p>
    <w:p>
      <w:pPr>
        <w:pStyle w:val="7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bookmarkEnd w:id="1"/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3CFF6"/>
    <w:multiLevelType w:val="singleLevel"/>
    <w:tmpl w:val="3DA3CFF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070BB"/>
    <w:rsid w:val="34F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2024-01-22T13:32:00Z</dcterms:created>
  <dc:creator>Dieu Lan</dc:creator>
  <cp:lastModifiedBy>Dieu Lan</cp:lastModifiedBy>
  <dcterms:modified xsi:type="dcterms:W3CDTF">2024-01-22T13:37:45Z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36AC818AE33E476497F3FBF4C5262ED0_11</vt:lpwstr>
  </property>
</Properties>
</file>