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5572"/>
      </w:tblGrid>
      <w:tr w:rsidR="00F17BED">
        <w:tc>
          <w:tcPr>
            <w:tcW w:w="4409" w:type="dxa"/>
          </w:tcPr>
          <w:p w:rsidR="00F17BED" w:rsidRDefault="00902AFA">
            <w:pPr>
              <w:jc w:val="center"/>
              <w:rPr>
                <w:rFonts w:ascii="Times New Roman" w:hAnsi="Times New Roman" w:cs="Times New Roman"/>
              </w:rPr>
            </w:pPr>
            <w:r>
              <w:rPr>
                <w:rFonts w:ascii="Times New Roman" w:hAnsi="Times New Roman" w:cs="Times New Roman"/>
              </w:rPr>
              <w:t xml:space="preserve">  ỦY BAN NHÂN DÂN</w:t>
            </w:r>
            <w:r>
              <w:rPr>
                <w:rFonts w:ascii="Times New Roman" w:hAnsi="Times New Roman" w:cs="Times New Roman"/>
              </w:rPr>
              <w:t xml:space="preserve"> QUẬN 6</w:t>
            </w:r>
          </w:p>
          <w:p w:rsidR="00F17BED" w:rsidRDefault="00902AFA">
            <w:pPr>
              <w:jc w:val="center"/>
              <w:rPr>
                <w:rFonts w:ascii="Times New Roman" w:hAnsi="Times New Roman" w:cs="Times New Roman"/>
                <w:b/>
                <w:bCs/>
              </w:rPr>
            </w:pPr>
            <w:r>
              <w:rPr>
                <w:rFonts w:ascii="Times New Roman" w:hAnsi="Times New Roman" w:cs="Times New Roman"/>
                <w:b/>
                <w:bCs/>
              </w:rPr>
              <w:t>PHÒNG</w:t>
            </w:r>
            <w:r>
              <w:rPr>
                <w:rFonts w:ascii="Times New Roman" w:hAnsi="Times New Roman" w:cs="Times New Roman"/>
                <w:b/>
                <w:bCs/>
              </w:rPr>
              <w:t xml:space="preserve"> GIÁO DỤC VÀ ĐÀO TẠO</w:t>
            </w:r>
          </w:p>
          <w:p w:rsidR="00F17BED" w:rsidRDefault="00902AFA">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765175</wp:posOffset>
                      </wp:positionH>
                      <wp:positionV relativeFrom="paragraph">
                        <wp:posOffset>49530</wp:posOffset>
                      </wp:positionV>
                      <wp:extent cx="1000125" cy="6985"/>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00012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60.25pt;margin-top:3.9pt;height:0.55pt;width:78.75pt;z-index:251659264;mso-width-relative:page;mso-height-relative:page;" filled="f" stroked="t" coordsize="21600,21600" o:gfxdata="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rUB9UA&#10;AAAHAQAADwAAAAAAAAABACAAAAAiAAAAZHJzL2Rvd25yZXYueG1sUEsBAhQAFAAAAAgAh07iQDnI&#10;TEnpAQAA4wMAAA4AAAAAAAAAAQAgAAAAJAEAAGRycy9lMm9Eb2MueG1sUEsFBgAAAAAGAAYAWQEA&#10;AH8FAAAAAA==&#10;">
                      <v:fill on="f" focussize="0,0"/>
                      <v:stroke color="#000000 [3200]" joinstyle="round"/>
                      <v:imagedata o:title=""/>
                      <o:lock v:ext="edit" aspectratio="f"/>
                    </v:line>
                  </w:pict>
                </mc:Fallback>
              </mc:AlternateContent>
            </w:r>
          </w:p>
        </w:tc>
        <w:tc>
          <w:tcPr>
            <w:tcW w:w="5572" w:type="dxa"/>
          </w:tcPr>
          <w:p w:rsidR="00F17BED" w:rsidRDefault="00902AFA">
            <w:pPr>
              <w:jc w:val="both"/>
              <w:rPr>
                <w:rFonts w:ascii="Times New Roman" w:hAnsi="Times New Roman" w:cs="Times New Roman"/>
                <w:b/>
                <w:bCs/>
              </w:rPr>
            </w:pPr>
            <w:r>
              <w:rPr>
                <w:rFonts w:ascii="Times New Roman" w:hAnsi="Times New Roman" w:cs="Times New Roman"/>
                <w:b/>
                <w:bCs/>
              </w:rPr>
              <w:t>CỘNG HÒA XÃ HỘI CHỦ NGHĨA VIỆT NAM</w:t>
            </w:r>
          </w:p>
          <w:p w:rsidR="00F17BED" w:rsidRDefault="00902AFA">
            <w:pPr>
              <w:jc w:val="center"/>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60288" behindDoc="0" locked="0" layoutInCell="1" allowOverlap="1">
                      <wp:simplePos x="0" y="0"/>
                      <wp:positionH relativeFrom="column">
                        <wp:posOffset>774065</wp:posOffset>
                      </wp:positionH>
                      <wp:positionV relativeFrom="paragraph">
                        <wp:posOffset>216535</wp:posOffset>
                      </wp:positionV>
                      <wp:extent cx="1872615" cy="8255"/>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87261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60.95pt;margin-top:17.05pt;height:0.65pt;width:147.45pt;z-index:251660288;mso-width-relative:page;mso-height-relative:page;" filled="f" stroked="t" coordsize="21600,21600" o:gfxdata="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C/GhdcAAAAJAQAA&#10;DwAAAAAAAAABACAAAAAiAAAAZHJzL2Rvd25yZXYueG1sUEsBAhQAFAAAAAgAh07iQDd7wv7hAQAA&#10;2QMAAA4AAAAAAAAAAQAgAAAAJgEAAGRycy9lMm9Eb2MueG1sUEsFBgAAAAAGAAYAWQEAAHkFAAAA&#10;AA==&#10;">
                      <v:fill on="f" focussize="0,0"/>
                      <v:stroke color="#000000 [3200]" joinstyle="round"/>
                      <v:imagedata o:title=""/>
                      <o:lock v:ext="edit" aspectratio="f"/>
                    </v:line>
                  </w:pict>
                </mc:Fallback>
              </mc:AlternateContent>
            </w:r>
            <w:r>
              <w:rPr>
                <w:rFonts w:ascii="Times New Roman" w:hAnsi="Times New Roman" w:cs="Times New Roman"/>
                <w:b/>
                <w:bCs/>
              </w:rPr>
              <w:t>Độc lập – Tự do – Hạnh phúc</w:t>
            </w:r>
          </w:p>
        </w:tc>
      </w:tr>
      <w:tr w:rsidR="00F17BED">
        <w:tc>
          <w:tcPr>
            <w:tcW w:w="4409" w:type="dxa"/>
          </w:tcPr>
          <w:p w:rsidR="00F17BED" w:rsidRDefault="00902AFA">
            <w:pPr>
              <w:jc w:val="center"/>
              <w:rPr>
                <w:rFonts w:ascii="Times New Roman" w:hAnsi="Times New Roman" w:cs="Times New Roman"/>
                <w:sz w:val="28"/>
                <w:szCs w:val="28"/>
              </w:rPr>
            </w:pPr>
            <w:r>
              <w:rPr>
                <w:rFonts w:ascii="Times New Roman" w:hAnsi="Times New Roman" w:cs="Times New Roman"/>
                <w:sz w:val="28"/>
                <w:szCs w:val="28"/>
              </w:rPr>
              <w:t>Số:              /GDĐT-</w:t>
            </w:r>
            <w:r>
              <w:rPr>
                <w:rFonts w:ascii="Times New Roman" w:hAnsi="Times New Roman" w:cs="Times New Roman"/>
                <w:sz w:val="28"/>
                <w:szCs w:val="28"/>
              </w:rPr>
              <w:t>YTTH</w:t>
            </w:r>
          </w:p>
          <w:p w:rsidR="00F17BED" w:rsidRDefault="00902AFA">
            <w:pPr>
              <w:jc w:val="center"/>
              <w:rPr>
                <w:rFonts w:ascii="Times New Roman" w:hAnsi="Times New Roman" w:cs="Times New Roman"/>
                <w:sz w:val="26"/>
                <w:szCs w:val="26"/>
              </w:rPr>
            </w:pPr>
            <w:r>
              <w:rPr>
                <w:rFonts w:ascii="Times New Roman" w:hAnsi="Times New Roman" w:cs="Times New Roman"/>
                <w:color w:val="000000" w:themeColor="text1"/>
              </w:rPr>
              <w:t>V/v tuyên truyền thông điệp đảm bảo an toàn thực phẩm cho học sinh tiểu học</w:t>
            </w:r>
            <w:r>
              <w:rPr>
                <w:rFonts w:ascii="Times New Roman" w:hAnsi="Times New Roman" w:cs="Times New Roman"/>
                <w:color w:val="000000" w:themeColor="text1"/>
              </w:rPr>
              <w:t xml:space="preserve"> và sử dụng áp phích truyền thông </w:t>
            </w:r>
            <w:r>
              <w:rPr>
                <w:rFonts w:ascii="Times New Roman" w:hAnsi="Times New Roman"/>
                <w:spacing w:val="-4"/>
              </w:rPr>
              <w:t>công tác xã hội và tư vấn tâm lý trường học</w:t>
            </w:r>
            <w:r>
              <w:rPr>
                <w:rFonts w:ascii="Times New Roman" w:hAnsi="Times New Roman" w:cs="Times New Roman"/>
                <w:color w:val="000000" w:themeColor="text1"/>
              </w:rPr>
              <w:t>.</w:t>
            </w:r>
          </w:p>
        </w:tc>
        <w:tc>
          <w:tcPr>
            <w:tcW w:w="5572" w:type="dxa"/>
          </w:tcPr>
          <w:p w:rsidR="00F17BED" w:rsidRDefault="00902AFA">
            <w:pPr>
              <w:jc w:val="center"/>
              <w:rPr>
                <w:rFonts w:ascii="Times New Roman" w:hAnsi="Times New Roman" w:cs="Times New Roman"/>
                <w:b/>
                <w:bCs/>
                <w:sz w:val="26"/>
                <w:szCs w:val="26"/>
              </w:rPr>
            </w:pPr>
            <w:r>
              <w:rPr>
                <w:rFonts w:ascii="Times New Roman" w:hAnsi="Times New Roman" w:cs="Times New Roman"/>
                <w:i/>
                <w:iCs/>
                <w:sz w:val="26"/>
                <w:szCs w:val="26"/>
              </w:rPr>
              <w:t>Quận 6</w:t>
            </w:r>
            <w:r>
              <w:rPr>
                <w:rFonts w:ascii="Times New Roman" w:hAnsi="Times New Roman" w:cs="Times New Roman"/>
                <w:i/>
                <w:iCs/>
                <w:sz w:val="26"/>
                <w:szCs w:val="26"/>
              </w:rPr>
              <w:t xml:space="preserve">, ngày      tháng </w:t>
            </w:r>
            <w:r>
              <w:rPr>
                <w:rFonts w:ascii="Times New Roman" w:hAnsi="Times New Roman" w:cs="Times New Roman"/>
                <w:i/>
                <w:iCs/>
                <w:sz w:val="26"/>
                <w:szCs w:val="26"/>
              </w:rPr>
              <w:t>01</w:t>
            </w:r>
            <w:r>
              <w:rPr>
                <w:rFonts w:ascii="Times New Roman" w:hAnsi="Times New Roman" w:cs="Times New Roman"/>
                <w:i/>
                <w:iCs/>
                <w:sz w:val="26"/>
                <w:szCs w:val="26"/>
              </w:rPr>
              <w:t xml:space="preserve"> năm 202</w:t>
            </w:r>
            <w:r>
              <w:rPr>
                <w:rFonts w:ascii="Times New Roman" w:hAnsi="Times New Roman" w:cs="Times New Roman"/>
                <w:i/>
                <w:iCs/>
                <w:sz w:val="26"/>
                <w:szCs w:val="26"/>
              </w:rPr>
              <w:t>4</w:t>
            </w:r>
          </w:p>
        </w:tc>
      </w:tr>
    </w:tbl>
    <w:p w:rsidR="00F17BED" w:rsidRDefault="00F17BED">
      <w:pPr>
        <w:spacing w:line="288" w:lineRule="auto"/>
        <w:rPr>
          <w:rFonts w:ascii="Times New Roman" w:hAnsi="Times New Roman" w:cs="Times New Roman"/>
          <w:sz w:val="26"/>
          <w:szCs w:val="26"/>
        </w:rPr>
      </w:pPr>
    </w:p>
    <w:p w:rsidR="00F17BED" w:rsidRDefault="00902AFA">
      <w:pPr>
        <w:ind w:left="3544" w:hanging="1276"/>
        <w:jc w:val="both"/>
        <w:rPr>
          <w:rFonts w:ascii="Times New Roman" w:hAnsi="Times New Roman" w:cs="Times New Roman"/>
          <w:sz w:val="28"/>
          <w:szCs w:val="28"/>
        </w:rPr>
      </w:pPr>
      <w:r>
        <w:rPr>
          <w:rFonts w:ascii="Times New Roman" w:hAnsi="Times New Roman" w:cs="Times New Roman"/>
          <w:sz w:val="28"/>
          <w:szCs w:val="28"/>
        </w:rPr>
        <w:t xml:space="preserve">Kính gửi: </w:t>
      </w:r>
      <w:r>
        <w:rPr>
          <w:rFonts w:ascii="Times New Roman" w:hAnsi="Times New Roman" w:cs="Times New Roman"/>
          <w:sz w:val="28"/>
          <w:szCs w:val="28"/>
        </w:rPr>
        <w:t>Hiệu trưởng các trường TiH, THCS.</w:t>
      </w:r>
    </w:p>
    <w:p w:rsidR="00F17BED" w:rsidRDefault="00F17BED">
      <w:pPr>
        <w:spacing w:line="288" w:lineRule="auto"/>
        <w:ind w:left="3969" w:hanging="1134"/>
        <w:rPr>
          <w:rFonts w:ascii="Times New Roman" w:hAnsi="Times New Roman" w:cs="Times New Roman"/>
          <w:sz w:val="28"/>
          <w:szCs w:val="28"/>
        </w:rPr>
      </w:pPr>
    </w:p>
    <w:p w:rsidR="00F17BED" w:rsidRDefault="00902AFA">
      <w:pPr>
        <w:pStyle w:val="ListParagraph"/>
        <w:shd w:val="clear" w:color="auto" w:fill="FFFFFF"/>
        <w:tabs>
          <w:tab w:val="left" w:pos="851"/>
        </w:tabs>
        <w:spacing w:before="120" w:after="120" w:line="360" w:lineRule="auto"/>
        <w:ind w:left="0" w:firstLine="567"/>
        <w:contextualSpacing w:val="0"/>
        <w:jc w:val="both"/>
        <w:rPr>
          <w:rFonts w:ascii="Times New Roman" w:hAnsi="Times New Roman"/>
          <w:spacing w:val="-4"/>
          <w:sz w:val="28"/>
          <w:szCs w:val="28"/>
        </w:rPr>
      </w:pPr>
      <w:r>
        <w:rPr>
          <w:rFonts w:ascii="Times New Roman" w:hAnsi="Times New Roman"/>
          <w:spacing w:val="-4"/>
          <w:sz w:val="28"/>
          <w:szCs w:val="28"/>
          <w:lang w:val="en-GB"/>
        </w:rPr>
        <w:t xml:space="preserve">Căn cứ </w:t>
      </w:r>
      <w:r>
        <w:rPr>
          <w:rFonts w:ascii="Times New Roman" w:hAnsi="Times New Roman"/>
          <w:spacing w:val="-4"/>
          <w:sz w:val="28"/>
          <w:szCs w:val="28"/>
        </w:rPr>
        <w:t>Văn bản</w:t>
      </w:r>
      <w:r>
        <w:rPr>
          <w:rFonts w:ascii="Times New Roman" w:hAnsi="Times New Roman"/>
          <w:spacing w:val="-4"/>
          <w:sz w:val="28"/>
          <w:szCs w:val="28"/>
          <w:lang w:val="en-GB"/>
        </w:rPr>
        <w:t xml:space="preserve"> số</w:t>
      </w:r>
      <w:r>
        <w:rPr>
          <w:rFonts w:ascii="Times New Roman" w:hAnsi="Times New Roman"/>
          <w:spacing w:val="-4"/>
          <w:sz w:val="28"/>
          <w:szCs w:val="28"/>
        </w:rPr>
        <w:t xml:space="preserve"> 7725/SGDĐT-CTTT</w:t>
      </w:r>
      <w:r>
        <w:rPr>
          <w:rFonts w:ascii="Times New Roman" w:hAnsi="Times New Roman"/>
          <w:spacing w:val="-4"/>
          <w:sz w:val="28"/>
          <w:szCs w:val="28"/>
          <w:lang w:val="en-GB"/>
        </w:rPr>
        <w:t xml:space="preserve"> ngày </w:t>
      </w:r>
      <w:r>
        <w:rPr>
          <w:rFonts w:ascii="Times New Roman" w:hAnsi="Times New Roman"/>
          <w:spacing w:val="-4"/>
          <w:sz w:val="28"/>
          <w:szCs w:val="28"/>
        </w:rPr>
        <w:t>28</w:t>
      </w:r>
      <w:r>
        <w:rPr>
          <w:rFonts w:ascii="Times New Roman" w:hAnsi="Times New Roman"/>
          <w:spacing w:val="-4"/>
          <w:sz w:val="28"/>
          <w:szCs w:val="28"/>
          <w:lang w:val="en-GB"/>
        </w:rPr>
        <w:t xml:space="preserve"> tháng 12 năm 2023 của </w:t>
      </w:r>
      <w:r>
        <w:rPr>
          <w:rFonts w:ascii="Times New Roman" w:hAnsi="Times New Roman"/>
          <w:spacing w:val="-4"/>
          <w:sz w:val="28"/>
          <w:szCs w:val="28"/>
        </w:rPr>
        <w:t>Sở Giáo dục và Đào tạo</w:t>
      </w:r>
      <w:r>
        <w:rPr>
          <w:rFonts w:ascii="Times New Roman" w:hAnsi="Times New Roman"/>
          <w:spacing w:val="-4"/>
          <w:sz w:val="28"/>
          <w:szCs w:val="28"/>
          <w:lang w:val="en-GB"/>
        </w:rPr>
        <w:t xml:space="preserve"> Thành phố Hồ Chí Minh về việc tuyên truyền thông điệp đảm bảo an toàn thực p</w:t>
      </w:r>
      <w:r>
        <w:rPr>
          <w:rFonts w:ascii="Times New Roman" w:hAnsi="Times New Roman"/>
          <w:spacing w:val="-4"/>
          <w:sz w:val="28"/>
          <w:szCs w:val="28"/>
        </w:rPr>
        <w:t>hẩm cho học sinh tiểu</w:t>
      </w:r>
      <w:r>
        <w:rPr>
          <w:rFonts w:ascii="Times New Roman" w:hAnsi="Times New Roman"/>
          <w:spacing w:val="-4"/>
          <w:sz w:val="28"/>
          <w:szCs w:val="28"/>
          <w:lang w:val="en-GB"/>
        </w:rPr>
        <w:t xml:space="preserve"> học</w:t>
      </w:r>
      <w:r>
        <w:rPr>
          <w:rFonts w:ascii="Times New Roman" w:hAnsi="Times New Roman"/>
          <w:spacing w:val="-4"/>
          <w:sz w:val="28"/>
          <w:szCs w:val="28"/>
        </w:rPr>
        <w:t>;</w:t>
      </w:r>
    </w:p>
    <w:p w:rsidR="00F17BED" w:rsidRDefault="00902AFA">
      <w:pPr>
        <w:pStyle w:val="ListParagraph"/>
        <w:shd w:val="clear" w:color="auto" w:fill="FFFFFF"/>
        <w:tabs>
          <w:tab w:val="left" w:pos="851"/>
        </w:tabs>
        <w:spacing w:before="120" w:after="120" w:line="360" w:lineRule="auto"/>
        <w:ind w:left="0" w:firstLine="567"/>
        <w:contextualSpacing w:val="0"/>
        <w:jc w:val="both"/>
        <w:rPr>
          <w:rFonts w:ascii="Times New Roman" w:hAnsi="Times New Roman"/>
          <w:spacing w:val="-4"/>
          <w:sz w:val="28"/>
          <w:szCs w:val="28"/>
        </w:rPr>
      </w:pPr>
      <w:r>
        <w:rPr>
          <w:rFonts w:ascii="Times New Roman" w:hAnsi="Times New Roman"/>
          <w:spacing w:val="-4"/>
          <w:sz w:val="28"/>
          <w:szCs w:val="28"/>
          <w:lang w:val="en-GB"/>
        </w:rPr>
        <w:t xml:space="preserve">Căn cứ </w:t>
      </w:r>
      <w:r>
        <w:rPr>
          <w:rFonts w:ascii="Times New Roman" w:hAnsi="Times New Roman"/>
          <w:spacing w:val="-4"/>
          <w:sz w:val="28"/>
          <w:szCs w:val="28"/>
        </w:rPr>
        <w:t>Văn bản</w:t>
      </w:r>
      <w:r>
        <w:rPr>
          <w:rFonts w:ascii="Times New Roman" w:hAnsi="Times New Roman"/>
          <w:spacing w:val="-4"/>
          <w:sz w:val="28"/>
          <w:szCs w:val="28"/>
          <w:lang w:val="en-GB"/>
        </w:rPr>
        <w:t xml:space="preserve"> số</w:t>
      </w:r>
      <w:r>
        <w:rPr>
          <w:rFonts w:ascii="Times New Roman" w:hAnsi="Times New Roman"/>
          <w:spacing w:val="-4"/>
          <w:sz w:val="28"/>
          <w:szCs w:val="28"/>
        </w:rPr>
        <w:t xml:space="preserve"> 7734/SGDĐT-CTTT</w:t>
      </w:r>
      <w:r>
        <w:rPr>
          <w:rFonts w:ascii="Times New Roman" w:hAnsi="Times New Roman"/>
          <w:spacing w:val="-4"/>
          <w:sz w:val="28"/>
          <w:szCs w:val="28"/>
          <w:lang w:val="en-GB"/>
        </w:rPr>
        <w:t xml:space="preserve"> ngày </w:t>
      </w:r>
      <w:r>
        <w:rPr>
          <w:rFonts w:ascii="Times New Roman" w:hAnsi="Times New Roman"/>
          <w:spacing w:val="-4"/>
          <w:sz w:val="28"/>
          <w:szCs w:val="28"/>
        </w:rPr>
        <w:t>28</w:t>
      </w:r>
      <w:r>
        <w:rPr>
          <w:rFonts w:ascii="Times New Roman" w:hAnsi="Times New Roman"/>
          <w:spacing w:val="-4"/>
          <w:sz w:val="28"/>
          <w:szCs w:val="28"/>
          <w:lang w:val="en-GB"/>
        </w:rPr>
        <w:t xml:space="preserve"> tháng 12 năm 2023 của </w:t>
      </w:r>
      <w:r>
        <w:rPr>
          <w:rFonts w:ascii="Times New Roman" w:hAnsi="Times New Roman"/>
          <w:spacing w:val="-4"/>
          <w:sz w:val="28"/>
          <w:szCs w:val="28"/>
        </w:rPr>
        <w:t>Sở Giáo dục và Đào tạo</w:t>
      </w:r>
      <w:r>
        <w:rPr>
          <w:rFonts w:ascii="Times New Roman" w:hAnsi="Times New Roman"/>
          <w:spacing w:val="-4"/>
          <w:sz w:val="28"/>
          <w:szCs w:val="28"/>
          <w:lang w:val="en-GB"/>
        </w:rPr>
        <w:t xml:space="preserve"> Thành phố Hồ Chí Minh về việc </w:t>
      </w:r>
      <w:r>
        <w:rPr>
          <w:rFonts w:ascii="Times New Roman" w:hAnsi="Times New Roman"/>
          <w:spacing w:val="-4"/>
          <w:sz w:val="28"/>
          <w:szCs w:val="28"/>
        </w:rPr>
        <w:t>sử dụng áp phích truyền thông về cô</w:t>
      </w:r>
      <w:r>
        <w:rPr>
          <w:rFonts w:ascii="Times New Roman" w:hAnsi="Times New Roman"/>
          <w:spacing w:val="-4"/>
          <w:sz w:val="28"/>
          <w:szCs w:val="28"/>
        </w:rPr>
        <w:t>ng tác xã hội và tư vấn tâm lý trường học.</w:t>
      </w:r>
    </w:p>
    <w:p w:rsidR="00F17BED" w:rsidRDefault="00902AFA">
      <w:pPr>
        <w:pStyle w:val="ListParagraph"/>
        <w:shd w:val="clear" w:color="auto" w:fill="FFFFFF"/>
        <w:tabs>
          <w:tab w:val="left" w:pos="851"/>
        </w:tabs>
        <w:spacing w:before="120" w:after="120" w:line="360" w:lineRule="auto"/>
        <w:ind w:left="0" w:firstLine="567"/>
        <w:contextualSpacing w:val="0"/>
        <w:jc w:val="both"/>
        <w:rPr>
          <w:rFonts w:ascii="Times New Roman" w:hAnsi="Times New Roman"/>
          <w:spacing w:val="-4"/>
          <w:sz w:val="28"/>
          <w:szCs w:val="28"/>
        </w:rPr>
      </w:pPr>
      <w:r>
        <w:rPr>
          <w:rFonts w:ascii="Times New Roman" w:hAnsi="Times New Roman"/>
          <w:spacing w:val="-4"/>
          <w:sz w:val="28"/>
          <w:szCs w:val="28"/>
        </w:rPr>
        <w:t>Phòng Giáo dục và Đào tạo đề nghị các cơ sở giáo dục triển khai thực hiện các nội dung như sau:</w:t>
      </w:r>
    </w:p>
    <w:p w:rsidR="00F17BED" w:rsidRDefault="00902AFA">
      <w:pPr>
        <w:pStyle w:val="ListParagraph"/>
        <w:numPr>
          <w:ilvl w:val="0"/>
          <w:numId w:val="1"/>
        </w:numPr>
        <w:shd w:val="clear" w:color="auto" w:fill="FFFFFF"/>
        <w:tabs>
          <w:tab w:val="left" w:pos="851"/>
        </w:tabs>
        <w:spacing w:before="120" w:after="120" w:line="360" w:lineRule="auto"/>
        <w:ind w:left="0" w:firstLine="567"/>
        <w:contextualSpacing w:val="0"/>
        <w:jc w:val="both"/>
        <w:rPr>
          <w:rFonts w:ascii="Times New Roman" w:hAnsi="Times New Roman"/>
          <w:spacing w:val="-4"/>
          <w:sz w:val="28"/>
          <w:szCs w:val="28"/>
        </w:rPr>
      </w:pPr>
      <w:r>
        <w:rPr>
          <w:rFonts w:ascii="Times New Roman" w:hAnsi="Times New Roman"/>
          <w:spacing w:val="-4"/>
          <w:sz w:val="28"/>
          <w:szCs w:val="28"/>
        </w:rPr>
        <w:t xml:space="preserve">Đối với hoạt động </w:t>
      </w:r>
      <w:r>
        <w:rPr>
          <w:rFonts w:ascii="Times New Roman" w:hAnsi="Times New Roman"/>
          <w:spacing w:val="-4"/>
          <w:sz w:val="28"/>
          <w:szCs w:val="28"/>
          <w:lang w:val="en-GB"/>
        </w:rPr>
        <w:t>tuyên truyền thông điệp đảm bảo an toàn thực p</w:t>
      </w:r>
      <w:r>
        <w:rPr>
          <w:rFonts w:ascii="Times New Roman" w:hAnsi="Times New Roman"/>
          <w:spacing w:val="-4"/>
          <w:sz w:val="28"/>
          <w:szCs w:val="28"/>
        </w:rPr>
        <w:t>hẩm cho học sinh tiểu</w:t>
      </w:r>
      <w:r>
        <w:rPr>
          <w:rFonts w:ascii="Times New Roman" w:hAnsi="Times New Roman"/>
          <w:spacing w:val="-4"/>
          <w:sz w:val="28"/>
          <w:szCs w:val="28"/>
          <w:lang w:val="en-GB"/>
        </w:rPr>
        <w:t xml:space="preserve"> học</w:t>
      </w:r>
    </w:p>
    <w:p w:rsidR="00F17BED" w:rsidRDefault="00902AFA">
      <w:pPr>
        <w:pStyle w:val="ListParagraph"/>
        <w:shd w:val="clear" w:color="auto" w:fill="FFFFFF"/>
        <w:tabs>
          <w:tab w:val="left" w:pos="851"/>
        </w:tabs>
        <w:spacing w:before="120" w:after="120" w:line="360" w:lineRule="auto"/>
        <w:ind w:left="0" w:firstLine="567"/>
        <w:contextualSpacing w:val="0"/>
        <w:jc w:val="both"/>
        <w:rPr>
          <w:rFonts w:ascii="Times New Roman" w:hAnsi="Times New Roman"/>
          <w:spacing w:val="-4"/>
          <w:sz w:val="28"/>
          <w:szCs w:val="28"/>
        </w:rPr>
      </w:pPr>
      <w:r>
        <w:rPr>
          <w:rFonts w:ascii="Times New Roman" w:hAnsi="Times New Roman"/>
          <w:spacing w:val="-4"/>
          <w:sz w:val="28"/>
          <w:szCs w:val="28"/>
          <w:lang w:val="en-GB"/>
        </w:rPr>
        <w:t>Nhằm mục tiêu tăng cường hi</w:t>
      </w:r>
      <w:r>
        <w:rPr>
          <w:rFonts w:ascii="Times New Roman" w:hAnsi="Times New Roman"/>
          <w:spacing w:val="-4"/>
          <w:sz w:val="28"/>
          <w:szCs w:val="28"/>
          <w:lang w:val="en-GB"/>
        </w:rPr>
        <w:t>ệu quả công tác truyền thông cho đối tượng các em học sinh tiểu học</w:t>
      </w:r>
      <w:r w:rsidR="00F9154D">
        <w:rPr>
          <w:rFonts w:ascii="Times New Roman" w:hAnsi="Times New Roman"/>
          <w:spacing w:val="-4"/>
          <w:sz w:val="28"/>
          <w:szCs w:val="28"/>
          <w:lang w:val="en-GB"/>
        </w:rPr>
        <w:t xml:space="preserve"> trên địa bàn quận</w:t>
      </w:r>
      <w:r>
        <w:rPr>
          <w:rFonts w:ascii="Times New Roman" w:hAnsi="Times New Roman"/>
          <w:spacing w:val="-4"/>
          <w:sz w:val="28"/>
          <w:szCs w:val="28"/>
          <w:lang w:val="en-GB"/>
        </w:rPr>
        <w:t xml:space="preserve">, góp phần xây dựng ý thức về đảm bảo an toàn thực phẩm cho các em từ khi còn ngồi trên ghế nhà trường; Ban Quản lý An toàn thực phẩm Thành phố đã thực hiện sản phẩm truyền thông </w:t>
      </w:r>
      <w:r>
        <w:rPr>
          <w:rFonts w:ascii="Times New Roman" w:hAnsi="Times New Roman"/>
          <w:b/>
          <w:spacing w:val="-4"/>
          <w:sz w:val="28"/>
          <w:szCs w:val="28"/>
          <w:lang w:val="en-GB"/>
        </w:rPr>
        <w:t>“Video Min</w:t>
      </w:r>
      <w:r>
        <w:rPr>
          <w:rFonts w:ascii="Times New Roman" w:hAnsi="Times New Roman"/>
          <w:b/>
          <w:spacing w:val="-4"/>
          <w:sz w:val="28"/>
          <w:szCs w:val="28"/>
          <w:lang w:val="en-GB"/>
        </w:rPr>
        <w:t>i game chủ đề An toàn thực phẩm”</w:t>
      </w:r>
      <w:r>
        <w:rPr>
          <w:rFonts w:ascii="Times New Roman" w:hAnsi="Times New Roman"/>
          <w:spacing w:val="-4"/>
          <w:sz w:val="28"/>
          <w:szCs w:val="28"/>
          <w:lang w:val="en-GB"/>
        </w:rPr>
        <w:t xml:space="preserve"> với nội dung gồm các khái niệm cơ bản và hướng dẫn thực hành đảm bảo an toàn thực phẩm; hình thức thể hiện dưới dạng video có sử dụng hiệu ứng độ</w:t>
      </w:r>
      <w:r w:rsidR="00F9154D">
        <w:rPr>
          <w:rFonts w:ascii="Times New Roman" w:hAnsi="Times New Roman"/>
          <w:spacing w:val="-4"/>
          <w:sz w:val="28"/>
          <w:szCs w:val="28"/>
          <w:lang w:val="en-GB"/>
        </w:rPr>
        <w:t xml:space="preserve">ng, các hình ảnh hoạt hình, dễ </w:t>
      </w:r>
      <w:r>
        <w:rPr>
          <w:rFonts w:ascii="Times New Roman" w:hAnsi="Times New Roman"/>
          <w:spacing w:val="-4"/>
          <w:sz w:val="28"/>
          <w:szCs w:val="28"/>
          <w:lang w:val="en-GB"/>
        </w:rPr>
        <w:t xml:space="preserve">nhìn, dễ nghe giúp các em học sinh dễ học, dễ </w:t>
      </w:r>
      <w:r>
        <w:rPr>
          <w:rFonts w:ascii="Times New Roman" w:hAnsi="Times New Roman"/>
          <w:spacing w:val="-4"/>
          <w:sz w:val="28"/>
          <w:szCs w:val="28"/>
          <w:lang w:val="en-GB"/>
        </w:rPr>
        <w:t>nhớ và thực hành thường xuyên các nguyên tắc đảm bảo an toàn trong việc lựa chọn và sử dụng thực phẩm an toàn vì sức khỏe của chính các em.</w:t>
      </w:r>
      <w:r>
        <w:rPr>
          <w:rFonts w:ascii="Times New Roman" w:hAnsi="Times New Roman"/>
          <w:spacing w:val="-4"/>
          <w:sz w:val="28"/>
          <w:szCs w:val="28"/>
        </w:rPr>
        <w:t xml:space="preserve"> Trên cơ sở này, đề nghị các</w:t>
      </w:r>
      <w:r>
        <w:rPr>
          <w:rFonts w:ascii="Times New Roman" w:hAnsi="Times New Roman"/>
          <w:spacing w:val="-4"/>
          <w:sz w:val="28"/>
          <w:szCs w:val="28"/>
          <w:lang w:val="en-GB"/>
        </w:rPr>
        <w:t xml:space="preserve"> </w:t>
      </w:r>
      <w:r>
        <w:rPr>
          <w:rFonts w:ascii="Times New Roman" w:hAnsi="Times New Roman"/>
          <w:spacing w:val="-4"/>
          <w:sz w:val="28"/>
          <w:szCs w:val="28"/>
        </w:rPr>
        <w:t>cơ sở giáo dục Tiểu học</w:t>
      </w:r>
      <w:r>
        <w:rPr>
          <w:rFonts w:ascii="Times New Roman" w:hAnsi="Times New Roman"/>
          <w:spacing w:val="-4"/>
          <w:sz w:val="28"/>
          <w:szCs w:val="28"/>
          <w:lang w:val="en-GB"/>
        </w:rPr>
        <w:t xml:space="preserve"> triển khai truyền thông </w:t>
      </w:r>
      <w:r>
        <w:rPr>
          <w:rFonts w:ascii="Times New Roman" w:hAnsi="Times New Roman"/>
          <w:b/>
          <w:spacing w:val="-4"/>
          <w:sz w:val="28"/>
          <w:szCs w:val="28"/>
          <w:lang w:val="en-GB"/>
        </w:rPr>
        <w:t>“Video Mini game chủ đề An toàn thực phẩ</w:t>
      </w:r>
      <w:r>
        <w:rPr>
          <w:rFonts w:ascii="Times New Roman" w:hAnsi="Times New Roman"/>
          <w:b/>
          <w:spacing w:val="-4"/>
          <w:sz w:val="28"/>
          <w:szCs w:val="28"/>
          <w:lang w:val="en-GB"/>
        </w:rPr>
        <w:t xml:space="preserve">m” </w:t>
      </w:r>
      <w:r>
        <w:rPr>
          <w:rFonts w:ascii="Times New Roman" w:hAnsi="Times New Roman"/>
          <w:spacing w:val="-4"/>
          <w:sz w:val="28"/>
          <w:szCs w:val="28"/>
          <w:lang w:val="en-GB"/>
        </w:rPr>
        <w:t xml:space="preserve">đến học sinh </w:t>
      </w:r>
      <w:r>
        <w:rPr>
          <w:rFonts w:ascii="Times New Roman" w:hAnsi="Times New Roman"/>
          <w:spacing w:val="-4"/>
          <w:sz w:val="28"/>
          <w:szCs w:val="28"/>
        </w:rPr>
        <w:t>tại cơ sở</w:t>
      </w:r>
      <w:r>
        <w:rPr>
          <w:rFonts w:ascii="Times New Roman" w:hAnsi="Times New Roman"/>
          <w:spacing w:val="-4"/>
          <w:sz w:val="28"/>
          <w:szCs w:val="28"/>
          <w:lang w:val="en-GB"/>
        </w:rPr>
        <w:t xml:space="preserve">. Sản phẩm truyền thông tải tại đường dẫn: </w:t>
      </w:r>
      <w:hyperlink r:id="rId9" w:history="1">
        <w:r>
          <w:rPr>
            <w:rStyle w:val="Hyperlink"/>
            <w:rFonts w:ascii="Times New Roman" w:hAnsi="Times New Roman"/>
            <w:spacing w:val="-4"/>
            <w:sz w:val="28"/>
            <w:szCs w:val="28"/>
            <w:lang w:val="en-GB"/>
          </w:rPr>
          <w:t>https://bit.ly/minigameATTTP202</w:t>
        </w:r>
        <w:r>
          <w:rPr>
            <w:rStyle w:val="Hyperlink"/>
            <w:rFonts w:ascii="Times New Roman" w:hAnsi="Times New Roman"/>
            <w:spacing w:val="-4"/>
            <w:sz w:val="28"/>
            <w:szCs w:val="28"/>
            <w:lang w:val="en-GB"/>
          </w:rPr>
          <w:t>3</w:t>
        </w:r>
        <w:r>
          <w:rPr>
            <w:rStyle w:val="Hyperlink"/>
            <w:rFonts w:ascii="Times New Roman" w:hAnsi="Times New Roman"/>
            <w:spacing w:val="-4"/>
            <w:sz w:val="28"/>
            <w:szCs w:val="28"/>
          </w:rPr>
          <w:t>.</w:t>
        </w:r>
      </w:hyperlink>
    </w:p>
    <w:p w:rsidR="00F17BED" w:rsidRDefault="00902AFA">
      <w:pPr>
        <w:pStyle w:val="ListParagraph"/>
        <w:numPr>
          <w:ilvl w:val="0"/>
          <w:numId w:val="1"/>
        </w:numPr>
        <w:shd w:val="clear" w:color="auto" w:fill="FFFFFF"/>
        <w:tabs>
          <w:tab w:val="left" w:pos="851"/>
        </w:tabs>
        <w:spacing w:before="120" w:after="120" w:line="360" w:lineRule="auto"/>
        <w:ind w:left="0" w:firstLine="567"/>
        <w:contextualSpacing w:val="0"/>
        <w:jc w:val="both"/>
        <w:rPr>
          <w:rFonts w:ascii="Times New Roman" w:hAnsi="Times New Roman"/>
          <w:spacing w:val="-4"/>
          <w:sz w:val="28"/>
          <w:szCs w:val="28"/>
        </w:rPr>
      </w:pPr>
      <w:r>
        <w:rPr>
          <w:rFonts w:ascii="Times New Roman" w:hAnsi="Times New Roman"/>
          <w:spacing w:val="-4"/>
          <w:sz w:val="28"/>
          <w:szCs w:val="28"/>
        </w:rPr>
        <w:lastRenderedPageBreak/>
        <w:t xml:space="preserve">Đối với hoạt động </w:t>
      </w:r>
      <w:r>
        <w:rPr>
          <w:rFonts w:ascii="Times New Roman" w:hAnsi="Times New Roman"/>
          <w:spacing w:val="-4"/>
          <w:sz w:val="28"/>
          <w:szCs w:val="28"/>
          <w:lang w:val="en-GB"/>
        </w:rPr>
        <w:t xml:space="preserve">việc </w:t>
      </w:r>
      <w:r>
        <w:rPr>
          <w:rFonts w:ascii="Times New Roman" w:hAnsi="Times New Roman"/>
          <w:spacing w:val="-4"/>
          <w:sz w:val="28"/>
          <w:szCs w:val="28"/>
        </w:rPr>
        <w:t>sử dụng áp phích truyền thông về công tác xã hội và tư vấn tâm lý trường học</w:t>
      </w:r>
    </w:p>
    <w:p w:rsidR="00F17BED" w:rsidRDefault="00902AFA">
      <w:pPr>
        <w:pStyle w:val="ListParagraph"/>
        <w:shd w:val="clear" w:color="auto" w:fill="FFFFFF"/>
        <w:tabs>
          <w:tab w:val="left" w:pos="851"/>
        </w:tabs>
        <w:spacing w:before="120" w:after="120" w:line="360" w:lineRule="auto"/>
        <w:ind w:left="0" w:firstLineChars="200" w:firstLine="552"/>
        <w:contextualSpacing w:val="0"/>
        <w:jc w:val="both"/>
        <w:rPr>
          <w:rFonts w:ascii="Times New Roman" w:hAnsi="Times New Roman"/>
          <w:spacing w:val="-4"/>
          <w:sz w:val="28"/>
          <w:szCs w:val="28"/>
        </w:rPr>
      </w:pPr>
      <w:r>
        <w:rPr>
          <w:rFonts w:ascii="Times New Roman" w:hAnsi="Times New Roman"/>
          <w:spacing w:val="-4"/>
          <w:sz w:val="28"/>
          <w:szCs w:val="28"/>
        </w:rPr>
        <w:t xml:space="preserve">Các </w:t>
      </w:r>
      <w:r>
        <w:rPr>
          <w:rFonts w:ascii="Times New Roman" w:hAnsi="Times New Roman"/>
          <w:spacing w:val="-4"/>
          <w:sz w:val="28"/>
          <w:szCs w:val="28"/>
        </w:rPr>
        <w:t>cơ sở giáo dục Tiểu học và Trung học cơ sở thực hiện truyền thông về công tác xã hội và tư vấn tâm lý trường học đến học sinh đồng thời đăng tải áp phích lên cổng thông tin điện tử củ</w:t>
      </w:r>
      <w:r w:rsidR="00F9154D">
        <w:rPr>
          <w:rFonts w:ascii="Times New Roman" w:hAnsi="Times New Roman"/>
          <w:spacing w:val="-4"/>
          <w:sz w:val="28"/>
          <w:szCs w:val="28"/>
        </w:rPr>
        <w:t>a đơn vị (đính kèm file áp phích của Bộ GDĐT</w:t>
      </w:r>
      <w:r>
        <w:rPr>
          <w:rFonts w:ascii="Times New Roman" w:hAnsi="Times New Roman"/>
          <w:spacing w:val="-4"/>
          <w:sz w:val="28"/>
          <w:szCs w:val="28"/>
        </w:rPr>
        <w:t>).</w:t>
      </w:r>
    </w:p>
    <w:p w:rsidR="00F17BED" w:rsidRPr="00F9154D" w:rsidRDefault="00902AFA" w:rsidP="00F9154D">
      <w:pPr>
        <w:pStyle w:val="ListParagraph"/>
        <w:shd w:val="clear" w:color="auto" w:fill="FFFFFF"/>
        <w:tabs>
          <w:tab w:val="left" w:pos="851"/>
        </w:tabs>
        <w:spacing w:before="120" w:after="120" w:line="360" w:lineRule="auto"/>
        <w:ind w:left="0" w:firstLine="567"/>
        <w:contextualSpacing w:val="0"/>
        <w:jc w:val="both"/>
        <w:rPr>
          <w:rFonts w:ascii="Times New Roman" w:hAnsi="Times New Roman"/>
          <w:spacing w:val="-4"/>
          <w:sz w:val="28"/>
          <w:szCs w:val="28"/>
          <w:lang w:val="en-GB"/>
        </w:rPr>
      </w:pPr>
      <w:r>
        <w:rPr>
          <w:rFonts w:ascii="Times New Roman" w:hAnsi="Times New Roman"/>
          <w:spacing w:val="-4"/>
          <w:sz w:val="28"/>
          <w:szCs w:val="28"/>
        </w:rPr>
        <w:t>Phòng</w:t>
      </w:r>
      <w:r>
        <w:rPr>
          <w:rFonts w:ascii="Times New Roman" w:hAnsi="Times New Roman"/>
          <w:spacing w:val="-4"/>
          <w:sz w:val="28"/>
          <w:szCs w:val="28"/>
          <w:lang w:val="en-GB"/>
        </w:rPr>
        <w:t xml:space="preserve"> Giáo dục và Đào tạo đề nghị thủ trưởng </w:t>
      </w:r>
      <w:r>
        <w:rPr>
          <w:rFonts w:ascii="Times New Roman" w:hAnsi="Times New Roman"/>
          <w:spacing w:val="-4"/>
          <w:sz w:val="28"/>
          <w:szCs w:val="28"/>
        </w:rPr>
        <w:t>các cơ sở giáo dục</w:t>
      </w:r>
      <w:r>
        <w:rPr>
          <w:rFonts w:ascii="Times New Roman" w:hAnsi="Times New Roman"/>
          <w:spacing w:val="-4"/>
          <w:sz w:val="28"/>
          <w:szCs w:val="28"/>
          <w:lang w:val="en-GB"/>
        </w:rPr>
        <w:t xml:space="preserve"> triển khai thực hiện</w:t>
      </w:r>
      <w:r>
        <w:rPr>
          <w:rFonts w:ascii="Times New Roman" w:hAnsi="Times New Roman"/>
          <w:spacing w:val="-4"/>
          <w:sz w:val="28"/>
          <w:szCs w:val="28"/>
        </w:rPr>
        <w:t xml:space="preserve"> có hiệu quả nội dung truyền thông nêu trên</w:t>
      </w:r>
      <w:r>
        <w:rPr>
          <w:rFonts w:ascii="Times New Roman" w:hAnsi="Times New Roman"/>
          <w:spacing w:val="-4"/>
          <w:sz w:val="28"/>
          <w:szCs w:val="28"/>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5"/>
      </w:tblGrid>
      <w:tr w:rsidR="00F17BED">
        <w:tc>
          <w:tcPr>
            <w:tcW w:w="4643" w:type="dxa"/>
          </w:tcPr>
          <w:p w:rsidR="00F17BED" w:rsidRDefault="00902AFA">
            <w:pPr>
              <w:jc w:val="both"/>
              <w:rPr>
                <w:rFonts w:ascii="Times New Roman" w:hAnsi="Times New Roman" w:cs="Times New Roman"/>
                <w:b/>
                <w:i/>
              </w:rPr>
            </w:pPr>
            <w:r>
              <w:rPr>
                <w:rFonts w:ascii="Times New Roman" w:hAnsi="Times New Roman" w:cs="Times New Roman"/>
                <w:b/>
                <w:i/>
              </w:rPr>
              <w:t>N</w:t>
            </w:r>
            <w:r>
              <w:rPr>
                <w:rFonts w:ascii="Times New Roman" w:hAnsi="Times New Roman" w:cs="Times New Roman"/>
                <w:b/>
                <w:i/>
              </w:rPr>
              <w:t>ơi nhận:</w:t>
            </w:r>
            <w:r>
              <w:rPr>
                <w:rFonts w:ascii="Times New Roman" w:hAnsi="Times New Roman" w:cs="Times New Roman"/>
                <w:b/>
                <w:i/>
              </w:rPr>
              <w:tab/>
            </w:r>
            <w:r>
              <w:rPr>
                <w:rFonts w:ascii="Times New Roman" w:hAnsi="Times New Roman" w:cs="Times New Roman"/>
                <w:b/>
                <w:i/>
              </w:rPr>
              <w:tab/>
            </w:r>
          </w:p>
          <w:p w:rsidR="00F17BED" w:rsidRDefault="00902AFA">
            <w:pPr>
              <w:jc w:val="both"/>
              <w:rPr>
                <w:rFonts w:ascii="Times New Roman" w:hAnsi="Times New Roman" w:cs="Times New Roman"/>
                <w:sz w:val="22"/>
                <w:szCs w:val="22"/>
              </w:rPr>
            </w:pPr>
            <w:r>
              <w:rPr>
                <w:rFonts w:ascii="Times New Roman" w:hAnsi="Times New Roman" w:cs="Times New Roman"/>
                <w:i/>
                <w:sz w:val="22"/>
                <w:szCs w:val="22"/>
              </w:rPr>
              <w:t xml:space="preserve">- </w:t>
            </w:r>
            <w:r>
              <w:rPr>
                <w:rFonts w:ascii="Times New Roman" w:hAnsi="Times New Roman" w:cs="Times New Roman"/>
                <w:sz w:val="22"/>
                <w:szCs w:val="22"/>
              </w:rPr>
              <w:t>Như trên;</w:t>
            </w:r>
          </w:p>
          <w:p w:rsidR="00F17BED" w:rsidRDefault="00902AFA">
            <w:pPr>
              <w:jc w:val="both"/>
              <w:rPr>
                <w:rFonts w:ascii="Times New Roman" w:hAnsi="Times New Roman" w:cs="Times New Roman"/>
                <w:i/>
                <w:sz w:val="22"/>
                <w:szCs w:val="22"/>
              </w:rPr>
            </w:pPr>
            <w:r>
              <w:rPr>
                <w:rFonts w:ascii="Times New Roman" w:hAnsi="Times New Roman" w:cs="Times New Roman"/>
                <w:sz w:val="22"/>
                <w:szCs w:val="22"/>
              </w:rPr>
              <w:t xml:space="preserve">- Các </w:t>
            </w:r>
            <w:r w:rsidR="001C3EF5">
              <w:rPr>
                <w:rFonts w:ascii="Times New Roman" w:hAnsi="Times New Roman" w:cs="Times New Roman"/>
                <w:sz w:val="22"/>
                <w:szCs w:val="22"/>
              </w:rPr>
              <w:t xml:space="preserve">bộ phận </w:t>
            </w:r>
            <w:bookmarkStart w:id="0" w:name="_GoBack"/>
            <w:bookmarkEnd w:id="0"/>
            <w:r>
              <w:rPr>
                <w:rFonts w:ascii="Times New Roman" w:hAnsi="Times New Roman" w:cs="Times New Roman"/>
                <w:sz w:val="22"/>
                <w:szCs w:val="22"/>
              </w:rPr>
              <w:t>TiH, THCS</w:t>
            </w:r>
            <w:r>
              <w:rPr>
                <w:rFonts w:ascii="Times New Roman" w:hAnsi="Times New Roman" w:cs="Times New Roman"/>
                <w:sz w:val="22"/>
                <w:szCs w:val="22"/>
              </w:rPr>
              <w:t xml:space="preserve"> (để </w:t>
            </w:r>
            <w:r>
              <w:rPr>
                <w:rFonts w:ascii="Times New Roman" w:hAnsi="Times New Roman" w:cs="Times New Roman"/>
                <w:sz w:val="22"/>
                <w:szCs w:val="22"/>
              </w:rPr>
              <w:t>biết</w:t>
            </w:r>
            <w:r>
              <w:rPr>
                <w:rFonts w:ascii="Times New Roman" w:hAnsi="Times New Roman" w:cs="Times New Roman"/>
                <w:sz w:val="22"/>
                <w:szCs w:val="22"/>
              </w:rPr>
              <w:t>);</w:t>
            </w:r>
          </w:p>
          <w:p w:rsidR="00F17BED" w:rsidRDefault="00902AFA">
            <w:pPr>
              <w:jc w:val="both"/>
              <w:rPr>
                <w:rFonts w:ascii="Times New Roman" w:hAnsi="Times New Roman" w:cs="Times New Roman"/>
                <w:sz w:val="22"/>
                <w:szCs w:val="22"/>
              </w:rPr>
            </w:pPr>
            <w:r>
              <w:rPr>
                <w:rFonts w:ascii="Times New Roman" w:hAnsi="Times New Roman" w:cs="Times New Roman"/>
                <w:i/>
                <w:sz w:val="22"/>
                <w:szCs w:val="22"/>
              </w:rPr>
              <w:t xml:space="preserve">- </w:t>
            </w:r>
            <w:r>
              <w:rPr>
                <w:rFonts w:ascii="Times New Roman" w:hAnsi="Times New Roman" w:cs="Times New Roman"/>
                <w:sz w:val="22"/>
                <w:szCs w:val="22"/>
              </w:rPr>
              <w:t xml:space="preserve">Lưu: VT, </w:t>
            </w:r>
            <w:r>
              <w:rPr>
                <w:rFonts w:ascii="Times New Roman" w:hAnsi="Times New Roman" w:cs="Times New Roman"/>
                <w:sz w:val="22"/>
                <w:szCs w:val="22"/>
              </w:rPr>
              <w:t>YTTH</w:t>
            </w:r>
            <w:r>
              <w:rPr>
                <w:rFonts w:ascii="Times New Roman" w:hAnsi="Times New Roman" w:cs="Times New Roman"/>
                <w:sz w:val="22"/>
                <w:szCs w:val="22"/>
              </w:rPr>
              <w:t>.</w:t>
            </w:r>
          </w:p>
        </w:tc>
        <w:tc>
          <w:tcPr>
            <w:tcW w:w="4643" w:type="dxa"/>
          </w:tcPr>
          <w:p w:rsidR="00F17BED" w:rsidRDefault="00902AFA">
            <w:pPr>
              <w:jc w:val="center"/>
              <w:rPr>
                <w:rFonts w:ascii="Times New Roman" w:hAnsi="Times New Roman" w:cs="Times New Roman"/>
                <w:b/>
                <w:sz w:val="28"/>
                <w:szCs w:val="28"/>
              </w:rPr>
            </w:pPr>
            <w:r>
              <w:rPr>
                <w:rFonts w:ascii="Times New Roman" w:hAnsi="Times New Roman" w:cs="Times New Roman"/>
                <w:b/>
                <w:sz w:val="28"/>
                <w:szCs w:val="28"/>
              </w:rPr>
              <w:t xml:space="preserve">KT. </w:t>
            </w:r>
            <w:r>
              <w:rPr>
                <w:rFonts w:ascii="Times New Roman" w:hAnsi="Times New Roman" w:cs="Times New Roman"/>
                <w:b/>
                <w:sz w:val="28"/>
                <w:szCs w:val="28"/>
              </w:rPr>
              <w:t>TRƯỞNG PHÒNG</w:t>
            </w:r>
          </w:p>
          <w:p w:rsidR="00F17BED" w:rsidRDefault="00902AFA">
            <w:pPr>
              <w:jc w:val="center"/>
              <w:rPr>
                <w:rFonts w:ascii="Times New Roman" w:hAnsi="Times New Roman" w:cs="Times New Roman"/>
                <w:b/>
                <w:sz w:val="28"/>
                <w:szCs w:val="28"/>
              </w:rPr>
            </w:pPr>
            <w:r>
              <w:rPr>
                <w:rFonts w:ascii="Times New Roman" w:hAnsi="Times New Roman" w:cs="Times New Roman"/>
                <w:b/>
                <w:sz w:val="28"/>
                <w:szCs w:val="28"/>
              </w:rPr>
              <w:t xml:space="preserve">PHÓ </w:t>
            </w:r>
            <w:r>
              <w:rPr>
                <w:rFonts w:ascii="Times New Roman" w:hAnsi="Times New Roman" w:cs="Times New Roman"/>
                <w:b/>
                <w:sz w:val="28"/>
                <w:szCs w:val="28"/>
              </w:rPr>
              <w:t>TRƯỞNG PHÒNG</w:t>
            </w:r>
          </w:p>
          <w:p w:rsidR="00F17BED" w:rsidRDefault="00F17BED">
            <w:pPr>
              <w:jc w:val="center"/>
              <w:rPr>
                <w:rFonts w:ascii="Times New Roman" w:hAnsi="Times New Roman" w:cs="Times New Roman"/>
                <w:i/>
                <w:sz w:val="28"/>
                <w:szCs w:val="28"/>
              </w:rPr>
            </w:pPr>
          </w:p>
          <w:p w:rsidR="00F17BED" w:rsidRDefault="00F17BED">
            <w:pPr>
              <w:jc w:val="center"/>
              <w:rPr>
                <w:rFonts w:ascii="Times New Roman" w:hAnsi="Times New Roman" w:cs="Times New Roman"/>
                <w:b/>
                <w:sz w:val="28"/>
                <w:szCs w:val="28"/>
              </w:rPr>
            </w:pPr>
          </w:p>
          <w:p w:rsidR="00F17BED" w:rsidRDefault="00F17BED">
            <w:pPr>
              <w:jc w:val="center"/>
              <w:rPr>
                <w:rFonts w:ascii="Times New Roman" w:hAnsi="Times New Roman" w:cs="Times New Roman"/>
                <w:b/>
                <w:sz w:val="28"/>
                <w:szCs w:val="28"/>
              </w:rPr>
            </w:pPr>
          </w:p>
          <w:p w:rsidR="00F17BED" w:rsidRDefault="00F17BED">
            <w:pPr>
              <w:jc w:val="center"/>
              <w:rPr>
                <w:rFonts w:ascii="Times New Roman" w:hAnsi="Times New Roman" w:cs="Times New Roman"/>
                <w:b/>
                <w:sz w:val="28"/>
                <w:szCs w:val="28"/>
              </w:rPr>
            </w:pPr>
          </w:p>
          <w:p w:rsidR="00F17BED" w:rsidRDefault="00902AFA">
            <w:pPr>
              <w:jc w:val="center"/>
              <w:rPr>
                <w:rFonts w:ascii="Times New Roman" w:hAnsi="Times New Roman" w:cs="Times New Roman"/>
                <w:sz w:val="28"/>
                <w:szCs w:val="28"/>
              </w:rPr>
            </w:pPr>
            <w:r>
              <w:rPr>
                <w:rFonts w:ascii="Times New Roman" w:hAnsi="Times New Roman" w:cs="Times New Roman"/>
                <w:b/>
                <w:sz w:val="28"/>
                <w:szCs w:val="28"/>
              </w:rPr>
              <w:t xml:space="preserve">Vũ Ngọc </w:t>
            </w:r>
            <w:r>
              <w:rPr>
                <w:rFonts w:ascii="Times New Roman" w:hAnsi="Times New Roman" w:cs="Times New Roman"/>
                <w:b/>
                <w:sz w:val="28"/>
                <w:szCs w:val="28"/>
              </w:rPr>
              <w:t>Hằng</w:t>
            </w:r>
          </w:p>
        </w:tc>
      </w:tr>
    </w:tbl>
    <w:p w:rsidR="00F17BED" w:rsidRDefault="00F17BED">
      <w:pPr>
        <w:jc w:val="both"/>
        <w:rPr>
          <w:rFonts w:ascii="Times New Roman" w:hAnsi="Times New Roman" w:cs="Times New Roman"/>
          <w:b/>
          <w:sz w:val="2"/>
          <w:szCs w:val="28"/>
        </w:rPr>
      </w:pPr>
    </w:p>
    <w:sectPr w:rsidR="00F17BED" w:rsidSect="00055053">
      <w:headerReference w:type="default" r:id="rId10"/>
      <w:footerReference w:type="default" r:id="rId11"/>
      <w:pgSz w:w="11909" w:h="16834"/>
      <w:pgMar w:top="1134" w:right="1134" w:bottom="1134" w:left="1701" w:header="346" w:footer="23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AFA" w:rsidRDefault="00902AFA">
      <w:r>
        <w:separator/>
      </w:r>
    </w:p>
  </w:endnote>
  <w:endnote w:type="continuationSeparator" w:id="0">
    <w:p w:rsidR="00902AFA" w:rsidRDefault="0090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BED" w:rsidRDefault="00F17BED">
    <w:pPr>
      <w:pStyle w:val="Footer"/>
      <w:jc w:val="right"/>
    </w:pPr>
  </w:p>
  <w:p w:rsidR="00F17BED" w:rsidRDefault="00F17B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AFA" w:rsidRDefault="00902AFA">
      <w:r>
        <w:separator/>
      </w:r>
    </w:p>
  </w:footnote>
  <w:footnote w:type="continuationSeparator" w:id="0">
    <w:p w:rsidR="00902AFA" w:rsidRDefault="00902A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853983"/>
      <w:docPartObj>
        <w:docPartGallery w:val="AutoText"/>
      </w:docPartObj>
    </w:sdtPr>
    <w:sdtEndPr/>
    <w:sdtContent>
      <w:p w:rsidR="00F17BED" w:rsidRDefault="00902AFA">
        <w:pPr>
          <w:pStyle w:val="Header"/>
          <w:jc w:val="center"/>
        </w:pPr>
        <w:r>
          <w:fldChar w:fldCharType="begin"/>
        </w:r>
        <w:r>
          <w:instrText xml:space="preserve"> PAGE   \* MERGEFORMAT </w:instrText>
        </w:r>
        <w:r>
          <w:fldChar w:fldCharType="separate"/>
        </w:r>
        <w:r w:rsidR="001C3EF5">
          <w:rPr>
            <w:noProof/>
          </w:rPr>
          <w:t>2</w:t>
        </w:r>
        <w:r>
          <w:fldChar w:fldCharType="end"/>
        </w:r>
      </w:p>
    </w:sdtContent>
  </w:sdt>
  <w:p w:rsidR="00F17BED" w:rsidRDefault="00F17B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6B146"/>
    <w:multiLevelType w:val="singleLevel"/>
    <w:tmpl w:val="6526B146"/>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5D"/>
    <w:rsid w:val="00004DC4"/>
    <w:rsid w:val="00006A82"/>
    <w:rsid w:val="0000720E"/>
    <w:rsid w:val="00013111"/>
    <w:rsid w:val="00015324"/>
    <w:rsid w:val="0001559A"/>
    <w:rsid w:val="00017B52"/>
    <w:rsid w:val="00020616"/>
    <w:rsid w:val="00020B98"/>
    <w:rsid w:val="00023967"/>
    <w:rsid w:val="00025E5A"/>
    <w:rsid w:val="000275DA"/>
    <w:rsid w:val="00031529"/>
    <w:rsid w:val="000315B6"/>
    <w:rsid w:val="00032BB1"/>
    <w:rsid w:val="00034AB1"/>
    <w:rsid w:val="00040F21"/>
    <w:rsid w:val="00042918"/>
    <w:rsid w:val="00042D54"/>
    <w:rsid w:val="00042FAF"/>
    <w:rsid w:val="00046DBC"/>
    <w:rsid w:val="0005061B"/>
    <w:rsid w:val="00051C67"/>
    <w:rsid w:val="00052019"/>
    <w:rsid w:val="0005334B"/>
    <w:rsid w:val="00055053"/>
    <w:rsid w:val="00055489"/>
    <w:rsid w:val="00057454"/>
    <w:rsid w:val="00057AA1"/>
    <w:rsid w:val="00060BFB"/>
    <w:rsid w:val="0006335B"/>
    <w:rsid w:val="00063AAC"/>
    <w:rsid w:val="00063EF1"/>
    <w:rsid w:val="00064F5E"/>
    <w:rsid w:val="0006549E"/>
    <w:rsid w:val="00065838"/>
    <w:rsid w:val="00065ED8"/>
    <w:rsid w:val="00070F86"/>
    <w:rsid w:val="000769D5"/>
    <w:rsid w:val="00077B62"/>
    <w:rsid w:val="00082CF2"/>
    <w:rsid w:val="0008505B"/>
    <w:rsid w:val="000951E6"/>
    <w:rsid w:val="0009583A"/>
    <w:rsid w:val="000A293E"/>
    <w:rsid w:val="000A2EE8"/>
    <w:rsid w:val="000A3119"/>
    <w:rsid w:val="000A502E"/>
    <w:rsid w:val="000A604D"/>
    <w:rsid w:val="000A7B9A"/>
    <w:rsid w:val="000B02C4"/>
    <w:rsid w:val="000B0406"/>
    <w:rsid w:val="000B0F7A"/>
    <w:rsid w:val="000B11A0"/>
    <w:rsid w:val="000B164B"/>
    <w:rsid w:val="000B3108"/>
    <w:rsid w:val="000B31F9"/>
    <w:rsid w:val="000B4D81"/>
    <w:rsid w:val="000B5202"/>
    <w:rsid w:val="000B7E0F"/>
    <w:rsid w:val="000C25EC"/>
    <w:rsid w:val="000D0A64"/>
    <w:rsid w:val="000D4065"/>
    <w:rsid w:val="000D4148"/>
    <w:rsid w:val="000D7D41"/>
    <w:rsid w:val="000E0319"/>
    <w:rsid w:val="000E2E40"/>
    <w:rsid w:val="000E3409"/>
    <w:rsid w:val="000E4708"/>
    <w:rsid w:val="000E76E2"/>
    <w:rsid w:val="000E7954"/>
    <w:rsid w:val="000E7E0B"/>
    <w:rsid w:val="000E7FCE"/>
    <w:rsid w:val="000F00D9"/>
    <w:rsid w:val="000F0D7A"/>
    <w:rsid w:val="000F3B92"/>
    <w:rsid w:val="000F54D6"/>
    <w:rsid w:val="000F5D8E"/>
    <w:rsid w:val="00112F97"/>
    <w:rsid w:val="0011395B"/>
    <w:rsid w:val="00122BDD"/>
    <w:rsid w:val="00125368"/>
    <w:rsid w:val="00130DD6"/>
    <w:rsid w:val="0013118B"/>
    <w:rsid w:val="00131C84"/>
    <w:rsid w:val="0013636B"/>
    <w:rsid w:val="00137111"/>
    <w:rsid w:val="001422C5"/>
    <w:rsid w:val="00142B72"/>
    <w:rsid w:val="00144C1A"/>
    <w:rsid w:val="00145148"/>
    <w:rsid w:val="00150A18"/>
    <w:rsid w:val="0016216D"/>
    <w:rsid w:val="00162CF4"/>
    <w:rsid w:val="00163C2B"/>
    <w:rsid w:val="001649E9"/>
    <w:rsid w:val="0017059D"/>
    <w:rsid w:val="00170CDB"/>
    <w:rsid w:val="0017224F"/>
    <w:rsid w:val="001732FC"/>
    <w:rsid w:val="00173AA0"/>
    <w:rsid w:val="0017477E"/>
    <w:rsid w:val="00174F5B"/>
    <w:rsid w:val="00177533"/>
    <w:rsid w:val="001821A0"/>
    <w:rsid w:val="001874AB"/>
    <w:rsid w:val="00195484"/>
    <w:rsid w:val="001A13AA"/>
    <w:rsid w:val="001A1B1D"/>
    <w:rsid w:val="001A3435"/>
    <w:rsid w:val="001A364D"/>
    <w:rsid w:val="001A4263"/>
    <w:rsid w:val="001A4279"/>
    <w:rsid w:val="001A42AE"/>
    <w:rsid w:val="001A4A20"/>
    <w:rsid w:val="001A77A5"/>
    <w:rsid w:val="001B076D"/>
    <w:rsid w:val="001B3F48"/>
    <w:rsid w:val="001B68F7"/>
    <w:rsid w:val="001B7BFA"/>
    <w:rsid w:val="001B7EA8"/>
    <w:rsid w:val="001C2D9A"/>
    <w:rsid w:val="001C3D68"/>
    <w:rsid w:val="001C3EF5"/>
    <w:rsid w:val="001C4F68"/>
    <w:rsid w:val="001D3B7B"/>
    <w:rsid w:val="001D42CC"/>
    <w:rsid w:val="001D7F0E"/>
    <w:rsid w:val="001E004F"/>
    <w:rsid w:val="001E10C8"/>
    <w:rsid w:val="001E140E"/>
    <w:rsid w:val="001E20D5"/>
    <w:rsid w:val="001E2AED"/>
    <w:rsid w:val="001E5BAD"/>
    <w:rsid w:val="001E7193"/>
    <w:rsid w:val="001F4598"/>
    <w:rsid w:val="001F5516"/>
    <w:rsid w:val="001F6721"/>
    <w:rsid w:val="002032A8"/>
    <w:rsid w:val="00204BA2"/>
    <w:rsid w:val="0020513A"/>
    <w:rsid w:val="0020702C"/>
    <w:rsid w:val="0021173B"/>
    <w:rsid w:val="00211F25"/>
    <w:rsid w:val="002128A6"/>
    <w:rsid w:val="00215A92"/>
    <w:rsid w:val="00217B7E"/>
    <w:rsid w:val="00220C9E"/>
    <w:rsid w:val="00226D54"/>
    <w:rsid w:val="002306BF"/>
    <w:rsid w:val="00231FF7"/>
    <w:rsid w:val="00232AFD"/>
    <w:rsid w:val="00233BE8"/>
    <w:rsid w:val="00234AB1"/>
    <w:rsid w:val="00235EBA"/>
    <w:rsid w:val="002364FC"/>
    <w:rsid w:val="00242F8B"/>
    <w:rsid w:val="002430C4"/>
    <w:rsid w:val="00244EE2"/>
    <w:rsid w:val="0024557B"/>
    <w:rsid w:val="002455AF"/>
    <w:rsid w:val="00246F57"/>
    <w:rsid w:val="00247804"/>
    <w:rsid w:val="002508CE"/>
    <w:rsid w:val="002517BF"/>
    <w:rsid w:val="00252088"/>
    <w:rsid w:val="0025364C"/>
    <w:rsid w:val="0026041D"/>
    <w:rsid w:val="00261911"/>
    <w:rsid w:val="00262715"/>
    <w:rsid w:val="00263382"/>
    <w:rsid w:val="002634E8"/>
    <w:rsid w:val="002647CF"/>
    <w:rsid w:val="00271B5C"/>
    <w:rsid w:val="00271C7D"/>
    <w:rsid w:val="0027201B"/>
    <w:rsid w:val="002732A1"/>
    <w:rsid w:val="00274634"/>
    <w:rsid w:val="00274746"/>
    <w:rsid w:val="0027574B"/>
    <w:rsid w:val="002818F3"/>
    <w:rsid w:val="00285758"/>
    <w:rsid w:val="0029168B"/>
    <w:rsid w:val="00292026"/>
    <w:rsid w:val="0029310E"/>
    <w:rsid w:val="00293CD6"/>
    <w:rsid w:val="00295DB8"/>
    <w:rsid w:val="00297908"/>
    <w:rsid w:val="002A18A8"/>
    <w:rsid w:val="002A22B3"/>
    <w:rsid w:val="002A3B99"/>
    <w:rsid w:val="002A59AC"/>
    <w:rsid w:val="002A5E45"/>
    <w:rsid w:val="002B7D93"/>
    <w:rsid w:val="002C1FFC"/>
    <w:rsid w:val="002C5FAB"/>
    <w:rsid w:val="002D1ACC"/>
    <w:rsid w:val="002D3223"/>
    <w:rsid w:val="002D585C"/>
    <w:rsid w:val="002D7344"/>
    <w:rsid w:val="002D768A"/>
    <w:rsid w:val="002E1298"/>
    <w:rsid w:val="002E4102"/>
    <w:rsid w:val="002E41C8"/>
    <w:rsid w:val="002E53E6"/>
    <w:rsid w:val="002F00A2"/>
    <w:rsid w:val="002F014E"/>
    <w:rsid w:val="002F1F85"/>
    <w:rsid w:val="002F428B"/>
    <w:rsid w:val="002F4ACE"/>
    <w:rsid w:val="00300C84"/>
    <w:rsid w:val="00301128"/>
    <w:rsid w:val="00302BA1"/>
    <w:rsid w:val="00304140"/>
    <w:rsid w:val="00317479"/>
    <w:rsid w:val="00321DDA"/>
    <w:rsid w:val="0033207C"/>
    <w:rsid w:val="00335647"/>
    <w:rsid w:val="003375EC"/>
    <w:rsid w:val="003412ED"/>
    <w:rsid w:val="0034206C"/>
    <w:rsid w:val="00344257"/>
    <w:rsid w:val="00344822"/>
    <w:rsid w:val="003454E2"/>
    <w:rsid w:val="00346F1B"/>
    <w:rsid w:val="003507AC"/>
    <w:rsid w:val="003511B5"/>
    <w:rsid w:val="003536A5"/>
    <w:rsid w:val="00354A43"/>
    <w:rsid w:val="00355446"/>
    <w:rsid w:val="00355FCC"/>
    <w:rsid w:val="00357D7D"/>
    <w:rsid w:val="0036137B"/>
    <w:rsid w:val="003673B4"/>
    <w:rsid w:val="00375130"/>
    <w:rsid w:val="00375E2E"/>
    <w:rsid w:val="0037676C"/>
    <w:rsid w:val="003774C4"/>
    <w:rsid w:val="003804AD"/>
    <w:rsid w:val="003810A3"/>
    <w:rsid w:val="00381565"/>
    <w:rsid w:val="00383649"/>
    <w:rsid w:val="00383B77"/>
    <w:rsid w:val="00384643"/>
    <w:rsid w:val="003851AE"/>
    <w:rsid w:val="003878EE"/>
    <w:rsid w:val="003901AE"/>
    <w:rsid w:val="00397C44"/>
    <w:rsid w:val="003A1F7E"/>
    <w:rsid w:val="003A4B77"/>
    <w:rsid w:val="003A4D2D"/>
    <w:rsid w:val="003B03DE"/>
    <w:rsid w:val="003B475E"/>
    <w:rsid w:val="003B7DDB"/>
    <w:rsid w:val="003D1065"/>
    <w:rsid w:val="003D30C6"/>
    <w:rsid w:val="003D6C30"/>
    <w:rsid w:val="003D73ED"/>
    <w:rsid w:val="003E0238"/>
    <w:rsid w:val="003E471D"/>
    <w:rsid w:val="003E494E"/>
    <w:rsid w:val="003E4E39"/>
    <w:rsid w:val="003E6C60"/>
    <w:rsid w:val="003F117D"/>
    <w:rsid w:val="003F48F2"/>
    <w:rsid w:val="003F71AD"/>
    <w:rsid w:val="003F7CB7"/>
    <w:rsid w:val="00401667"/>
    <w:rsid w:val="00402021"/>
    <w:rsid w:val="00404556"/>
    <w:rsid w:val="00405D47"/>
    <w:rsid w:val="00406787"/>
    <w:rsid w:val="00406A89"/>
    <w:rsid w:val="00406D2E"/>
    <w:rsid w:val="00412639"/>
    <w:rsid w:val="00413586"/>
    <w:rsid w:val="00415F77"/>
    <w:rsid w:val="004171A7"/>
    <w:rsid w:val="00421795"/>
    <w:rsid w:val="0042235E"/>
    <w:rsid w:val="004241E0"/>
    <w:rsid w:val="00424248"/>
    <w:rsid w:val="00424FA8"/>
    <w:rsid w:val="00427F90"/>
    <w:rsid w:val="0043082D"/>
    <w:rsid w:val="004363C9"/>
    <w:rsid w:val="00437095"/>
    <w:rsid w:val="00441C49"/>
    <w:rsid w:val="00442C86"/>
    <w:rsid w:val="0045197D"/>
    <w:rsid w:val="00452688"/>
    <w:rsid w:val="00464F7F"/>
    <w:rsid w:val="00465E7F"/>
    <w:rsid w:val="0046606D"/>
    <w:rsid w:val="00466B9C"/>
    <w:rsid w:val="004710F0"/>
    <w:rsid w:val="00471798"/>
    <w:rsid w:val="00474E92"/>
    <w:rsid w:val="00476495"/>
    <w:rsid w:val="00476F48"/>
    <w:rsid w:val="0047738F"/>
    <w:rsid w:val="00477D98"/>
    <w:rsid w:val="004813D1"/>
    <w:rsid w:val="00483AA4"/>
    <w:rsid w:val="00490633"/>
    <w:rsid w:val="004926E7"/>
    <w:rsid w:val="004A04C3"/>
    <w:rsid w:val="004A1FB4"/>
    <w:rsid w:val="004A2015"/>
    <w:rsid w:val="004A4357"/>
    <w:rsid w:val="004A5F06"/>
    <w:rsid w:val="004B3FE3"/>
    <w:rsid w:val="004B6F79"/>
    <w:rsid w:val="004C2DC4"/>
    <w:rsid w:val="004C4463"/>
    <w:rsid w:val="004C5D6C"/>
    <w:rsid w:val="004C7384"/>
    <w:rsid w:val="004D1019"/>
    <w:rsid w:val="004D14AB"/>
    <w:rsid w:val="004D4C4E"/>
    <w:rsid w:val="004E1F99"/>
    <w:rsid w:val="004E3504"/>
    <w:rsid w:val="004E3BFA"/>
    <w:rsid w:val="004E5636"/>
    <w:rsid w:val="004E7B49"/>
    <w:rsid w:val="004F070C"/>
    <w:rsid w:val="004F4F2C"/>
    <w:rsid w:val="004F7E12"/>
    <w:rsid w:val="00503836"/>
    <w:rsid w:val="00503DF4"/>
    <w:rsid w:val="0050764F"/>
    <w:rsid w:val="00514F65"/>
    <w:rsid w:val="005155A5"/>
    <w:rsid w:val="0051598D"/>
    <w:rsid w:val="00521EC2"/>
    <w:rsid w:val="005249F0"/>
    <w:rsid w:val="00526AF5"/>
    <w:rsid w:val="005319B5"/>
    <w:rsid w:val="0053427C"/>
    <w:rsid w:val="005379EE"/>
    <w:rsid w:val="00541122"/>
    <w:rsid w:val="0054535E"/>
    <w:rsid w:val="00553285"/>
    <w:rsid w:val="005539F3"/>
    <w:rsid w:val="0055532F"/>
    <w:rsid w:val="0055593A"/>
    <w:rsid w:val="00555E95"/>
    <w:rsid w:val="0055622B"/>
    <w:rsid w:val="005565CA"/>
    <w:rsid w:val="005575C9"/>
    <w:rsid w:val="00563F83"/>
    <w:rsid w:val="00567C7A"/>
    <w:rsid w:val="00570751"/>
    <w:rsid w:val="00570C11"/>
    <w:rsid w:val="005716FE"/>
    <w:rsid w:val="00573FCB"/>
    <w:rsid w:val="0057630B"/>
    <w:rsid w:val="0058401D"/>
    <w:rsid w:val="005864BF"/>
    <w:rsid w:val="00586C4B"/>
    <w:rsid w:val="00590B89"/>
    <w:rsid w:val="00591F40"/>
    <w:rsid w:val="00594D7F"/>
    <w:rsid w:val="005A1E96"/>
    <w:rsid w:val="005A42D7"/>
    <w:rsid w:val="005A535E"/>
    <w:rsid w:val="005A7D34"/>
    <w:rsid w:val="005B2773"/>
    <w:rsid w:val="005B4635"/>
    <w:rsid w:val="005B52D2"/>
    <w:rsid w:val="005B5849"/>
    <w:rsid w:val="005B70F0"/>
    <w:rsid w:val="005C4093"/>
    <w:rsid w:val="005D0BDF"/>
    <w:rsid w:val="005D1CF4"/>
    <w:rsid w:val="005D312D"/>
    <w:rsid w:val="005D313F"/>
    <w:rsid w:val="005D7B33"/>
    <w:rsid w:val="005E3B12"/>
    <w:rsid w:val="005E4AE4"/>
    <w:rsid w:val="005E767A"/>
    <w:rsid w:val="005F0DC0"/>
    <w:rsid w:val="005F2E7C"/>
    <w:rsid w:val="005F4074"/>
    <w:rsid w:val="005F4897"/>
    <w:rsid w:val="005F492D"/>
    <w:rsid w:val="005F70FB"/>
    <w:rsid w:val="005F742A"/>
    <w:rsid w:val="00601167"/>
    <w:rsid w:val="0060197C"/>
    <w:rsid w:val="006027B3"/>
    <w:rsid w:val="0060469E"/>
    <w:rsid w:val="00604F6C"/>
    <w:rsid w:val="0060750F"/>
    <w:rsid w:val="00612143"/>
    <w:rsid w:val="00617AC6"/>
    <w:rsid w:val="0062009B"/>
    <w:rsid w:val="006220E5"/>
    <w:rsid w:val="0062305C"/>
    <w:rsid w:val="00624211"/>
    <w:rsid w:val="0062478C"/>
    <w:rsid w:val="00630F39"/>
    <w:rsid w:val="00633DF6"/>
    <w:rsid w:val="00634978"/>
    <w:rsid w:val="006370B2"/>
    <w:rsid w:val="00640B4A"/>
    <w:rsid w:val="00642770"/>
    <w:rsid w:val="006439F4"/>
    <w:rsid w:val="00643ED5"/>
    <w:rsid w:val="00644C0F"/>
    <w:rsid w:val="00646BE3"/>
    <w:rsid w:val="00653C93"/>
    <w:rsid w:val="00655097"/>
    <w:rsid w:val="006556F8"/>
    <w:rsid w:val="00655B94"/>
    <w:rsid w:val="00657C8A"/>
    <w:rsid w:val="0066077F"/>
    <w:rsid w:val="00663CD7"/>
    <w:rsid w:val="00666F3B"/>
    <w:rsid w:val="00666F65"/>
    <w:rsid w:val="006717AE"/>
    <w:rsid w:val="00672A87"/>
    <w:rsid w:val="00672ED0"/>
    <w:rsid w:val="0067335A"/>
    <w:rsid w:val="0067598F"/>
    <w:rsid w:val="00680BED"/>
    <w:rsid w:val="00684860"/>
    <w:rsid w:val="006917B9"/>
    <w:rsid w:val="006935CF"/>
    <w:rsid w:val="006939D1"/>
    <w:rsid w:val="00694980"/>
    <w:rsid w:val="006A3582"/>
    <w:rsid w:val="006A41D1"/>
    <w:rsid w:val="006A5CB8"/>
    <w:rsid w:val="006B0D4D"/>
    <w:rsid w:val="006B4740"/>
    <w:rsid w:val="006B512F"/>
    <w:rsid w:val="006B56DC"/>
    <w:rsid w:val="006B673B"/>
    <w:rsid w:val="006C21D6"/>
    <w:rsid w:val="006C4AFD"/>
    <w:rsid w:val="006C6014"/>
    <w:rsid w:val="006D1035"/>
    <w:rsid w:val="006D2E2A"/>
    <w:rsid w:val="006D5647"/>
    <w:rsid w:val="006D7652"/>
    <w:rsid w:val="006E2E8C"/>
    <w:rsid w:val="006E321C"/>
    <w:rsid w:val="006E4C3D"/>
    <w:rsid w:val="006F12F0"/>
    <w:rsid w:val="006F17D8"/>
    <w:rsid w:val="006F1E37"/>
    <w:rsid w:val="006F3A5C"/>
    <w:rsid w:val="006F5CA0"/>
    <w:rsid w:val="006F67BF"/>
    <w:rsid w:val="006F6B40"/>
    <w:rsid w:val="00701F30"/>
    <w:rsid w:val="00702181"/>
    <w:rsid w:val="00710320"/>
    <w:rsid w:val="00710A7C"/>
    <w:rsid w:val="00710CCB"/>
    <w:rsid w:val="0071235E"/>
    <w:rsid w:val="00713509"/>
    <w:rsid w:val="00715F3A"/>
    <w:rsid w:val="0071613A"/>
    <w:rsid w:val="007213EC"/>
    <w:rsid w:val="00723F9F"/>
    <w:rsid w:val="00726015"/>
    <w:rsid w:val="00727937"/>
    <w:rsid w:val="007305A1"/>
    <w:rsid w:val="00731FF6"/>
    <w:rsid w:val="00735681"/>
    <w:rsid w:val="0073785D"/>
    <w:rsid w:val="00743080"/>
    <w:rsid w:val="007432B4"/>
    <w:rsid w:val="007469B4"/>
    <w:rsid w:val="0075058D"/>
    <w:rsid w:val="00751FB1"/>
    <w:rsid w:val="007528B7"/>
    <w:rsid w:val="00752BCA"/>
    <w:rsid w:val="007563C0"/>
    <w:rsid w:val="00763251"/>
    <w:rsid w:val="00764BAE"/>
    <w:rsid w:val="00767F8D"/>
    <w:rsid w:val="007768E6"/>
    <w:rsid w:val="00776B6C"/>
    <w:rsid w:val="00785A4F"/>
    <w:rsid w:val="00786995"/>
    <w:rsid w:val="0079529E"/>
    <w:rsid w:val="00795EBD"/>
    <w:rsid w:val="0079730C"/>
    <w:rsid w:val="007A1AC1"/>
    <w:rsid w:val="007A2942"/>
    <w:rsid w:val="007A3133"/>
    <w:rsid w:val="007A33AE"/>
    <w:rsid w:val="007A49B2"/>
    <w:rsid w:val="007A6EDE"/>
    <w:rsid w:val="007B106F"/>
    <w:rsid w:val="007B2045"/>
    <w:rsid w:val="007B27D3"/>
    <w:rsid w:val="007B733A"/>
    <w:rsid w:val="007C217E"/>
    <w:rsid w:val="007C3993"/>
    <w:rsid w:val="007C4BDB"/>
    <w:rsid w:val="007C5D69"/>
    <w:rsid w:val="007C6E92"/>
    <w:rsid w:val="007C74D0"/>
    <w:rsid w:val="007C761C"/>
    <w:rsid w:val="007D11F4"/>
    <w:rsid w:val="007D370D"/>
    <w:rsid w:val="007D7FB7"/>
    <w:rsid w:val="007E16C3"/>
    <w:rsid w:val="007F0D5B"/>
    <w:rsid w:val="007F1224"/>
    <w:rsid w:val="007F2670"/>
    <w:rsid w:val="007F2AF1"/>
    <w:rsid w:val="007F41C7"/>
    <w:rsid w:val="00801920"/>
    <w:rsid w:val="00804510"/>
    <w:rsid w:val="00814026"/>
    <w:rsid w:val="00814C38"/>
    <w:rsid w:val="0081557D"/>
    <w:rsid w:val="00817FD9"/>
    <w:rsid w:val="00824AC4"/>
    <w:rsid w:val="00826050"/>
    <w:rsid w:val="008269F8"/>
    <w:rsid w:val="00827CCB"/>
    <w:rsid w:val="008313C3"/>
    <w:rsid w:val="0083606D"/>
    <w:rsid w:val="00837F1D"/>
    <w:rsid w:val="00840CA0"/>
    <w:rsid w:val="00842138"/>
    <w:rsid w:val="00842402"/>
    <w:rsid w:val="008430E8"/>
    <w:rsid w:val="0084364F"/>
    <w:rsid w:val="00845993"/>
    <w:rsid w:val="0085397D"/>
    <w:rsid w:val="008541CA"/>
    <w:rsid w:val="0085494B"/>
    <w:rsid w:val="008567D4"/>
    <w:rsid w:val="00856FC9"/>
    <w:rsid w:val="00864770"/>
    <w:rsid w:val="00864845"/>
    <w:rsid w:val="00871BBD"/>
    <w:rsid w:val="00872579"/>
    <w:rsid w:val="00880624"/>
    <w:rsid w:val="00881CED"/>
    <w:rsid w:val="008826B5"/>
    <w:rsid w:val="0088275D"/>
    <w:rsid w:val="00883CEA"/>
    <w:rsid w:val="00885293"/>
    <w:rsid w:val="00893A48"/>
    <w:rsid w:val="00893DAE"/>
    <w:rsid w:val="0089536D"/>
    <w:rsid w:val="00897579"/>
    <w:rsid w:val="008A3A4F"/>
    <w:rsid w:val="008A6D59"/>
    <w:rsid w:val="008A720C"/>
    <w:rsid w:val="008B2F4D"/>
    <w:rsid w:val="008C4FD8"/>
    <w:rsid w:val="008D13D6"/>
    <w:rsid w:val="008D6692"/>
    <w:rsid w:val="008E0426"/>
    <w:rsid w:val="008E23CA"/>
    <w:rsid w:val="008E39C3"/>
    <w:rsid w:val="008E42BE"/>
    <w:rsid w:val="008E60CE"/>
    <w:rsid w:val="008E6641"/>
    <w:rsid w:val="008E6F79"/>
    <w:rsid w:val="008E7BCD"/>
    <w:rsid w:val="008F1827"/>
    <w:rsid w:val="008F32AC"/>
    <w:rsid w:val="008F4B1A"/>
    <w:rsid w:val="00902252"/>
    <w:rsid w:val="00902697"/>
    <w:rsid w:val="00902AFA"/>
    <w:rsid w:val="0090548C"/>
    <w:rsid w:val="0091099D"/>
    <w:rsid w:val="00911E59"/>
    <w:rsid w:val="009125BB"/>
    <w:rsid w:val="0091486D"/>
    <w:rsid w:val="009240F4"/>
    <w:rsid w:val="00924A5C"/>
    <w:rsid w:val="009300B5"/>
    <w:rsid w:val="00932929"/>
    <w:rsid w:val="009348C6"/>
    <w:rsid w:val="009356C6"/>
    <w:rsid w:val="00935927"/>
    <w:rsid w:val="00941F07"/>
    <w:rsid w:val="009431BB"/>
    <w:rsid w:val="0094569A"/>
    <w:rsid w:val="00947B0B"/>
    <w:rsid w:val="009508EC"/>
    <w:rsid w:val="00950A4E"/>
    <w:rsid w:val="00951FFA"/>
    <w:rsid w:val="0095502D"/>
    <w:rsid w:val="0095628F"/>
    <w:rsid w:val="00961B44"/>
    <w:rsid w:val="00964508"/>
    <w:rsid w:val="00970B59"/>
    <w:rsid w:val="009723AC"/>
    <w:rsid w:val="00972701"/>
    <w:rsid w:val="0097332F"/>
    <w:rsid w:val="00974823"/>
    <w:rsid w:val="009751B9"/>
    <w:rsid w:val="009819AC"/>
    <w:rsid w:val="0098293C"/>
    <w:rsid w:val="00984AA8"/>
    <w:rsid w:val="00984F5B"/>
    <w:rsid w:val="00985C15"/>
    <w:rsid w:val="00987988"/>
    <w:rsid w:val="00990C44"/>
    <w:rsid w:val="0099289F"/>
    <w:rsid w:val="009933D6"/>
    <w:rsid w:val="00996ADB"/>
    <w:rsid w:val="00997D1A"/>
    <w:rsid w:val="009A3837"/>
    <w:rsid w:val="009A4C87"/>
    <w:rsid w:val="009A641F"/>
    <w:rsid w:val="009A6990"/>
    <w:rsid w:val="009B4FE1"/>
    <w:rsid w:val="009B623C"/>
    <w:rsid w:val="009C026B"/>
    <w:rsid w:val="009C1024"/>
    <w:rsid w:val="009C163C"/>
    <w:rsid w:val="009C173D"/>
    <w:rsid w:val="009C1EBC"/>
    <w:rsid w:val="009C31C1"/>
    <w:rsid w:val="009C4E23"/>
    <w:rsid w:val="009C6E5B"/>
    <w:rsid w:val="009C76BE"/>
    <w:rsid w:val="009D02D8"/>
    <w:rsid w:val="009D0E83"/>
    <w:rsid w:val="009D1419"/>
    <w:rsid w:val="009D4EB7"/>
    <w:rsid w:val="009D54CA"/>
    <w:rsid w:val="009D78E8"/>
    <w:rsid w:val="009E009D"/>
    <w:rsid w:val="009E7ADB"/>
    <w:rsid w:val="009F3A39"/>
    <w:rsid w:val="009F578E"/>
    <w:rsid w:val="009F74FB"/>
    <w:rsid w:val="00A010B8"/>
    <w:rsid w:val="00A064F7"/>
    <w:rsid w:val="00A137BE"/>
    <w:rsid w:val="00A16A2A"/>
    <w:rsid w:val="00A16EE1"/>
    <w:rsid w:val="00A24071"/>
    <w:rsid w:val="00A25D6D"/>
    <w:rsid w:val="00A26DFB"/>
    <w:rsid w:val="00A277EE"/>
    <w:rsid w:val="00A27971"/>
    <w:rsid w:val="00A31F92"/>
    <w:rsid w:val="00A328F0"/>
    <w:rsid w:val="00A34817"/>
    <w:rsid w:val="00A3630D"/>
    <w:rsid w:val="00A4464D"/>
    <w:rsid w:val="00A45E5B"/>
    <w:rsid w:val="00A4671A"/>
    <w:rsid w:val="00A51705"/>
    <w:rsid w:val="00A52565"/>
    <w:rsid w:val="00A533FE"/>
    <w:rsid w:val="00A54309"/>
    <w:rsid w:val="00A57A54"/>
    <w:rsid w:val="00A60EAD"/>
    <w:rsid w:val="00A62D6A"/>
    <w:rsid w:val="00A6396D"/>
    <w:rsid w:val="00A640C9"/>
    <w:rsid w:val="00A64701"/>
    <w:rsid w:val="00A65AA4"/>
    <w:rsid w:val="00A725F7"/>
    <w:rsid w:val="00A75433"/>
    <w:rsid w:val="00A75D8A"/>
    <w:rsid w:val="00A76455"/>
    <w:rsid w:val="00A87317"/>
    <w:rsid w:val="00A906E8"/>
    <w:rsid w:val="00A90FFE"/>
    <w:rsid w:val="00AA2E98"/>
    <w:rsid w:val="00AA5D92"/>
    <w:rsid w:val="00AA6EEF"/>
    <w:rsid w:val="00AB03AF"/>
    <w:rsid w:val="00AB4679"/>
    <w:rsid w:val="00AB735D"/>
    <w:rsid w:val="00AB74D3"/>
    <w:rsid w:val="00AC0213"/>
    <w:rsid w:val="00AC0D06"/>
    <w:rsid w:val="00AC235F"/>
    <w:rsid w:val="00AC31C5"/>
    <w:rsid w:val="00AC3382"/>
    <w:rsid w:val="00AC34AF"/>
    <w:rsid w:val="00AC46EC"/>
    <w:rsid w:val="00AC727A"/>
    <w:rsid w:val="00AD45D4"/>
    <w:rsid w:val="00AD6A21"/>
    <w:rsid w:val="00AE0E4E"/>
    <w:rsid w:val="00AE1440"/>
    <w:rsid w:val="00AE40AF"/>
    <w:rsid w:val="00AE47B2"/>
    <w:rsid w:val="00AE6154"/>
    <w:rsid w:val="00AF0056"/>
    <w:rsid w:val="00AF2389"/>
    <w:rsid w:val="00AF67F5"/>
    <w:rsid w:val="00B010CC"/>
    <w:rsid w:val="00B01B59"/>
    <w:rsid w:val="00B12242"/>
    <w:rsid w:val="00B12892"/>
    <w:rsid w:val="00B13FC7"/>
    <w:rsid w:val="00B14CE7"/>
    <w:rsid w:val="00B279E1"/>
    <w:rsid w:val="00B306D1"/>
    <w:rsid w:val="00B31832"/>
    <w:rsid w:val="00B34272"/>
    <w:rsid w:val="00B4087D"/>
    <w:rsid w:val="00B40DD9"/>
    <w:rsid w:val="00B41817"/>
    <w:rsid w:val="00B4381A"/>
    <w:rsid w:val="00B44277"/>
    <w:rsid w:val="00B47304"/>
    <w:rsid w:val="00B4755B"/>
    <w:rsid w:val="00B530D0"/>
    <w:rsid w:val="00B538D3"/>
    <w:rsid w:val="00B577CC"/>
    <w:rsid w:val="00B57A0C"/>
    <w:rsid w:val="00B6227C"/>
    <w:rsid w:val="00B626AF"/>
    <w:rsid w:val="00B648EA"/>
    <w:rsid w:val="00B7021B"/>
    <w:rsid w:val="00B703DA"/>
    <w:rsid w:val="00B7078F"/>
    <w:rsid w:val="00B70D45"/>
    <w:rsid w:val="00B74B30"/>
    <w:rsid w:val="00B752AF"/>
    <w:rsid w:val="00B77C99"/>
    <w:rsid w:val="00B85AC9"/>
    <w:rsid w:val="00B86DDF"/>
    <w:rsid w:val="00B876F4"/>
    <w:rsid w:val="00B9018D"/>
    <w:rsid w:val="00B93FB8"/>
    <w:rsid w:val="00B97953"/>
    <w:rsid w:val="00BA0656"/>
    <w:rsid w:val="00BA1874"/>
    <w:rsid w:val="00BA52A2"/>
    <w:rsid w:val="00BB3E1E"/>
    <w:rsid w:val="00BB6E86"/>
    <w:rsid w:val="00BB7EB2"/>
    <w:rsid w:val="00BC176B"/>
    <w:rsid w:val="00BC1C53"/>
    <w:rsid w:val="00BC4B38"/>
    <w:rsid w:val="00BD15D7"/>
    <w:rsid w:val="00BD31C9"/>
    <w:rsid w:val="00BD49CF"/>
    <w:rsid w:val="00BE11BB"/>
    <w:rsid w:val="00BE3DCF"/>
    <w:rsid w:val="00BE577A"/>
    <w:rsid w:val="00BF0153"/>
    <w:rsid w:val="00BF1A92"/>
    <w:rsid w:val="00BF206A"/>
    <w:rsid w:val="00C02D40"/>
    <w:rsid w:val="00C02DB0"/>
    <w:rsid w:val="00C036BF"/>
    <w:rsid w:val="00C039DF"/>
    <w:rsid w:val="00C04821"/>
    <w:rsid w:val="00C06290"/>
    <w:rsid w:val="00C06F9A"/>
    <w:rsid w:val="00C07488"/>
    <w:rsid w:val="00C104A3"/>
    <w:rsid w:val="00C123CC"/>
    <w:rsid w:val="00C13565"/>
    <w:rsid w:val="00C142B1"/>
    <w:rsid w:val="00C15551"/>
    <w:rsid w:val="00C20116"/>
    <w:rsid w:val="00C20F71"/>
    <w:rsid w:val="00C22289"/>
    <w:rsid w:val="00C2469D"/>
    <w:rsid w:val="00C24B4A"/>
    <w:rsid w:val="00C26CA2"/>
    <w:rsid w:val="00C32592"/>
    <w:rsid w:val="00C406AE"/>
    <w:rsid w:val="00C40DCC"/>
    <w:rsid w:val="00C43EFF"/>
    <w:rsid w:val="00C445BF"/>
    <w:rsid w:val="00C46DBC"/>
    <w:rsid w:val="00C46ED9"/>
    <w:rsid w:val="00C47839"/>
    <w:rsid w:val="00C507F2"/>
    <w:rsid w:val="00C5163C"/>
    <w:rsid w:val="00C56073"/>
    <w:rsid w:val="00C571F8"/>
    <w:rsid w:val="00C62AA4"/>
    <w:rsid w:val="00C6414D"/>
    <w:rsid w:val="00C67A33"/>
    <w:rsid w:val="00C70953"/>
    <w:rsid w:val="00C75A4C"/>
    <w:rsid w:val="00C8282F"/>
    <w:rsid w:val="00C83E73"/>
    <w:rsid w:val="00C90503"/>
    <w:rsid w:val="00C90BCD"/>
    <w:rsid w:val="00C92A64"/>
    <w:rsid w:val="00C92D02"/>
    <w:rsid w:val="00C95FA3"/>
    <w:rsid w:val="00C96F6A"/>
    <w:rsid w:val="00C9755C"/>
    <w:rsid w:val="00CA0154"/>
    <w:rsid w:val="00CA0773"/>
    <w:rsid w:val="00CA1D98"/>
    <w:rsid w:val="00CA24F1"/>
    <w:rsid w:val="00CA2BA6"/>
    <w:rsid w:val="00CA73A7"/>
    <w:rsid w:val="00CB0CE2"/>
    <w:rsid w:val="00CB395E"/>
    <w:rsid w:val="00CB5DD8"/>
    <w:rsid w:val="00CB6576"/>
    <w:rsid w:val="00CB6D97"/>
    <w:rsid w:val="00CB7C7A"/>
    <w:rsid w:val="00CC18A4"/>
    <w:rsid w:val="00CC51DC"/>
    <w:rsid w:val="00CC6376"/>
    <w:rsid w:val="00CD160D"/>
    <w:rsid w:val="00CD35B1"/>
    <w:rsid w:val="00CD4DA5"/>
    <w:rsid w:val="00CD7D0C"/>
    <w:rsid w:val="00CE0D40"/>
    <w:rsid w:val="00CE34EA"/>
    <w:rsid w:val="00CE4119"/>
    <w:rsid w:val="00CE6CDB"/>
    <w:rsid w:val="00CE6D15"/>
    <w:rsid w:val="00D00E3F"/>
    <w:rsid w:val="00D02164"/>
    <w:rsid w:val="00D04526"/>
    <w:rsid w:val="00D05D92"/>
    <w:rsid w:val="00D11816"/>
    <w:rsid w:val="00D17049"/>
    <w:rsid w:val="00D17873"/>
    <w:rsid w:val="00D20F4A"/>
    <w:rsid w:val="00D223A2"/>
    <w:rsid w:val="00D23DE3"/>
    <w:rsid w:val="00D32D1D"/>
    <w:rsid w:val="00D364E0"/>
    <w:rsid w:val="00D40647"/>
    <w:rsid w:val="00D40703"/>
    <w:rsid w:val="00D424E0"/>
    <w:rsid w:val="00D45149"/>
    <w:rsid w:val="00D46069"/>
    <w:rsid w:val="00D47B99"/>
    <w:rsid w:val="00D558CD"/>
    <w:rsid w:val="00D55AA9"/>
    <w:rsid w:val="00D5625E"/>
    <w:rsid w:val="00D61950"/>
    <w:rsid w:val="00D62401"/>
    <w:rsid w:val="00D62872"/>
    <w:rsid w:val="00D653BA"/>
    <w:rsid w:val="00D67239"/>
    <w:rsid w:val="00D716FA"/>
    <w:rsid w:val="00D71A16"/>
    <w:rsid w:val="00D75768"/>
    <w:rsid w:val="00D757AC"/>
    <w:rsid w:val="00D7641F"/>
    <w:rsid w:val="00D77E1D"/>
    <w:rsid w:val="00D80012"/>
    <w:rsid w:val="00D81414"/>
    <w:rsid w:val="00D83019"/>
    <w:rsid w:val="00D83AC0"/>
    <w:rsid w:val="00D83E24"/>
    <w:rsid w:val="00D840D8"/>
    <w:rsid w:val="00D84CFC"/>
    <w:rsid w:val="00D84DBA"/>
    <w:rsid w:val="00D84EEB"/>
    <w:rsid w:val="00D858BB"/>
    <w:rsid w:val="00D8606D"/>
    <w:rsid w:val="00D9106B"/>
    <w:rsid w:val="00D91DB4"/>
    <w:rsid w:val="00D925C9"/>
    <w:rsid w:val="00D9273A"/>
    <w:rsid w:val="00D93EA0"/>
    <w:rsid w:val="00D964A9"/>
    <w:rsid w:val="00D97082"/>
    <w:rsid w:val="00DB3439"/>
    <w:rsid w:val="00DC0105"/>
    <w:rsid w:val="00DC3F22"/>
    <w:rsid w:val="00DC6157"/>
    <w:rsid w:val="00DC7564"/>
    <w:rsid w:val="00DE05CF"/>
    <w:rsid w:val="00DE131F"/>
    <w:rsid w:val="00DE20B8"/>
    <w:rsid w:val="00DE3732"/>
    <w:rsid w:val="00DE63A2"/>
    <w:rsid w:val="00DE6E9B"/>
    <w:rsid w:val="00DE7EC3"/>
    <w:rsid w:val="00DF009B"/>
    <w:rsid w:val="00DF0342"/>
    <w:rsid w:val="00DF6262"/>
    <w:rsid w:val="00DF63F4"/>
    <w:rsid w:val="00DF719A"/>
    <w:rsid w:val="00E00611"/>
    <w:rsid w:val="00E00B0B"/>
    <w:rsid w:val="00E018CF"/>
    <w:rsid w:val="00E05BC2"/>
    <w:rsid w:val="00E064BF"/>
    <w:rsid w:val="00E10858"/>
    <w:rsid w:val="00E13126"/>
    <w:rsid w:val="00E21C44"/>
    <w:rsid w:val="00E25E5E"/>
    <w:rsid w:val="00E32067"/>
    <w:rsid w:val="00E33737"/>
    <w:rsid w:val="00E346C6"/>
    <w:rsid w:val="00E36896"/>
    <w:rsid w:val="00E36AFA"/>
    <w:rsid w:val="00E400F5"/>
    <w:rsid w:val="00E4206F"/>
    <w:rsid w:val="00E4601B"/>
    <w:rsid w:val="00E5042B"/>
    <w:rsid w:val="00E5192D"/>
    <w:rsid w:val="00E524D9"/>
    <w:rsid w:val="00E52D2F"/>
    <w:rsid w:val="00E52EBD"/>
    <w:rsid w:val="00E539BB"/>
    <w:rsid w:val="00E5491B"/>
    <w:rsid w:val="00E6657D"/>
    <w:rsid w:val="00E7269A"/>
    <w:rsid w:val="00E74D50"/>
    <w:rsid w:val="00E764E5"/>
    <w:rsid w:val="00E809F8"/>
    <w:rsid w:val="00E80BB0"/>
    <w:rsid w:val="00E82EFC"/>
    <w:rsid w:val="00E8497A"/>
    <w:rsid w:val="00E932E0"/>
    <w:rsid w:val="00EA0797"/>
    <w:rsid w:val="00EA107F"/>
    <w:rsid w:val="00EA51F0"/>
    <w:rsid w:val="00EB26AA"/>
    <w:rsid w:val="00EB4713"/>
    <w:rsid w:val="00EB6621"/>
    <w:rsid w:val="00ED2398"/>
    <w:rsid w:val="00ED430B"/>
    <w:rsid w:val="00ED6CB8"/>
    <w:rsid w:val="00ED6FFC"/>
    <w:rsid w:val="00EE0DC3"/>
    <w:rsid w:val="00EE1C5C"/>
    <w:rsid w:val="00EE2813"/>
    <w:rsid w:val="00EE2AFE"/>
    <w:rsid w:val="00EE3234"/>
    <w:rsid w:val="00EE3874"/>
    <w:rsid w:val="00EE3E52"/>
    <w:rsid w:val="00EE3F47"/>
    <w:rsid w:val="00EE409F"/>
    <w:rsid w:val="00EE4419"/>
    <w:rsid w:val="00EE5E7D"/>
    <w:rsid w:val="00EF0E06"/>
    <w:rsid w:val="00EF7FE6"/>
    <w:rsid w:val="00F0139C"/>
    <w:rsid w:val="00F03B75"/>
    <w:rsid w:val="00F03E48"/>
    <w:rsid w:val="00F04B6E"/>
    <w:rsid w:val="00F050C0"/>
    <w:rsid w:val="00F0725F"/>
    <w:rsid w:val="00F10768"/>
    <w:rsid w:val="00F12F6F"/>
    <w:rsid w:val="00F13F61"/>
    <w:rsid w:val="00F164D5"/>
    <w:rsid w:val="00F17BED"/>
    <w:rsid w:val="00F21B23"/>
    <w:rsid w:val="00F22EDD"/>
    <w:rsid w:val="00F26831"/>
    <w:rsid w:val="00F26C01"/>
    <w:rsid w:val="00F35C50"/>
    <w:rsid w:val="00F36BDF"/>
    <w:rsid w:val="00F46437"/>
    <w:rsid w:val="00F47CEE"/>
    <w:rsid w:val="00F51C1A"/>
    <w:rsid w:val="00F5301F"/>
    <w:rsid w:val="00F53067"/>
    <w:rsid w:val="00F61218"/>
    <w:rsid w:val="00F61FE4"/>
    <w:rsid w:val="00F6300A"/>
    <w:rsid w:val="00F64C9F"/>
    <w:rsid w:val="00F65C5A"/>
    <w:rsid w:val="00F66249"/>
    <w:rsid w:val="00F66884"/>
    <w:rsid w:val="00F80A92"/>
    <w:rsid w:val="00F824CB"/>
    <w:rsid w:val="00F848FF"/>
    <w:rsid w:val="00F8520D"/>
    <w:rsid w:val="00F9154D"/>
    <w:rsid w:val="00F91E06"/>
    <w:rsid w:val="00F94119"/>
    <w:rsid w:val="00F9423C"/>
    <w:rsid w:val="00F942EA"/>
    <w:rsid w:val="00F95255"/>
    <w:rsid w:val="00FA0BF9"/>
    <w:rsid w:val="00FB1BDC"/>
    <w:rsid w:val="00FC52FA"/>
    <w:rsid w:val="00FC5842"/>
    <w:rsid w:val="00FC691C"/>
    <w:rsid w:val="00FD1E97"/>
    <w:rsid w:val="00FD29C8"/>
    <w:rsid w:val="00FE009F"/>
    <w:rsid w:val="00FE335D"/>
    <w:rsid w:val="00FE7F09"/>
    <w:rsid w:val="00FF0F0A"/>
    <w:rsid w:val="00FF2E68"/>
    <w:rsid w:val="53FB6F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2FC04C"/>
  <w15:docId w15:val="{0E4F0B55-3974-41AB-BA56-44C4D675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eastAsia="Times New Roman" w:hAnsi="VNI-Times" w:cs="VNI-Times"/>
      <w:sz w:val="24"/>
      <w:szCs w:val="24"/>
    </w:rPr>
  </w:style>
  <w:style w:type="paragraph" w:styleId="Heading2">
    <w:name w:val="heading 2"/>
    <w:basedOn w:val="Normal"/>
    <w:next w:val="Normal"/>
    <w:link w:val="Heading2Char"/>
    <w:uiPriority w:val="9"/>
    <w:qFormat/>
    <w:pPr>
      <w:keepNext/>
      <w:spacing w:before="240" w:after="60"/>
      <w:outlineLvl w:val="1"/>
    </w:pPr>
    <w:rPr>
      <w:rFonts w:ascii="Arial" w:eastAsia="SimSun" w:hAnsi="Arial"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imes New Roman"/>
      <w:sz w:val="16"/>
      <w:szCs w:val="16"/>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unhideWhenUsed/>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rPr>
      <w:rFonts w:ascii="VNI-Times" w:eastAsia="Times New Roman" w:hAnsi="VNI-Times" w:cs="VNI-Times"/>
      <w:sz w:val="24"/>
      <w:szCs w:val="24"/>
    </w:rPr>
  </w:style>
  <w:style w:type="character" w:customStyle="1" w:styleId="FooterChar">
    <w:name w:val="Footer Char"/>
    <w:basedOn w:val="DefaultParagraphFont"/>
    <w:link w:val="Footer"/>
    <w:uiPriority w:val="99"/>
    <w:rPr>
      <w:rFonts w:ascii="VNI-Times" w:eastAsia="Times New Roman" w:hAnsi="VNI-Times" w:cs="VNI-Times"/>
      <w:sz w:val="24"/>
      <w:szCs w:val="24"/>
    </w:rPr>
  </w:style>
  <w:style w:type="character" w:customStyle="1" w:styleId="FootnoteTextChar">
    <w:name w:val="Footnote Text Char"/>
    <w:basedOn w:val="DefaultParagraphFont"/>
    <w:link w:val="FootnoteText"/>
    <w:uiPriority w:val="99"/>
    <w:semiHidden/>
    <w:rPr>
      <w:rFonts w:ascii="VNI-Times" w:eastAsia="Times New Roman" w:hAnsi="VNI-Times" w:cs="VNI-Times"/>
    </w:rPr>
  </w:style>
  <w:style w:type="character" w:customStyle="1" w:styleId="Heading2Char">
    <w:name w:val="Heading 2 Char"/>
    <w:basedOn w:val="DefaultParagraphFont"/>
    <w:link w:val="Heading2"/>
    <w:uiPriority w:val="9"/>
    <w:rPr>
      <w:rFonts w:ascii="Arial" w:eastAsia="SimSun" w:hAnsi="Arial"/>
      <w:b/>
      <w:bCs/>
      <w:i/>
      <w:iCs/>
      <w:sz w:val="28"/>
      <w:szCs w:val="28"/>
    </w:rPr>
  </w:style>
  <w:style w:type="character" w:customStyle="1" w:styleId="ListParagraphChar">
    <w:name w:val="List Paragraph Char"/>
    <w:link w:val="ListParagraph"/>
    <w:uiPriority w:val="34"/>
    <w:qFormat/>
    <w:rPr>
      <w:rFonts w:ascii="VNI-Times" w:eastAsia="Times New Roman" w:hAnsi="VNI-Times" w:cs="VNI-Times"/>
      <w:sz w:val="24"/>
      <w:szCs w:val="24"/>
    </w:rPr>
  </w:style>
  <w:style w:type="character" w:styleId="FollowedHyperlink">
    <w:name w:val="FollowedHyperlink"/>
    <w:basedOn w:val="DefaultParagraphFont"/>
    <w:uiPriority w:val="99"/>
    <w:semiHidden/>
    <w:unhideWhenUsed/>
    <w:rsid w:val="00F915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bit.ly/minigameATTTP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2E2B65-2DAD-4283-BC49-EC105774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USER00</cp:lastModifiedBy>
  <cp:revision>6</cp:revision>
  <cp:lastPrinted>2024-01-10T09:23:00Z</cp:lastPrinted>
  <dcterms:created xsi:type="dcterms:W3CDTF">2023-12-14T01:20:00Z</dcterms:created>
  <dcterms:modified xsi:type="dcterms:W3CDTF">2024-01-10T09:25:00Z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FB9B170352D74000996B8F787A3F78D9_12</vt:lpwstr>
  </property>
</Properties>
</file>