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91" w:rsidRPr="00D8701C" w:rsidRDefault="00C34391" w:rsidP="00C34391">
      <w:pPr>
        <w:jc w:val="center"/>
        <w:rPr>
          <w:b/>
          <w:color w:val="FF0000"/>
          <w:sz w:val="28"/>
          <w:szCs w:val="28"/>
        </w:rPr>
      </w:pPr>
      <w:r w:rsidRPr="00D8701C">
        <w:rPr>
          <w:b/>
          <w:color w:val="FF0000"/>
          <w:sz w:val="28"/>
          <w:szCs w:val="28"/>
        </w:rPr>
        <w:t>A.NỘI DUNG GHI BÀI LỊCH SỬ 6- TUẦ</w:t>
      </w:r>
      <w:r>
        <w:rPr>
          <w:b/>
          <w:color w:val="FF0000"/>
          <w:sz w:val="28"/>
          <w:szCs w:val="28"/>
        </w:rPr>
        <w:t>N 23</w:t>
      </w:r>
    </w:p>
    <w:p w:rsidR="00C34391" w:rsidRPr="00D8701C" w:rsidRDefault="00C34391" w:rsidP="00C34391">
      <w:pPr>
        <w:jc w:val="center"/>
        <w:rPr>
          <w:b/>
          <w:color w:val="FF0000"/>
          <w:sz w:val="28"/>
          <w:szCs w:val="28"/>
        </w:rPr>
      </w:pPr>
      <w:r w:rsidRPr="00D8701C">
        <w:rPr>
          <w:b/>
          <w:color w:val="FF0000"/>
          <w:sz w:val="28"/>
          <w:szCs w:val="28"/>
        </w:rPr>
        <w:t xml:space="preserve">CHỦ ĐỀ: THỜI KÌ BẮC THUỘC VÀ CUỘC ĐẤU TRANH GIÀNH ĐỘC </w:t>
      </w:r>
      <w:proofErr w:type="gramStart"/>
      <w:r w:rsidRPr="00D8701C">
        <w:rPr>
          <w:b/>
          <w:color w:val="FF0000"/>
          <w:sz w:val="28"/>
          <w:szCs w:val="28"/>
        </w:rPr>
        <w:t>LẬP(</w:t>
      </w:r>
      <w:proofErr w:type="gramEnd"/>
      <w:r w:rsidRPr="00D8701C">
        <w:rPr>
          <w:b/>
          <w:color w:val="FF0000"/>
          <w:sz w:val="28"/>
          <w:szCs w:val="28"/>
        </w:rPr>
        <w:t>Tiếp theo)</w:t>
      </w:r>
    </w:p>
    <w:p w:rsidR="00C34391" w:rsidRPr="00D8701C" w:rsidRDefault="00C34391" w:rsidP="00C34391">
      <w:pPr>
        <w:rPr>
          <w:b/>
          <w:sz w:val="28"/>
          <w:szCs w:val="28"/>
        </w:rPr>
      </w:pPr>
      <w:r w:rsidRPr="00D8701C">
        <w:rPr>
          <w:b/>
          <w:sz w:val="28"/>
          <w:szCs w:val="28"/>
        </w:rPr>
        <w:t>2. Các cuộc đấu tranh giành độc lập tiêu biểu từ năm 40 đến thế kỉ IX.</w:t>
      </w:r>
    </w:p>
    <w:p w:rsidR="00C34391" w:rsidRDefault="00C34391" w:rsidP="00C34391">
      <w:pPr>
        <w:spacing w:after="0" w:line="330" w:lineRule="atLeast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C34391" w:rsidRPr="00C34391" w:rsidRDefault="00C34391" w:rsidP="00C3439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c</w:t>
      </w:r>
      <w:r w:rsidRPr="00C3439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 Khởi nghĩa Mai Thúc Loan (đầu thế kỉ VIII)</w:t>
      </w:r>
    </w:p>
    <w:p w:rsidR="00153FB9" w:rsidRDefault="00153FB9" w:rsidP="00C34391">
      <w:pPr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</w:rPr>
      </w:pPr>
    </w:p>
    <w:p w:rsidR="00C34391" w:rsidRPr="00C34391" w:rsidRDefault="00C34391" w:rsidP="00C3439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34391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</w:rPr>
        <w:t>* Nguyên nhân:</w:t>
      </w:r>
      <w:r w:rsidRPr="00C34391">
        <w:rPr>
          <w:rFonts w:ascii="Tahoma" w:eastAsia="Times New Roman" w:hAnsi="Tahoma" w:cs="Tahoma"/>
          <w:i/>
          <w:iCs/>
          <w:color w:val="000000"/>
          <w:sz w:val="21"/>
          <w:szCs w:val="21"/>
        </w:rPr>
        <w:t> </w:t>
      </w:r>
      <w:r w:rsidRPr="00C34391">
        <w:rPr>
          <w:rFonts w:ascii="Tahoma" w:eastAsia="Times New Roman" w:hAnsi="Tahoma" w:cs="Tahoma"/>
          <w:color w:val="000000"/>
          <w:sz w:val="21"/>
          <w:szCs w:val="21"/>
        </w:rPr>
        <w:t>Do chính sách</w:t>
      </w:r>
      <w:r w:rsidR="0041638C">
        <w:rPr>
          <w:rFonts w:ascii="Tahoma" w:eastAsia="Times New Roman" w:hAnsi="Tahoma" w:cs="Tahoma"/>
          <w:color w:val="000000"/>
          <w:sz w:val="21"/>
          <w:szCs w:val="21"/>
        </w:rPr>
        <w:t xml:space="preserve"> thống trị, bóc lột tàn bạo của nhà Đường đối với nhân dân ta.</w:t>
      </w:r>
    </w:p>
    <w:p w:rsidR="00C34391" w:rsidRPr="00C34391" w:rsidRDefault="00AB5FEF" w:rsidP="00C3439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</w:rPr>
        <w:t>* Diễn biến – Kết quả:</w:t>
      </w:r>
    </w:p>
    <w:p w:rsidR="00C34391" w:rsidRPr="00C34391" w:rsidRDefault="00C34391" w:rsidP="00C3439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34391">
        <w:rPr>
          <w:rFonts w:ascii="Tahoma" w:eastAsia="Times New Roman" w:hAnsi="Tahoma" w:cs="Tahoma"/>
          <w:color w:val="000000"/>
          <w:sz w:val="21"/>
          <w:szCs w:val="21"/>
        </w:rPr>
        <w:t>+ Năm 722, khởi nghĩa bùng nổ.</w:t>
      </w:r>
    </w:p>
    <w:p w:rsidR="00C34391" w:rsidRPr="00C34391" w:rsidRDefault="00C34391" w:rsidP="00C3439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C34391">
        <w:rPr>
          <w:rFonts w:ascii="Tahoma" w:eastAsia="Times New Roman" w:hAnsi="Tahoma" w:cs="Tahoma"/>
          <w:color w:val="000000"/>
          <w:sz w:val="21"/>
          <w:szCs w:val="21"/>
        </w:rPr>
        <w:t>+ Mai Thúc Loan</w:t>
      </w:r>
      <w:r w:rsidR="007F13FB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 w:rsidRPr="00C34391">
        <w:rPr>
          <w:rFonts w:ascii="Tahoma" w:eastAsia="Times New Roman" w:hAnsi="Tahoma" w:cs="Tahoma"/>
          <w:color w:val="000000"/>
          <w:sz w:val="21"/>
          <w:szCs w:val="21"/>
        </w:rPr>
        <w:t xml:space="preserve"> xây dựng căn cứ ở Sa Nam ( Nghệ An) và xưng đế gọi là Mai Hắc Đế. Mai Hắc Đế liên kết với nhân dân khắp Giao Châu và Chăm-pa tấn công thành Tống Bình và giành thắng lợi.</w:t>
      </w:r>
    </w:p>
    <w:p w:rsidR="00C34391" w:rsidRDefault="00AB5FEF" w:rsidP="00C3439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="00C34391" w:rsidRPr="00C34391">
        <w:rPr>
          <w:rFonts w:ascii="Tahoma" w:eastAsia="Times New Roman" w:hAnsi="Tahoma" w:cs="Tahoma"/>
          <w:color w:val="000000"/>
          <w:sz w:val="21"/>
          <w:szCs w:val="21"/>
        </w:rPr>
        <w:t xml:space="preserve"> Sau đó nhà Đường cử 10 vạn quân sang đàn áp.</w:t>
      </w:r>
    </w:p>
    <w:p w:rsidR="00AB5FEF" w:rsidRPr="00C34391" w:rsidRDefault="00AB5FEF" w:rsidP="00C34391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AB5FEF">
        <w:rPr>
          <w:rFonts w:ascii="Tahoma" w:eastAsia="Times New Roman" w:hAnsi="Tahoma" w:cs="Tahoma"/>
          <w:b/>
          <w:color w:val="000000"/>
          <w:sz w:val="21"/>
          <w:szCs w:val="21"/>
        </w:rPr>
        <w:t>*Ýnghĩa: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Thể hiện tinh thần yêu nước và ý chí vươn lên giành độc lập của các tầng lớp nhân dân.</w:t>
      </w:r>
    </w:p>
    <w:p w:rsidR="00C34391" w:rsidRPr="00C34391" w:rsidRDefault="00C34391" w:rsidP="00C34391">
      <w:pPr>
        <w:spacing w:after="180" w:line="330" w:lineRule="atLeast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C34391"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inline distT="0" distB="0" distL="0" distR="0" wp14:anchorId="41520172" wp14:editId="020E3B19">
            <wp:extent cx="3629025" cy="3924300"/>
            <wp:effectExtent l="0" t="0" r="9525" b="0"/>
            <wp:docPr id="1" name="Picture 1" descr="https://img.loigiaihay.com/picture/2020/0723/luoc-do-khoi-nghia-mai-thuc-l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0/0723/luoc-do-khoi-nghia-mai-thuc-lo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4391" w:rsidRDefault="00C34391" w:rsidP="00C34391">
      <w:pPr>
        <w:rPr>
          <w:sz w:val="28"/>
          <w:szCs w:val="28"/>
        </w:rPr>
      </w:pPr>
      <w:r w:rsidRPr="00C34391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C34391" w:rsidRPr="00C34391" w:rsidRDefault="00C34391" w:rsidP="00C34391">
      <w:pPr>
        <w:rPr>
          <w:b/>
          <w:color w:val="FF0000"/>
          <w:sz w:val="28"/>
          <w:szCs w:val="28"/>
        </w:rPr>
      </w:pPr>
      <w:r w:rsidRPr="00D8701C">
        <w:rPr>
          <w:b/>
          <w:color w:val="FF0000"/>
          <w:sz w:val="28"/>
          <w:szCs w:val="28"/>
        </w:rPr>
        <w:lastRenderedPageBreak/>
        <w:t>B.BÀI TẬP:</w:t>
      </w:r>
    </w:p>
    <w:p w:rsidR="00C34391" w:rsidRPr="00D8701C" w:rsidRDefault="00C34391" w:rsidP="00C34391">
      <w:pPr>
        <w:rPr>
          <w:sz w:val="28"/>
          <w:szCs w:val="28"/>
        </w:rPr>
      </w:pPr>
      <w:r w:rsidRPr="00D8701C">
        <w:rPr>
          <w:sz w:val="28"/>
          <w:szCs w:val="28"/>
        </w:rPr>
        <w:t xml:space="preserve">Hoàn thành bảng niên biểu các cuộc đấu tranh giành độc lập tiêu biểu từ năm 40 đến thế kỉ IX </w:t>
      </w:r>
      <w:proofErr w:type="gramStart"/>
      <w:r w:rsidRPr="00D8701C">
        <w:rPr>
          <w:sz w:val="28"/>
          <w:szCs w:val="28"/>
        </w:rPr>
        <w:t>theo</w:t>
      </w:r>
      <w:proofErr w:type="gramEnd"/>
      <w:r w:rsidRPr="00D8701C">
        <w:rPr>
          <w:sz w:val="28"/>
          <w:szCs w:val="28"/>
        </w:rPr>
        <w:t xml:space="preserve"> mẫu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34391" w:rsidRPr="00D8701C" w:rsidTr="00617A51"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>Tên cuộc khởi nghĩa</w:t>
            </w: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>Thời gian</w:t>
            </w: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 xml:space="preserve">Địa điểm </w:t>
            </w: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>Người lãnh đạo</w:t>
            </w:r>
          </w:p>
        </w:tc>
        <w:tc>
          <w:tcPr>
            <w:tcW w:w="1916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  <w:r w:rsidRPr="00D8701C">
              <w:rPr>
                <w:sz w:val="28"/>
                <w:szCs w:val="28"/>
              </w:rPr>
              <w:t>Kết quả- ý nghĩa</w:t>
            </w:r>
          </w:p>
        </w:tc>
      </w:tr>
      <w:tr w:rsidR="00C34391" w:rsidRPr="00D8701C" w:rsidTr="00617A51"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</w:tr>
      <w:tr w:rsidR="00C34391" w:rsidRPr="00D8701C" w:rsidTr="00617A51"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</w:tr>
      <w:tr w:rsidR="00C34391" w:rsidRPr="00D8701C" w:rsidTr="00617A51"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</w:tr>
      <w:tr w:rsidR="00C34391" w:rsidRPr="00D8701C" w:rsidTr="00617A51"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</w:tr>
      <w:tr w:rsidR="00C34391" w:rsidRPr="00D8701C" w:rsidTr="00617A51"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C34391" w:rsidRPr="00D8701C" w:rsidRDefault="00C34391" w:rsidP="00617A51">
            <w:pPr>
              <w:rPr>
                <w:sz w:val="28"/>
                <w:szCs w:val="28"/>
              </w:rPr>
            </w:pPr>
          </w:p>
        </w:tc>
      </w:tr>
    </w:tbl>
    <w:p w:rsidR="00C34391" w:rsidRPr="00D8701C" w:rsidRDefault="00C34391" w:rsidP="00C34391">
      <w:pPr>
        <w:rPr>
          <w:sz w:val="28"/>
          <w:szCs w:val="28"/>
        </w:rPr>
      </w:pPr>
      <w:r w:rsidRPr="00D8701C">
        <w:rPr>
          <w:sz w:val="28"/>
          <w:szCs w:val="28"/>
        </w:rPr>
        <w:t>(Các em làm bài tập vào vở ghi hôm sau Cô chấm)</w:t>
      </w:r>
    </w:p>
    <w:p w:rsidR="00BD7889" w:rsidRDefault="00BD7889" w:rsidP="00C34391"/>
    <w:sectPr w:rsidR="00BD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91"/>
    <w:rsid w:val="00153FB9"/>
    <w:rsid w:val="0041638C"/>
    <w:rsid w:val="007F13FB"/>
    <w:rsid w:val="00AB5FEF"/>
    <w:rsid w:val="00B02BF5"/>
    <w:rsid w:val="00BD7889"/>
    <w:rsid w:val="00C3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</dc:creator>
  <cp:lastModifiedBy>TPT</cp:lastModifiedBy>
  <cp:revision>7</cp:revision>
  <dcterms:created xsi:type="dcterms:W3CDTF">2021-02-17T01:49:00Z</dcterms:created>
  <dcterms:modified xsi:type="dcterms:W3CDTF">2021-02-17T02:19:00Z</dcterms:modified>
</cp:coreProperties>
</file>