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9F3C" w14:textId="77777777" w:rsidR="00142CB8" w:rsidRPr="001C2DAA" w:rsidRDefault="00142CB8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2DAA">
        <w:rPr>
          <w:rFonts w:ascii="Times New Roman" w:hAnsi="Times New Roman" w:cs="Times New Roman"/>
          <w:b/>
          <w:bCs/>
          <w:sz w:val="26"/>
          <w:szCs w:val="26"/>
        </w:rPr>
        <w:t xml:space="preserve">TRƯỜNG TRUNG HỌC CƠ SỞ </w:t>
      </w:r>
    </w:p>
    <w:p w14:paraId="084269C9" w14:textId="77777777" w:rsidR="00142CB8" w:rsidRPr="001C2DAA" w:rsidRDefault="00142CB8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C2DAA">
        <w:rPr>
          <w:rFonts w:ascii="Times New Roman" w:hAnsi="Times New Roman" w:cs="Times New Roman"/>
          <w:b/>
          <w:bCs/>
          <w:sz w:val="26"/>
          <w:szCs w:val="26"/>
        </w:rPr>
        <w:t xml:space="preserve">         VÕ TRƯỜNG TOẢN</w:t>
      </w:r>
    </w:p>
    <w:p w14:paraId="76E10535" w14:textId="11137CAE" w:rsidR="00142CB8" w:rsidRDefault="00142CB8" w:rsidP="00142CB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145C9">
        <w:rPr>
          <w:rFonts w:ascii="Times New Roman" w:hAnsi="Times New Roman" w:cs="Times New Roman"/>
          <w:sz w:val="26"/>
          <w:szCs w:val="26"/>
        </w:rPr>
        <w:t xml:space="preserve">NHÓM NGỮ VĂN </w:t>
      </w:r>
      <w:r>
        <w:rPr>
          <w:rFonts w:ascii="Times New Roman" w:hAnsi="Times New Roman" w:cs="Times New Roman"/>
          <w:sz w:val="26"/>
          <w:szCs w:val="26"/>
        </w:rPr>
        <w:t>9</w:t>
      </w:r>
    </w:p>
    <w:p w14:paraId="29000755" w14:textId="77777777" w:rsidR="001C2DAA" w:rsidRPr="002145C9" w:rsidRDefault="001C2DAA" w:rsidP="00142CB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91B423" w14:textId="2331E275" w:rsidR="00142CB8" w:rsidRPr="00217CFA" w:rsidRDefault="00164547" w:rsidP="00142CB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7CFA">
        <w:rPr>
          <w:rFonts w:ascii="Times New Roman" w:hAnsi="Times New Roman" w:cs="Times New Roman"/>
          <w:b/>
          <w:bCs/>
          <w:sz w:val="26"/>
          <w:szCs w:val="26"/>
        </w:rPr>
        <w:t>ĐỀ CƯƠNG ÔN TẬP</w:t>
      </w:r>
      <w:r w:rsidR="00142CB8" w:rsidRPr="00217CFA">
        <w:rPr>
          <w:rFonts w:ascii="Times New Roman" w:hAnsi="Times New Roman" w:cs="Times New Roman"/>
          <w:b/>
          <w:bCs/>
          <w:sz w:val="26"/>
          <w:szCs w:val="26"/>
        </w:rPr>
        <w:t xml:space="preserve"> KIỂM TRA HỌC KÌ 1</w:t>
      </w:r>
    </w:p>
    <w:p w14:paraId="40BC949D" w14:textId="1D9E267D" w:rsidR="00774A08" w:rsidRPr="00217CFA" w:rsidRDefault="00142CB8" w:rsidP="00774A0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7CFA">
        <w:rPr>
          <w:rFonts w:ascii="Times New Roman" w:hAnsi="Times New Roman" w:cs="Times New Roman"/>
          <w:b/>
          <w:bCs/>
          <w:sz w:val="26"/>
          <w:szCs w:val="26"/>
        </w:rPr>
        <w:t>MÔN NGỮ VĂN 9</w:t>
      </w:r>
    </w:p>
    <w:p w14:paraId="29AFBDA7" w14:textId="6905ABE1" w:rsidR="001C2DAA" w:rsidRPr="00217CFA" w:rsidRDefault="00142CB8" w:rsidP="003220B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17C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17C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17CF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217CFA">
        <w:rPr>
          <w:rFonts w:ascii="Times New Roman" w:hAnsi="Times New Roman" w:cs="Times New Roman"/>
          <w:b/>
          <w:bCs/>
          <w:sz w:val="26"/>
          <w:szCs w:val="26"/>
        </w:rPr>
        <w:t xml:space="preserve"> 2021 </w:t>
      </w:r>
      <w:r w:rsidR="00BA6F23" w:rsidRPr="00217CFA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217CFA">
        <w:rPr>
          <w:rFonts w:ascii="Times New Roman" w:hAnsi="Times New Roman" w:cs="Times New Roman"/>
          <w:b/>
          <w:bCs/>
          <w:sz w:val="26"/>
          <w:szCs w:val="26"/>
        </w:rPr>
        <w:t xml:space="preserve"> 2022</w:t>
      </w:r>
    </w:p>
    <w:p w14:paraId="0417540A" w14:textId="7BC41477" w:rsidR="00BA6F23" w:rsidRDefault="00BA6F23" w:rsidP="00774A08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zh-CN"/>
        </w:rPr>
      </w:pPr>
      <w:r w:rsidRPr="00BA6F23">
        <w:rPr>
          <w:rFonts w:ascii="Times New Roman" w:eastAsiaTheme="minorEastAsia" w:hAnsi="Times New Roman"/>
          <w:b/>
          <w:sz w:val="26"/>
          <w:szCs w:val="26"/>
          <w:lang w:eastAsia="zh-CN"/>
        </w:rPr>
        <w:t xml:space="preserve">PHẦN </w:t>
      </w:r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 xml:space="preserve">1: ĐỌC HIỂU (6 </w:t>
      </w:r>
      <w:proofErr w:type="spellStart"/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>điểm</w:t>
      </w:r>
      <w:proofErr w:type="spellEnd"/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>)</w:t>
      </w:r>
    </w:p>
    <w:p w14:paraId="2C5201AF" w14:textId="4A54F10E" w:rsidR="00BA6F23" w:rsidRPr="00BA6F23" w:rsidRDefault="00BA6F23" w:rsidP="00774A08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zh-CN"/>
        </w:rPr>
      </w:pPr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 xml:space="preserve">1. </w:t>
      </w:r>
      <w:proofErr w:type="spellStart"/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>Văn</w:t>
      </w:r>
      <w:proofErr w:type="spellEnd"/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6"/>
          <w:szCs w:val="26"/>
          <w:lang w:eastAsia="zh-CN"/>
        </w:rPr>
        <w:t>bản</w:t>
      </w:r>
      <w:proofErr w:type="spellEnd"/>
    </w:p>
    <w:p w14:paraId="28B2C13B" w14:textId="77777777" w:rsidR="00BA6F23" w:rsidRPr="00BA6F23" w:rsidRDefault="00BA6F23" w:rsidP="00774A08">
      <w:pPr>
        <w:spacing w:after="0" w:line="240" w:lineRule="auto"/>
        <w:ind w:left="284"/>
        <w:jc w:val="both"/>
        <w:rPr>
          <w:rFonts w:ascii="Times New Roman" w:eastAsiaTheme="minorEastAsia" w:hAnsi="Times New Roman"/>
          <w:sz w:val="26"/>
          <w:szCs w:val="26"/>
          <w:lang w:eastAsia="zh-CN"/>
        </w:rPr>
      </w:pPr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- “</w:t>
      </w:r>
      <w:proofErr w:type="spellStart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>Bếp</w:t>
      </w:r>
      <w:proofErr w:type="spellEnd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 xml:space="preserve"> </w:t>
      </w:r>
      <w:proofErr w:type="spellStart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>lửa</w:t>
      </w:r>
      <w:proofErr w:type="spellEnd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 xml:space="preserve">” – </w:t>
      </w:r>
      <w:proofErr w:type="spellStart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Bằng</w:t>
      </w:r>
      <w:proofErr w:type="spellEnd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 xml:space="preserve"> </w:t>
      </w:r>
      <w:proofErr w:type="spellStart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Việt</w:t>
      </w:r>
      <w:proofErr w:type="spellEnd"/>
    </w:p>
    <w:p w14:paraId="6CABB6D1" w14:textId="77777777" w:rsidR="00BA6F23" w:rsidRPr="00BA6F23" w:rsidRDefault="00BA6F23" w:rsidP="00774A08">
      <w:pPr>
        <w:spacing w:after="0" w:line="240" w:lineRule="auto"/>
        <w:ind w:left="284"/>
        <w:jc w:val="both"/>
        <w:rPr>
          <w:rFonts w:ascii="Times New Roman" w:eastAsiaTheme="minorEastAsia" w:hAnsi="Times New Roman"/>
          <w:sz w:val="26"/>
          <w:szCs w:val="26"/>
          <w:lang w:eastAsia="zh-CN"/>
        </w:rPr>
      </w:pPr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- “</w:t>
      </w:r>
      <w:proofErr w:type="spellStart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>Làng</w:t>
      </w:r>
      <w:proofErr w:type="spellEnd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 xml:space="preserve">” – Kim </w:t>
      </w:r>
      <w:proofErr w:type="spellStart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Lân</w:t>
      </w:r>
      <w:proofErr w:type="spellEnd"/>
    </w:p>
    <w:p w14:paraId="12916D95" w14:textId="77777777" w:rsidR="00BA6F23" w:rsidRPr="00BA6F23" w:rsidRDefault="00BA6F23" w:rsidP="00774A08">
      <w:pPr>
        <w:spacing w:after="0" w:line="240" w:lineRule="auto"/>
        <w:ind w:left="284"/>
        <w:rPr>
          <w:rFonts w:ascii="Times New Roman" w:eastAsiaTheme="minorEastAsia" w:hAnsi="Times New Roman"/>
          <w:sz w:val="26"/>
          <w:szCs w:val="26"/>
          <w:lang w:eastAsia="zh-CN"/>
        </w:rPr>
      </w:pPr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- “</w:t>
      </w:r>
      <w:proofErr w:type="spellStart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>Lặng</w:t>
      </w:r>
      <w:proofErr w:type="spellEnd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 xml:space="preserve"> </w:t>
      </w:r>
      <w:proofErr w:type="spellStart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>lẽ</w:t>
      </w:r>
      <w:proofErr w:type="spellEnd"/>
      <w:r w:rsidRPr="00BA6F23">
        <w:rPr>
          <w:rFonts w:ascii="Times New Roman" w:eastAsiaTheme="minorEastAsia" w:hAnsi="Times New Roman"/>
          <w:i/>
          <w:sz w:val="26"/>
          <w:szCs w:val="26"/>
          <w:lang w:eastAsia="zh-CN"/>
        </w:rPr>
        <w:t xml:space="preserve"> Sa Pa</w:t>
      </w:r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 xml:space="preserve">” – </w:t>
      </w:r>
      <w:proofErr w:type="spellStart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Nguyễn</w:t>
      </w:r>
      <w:proofErr w:type="spellEnd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 xml:space="preserve"> </w:t>
      </w:r>
      <w:proofErr w:type="spellStart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>Thành</w:t>
      </w:r>
      <w:proofErr w:type="spellEnd"/>
      <w:r w:rsidRPr="00BA6F23">
        <w:rPr>
          <w:rFonts w:ascii="Times New Roman" w:eastAsiaTheme="minorEastAsia" w:hAnsi="Times New Roman"/>
          <w:sz w:val="26"/>
          <w:szCs w:val="26"/>
          <w:lang w:eastAsia="zh-CN"/>
        </w:rPr>
        <w:t xml:space="preserve"> Long</w:t>
      </w:r>
    </w:p>
    <w:p w14:paraId="7025B821" w14:textId="0F3EB242" w:rsidR="00BA6F23" w:rsidRPr="002D0742" w:rsidRDefault="00BA6F23" w:rsidP="00774A0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val="de-DE" w:eastAsia="zh-CN"/>
        </w:rPr>
      </w:pPr>
      <w:r w:rsidRPr="002D0742">
        <w:rPr>
          <w:rFonts w:ascii="Times New Roman" w:eastAsiaTheme="minorEastAsia" w:hAnsi="Times New Roman"/>
          <w:b/>
          <w:sz w:val="26"/>
          <w:szCs w:val="26"/>
          <w:lang w:val="de-DE" w:eastAsia="zh-CN"/>
        </w:rPr>
        <w:t>Nội dung kiến thức:</w:t>
      </w:r>
    </w:p>
    <w:p w14:paraId="7215C35F" w14:textId="77777777" w:rsidR="00BA6F23" w:rsidRPr="00BA6F23" w:rsidRDefault="00BA6F23" w:rsidP="00774A08">
      <w:pPr>
        <w:spacing w:after="0" w:line="240" w:lineRule="auto"/>
        <w:ind w:left="284"/>
        <w:rPr>
          <w:rFonts w:ascii="Times New Roman" w:eastAsiaTheme="minorEastAsia" w:hAnsi="Times New Roman"/>
          <w:b/>
          <w:i/>
          <w:sz w:val="26"/>
          <w:szCs w:val="26"/>
          <w:lang w:val="de-DE" w:eastAsia="zh-CN"/>
        </w:rPr>
      </w:pPr>
      <w:r w:rsidRPr="00BA6F23">
        <w:rPr>
          <w:rFonts w:ascii="Times New Roman" w:eastAsiaTheme="minorEastAsia" w:hAnsi="Times New Roman"/>
          <w:b/>
          <w:i/>
          <w:sz w:val="26"/>
          <w:szCs w:val="26"/>
          <w:lang w:val="de-DE" w:eastAsia="zh-CN"/>
        </w:rPr>
        <w:t>a. Nhận biết</w:t>
      </w:r>
    </w:p>
    <w:p w14:paraId="47F4F73E" w14:textId="13C5A028" w:rsidR="00BA6F23" w:rsidRPr="00AF201B" w:rsidRDefault="00BA6F23" w:rsidP="00774A08">
      <w:pPr>
        <w:spacing w:after="0" w:line="240" w:lineRule="auto"/>
        <w:ind w:left="284"/>
        <w:rPr>
          <w:rFonts w:ascii="Times New Roman" w:eastAsiaTheme="minorEastAsia" w:hAnsi="Times New Roman"/>
          <w:sz w:val="26"/>
          <w:szCs w:val="26"/>
          <w:lang w:val="de-DE" w:eastAsia="zh-CN"/>
        </w:rPr>
      </w:pPr>
      <w:r w:rsidRPr="00AF201B">
        <w:rPr>
          <w:rFonts w:ascii="Times New Roman" w:eastAsiaTheme="minorEastAsia" w:hAnsi="Times New Roman"/>
          <w:sz w:val="26"/>
          <w:szCs w:val="26"/>
          <w:lang w:val="de-DE" w:eastAsia="zh-CN"/>
        </w:rPr>
        <w:t>- Đặc trưng thể loại</w:t>
      </w:r>
      <w:r w:rsidR="00AF201B" w:rsidRPr="00AF201B">
        <w:rPr>
          <w:rFonts w:ascii="Times New Roman" w:eastAsiaTheme="minorEastAsia" w:hAnsi="Times New Roman"/>
          <w:sz w:val="26"/>
          <w:szCs w:val="26"/>
          <w:lang w:val="de-DE" w:eastAsia="zh-CN"/>
        </w:rPr>
        <w:t>, thể th</w:t>
      </w:r>
      <w:r w:rsidR="00AF201B">
        <w:rPr>
          <w:rFonts w:ascii="Times New Roman" w:eastAsiaTheme="minorEastAsia" w:hAnsi="Times New Roman"/>
          <w:sz w:val="26"/>
          <w:szCs w:val="26"/>
          <w:lang w:val="de-DE" w:eastAsia="zh-CN"/>
        </w:rPr>
        <w:t>ơ.</w:t>
      </w:r>
    </w:p>
    <w:p w14:paraId="1BBDD660" w14:textId="61F92602" w:rsidR="00BA6F23" w:rsidRPr="00BA6F23" w:rsidRDefault="00BA6F23" w:rsidP="00774A08">
      <w:pPr>
        <w:spacing w:after="0" w:line="240" w:lineRule="auto"/>
        <w:ind w:left="284"/>
        <w:rPr>
          <w:rFonts w:ascii="Times New Roman" w:eastAsiaTheme="minorEastAsia" w:hAnsi="Times New Roman"/>
          <w:sz w:val="26"/>
          <w:szCs w:val="26"/>
          <w:lang w:val="vi-VN" w:eastAsia="zh-CN"/>
        </w:rPr>
      </w:pPr>
      <w:r w:rsidRPr="00BA6F23">
        <w:rPr>
          <w:rFonts w:ascii="Times New Roman" w:eastAsiaTheme="minorEastAsia" w:hAnsi="Times New Roman"/>
          <w:sz w:val="26"/>
          <w:szCs w:val="26"/>
          <w:lang w:val="vi-VN" w:eastAsia="zh-CN"/>
        </w:rPr>
        <w:t xml:space="preserve">- Phát hiện các </w:t>
      </w:r>
      <w:r w:rsidR="00700F13" w:rsidRPr="00700F13">
        <w:rPr>
          <w:rFonts w:ascii="Times New Roman" w:eastAsiaTheme="minorEastAsia" w:hAnsi="Times New Roman"/>
          <w:sz w:val="26"/>
          <w:szCs w:val="26"/>
          <w:lang w:val="vi-VN" w:eastAsia="zh-CN"/>
        </w:rPr>
        <w:t>kiến thức</w:t>
      </w:r>
      <w:r w:rsidRPr="00BA6F23">
        <w:rPr>
          <w:rFonts w:ascii="Times New Roman" w:eastAsiaTheme="minorEastAsia" w:hAnsi="Times New Roman"/>
          <w:sz w:val="26"/>
          <w:szCs w:val="26"/>
          <w:lang w:val="vi-VN" w:eastAsia="zh-CN"/>
        </w:rPr>
        <w:t xml:space="preserve"> thuộc về văn bản (</w:t>
      </w:r>
      <w:r w:rsidRPr="00BA6F23">
        <w:rPr>
          <w:rFonts w:ascii="Times New Roman" w:eastAsiaTheme="minorEastAsia" w:hAnsi="Times New Roman"/>
          <w:i/>
          <w:sz w:val="26"/>
          <w:szCs w:val="26"/>
          <w:lang w:val="vi-VN" w:eastAsia="zh-CN"/>
        </w:rPr>
        <w:t>tên văn bản, tên tác giả, hoàn cảnh sáng tác, phương thức biểu đạt, ngôi kể,</w:t>
      </w:r>
      <w:r w:rsidRPr="00BA6F23">
        <w:rPr>
          <w:rFonts w:ascii="Times New Roman" w:eastAsiaTheme="minorEastAsia" w:hAnsi="Times New Roman"/>
          <w:sz w:val="26"/>
          <w:szCs w:val="26"/>
          <w:lang w:val="vi-VN" w:eastAsia="zh-CN"/>
        </w:rPr>
        <w:t>…).</w:t>
      </w:r>
    </w:p>
    <w:p w14:paraId="5CD5D3FA" w14:textId="77777777" w:rsidR="00BA6F23" w:rsidRPr="00BA6F23" w:rsidRDefault="00BA6F23" w:rsidP="00774A08">
      <w:pPr>
        <w:spacing w:after="0" w:line="240" w:lineRule="auto"/>
        <w:ind w:left="284"/>
        <w:rPr>
          <w:rFonts w:ascii="Times New Roman" w:eastAsiaTheme="minorEastAsia" w:hAnsi="Times New Roman"/>
          <w:b/>
          <w:i/>
          <w:sz w:val="26"/>
          <w:szCs w:val="26"/>
          <w:lang w:val="vi-VN" w:eastAsia="zh-CN"/>
        </w:rPr>
      </w:pPr>
      <w:r w:rsidRPr="00BA6F23">
        <w:rPr>
          <w:rFonts w:ascii="Times New Roman" w:eastAsiaTheme="minorEastAsia" w:hAnsi="Times New Roman"/>
          <w:b/>
          <w:i/>
          <w:sz w:val="26"/>
          <w:szCs w:val="26"/>
          <w:lang w:val="vi-VN" w:eastAsia="zh-CN"/>
        </w:rPr>
        <w:t>b. Thông hiểu</w:t>
      </w:r>
    </w:p>
    <w:p w14:paraId="1231F304" w14:textId="3C54A2A4" w:rsidR="00BA6F23" w:rsidRPr="00BA6F23" w:rsidRDefault="00BA6F23" w:rsidP="00774A08">
      <w:pPr>
        <w:spacing w:after="0" w:line="240" w:lineRule="auto"/>
        <w:ind w:left="284"/>
        <w:rPr>
          <w:rFonts w:ascii="Times New Roman" w:eastAsiaTheme="minorEastAsia" w:hAnsi="Times New Roman"/>
          <w:sz w:val="26"/>
          <w:szCs w:val="26"/>
          <w:lang w:val="vi-VN" w:eastAsia="zh-CN"/>
        </w:rPr>
      </w:pPr>
      <w:r w:rsidRPr="00BA6F23">
        <w:rPr>
          <w:rFonts w:ascii="Times New Roman" w:eastAsiaTheme="minorEastAsia" w:hAnsi="Times New Roman"/>
          <w:sz w:val="26"/>
          <w:szCs w:val="26"/>
          <w:lang w:val="vi-VN" w:eastAsia="zh-CN"/>
        </w:rPr>
        <w:t>- Nội dung, ý nghĩa nhan đề</w:t>
      </w:r>
      <w:r w:rsidR="00AF201B" w:rsidRPr="00AF201B">
        <w:rPr>
          <w:rFonts w:ascii="Times New Roman" w:eastAsiaTheme="minorEastAsia" w:hAnsi="Times New Roman"/>
          <w:sz w:val="26"/>
          <w:szCs w:val="26"/>
          <w:lang w:val="vi-VN" w:eastAsia="zh-CN"/>
        </w:rPr>
        <w:t>, ý nghĩa của văn bản,</w:t>
      </w:r>
      <w:r w:rsidRPr="00BA6F23">
        <w:rPr>
          <w:rFonts w:ascii="Times New Roman" w:eastAsiaTheme="minorEastAsia" w:hAnsi="Times New Roman"/>
          <w:sz w:val="26"/>
          <w:szCs w:val="26"/>
          <w:lang w:val="vi-VN" w:eastAsia="zh-CN"/>
        </w:rPr>
        <w:t xml:space="preserve"> các chi tiết, các đoạn văn/ đoạn thơ cụ thể.</w:t>
      </w:r>
    </w:p>
    <w:p w14:paraId="7CFA8BD8" w14:textId="2F11779A" w:rsidR="00BA6F23" w:rsidRDefault="00BA6F23" w:rsidP="00774A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A6F2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2. Tiếng Việt: </w:t>
      </w:r>
    </w:p>
    <w:p w14:paraId="4C262B42" w14:textId="27E70302" w:rsidR="002D0742" w:rsidRPr="002D0742" w:rsidRDefault="002D0742" w:rsidP="00774A08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2D0742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Các biện pháp tu từ: so sánh, nhân hóa, ẩn dụ, hoán dụ, điệp ngữ, đảo ngữ,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>…</w:t>
      </w:r>
    </w:p>
    <w:p w14:paraId="383D1DAC" w14:textId="15F03B95" w:rsidR="00BA6F23" w:rsidRDefault="002D0742" w:rsidP="00774A08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2D0742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+ Chỉ ra biện pháp tu từ được sử dụng trong đoạn trích và nêu tác dụng.</w:t>
      </w:r>
    </w:p>
    <w:p w14:paraId="3C2A79FA" w14:textId="0FD31AAB" w:rsidR="00AF201B" w:rsidRPr="00AF201B" w:rsidRDefault="00AF201B" w:rsidP="00774A08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AF201B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- Sự phát triển từ vựng.</w:t>
      </w:r>
    </w:p>
    <w:p w14:paraId="67D4792C" w14:textId="77777777" w:rsidR="00142CB8" w:rsidRPr="002D0742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D0742">
        <w:rPr>
          <w:rFonts w:ascii="Times New Roman" w:hAnsi="Times New Roman" w:cs="Times New Roman"/>
          <w:b/>
          <w:bCs/>
          <w:sz w:val="26"/>
          <w:szCs w:val="26"/>
          <w:lang w:val="vi-VN"/>
        </w:rPr>
        <w:t>PHẦN 2: LÀM VĂN (4 điểm)</w:t>
      </w:r>
    </w:p>
    <w:p w14:paraId="55C36B36" w14:textId="1B3D3324" w:rsidR="00AF201B" w:rsidRDefault="00AF201B" w:rsidP="00774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Hlk90914776"/>
      <w:r w:rsidRPr="00AF201B">
        <w:rPr>
          <w:rFonts w:ascii="Times New Roman" w:hAnsi="Times New Roman" w:cs="Times New Roman"/>
          <w:b/>
          <w:bCs/>
          <w:sz w:val="26"/>
          <w:szCs w:val="26"/>
          <w:lang w:val="vi-VN"/>
        </w:rPr>
        <w:t>Kể chuyện sáng tạo (đóng vai, viết tiếp câu chuyện,.. )</w:t>
      </w:r>
    </w:p>
    <w:p w14:paraId="4EC7926E" w14:textId="49FA1D27" w:rsidR="00AF201B" w:rsidRDefault="00AF201B" w:rsidP="00774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201B">
        <w:rPr>
          <w:rFonts w:ascii="Times New Roman" w:hAnsi="Times New Roman" w:cs="Times New Roman"/>
          <w:b/>
          <w:bCs/>
          <w:sz w:val="26"/>
          <w:szCs w:val="26"/>
          <w:lang w:val="vi-VN"/>
        </w:rPr>
        <w:t>- “Lặng lẽ SaPa” (chỉ kể một phần)</w:t>
      </w:r>
    </w:p>
    <w:p w14:paraId="40352742" w14:textId="6322DB14" w:rsidR="00AF201B" w:rsidRPr="00AF201B" w:rsidRDefault="00AF201B" w:rsidP="00AF20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201B">
        <w:rPr>
          <w:rFonts w:ascii="Times New Roman" w:hAnsi="Times New Roman" w:cs="Times New Roman"/>
          <w:b/>
          <w:bCs/>
          <w:sz w:val="26"/>
          <w:szCs w:val="26"/>
          <w:lang w:val="vi-VN"/>
        </w:rPr>
        <w:t>- “Bếp lửa” (chỉ kể một kỉ niệm)</w:t>
      </w:r>
    </w:p>
    <w:p w14:paraId="5D397B34" w14:textId="47D67B50" w:rsidR="00142CB8" w:rsidRPr="00AF201B" w:rsidRDefault="00142CB8" w:rsidP="00774A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ĐỀ 1: </w:t>
      </w:r>
      <w:bookmarkEnd w:id="0"/>
      <w:r w:rsidR="00700F13" w:rsidRPr="00700F13">
        <w:rPr>
          <w:rFonts w:ascii="Times New Roman" w:eastAsia="Times New Roman" w:hAnsi="Times New Roman" w:cs="Times New Roman"/>
          <w:sz w:val="26"/>
          <w:szCs w:val="26"/>
          <w:lang w:val="vi-VN"/>
        </w:rPr>
        <w:t>Hóa thân vào</w:t>
      </w:r>
      <w:r w:rsidR="00154053" w:rsidRPr="00700F1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vai</w:t>
      </w:r>
      <w:r w:rsidR="00154053"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nhân vật phù hợp kể lại một kỉ niệm của người cháu đối với bà trong “Bếp lửa” của nhà thơ Bằng Việt. (Khuyến khích kết hợp</w:t>
      </w:r>
      <w:r w:rsidR="00AF201B" w:rsidRPr="00AF201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miêu tả nội tâm, yếu tố nghị luận,</w:t>
      </w:r>
      <w:r w:rsidR="00154053"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</w:t>
      </w:r>
      <w:r w:rsidR="00AF201B" w:rsidRPr="00AF201B">
        <w:rPr>
          <w:rFonts w:ascii="Times New Roman" w:eastAsia="Times New Roman" w:hAnsi="Times New Roman" w:cs="Times New Roman"/>
          <w:sz w:val="26"/>
          <w:szCs w:val="26"/>
          <w:lang w:val="vi-VN"/>
        </w:rPr>
        <w:t>hình thức đối thoại,</w:t>
      </w:r>
      <w:r w:rsidR="00154053"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độc thoại</w:t>
      </w:r>
      <w:r w:rsidR="00AF201B" w:rsidRPr="00AF201B">
        <w:rPr>
          <w:rFonts w:ascii="Times New Roman" w:eastAsia="Times New Roman" w:hAnsi="Times New Roman" w:cs="Times New Roman"/>
          <w:sz w:val="26"/>
          <w:szCs w:val="26"/>
          <w:lang w:val="vi-VN"/>
        </w:rPr>
        <w:t>, độc thoại</w:t>
      </w:r>
      <w:r w:rsidR="00154053"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nội tâm</w:t>
      </w:r>
      <w:r w:rsidR="00AF201B" w:rsidRPr="00AF201B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</w:p>
    <w:p w14:paraId="01385B27" w14:textId="77777777" w:rsidR="00142CB8" w:rsidRPr="00154053" w:rsidRDefault="00142CB8" w:rsidP="00774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54053">
        <w:rPr>
          <w:rFonts w:ascii="Times New Roman" w:hAnsi="Times New Roman" w:cs="Times New Roman"/>
          <w:b/>
          <w:bCs/>
          <w:sz w:val="26"/>
          <w:szCs w:val="26"/>
          <w:lang w:val="vi-VN"/>
        </w:rPr>
        <w:t>DÀN BÀI GỢI Ý</w:t>
      </w:r>
    </w:p>
    <w:p w14:paraId="6A0D91CD" w14:textId="7275808F" w:rsidR="00142CB8" w:rsidRPr="00700F13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5405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I. MỞ </w:t>
      </w:r>
      <w:r w:rsidR="00434B47" w:rsidRPr="00434B47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 w:rsidR="00434B47"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>ÀI</w:t>
      </w:r>
    </w:p>
    <w:p w14:paraId="270B7306" w14:textId="62253F4B" w:rsidR="00154053" w:rsidRPr="00154053" w:rsidRDefault="00154053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- </w:t>
      </w:r>
      <w:r w:rsidR="007C69A8" w:rsidRPr="007C69A8">
        <w:rPr>
          <w:rFonts w:ascii="Times New Roman" w:eastAsia="Arial" w:hAnsi="Times New Roman" w:cs="Times New Roman"/>
          <w:sz w:val="26"/>
          <w:szCs w:val="26"/>
          <w:lang w:val="vi-VN"/>
        </w:rPr>
        <w:t>Dẫn dắt g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>iới thiệu nhân vật</w:t>
      </w:r>
      <w:r w:rsidR="007C69A8" w:rsidRPr="007C69A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kể chuyện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>, tình huống kể chuyện</w:t>
      </w:r>
      <w:r w:rsidR="007C69A8" w:rsidRPr="007C69A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, 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>câu chuyện</w:t>
      </w:r>
      <w:r w:rsidR="00B44D6F" w:rsidRPr="00B44D6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gắn với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một kỉ niệm sâu sắc của người cháu đối với bà trong “Bếp lửa” 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–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Bằng Việt</w:t>
      </w:r>
    </w:p>
    <w:p w14:paraId="72704D65" w14:textId="05DC8139" w:rsidR="006B19E6" w:rsidRPr="00700F13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C69A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 THÂN </w:t>
      </w:r>
      <w:r w:rsidR="00434B47"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</w:t>
      </w:r>
    </w:p>
    <w:p w14:paraId="7E6A1339" w14:textId="7B7DC94F" w:rsidR="006B19E6" w:rsidRPr="00CE438D" w:rsidRDefault="006B19E6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1/ Hoàn cảnh nảy sinh </w:t>
      </w:r>
      <w:r w:rsidR="00AE16ED"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>kỉ niệm với bà</w:t>
      </w: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028EF825" w14:textId="58076F2C" w:rsidR="006B19E6" w:rsidRPr="00CE438D" w:rsidRDefault="006B19E6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- Giới thiệu khung cảnh, địa điểm, thời gian </w:t>
      </w:r>
      <w:r w:rsidR="00786436" w:rsidRPr="00CE438D">
        <w:rPr>
          <w:rFonts w:ascii="Times New Roman" w:hAnsi="Times New Roman" w:cs="Times New Roman"/>
          <w:sz w:val="26"/>
          <w:szCs w:val="26"/>
          <w:lang w:val="vi-VN"/>
        </w:rPr>
        <w:t>xảy ra kỉ niệm (miêu tả cảnh vật, thiên nhiên</w:t>
      </w:r>
      <w:r w:rsidR="00D46DE2" w:rsidRPr="00CE438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72324A30" w14:textId="1FB1CDB6" w:rsidR="00786436" w:rsidRPr="00CE438D" w:rsidRDefault="00786436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>- Giới thiệu nhân vật bà, cháu (miêu tả gương mặt, dáng vẻ, điệu bộ, cử chỉ)</w:t>
      </w:r>
    </w:p>
    <w:p w14:paraId="399EA10B" w14:textId="3D8661E6" w:rsidR="00D46DE2" w:rsidRPr="00CE438D" w:rsidRDefault="00D46DE2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shd w:val="clear" w:color="auto" w:fill="FFFFFF"/>
          <w:lang w:val="vi-VN"/>
        </w:rPr>
      </w:pPr>
      <w:r w:rsidRPr="00CE438D">
        <w:rPr>
          <w:rFonts w:ascii="Times New Roman" w:eastAsia="Times New Roman" w:hAnsi="Times New Roman" w:cs="Times New Roman"/>
          <w:b/>
          <w:iCs/>
          <w:sz w:val="26"/>
          <w:szCs w:val="26"/>
          <w:shd w:val="clear" w:color="auto" w:fill="FFFFFF"/>
          <w:lang w:val="vi-VN"/>
        </w:rPr>
        <w:t xml:space="preserve">2/ Diễn biến </w:t>
      </w:r>
      <w:r w:rsidR="00AE16ED" w:rsidRPr="00CE438D">
        <w:rPr>
          <w:rFonts w:ascii="Times New Roman" w:eastAsia="Times New Roman" w:hAnsi="Times New Roman" w:cs="Times New Roman"/>
          <w:b/>
          <w:iCs/>
          <w:sz w:val="26"/>
          <w:szCs w:val="26"/>
          <w:shd w:val="clear" w:color="auto" w:fill="FFFFFF"/>
          <w:lang w:val="vi-VN"/>
        </w:rPr>
        <w:t>kỉ niệm với bà</w:t>
      </w:r>
      <w:r w:rsidR="00433E5F" w:rsidRPr="00CE438D">
        <w:rPr>
          <w:rFonts w:ascii="Times New Roman" w:eastAsia="Times New Roman" w:hAnsi="Times New Roman" w:cs="Times New Roman"/>
          <w:b/>
          <w:iCs/>
          <w:sz w:val="26"/>
          <w:szCs w:val="26"/>
          <w:shd w:val="clear" w:color="auto" w:fill="FFFFFF"/>
          <w:lang w:val="vi-VN"/>
        </w:rPr>
        <w:t>:</w:t>
      </w:r>
    </w:p>
    <w:p w14:paraId="531E7143" w14:textId="6F9F72AC" w:rsidR="00433E5F" w:rsidRPr="00700F13" w:rsidRDefault="00433E5F" w:rsidP="00774A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vi-VN"/>
        </w:rPr>
      </w:pPr>
      <w:r w:rsidRPr="00700F13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vi-VN"/>
        </w:rPr>
        <w:t xml:space="preserve">HS có thể chọn một trong những kỉ niệm: </w:t>
      </w:r>
    </w:p>
    <w:p w14:paraId="52FF1E2E" w14:textId="6E5AB1D7" w:rsidR="00700F13" w:rsidRPr="00700F13" w:rsidRDefault="00700F13" w:rsidP="00700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</w:pPr>
      <w:r w:rsidRPr="00700F1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 xml:space="preserve">     (</w:t>
      </w:r>
      <w:r w:rsidRPr="00700F13">
        <w:rPr>
          <w:rFonts w:ascii="Times New Roman" w:eastAsia="Times New Roman" w:hAnsi="Times New Roman" w:cs="Times New Roman"/>
          <w:bCs/>
          <w:i/>
          <w:sz w:val="26"/>
          <w:szCs w:val="26"/>
          <w:shd w:val="clear" w:color="auto" w:fill="FFFFFF"/>
          <w:lang w:val="vi-VN"/>
        </w:rPr>
        <w:t>Tự sự kết hợp miêu tả cảnh, miêu tả người, đối thoại, độc thoại, độc thoại nội tâm,…)</w:t>
      </w:r>
    </w:p>
    <w:p w14:paraId="1211C314" w14:textId="5DD97F62" w:rsidR="007C69A8" w:rsidRPr="00381B58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-</w:t>
      </w:r>
      <w:r w:rsidR="00AB56C3" w:rsidRPr="00381B58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</w:t>
      </w:r>
      <w:r w:rsidR="007C69A8" w:rsidRPr="00D36317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Năm cháu lên bốn tuổi</w:t>
      </w:r>
    </w:p>
    <w:p w14:paraId="10F49034" w14:textId="6C8278BD" w:rsidR="00AB56C3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AB56C3" w:rsidRPr="00AB56C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Cháu đã quen mùi khói bếp của bà </w:t>
      </w:r>
    </w:p>
    <w:p w14:paraId="0D2244BC" w14:textId="24DB7AB2" w:rsidR="00AB56C3" w:rsidRPr="00AB56C3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lastRenderedPageBreak/>
        <w:t>+</w:t>
      </w:r>
      <w:r w:rsidR="00AB56C3" w:rsidRPr="00AB56C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Năm xảy ra nạn đói lịch sử 1945 </w:t>
      </w:r>
    </w:p>
    <w:p w14:paraId="5EB1EC1F" w14:textId="27175C13" w:rsidR="00AB56C3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+ </w:t>
      </w:r>
      <w:r w:rsidR="00AB56C3" w:rsidRPr="00AB56C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Bố đi đánh xe để kiếm sống, ngựa gầy vì đói </w:t>
      </w:r>
    </w:p>
    <w:p w14:paraId="079A57A1" w14:textId="5769DDC2" w:rsidR="00AB56C3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AB56C3" w:rsidRPr="00AB56C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Cháu nhớ mãi khói hun nhèm mắt </w:t>
      </w:r>
    </w:p>
    <w:p w14:paraId="68EC0FE7" w14:textId="5EB4A0D5" w:rsidR="00AB56C3" w:rsidRPr="00AB56C3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AB56C3" w:rsidRPr="00AB56C3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Chỉ nhớ lại thời gian ấy, sóng mũi cháu cũng vẫn cảm thấy cay</w:t>
      </w:r>
    </w:p>
    <w:p w14:paraId="4E758997" w14:textId="72FD377E" w:rsidR="007C69A8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-</w:t>
      </w:r>
      <w:r w:rsidR="007C69A8" w:rsidRPr="00D36317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 Tám năm kháng chiến cháu ở cùng bà </w:t>
      </w:r>
    </w:p>
    <w:p w14:paraId="53813B2E" w14:textId="34FB8D5B" w:rsidR="005C3C11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5C3C11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Suốt tám năm cùng bà nhóm lửa</w:t>
      </w:r>
    </w:p>
    <w:p w14:paraId="246E1601" w14:textId="61841BC2" w:rsidR="000C67D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0C67D6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Cháu nghe tiếng chim tu hú kêu vang trên những cánh đồng</w:t>
      </w:r>
    </w:p>
    <w:p w14:paraId="31225798" w14:textId="70C47B6E" w:rsidR="000C67D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0C67D6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Bà hay kể chuyện những ngày kháng chiến ở Huế</w:t>
      </w:r>
    </w:p>
    <w:p w14:paraId="266CA8A1" w14:textId="321129C5" w:rsidR="000C67D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0C67D6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Tiếng tu hú kêu vang tha thiết, da diết</w:t>
      </w:r>
    </w:p>
    <w:p w14:paraId="13D36509" w14:textId="525F5DB9" w:rsidR="000C67D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0C67D6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Mẹ cha bận công tác kháng chiến không về nhà</w:t>
      </w:r>
    </w:p>
    <w:p w14:paraId="72E1546F" w14:textId="78C4CBE5" w:rsidR="000C67D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0C67D6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Bà cháu luôn gắn bó, quấn quýt</w:t>
      </w:r>
    </w:p>
    <w:p w14:paraId="5055FA2E" w14:textId="1278673B" w:rsidR="000C67D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0C67D6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="006E340B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Cháu luôn lắng nghe những lời dạy bảo của bà</w:t>
      </w:r>
    </w:p>
    <w:p w14:paraId="6E5EE17C" w14:textId="77777777" w:rsidR="006B19E6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6E340B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Bà chăm sóc, bảo ban, dạy dỗ cháu học hành nên người</w:t>
      </w:r>
    </w:p>
    <w:p w14:paraId="52420084" w14:textId="3040C26D" w:rsidR="006E340B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+ </w:t>
      </w:r>
      <w:r w:rsidR="006E340B"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Cháu trò chuyện cùng tu hú</w:t>
      </w:r>
    </w:p>
    <w:p w14:paraId="352B2490" w14:textId="4A4561E2" w:rsidR="005C3C11" w:rsidRPr="00CE438D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- </w:t>
      </w:r>
      <w:r w:rsidR="005C3C11" w:rsidRPr="00CE438D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Năm giặc đốt làng</w:t>
      </w:r>
    </w:p>
    <w:p w14:paraId="0E2C4FF5" w14:textId="05B9D419" w:rsidR="007C69A8" w:rsidRPr="00D36317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  <w:r w:rsidRPr="00CE438D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+</w:t>
      </w:r>
      <w:r w:rsidR="007C69A8" w:rsidRPr="00D36317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Năm giặc đốt làng cháy tàn rụi</w:t>
      </w:r>
    </w:p>
    <w:p w14:paraId="4E760463" w14:textId="07A8EA9B" w:rsidR="007C69A8" w:rsidRPr="00CE438D" w:rsidRDefault="006B19E6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>+</w:t>
      </w:r>
      <w:r w:rsidR="00CB4B70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 Hàng xóm </w:t>
      </w:r>
      <w:r w:rsidR="00772A40" w:rsidRPr="00CE438D">
        <w:rPr>
          <w:rFonts w:ascii="Times New Roman" w:hAnsi="Times New Roman" w:cs="Times New Roman"/>
          <w:sz w:val="26"/>
          <w:szCs w:val="26"/>
          <w:lang w:val="vi-VN"/>
        </w:rPr>
        <w:t>bốn bên trở nên tiêu điều, lầm lụi</w:t>
      </w:r>
    </w:p>
    <w:p w14:paraId="70F54C13" w14:textId="1C20B42D" w:rsidR="00772A40" w:rsidRPr="00CE438D" w:rsidRDefault="006B19E6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>+</w:t>
      </w:r>
      <w:r w:rsidR="00772A40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 Bà con hàng xóm đỡ đần bà dựng lại lều tranh</w:t>
      </w:r>
    </w:p>
    <w:p w14:paraId="2E09B765" w14:textId="4F93B656" w:rsidR="00772A40" w:rsidRPr="00CE438D" w:rsidRDefault="006B19E6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>+</w:t>
      </w:r>
      <w:r w:rsidR="00772A40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 Bà dặn cháu viết thư cho bố, không </w:t>
      </w:r>
      <w:r w:rsidR="005C3C11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làm </w:t>
      </w:r>
      <w:r w:rsidR="00772A40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bố phải bận lòng việc ở nhà, để bố </w:t>
      </w:r>
      <w:r w:rsidR="005C3C11" w:rsidRPr="00CE438D">
        <w:rPr>
          <w:rFonts w:ascii="Times New Roman" w:hAnsi="Times New Roman" w:cs="Times New Roman"/>
          <w:sz w:val="26"/>
          <w:szCs w:val="26"/>
          <w:lang w:val="vi-VN"/>
        </w:rPr>
        <w:t>yên tâm công tác kháng chiến tốt</w:t>
      </w:r>
    </w:p>
    <w:p w14:paraId="70C6CF9D" w14:textId="0B13B27F" w:rsidR="00433E5F" w:rsidRPr="00CE438D" w:rsidRDefault="00433E5F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>3/ Bài học ý nghĩa</w:t>
      </w:r>
      <w:r w:rsidR="00AE16ED"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của kỉ niệm:</w:t>
      </w:r>
    </w:p>
    <w:p w14:paraId="74A0AA6E" w14:textId="335080EE" w:rsidR="005C3C11" w:rsidRPr="00CE438D" w:rsidRDefault="00AE16ED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 w:rsidR="002B7338" w:rsidRPr="00AE16ED">
        <w:rPr>
          <w:rFonts w:ascii="Times New Roman" w:hAnsi="Times New Roman" w:cs="Times New Roman"/>
          <w:bCs/>
          <w:sz w:val="26"/>
          <w:szCs w:val="26"/>
          <w:lang w:val="vi-VN"/>
        </w:rPr>
        <w:t>Suy nghĩ về nh</w:t>
      </w:r>
      <w:r w:rsidR="002B7338" w:rsidRPr="00AE16ED">
        <w:rPr>
          <w:rFonts w:ascii="Times New Roman" w:hAnsi="Times New Roman" w:cs="Times New Roman"/>
          <w:sz w:val="26"/>
          <w:szCs w:val="26"/>
          <w:lang w:val="vi-VN"/>
        </w:rPr>
        <w:t>ững phẩm chất tốt đẹp, cao quý của bà và về bếp lửa.</w:t>
      </w:r>
      <w:r w:rsidR="002B7338" w:rsidRPr="00CE438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(</w:t>
      </w:r>
      <w:r w:rsidR="002B7338" w:rsidRPr="00CE438D">
        <w:rPr>
          <w:rFonts w:ascii="Times New Roman" w:hAnsi="Times New Roman" w:cs="Times New Roman"/>
          <w:i/>
          <w:iCs/>
          <w:sz w:val="26"/>
          <w:szCs w:val="26"/>
          <w:lang w:val="vi-VN"/>
        </w:rPr>
        <w:t>Sử dụng yếu tố biểu cảm kết hợp yếu tố nghị luận</w:t>
      </w:r>
      <w:r w:rsidR="002B7338" w:rsidRPr="00CE438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632F7EEC" w14:textId="2DD241B6" w:rsidR="00142CB8" w:rsidRPr="00700F13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KẾT </w:t>
      </w:r>
      <w:r w:rsidR="00434B47"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</w:t>
      </w:r>
    </w:p>
    <w:p w14:paraId="01CCDF01" w14:textId="2C672C9F" w:rsidR="002B7338" w:rsidRPr="00CE438D" w:rsidRDefault="002B7338" w:rsidP="00774A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B7338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- Kết thúc </w:t>
      </w:r>
      <w:r w:rsidR="00AE16ED" w:rsidRPr="00CE438D">
        <w:rPr>
          <w:rFonts w:ascii="Times New Roman" w:hAnsi="Times New Roman" w:cs="Times New Roman"/>
          <w:bCs/>
          <w:iCs/>
          <w:sz w:val="26"/>
          <w:szCs w:val="26"/>
          <w:lang w:val="vi-VN"/>
        </w:rPr>
        <w:t>kỉ niệm của cháu với bà</w:t>
      </w:r>
    </w:p>
    <w:p w14:paraId="63F3459D" w14:textId="5B119CA6" w:rsidR="002B7338" w:rsidRDefault="002B7338" w:rsidP="0077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B7338">
        <w:rPr>
          <w:rFonts w:ascii="Times New Roman" w:hAnsi="Times New Roman" w:cs="Times New Roman"/>
          <w:sz w:val="26"/>
          <w:szCs w:val="26"/>
          <w:lang w:val="vi-VN"/>
        </w:rPr>
        <w:t>- Gửi gắm mong ước, hứa hẹn, lời nhắn nhủ,...</w:t>
      </w:r>
    </w:p>
    <w:p w14:paraId="7684E98F" w14:textId="77777777" w:rsidR="006B19E6" w:rsidRPr="00135403" w:rsidRDefault="006B19E6" w:rsidP="00774A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35403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1354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5403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13540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6401079C" w14:textId="77777777" w:rsidR="006B19E6" w:rsidRDefault="006B19E6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vi-VN"/>
        </w:rPr>
      </w:pPr>
      <w:r w:rsidRPr="00D36317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 xml:space="preserve">- </w:t>
      </w:r>
      <w:r w:rsidRPr="00D36317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K</w:t>
      </w:r>
      <w:r w:rsidRPr="00D3631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>ể</w:t>
      </w:r>
      <w:r w:rsidRPr="00D3631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 theo mạch kể riêng của nhân vật hóa thân nhưng đảm bảo được mạch cảm xúc, những sự việc hợp lý về một kỉ niệm trong bài thơ.</w:t>
      </w:r>
    </w:p>
    <w:p w14:paraId="168DE4D5" w14:textId="06D6D76B" w:rsidR="006B19E6" w:rsidRPr="00135403" w:rsidRDefault="006B19E6" w:rsidP="00774A08">
      <w:pPr>
        <w:tabs>
          <w:tab w:val="num" w:pos="1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5403">
        <w:rPr>
          <w:rFonts w:ascii="Times New Roman" w:hAnsi="Times New Roman" w:cs="Times New Roman"/>
          <w:sz w:val="26"/>
          <w:szCs w:val="26"/>
          <w:lang w:val="vi-VN"/>
        </w:rPr>
        <w:t>- Nắm phương pháp</w:t>
      </w:r>
      <w:r w:rsidR="00B44D6F" w:rsidRPr="00B44D6F">
        <w:rPr>
          <w:rFonts w:ascii="Times New Roman" w:hAnsi="Times New Roman" w:cs="Times New Roman"/>
          <w:sz w:val="26"/>
          <w:szCs w:val="26"/>
          <w:lang w:val="vi-VN"/>
        </w:rPr>
        <w:t>, hành văn trong sáng, mạch lạc, có cảm xúc</w:t>
      </w:r>
      <w:r w:rsidRPr="00135403">
        <w:rPr>
          <w:rFonts w:ascii="Times New Roman" w:hAnsi="Times New Roman" w:cs="Times New Roman"/>
          <w:sz w:val="26"/>
          <w:szCs w:val="26"/>
          <w:lang w:val="vi-VN"/>
        </w:rPr>
        <w:t xml:space="preserve"> kể chuyện sáng tạo</w:t>
      </w:r>
    </w:p>
    <w:p w14:paraId="696F40CC" w14:textId="35E9A8F0" w:rsidR="002D0742" w:rsidRPr="00B44D6F" w:rsidRDefault="006B19E6" w:rsidP="00774A08">
      <w:pPr>
        <w:tabs>
          <w:tab w:val="num" w:pos="1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5403">
        <w:rPr>
          <w:rFonts w:ascii="Times New Roman" w:hAnsi="Times New Roman" w:cs="Times New Roman"/>
          <w:sz w:val="26"/>
          <w:szCs w:val="26"/>
          <w:lang w:val="vi-VN"/>
        </w:rPr>
        <w:t xml:space="preserve">- Kết hợp các yếu tố 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đối thoại, độc thoại, </w:t>
      </w:r>
      <w:r w:rsidRPr="00135403">
        <w:rPr>
          <w:rFonts w:ascii="Times New Roman" w:hAnsi="Times New Roman" w:cs="Times New Roman"/>
          <w:sz w:val="26"/>
          <w:szCs w:val="26"/>
          <w:lang w:val="vi-VN"/>
        </w:rPr>
        <w:t>độc thoại nội tâm, nghị luận</w:t>
      </w:r>
      <w:r w:rsidR="00B44D6F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14:paraId="1DD50AFE" w14:textId="77777777" w:rsidR="00774A08" w:rsidRPr="00CE438D" w:rsidRDefault="00774A08" w:rsidP="00774A08">
      <w:pPr>
        <w:tabs>
          <w:tab w:val="num" w:pos="1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7659377" w14:textId="15188A57" w:rsidR="00142CB8" w:rsidRPr="001C2DAA" w:rsidRDefault="004D1915" w:rsidP="0077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ĐỀ </w:t>
      </w:r>
      <w:r w:rsidR="00E924AE"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="00700F13" w:rsidRPr="00700F13">
        <w:rPr>
          <w:rFonts w:ascii="Times New Roman" w:eastAsia="Times New Roman" w:hAnsi="Times New Roman" w:cs="Times New Roman"/>
          <w:sz w:val="26"/>
          <w:szCs w:val="26"/>
          <w:lang w:val="vi-VN"/>
        </w:rPr>
        <w:t>Hóa thân vào</w:t>
      </w:r>
      <w:r w:rsidRPr="00CE43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vai</w:t>
      </w:r>
      <w:r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nhân vật phù hợp kể lại </w:t>
      </w:r>
      <w:r w:rsidR="003E4D49" w:rsidRPr="003E4D49">
        <w:rPr>
          <w:rFonts w:ascii="Times New Roman" w:eastAsia="Times New Roman" w:hAnsi="Times New Roman" w:cs="Times New Roman"/>
          <w:sz w:val="26"/>
          <w:szCs w:val="26"/>
          <w:lang w:val="vi-VN"/>
        </w:rPr>
        <w:t>một</w:t>
      </w:r>
      <w:r w:rsidR="002D0742" w:rsidRPr="002D07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đoạn trò chuyện</w:t>
      </w:r>
      <w:r w:rsidR="003E4D49" w:rsidRPr="003E4D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để lại ấn tượng sâu s</w:t>
      </w:r>
      <w:r w:rsidR="003E4D49" w:rsidRPr="001C2DAA">
        <w:rPr>
          <w:rFonts w:ascii="Times New Roman" w:eastAsia="Times New Roman" w:hAnsi="Times New Roman" w:cs="Times New Roman"/>
          <w:sz w:val="26"/>
          <w:szCs w:val="26"/>
          <w:lang w:val="vi-VN"/>
        </w:rPr>
        <w:t>ắc</w:t>
      </w:r>
      <w:r w:rsidR="002D0742" w:rsidRPr="002D07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trong </w:t>
      </w:r>
      <w:r w:rsidR="00E924AE" w:rsidRPr="00CE438D">
        <w:rPr>
          <w:rFonts w:ascii="Times New Roman" w:eastAsia="Times New Roman" w:hAnsi="Times New Roman" w:cs="Times New Roman"/>
          <w:sz w:val="26"/>
          <w:szCs w:val="26"/>
          <w:lang w:val="vi-VN"/>
        </w:rPr>
        <w:t>cuộc gặp gỡ</w:t>
      </w:r>
      <w:r w:rsidR="002D0742" w:rsidRPr="002D074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giữa</w:t>
      </w:r>
      <w:r w:rsidR="00E924AE" w:rsidRPr="00CE43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anh thanh niên với những vị khách</w:t>
      </w:r>
      <w:r w:rsidR="001C2DAA" w:rsidRPr="001C2DA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đến thăm</w:t>
      </w:r>
      <w:r w:rsidR="00E924AE" w:rsidRPr="00CE43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trong “Lặng lẽ Sa Pa</w:t>
      </w:r>
      <w:r w:rsidR="001C2DAA" w:rsidRPr="001C2DAA">
        <w:rPr>
          <w:rFonts w:ascii="Times New Roman" w:eastAsia="Times New Roman" w:hAnsi="Times New Roman" w:cs="Times New Roman"/>
          <w:sz w:val="26"/>
          <w:szCs w:val="26"/>
          <w:lang w:val="vi-VN"/>
        </w:rPr>
        <w:t>”</w:t>
      </w:r>
      <w:r w:rsidR="00E924AE" w:rsidRPr="00CE438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Nguyễn Thành Long</w:t>
      </w:r>
      <w:r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(Khuyến khích kết hợp</w:t>
      </w:r>
      <w:r w:rsidR="00B44D6F" w:rsidRPr="00B44D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miêu tả nội tâm, yếu tố nghị luận,</w:t>
      </w:r>
      <w:r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</w:t>
      </w:r>
      <w:r w:rsidR="00B44D6F" w:rsidRPr="00B44D6F">
        <w:rPr>
          <w:rFonts w:ascii="Times New Roman" w:eastAsia="Times New Roman" w:hAnsi="Times New Roman" w:cs="Times New Roman"/>
          <w:sz w:val="26"/>
          <w:szCs w:val="26"/>
          <w:lang w:val="vi-VN"/>
        </w:rPr>
        <w:t>hình thức đối thoại, độc thoại,</w:t>
      </w:r>
      <w:r w:rsidRPr="0015405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độc thoại nội tâm, nghị luận)</w:t>
      </w:r>
    </w:p>
    <w:p w14:paraId="2ED6E9F0" w14:textId="77777777" w:rsidR="00142CB8" w:rsidRPr="00CE438D" w:rsidRDefault="00142CB8" w:rsidP="00774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>DÀN BÀI GỢI Ý</w:t>
      </w:r>
    </w:p>
    <w:p w14:paraId="05D96E63" w14:textId="135413CA" w:rsidR="00142CB8" w:rsidRPr="00700F13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I. MỞ </w:t>
      </w:r>
      <w:r w:rsidR="00434B47" w:rsidRPr="00434B47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 w:rsidR="00434B47"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>ÀI</w:t>
      </w:r>
    </w:p>
    <w:p w14:paraId="2C30A48E" w14:textId="20757CD5" w:rsidR="00164547" w:rsidRPr="00CE438D" w:rsidRDefault="00164547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- </w:t>
      </w:r>
      <w:r w:rsidRPr="007C69A8">
        <w:rPr>
          <w:rFonts w:ascii="Times New Roman" w:eastAsia="Arial" w:hAnsi="Times New Roman" w:cs="Times New Roman"/>
          <w:sz w:val="26"/>
          <w:szCs w:val="26"/>
          <w:lang w:val="vi-VN"/>
        </w:rPr>
        <w:t>Dẫn dắt g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>iới thiệu nhân vật</w:t>
      </w:r>
      <w:r w:rsidRPr="007C69A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kể chuyện</w:t>
      </w:r>
      <w:r w:rsidRPr="00154053">
        <w:rPr>
          <w:rFonts w:ascii="Times New Roman" w:eastAsia="Arial" w:hAnsi="Times New Roman" w:cs="Times New Roman"/>
          <w:sz w:val="26"/>
          <w:szCs w:val="26"/>
          <w:lang w:val="vi-VN"/>
        </w:rPr>
        <w:t>, tình huống kể chuyện</w:t>
      </w:r>
      <w:r w:rsidRPr="007C69A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, </w:t>
      </w:r>
      <w:r w:rsidRPr="00CE438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cuộc gặp gỡ thân tình đầy thú vị của anh thanh niên với ông họa sĩ, cô kĩ sư trẻ trong “Lặng lẽ Sa </w:t>
      </w:r>
      <w:r w:rsidR="007F5685" w:rsidRPr="00CE438D">
        <w:rPr>
          <w:rFonts w:ascii="Times New Roman" w:eastAsia="Arial" w:hAnsi="Times New Roman" w:cs="Times New Roman"/>
          <w:sz w:val="26"/>
          <w:szCs w:val="26"/>
          <w:lang w:val="vi-VN"/>
        </w:rPr>
        <w:t>P</w:t>
      </w:r>
      <w:r w:rsidRPr="00CE438D">
        <w:rPr>
          <w:rFonts w:ascii="Times New Roman" w:eastAsia="Arial" w:hAnsi="Times New Roman" w:cs="Times New Roman"/>
          <w:sz w:val="26"/>
          <w:szCs w:val="26"/>
          <w:lang w:val="vi-VN"/>
        </w:rPr>
        <w:t>a</w:t>
      </w:r>
      <w:r w:rsidR="007F5685" w:rsidRPr="00CE438D">
        <w:rPr>
          <w:rFonts w:ascii="Times New Roman" w:eastAsia="Arial" w:hAnsi="Times New Roman" w:cs="Times New Roman"/>
          <w:sz w:val="26"/>
          <w:szCs w:val="26"/>
          <w:lang w:val="vi-VN"/>
        </w:rPr>
        <w:t>”</w:t>
      </w:r>
      <w:r w:rsidRPr="00CE438D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của </w:t>
      </w:r>
      <w:r w:rsidR="007F5685" w:rsidRPr="00CE438D">
        <w:rPr>
          <w:rFonts w:ascii="Times New Roman" w:eastAsia="Arial" w:hAnsi="Times New Roman" w:cs="Times New Roman"/>
          <w:sz w:val="26"/>
          <w:szCs w:val="26"/>
          <w:lang w:val="vi-VN"/>
        </w:rPr>
        <w:t>Ng</w:t>
      </w:r>
      <w:r w:rsidRPr="00CE438D">
        <w:rPr>
          <w:rFonts w:ascii="Times New Roman" w:eastAsia="Arial" w:hAnsi="Times New Roman" w:cs="Times New Roman"/>
          <w:sz w:val="26"/>
          <w:szCs w:val="26"/>
          <w:lang w:val="vi-VN"/>
        </w:rPr>
        <w:t>uyễn Thành Long.</w:t>
      </w:r>
    </w:p>
    <w:p w14:paraId="2316813E" w14:textId="4B425431" w:rsidR="00142CB8" w:rsidRPr="00700F13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II. THÂN </w:t>
      </w:r>
      <w:r w:rsidR="00434B47"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</w:t>
      </w:r>
    </w:p>
    <w:p w14:paraId="61B766DD" w14:textId="2E32C952" w:rsidR="007F5685" w:rsidRPr="00CE438D" w:rsidRDefault="007F5685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>1/ Hoàn cảnh nảy sinh cuộc gặp gỡ:</w:t>
      </w:r>
    </w:p>
    <w:p w14:paraId="53F22405" w14:textId="0B889922" w:rsidR="007F5685" w:rsidRPr="00CE438D" w:rsidRDefault="007F5685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- Giới thiệu khung cảnh, địa điểm, thời gian </w:t>
      </w:r>
      <w:r w:rsidR="00893AA9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của cuộc gặp gỡ 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>(miêu tả cảnh vật, thiên nhiên</w:t>
      </w:r>
      <w:r w:rsidR="00893AA9" w:rsidRPr="00CE438D">
        <w:rPr>
          <w:rFonts w:ascii="Times New Roman" w:hAnsi="Times New Roman" w:cs="Times New Roman"/>
          <w:sz w:val="26"/>
          <w:szCs w:val="26"/>
          <w:lang w:val="vi-VN"/>
        </w:rPr>
        <w:t>,…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0B5CB7B3" w14:textId="329E11C2" w:rsidR="007F5685" w:rsidRPr="00CE438D" w:rsidRDefault="007F5685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Giới thiệu nhân </w:t>
      </w:r>
      <w:r w:rsidR="0049564D"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vật 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>anh thanh niên, ông họa sĩ, cô kĩ sư trẻ (miêu tả gương mặt, dáng vẻ, điệu bộ, cử chỉ</w:t>
      </w:r>
      <w:r w:rsidR="00893AA9" w:rsidRPr="00CE438D">
        <w:rPr>
          <w:rFonts w:ascii="Times New Roman" w:hAnsi="Times New Roman" w:cs="Times New Roman"/>
          <w:sz w:val="26"/>
          <w:szCs w:val="26"/>
          <w:lang w:val="vi-VN"/>
        </w:rPr>
        <w:t>,…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23100DD9" w14:textId="55466362" w:rsidR="00142CB8" w:rsidRPr="00AE630B" w:rsidRDefault="00142CB8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E630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2/ Diễn biến </w:t>
      </w:r>
      <w:r w:rsidR="0049564D" w:rsidRPr="00AE630B">
        <w:rPr>
          <w:rFonts w:ascii="Times New Roman" w:hAnsi="Times New Roman" w:cs="Times New Roman"/>
          <w:b/>
          <w:bCs/>
          <w:sz w:val="26"/>
          <w:szCs w:val="26"/>
          <w:lang w:val="vi-VN"/>
        </w:rPr>
        <w:t>cuộc gặp gỡ</w:t>
      </w:r>
      <w:r w:rsidRPr="00AE630B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AE63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85F8F6E" w14:textId="59C47874" w:rsidR="0049564D" w:rsidRPr="00C3778D" w:rsidRDefault="0049564D" w:rsidP="00774A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C3778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HS có thể chọn một trong những nội dung trò chuyện của cuộc gặp gỡ</w:t>
      </w:r>
    </w:p>
    <w:p w14:paraId="39F00EE8" w14:textId="570B7A2B" w:rsidR="00142CB8" w:rsidRPr="00CE438D" w:rsidRDefault="00142CB8" w:rsidP="00774A08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CE438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700F13" w:rsidRPr="00700F13">
        <w:rPr>
          <w:rFonts w:ascii="Times New Roman" w:hAnsi="Times New Roman" w:cs="Times New Roman"/>
          <w:i/>
          <w:iCs/>
          <w:sz w:val="26"/>
          <w:szCs w:val="26"/>
          <w:lang w:val="vi-VN"/>
        </w:rPr>
        <w:t>T</w:t>
      </w:r>
      <w:r w:rsidRPr="00CE438D">
        <w:rPr>
          <w:rFonts w:ascii="Times New Roman" w:hAnsi="Times New Roman" w:cs="Times New Roman"/>
          <w:i/>
          <w:iCs/>
          <w:sz w:val="26"/>
          <w:szCs w:val="26"/>
          <w:lang w:val="vi-VN"/>
        </w:rPr>
        <w:t>ự sự kết hợp miêu tả cảnh, miêu tả người, đối thoại, độc thoại, độc thoại nội tâm,…)</w:t>
      </w:r>
    </w:p>
    <w:p w14:paraId="295A4B1B" w14:textId="4A0A2A07" w:rsidR="0043451D" w:rsidRPr="00BB07F3" w:rsidRDefault="0043451D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a/ Cuộc trò chuyện ban đầu của anh thanh niên với ông họa sĩ, cô kĩ sư: </w:t>
      </w:r>
    </w:p>
    <w:p w14:paraId="198D4E8B" w14:textId="24B335CD" w:rsidR="00FF4C56" w:rsidRPr="007371F6" w:rsidRDefault="0043451D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FF4C56" w:rsidRPr="00BB07F3">
        <w:rPr>
          <w:rFonts w:ascii="Times New Roman" w:hAnsi="Times New Roman" w:cs="Times New Roman"/>
          <w:sz w:val="26"/>
          <w:szCs w:val="26"/>
          <w:lang w:val="vi-VN"/>
        </w:rPr>
        <w:t>Bác lái xe giới thiệu anh thanh niên với cô kĩ sư, ông họa sĩ: tuổi tác, hoàn cảnh làm việc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346358D" w14:textId="04254420" w:rsidR="0079533A" w:rsidRPr="00BB07F3" w:rsidRDefault="0043451D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CE438D" w:rsidRPr="00BB07F3">
        <w:rPr>
          <w:rFonts w:ascii="Times New Roman" w:hAnsi="Times New Roman" w:cs="Times New Roman"/>
          <w:sz w:val="26"/>
          <w:szCs w:val="26"/>
          <w:lang w:val="vi-VN"/>
        </w:rPr>
        <w:t>Anh thanh niên mời họa sĩ và cô kĩ sư về nhà chơi, pha chè mời khách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E17253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</w:p>
    <w:p w14:paraId="01B5FB09" w14:textId="133802BC" w:rsidR="0079533A" w:rsidRPr="00BB07F3" w:rsidRDefault="0043451D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922396" w:rsidRPr="00BB07F3">
        <w:rPr>
          <w:rFonts w:ascii="Times New Roman" w:hAnsi="Times New Roman" w:cs="Times New Roman"/>
          <w:sz w:val="26"/>
          <w:szCs w:val="26"/>
          <w:lang w:val="vi-VN"/>
        </w:rPr>
        <w:t>Ông họa sĩ và cô kĩ sư được đặt chân đến vườn hoa anh thanh niên tự trồng, anh</w:t>
      </w:r>
      <w:r w:rsidR="0079533A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 cắt tặng cô kĩ sư một bó hoa tươi thắm</w:t>
      </w:r>
      <w:r w:rsidR="00922396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, bày tỏ niềm vui  </w:t>
      </w:r>
      <w:r w:rsidR="00E1523A" w:rsidRPr="00BB07F3">
        <w:rPr>
          <w:rFonts w:ascii="Times New Roman" w:hAnsi="Times New Roman" w:cs="Times New Roman"/>
          <w:sz w:val="26"/>
          <w:szCs w:val="26"/>
          <w:lang w:val="vi-VN"/>
        </w:rPr>
        <w:t>khi được khách tới thăm.</w:t>
      </w:r>
    </w:p>
    <w:p w14:paraId="66CD9BA5" w14:textId="5A001294" w:rsidR="00BB07F3" w:rsidRPr="00BB07F3" w:rsidRDefault="00BB07F3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b/ Tâm sự của anh thanh niên về nghề làm khí tượng, về công việc hàng ngày </w:t>
      </w:r>
    </w:p>
    <w:p w14:paraId="48056EAB" w14:textId="7CBF2A11" w:rsidR="00E1523A" w:rsidRPr="00BB07F3" w:rsidRDefault="00BB07F3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1523A" w:rsidRPr="00BB07F3">
        <w:rPr>
          <w:rFonts w:ascii="Times New Roman" w:hAnsi="Times New Roman" w:cs="Times New Roman"/>
          <w:sz w:val="26"/>
          <w:szCs w:val="26"/>
          <w:lang w:val="vi-VN"/>
        </w:rPr>
        <w:t>Anh thanh niên kể chuyện về công việc làm khí tượng của anh.</w:t>
      </w:r>
    </w:p>
    <w:p w14:paraId="49B7AEF0" w14:textId="0A23B977" w:rsidR="00E1523A" w:rsidRPr="007371F6" w:rsidRDefault="00BB07F3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1523A" w:rsidRPr="00BB07F3">
        <w:rPr>
          <w:rFonts w:ascii="Times New Roman" w:hAnsi="Times New Roman" w:cs="Times New Roman"/>
          <w:sz w:val="26"/>
          <w:szCs w:val="26"/>
          <w:lang w:val="vi-VN"/>
        </w:rPr>
        <w:t>Ông họa sĩ và cô kĩ sư được anh thanh niên mời vào trong nhà uống chè và có dị</w:t>
      </w:r>
      <w:r w:rsidR="00672BBA" w:rsidRPr="00BB07F3">
        <w:rPr>
          <w:rFonts w:ascii="Times New Roman" w:hAnsi="Times New Roman" w:cs="Times New Roman"/>
          <w:sz w:val="26"/>
          <w:szCs w:val="26"/>
          <w:lang w:val="vi-VN"/>
        </w:rPr>
        <w:t>p thăm căn nhà ba gian - nơi ăn, chốn ở, nơi làm việc ngăn nắp, gọn gàng, sạch sẽ của anh thanh niên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B3D36E" w14:textId="77777777" w:rsidR="007371F6" w:rsidRDefault="00BB07F3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107B9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Họa sĩ đề nghị anh thanh niên kể chuyện và giải thích cho bác ấy hiểu vì sao </w:t>
      </w:r>
      <w:r w:rsidR="00933AA3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anh là người cô độc nhất thế gian. </w:t>
      </w:r>
    </w:p>
    <w:p w14:paraId="47A8DED0" w14:textId="50165770" w:rsidR="00CE438D" w:rsidRPr="007371F6" w:rsidRDefault="007371F6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371F6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933AA3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Anh </w:t>
      </w:r>
      <w:r w:rsidRPr="007371F6">
        <w:rPr>
          <w:rFonts w:ascii="Times New Roman" w:hAnsi="Times New Roman" w:cs="Times New Roman"/>
          <w:sz w:val="26"/>
          <w:szCs w:val="26"/>
          <w:lang w:val="vi-VN"/>
        </w:rPr>
        <w:t xml:space="preserve">thanh niên </w:t>
      </w:r>
      <w:r w:rsidR="00933AA3" w:rsidRPr="00BB07F3">
        <w:rPr>
          <w:rFonts w:ascii="Times New Roman" w:hAnsi="Times New Roman" w:cs="Times New Roman"/>
          <w:sz w:val="26"/>
          <w:szCs w:val="26"/>
          <w:lang w:val="vi-VN"/>
        </w:rPr>
        <w:t xml:space="preserve">đã tâm sự rất nhiều về công việc </w:t>
      </w:r>
      <w:r w:rsidR="00BB07F3" w:rsidRPr="00BB07F3">
        <w:rPr>
          <w:rFonts w:ascii="Times New Roman" w:hAnsi="Times New Roman" w:cs="Times New Roman"/>
          <w:sz w:val="26"/>
          <w:szCs w:val="26"/>
          <w:lang w:val="vi-VN"/>
        </w:rPr>
        <w:t>làm khí tượng</w:t>
      </w:r>
      <w:r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105ACBF" w14:textId="178EC25B" w:rsidR="007A1BE8" w:rsidRPr="007371F6" w:rsidRDefault="007A1BE8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>- Anh thanh niên niên kể về chuyện  hai bố con anh cùng viết đơn xin đi lính mặt trận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6F086CE" w14:textId="5AC2D268" w:rsidR="007A1BE8" w:rsidRPr="007371F6" w:rsidRDefault="007A1BE8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sz w:val="26"/>
          <w:szCs w:val="26"/>
          <w:lang w:val="vi-VN"/>
        </w:rPr>
        <w:t>- Ông họa sĩ đề nghị được vẽ chân dung nhưng anh thanh niên từ chối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E9C7F7" w14:textId="0942E637" w:rsidR="0043451D" w:rsidRDefault="00BB07F3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B07F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c/ </w:t>
      </w:r>
      <w:r w:rsidR="0043451D" w:rsidRPr="00BB07F3">
        <w:rPr>
          <w:rFonts w:ascii="Times New Roman" w:hAnsi="Times New Roman" w:cs="Times New Roman"/>
          <w:b/>
          <w:bCs/>
          <w:sz w:val="26"/>
          <w:szCs w:val="26"/>
          <w:lang w:val="vi-VN"/>
        </w:rPr>
        <w:t>Giây phút anh thanh niên chia tay ông họa sĩ, cô kĩ sư</w:t>
      </w:r>
    </w:p>
    <w:p w14:paraId="668671AB" w14:textId="7F0EC634" w:rsidR="00BB07F3" w:rsidRPr="00610FAF" w:rsidRDefault="00BB07F3" w:rsidP="00774A08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  <w:lang w:val="vi-VN"/>
        </w:rPr>
      </w:pPr>
      <w:r w:rsidRPr="00610FAF">
        <w:rPr>
          <w:rFonts w:ascii="Times New Roman" w:hAnsi="Times New Roman" w:cs="Times New Roman"/>
          <w:sz w:val="26"/>
          <w:szCs w:val="26"/>
          <w:lang w:val="vi-VN"/>
        </w:rPr>
        <w:t xml:space="preserve">Anh thanh niên tiếc rẻ khi thời gian </w:t>
      </w:r>
      <w:r w:rsidR="00610FAF" w:rsidRPr="00610FAF">
        <w:rPr>
          <w:rFonts w:ascii="Times New Roman" w:hAnsi="Times New Roman" w:cs="Times New Roman"/>
          <w:sz w:val="26"/>
          <w:szCs w:val="26"/>
          <w:lang w:val="vi-VN"/>
        </w:rPr>
        <w:t>gặp gỡ, trò chuyện chỉ còn có 5 phút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EC52935" w14:textId="74D6C4B4" w:rsidR="00610FAF" w:rsidRPr="00610FAF" w:rsidRDefault="00610FAF" w:rsidP="00774A08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  <w:lang w:val="vi-VN"/>
        </w:rPr>
      </w:pPr>
      <w:r w:rsidRPr="00610FAF">
        <w:rPr>
          <w:rFonts w:ascii="Times New Roman" w:hAnsi="Times New Roman" w:cs="Times New Roman"/>
          <w:sz w:val="26"/>
          <w:szCs w:val="26"/>
          <w:lang w:val="vi-VN"/>
        </w:rPr>
        <w:t>Anh thanh niên đã lấy chiếc khăn tay còn vo tròn cặp giữa cuốn sách gửi trả lại cho cô kĩ sư để quênh trên bàn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1439D87" w14:textId="51A66251" w:rsidR="00610FAF" w:rsidRPr="007371F6" w:rsidRDefault="00C3778D" w:rsidP="00774A08">
      <w:pPr>
        <w:pStyle w:val="ListParagraph"/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  <w:lang w:val="vi-VN"/>
        </w:rPr>
      </w:pPr>
      <w:r w:rsidRPr="00C3778D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610FAF" w:rsidRPr="00610FAF">
        <w:rPr>
          <w:rFonts w:ascii="Times New Roman" w:hAnsi="Times New Roman" w:cs="Times New Roman"/>
          <w:sz w:val="26"/>
          <w:szCs w:val="26"/>
          <w:lang w:val="vi-VN"/>
        </w:rPr>
        <w:t>Ông họa sĩ và cô kĩ sư lưu luyến, bịn rịn khi chia tay anh thanh niên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1A6E00F" w14:textId="6E452B7E" w:rsidR="00610FAF" w:rsidRPr="00610FAF" w:rsidRDefault="00610FAF" w:rsidP="00774A08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  <w:lang w:val="vi-VN"/>
        </w:rPr>
      </w:pPr>
      <w:r w:rsidRPr="00610FAF">
        <w:rPr>
          <w:rFonts w:ascii="Times New Roman" w:hAnsi="Times New Roman" w:cs="Times New Roman"/>
          <w:sz w:val="26"/>
          <w:szCs w:val="26"/>
          <w:lang w:val="vi-VN"/>
        </w:rPr>
        <w:t>Anh thanh niên gửi tặng làn trứng gà để ăn trưa cho ông họa sĩ, cô kĩ sư và bác lái xe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E2F9B2F" w14:textId="1FB93C6E" w:rsidR="00142CB8" w:rsidRDefault="00142CB8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451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3/ Kết thúc </w:t>
      </w:r>
      <w:r w:rsidR="001C2DAA" w:rsidRPr="001C2DAA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cuộc gặp gỡ</w:t>
      </w:r>
      <w:r w:rsidRPr="0043451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</w:t>
      </w:r>
      <w:r w:rsidRPr="0043451D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43451D">
        <w:rPr>
          <w:rFonts w:ascii="Times New Roman" w:hAnsi="Times New Roman" w:cs="Times New Roman"/>
          <w:i/>
          <w:iCs/>
          <w:sz w:val="26"/>
          <w:szCs w:val="26"/>
          <w:lang w:val="vi-VN"/>
        </w:rPr>
        <w:t>tự sự kết hợp yếu tố miêu tả người, đối thoại, độc thoại, độc thoại nội tâm,</w:t>
      </w:r>
      <w:r w:rsidRPr="0043451D">
        <w:rPr>
          <w:rFonts w:ascii="Times New Roman" w:hAnsi="Times New Roman" w:cs="Times New Roman"/>
          <w:sz w:val="26"/>
          <w:szCs w:val="26"/>
          <w:lang w:val="vi-VN"/>
        </w:rPr>
        <w:t>…)</w:t>
      </w:r>
    </w:p>
    <w:p w14:paraId="6C838DC4" w14:textId="2A95D47D" w:rsidR="001C2DAA" w:rsidRPr="007371F6" w:rsidRDefault="001C2DAA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C2DAA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1C2DAA">
        <w:rPr>
          <w:rFonts w:ascii="Times New Roman" w:hAnsi="Times New Roman" w:cs="Times New Roman"/>
          <w:sz w:val="26"/>
          <w:szCs w:val="26"/>
          <w:lang w:val="vi-VN"/>
        </w:rPr>
        <w:t>hời điểm</w:t>
      </w:r>
      <w:r w:rsidR="00774A08" w:rsidRPr="00774A08">
        <w:rPr>
          <w:rFonts w:ascii="Times New Roman" w:hAnsi="Times New Roman" w:cs="Times New Roman"/>
          <w:sz w:val="26"/>
          <w:szCs w:val="26"/>
          <w:lang w:val="vi-VN"/>
        </w:rPr>
        <w:t xml:space="preserve">, tình huống, khung cảnh 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kết thúc cuộc trò chuyện.</w:t>
      </w:r>
    </w:p>
    <w:p w14:paraId="44EB875C" w14:textId="69C5DBEB" w:rsidR="00774A08" w:rsidRPr="007371F6" w:rsidRDefault="00774A08" w:rsidP="00774A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774A08">
        <w:rPr>
          <w:rFonts w:ascii="Times New Roman" w:hAnsi="Times New Roman" w:cs="Times New Roman"/>
          <w:sz w:val="26"/>
          <w:szCs w:val="26"/>
          <w:lang w:val="vi-VN"/>
        </w:rPr>
        <w:t>- Thái độ, cử chỉ, điệu bộ, tâm trạng cảm xúc của các nhân vật</w:t>
      </w:r>
      <w:r w:rsidR="007371F6" w:rsidRPr="007371F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5C90A75" w14:textId="7F97BEF2" w:rsidR="00142CB8" w:rsidRDefault="00142CB8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451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4/ Bài học ý nghĩa của </w:t>
      </w:r>
      <w:r w:rsidR="00AE630B" w:rsidRPr="00AE630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cuộc gặp gỡ</w:t>
      </w:r>
      <w:r w:rsidRPr="0043451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 (</w:t>
      </w:r>
      <w:r w:rsidRPr="00C3778D">
        <w:rPr>
          <w:rFonts w:ascii="Times New Roman" w:hAnsi="Times New Roman" w:cs="Times New Roman"/>
          <w:i/>
          <w:iCs/>
          <w:sz w:val="26"/>
          <w:szCs w:val="26"/>
          <w:lang w:val="vi-VN"/>
        </w:rPr>
        <w:t>Sử dụng yếu tố biểu cảm kết hợp yếu tố nghị luận</w:t>
      </w:r>
      <w:r w:rsidRPr="0043451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7B8534AF" w14:textId="79400EF6" w:rsidR="00AE630B" w:rsidRPr="00AE630B" w:rsidRDefault="00AE630B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E630B">
        <w:rPr>
          <w:rFonts w:ascii="Times New Roman" w:hAnsi="Times New Roman" w:cs="Times New Roman"/>
          <w:sz w:val="26"/>
          <w:szCs w:val="26"/>
          <w:lang w:val="vi-VN"/>
        </w:rPr>
        <w:t>- Suy nghĩ, ấn tượng, cảm xúc của ông họa sĩ, cô kĩ sư về anh thanh niên qua cuộc gặp gỡ, trò chuyện.</w:t>
      </w:r>
    </w:p>
    <w:p w14:paraId="298AF7C4" w14:textId="681A4872" w:rsidR="00AE630B" w:rsidRPr="00AE630B" w:rsidRDefault="00AE630B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E630B">
        <w:rPr>
          <w:rFonts w:ascii="Times New Roman" w:hAnsi="Times New Roman" w:cs="Times New Roman"/>
          <w:sz w:val="26"/>
          <w:szCs w:val="26"/>
          <w:lang w:val="vi-VN"/>
        </w:rPr>
        <w:t>- Suy nghĩ, ấn tượng, tình cảm của anh thanh niên dành cho ông họa sĩ và cô kĩ sư.</w:t>
      </w:r>
    </w:p>
    <w:p w14:paraId="282ABE3D" w14:textId="71B50117" w:rsidR="00142CB8" w:rsidRPr="00700F13" w:rsidRDefault="00142CB8" w:rsidP="00774A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3451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III. KẾT </w:t>
      </w:r>
      <w:r w:rsidR="00434B47" w:rsidRPr="00700F1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</w:t>
      </w:r>
    </w:p>
    <w:p w14:paraId="0AD0F35E" w14:textId="0AF277F9" w:rsidR="00142CB8" w:rsidRPr="0043451D" w:rsidRDefault="00142CB8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451D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C3778D" w:rsidRPr="00C3778D">
        <w:rPr>
          <w:rFonts w:ascii="Times New Roman" w:hAnsi="Times New Roman" w:cs="Times New Roman"/>
          <w:sz w:val="26"/>
          <w:szCs w:val="26"/>
          <w:lang w:val="vi-VN"/>
        </w:rPr>
        <w:t xml:space="preserve">Nhân vật kể chuyện nêu ấn tượng, ý nghĩa của cuộc gặp gỡ thân tình, thú vị </w:t>
      </w:r>
      <w:r w:rsidRPr="0043451D">
        <w:rPr>
          <w:rFonts w:ascii="Times New Roman" w:hAnsi="Times New Roman" w:cs="Times New Roman"/>
          <w:sz w:val="26"/>
          <w:szCs w:val="26"/>
          <w:lang w:val="vi-VN"/>
        </w:rPr>
        <w:t>…..</w:t>
      </w:r>
    </w:p>
    <w:p w14:paraId="0D152263" w14:textId="3EF1EA60" w:rsidR="00142CB8" w:rsidRDefault="00C3778D" w:rsidP="00774A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3778D">
        <w:rPr>
          <w:rFonts w:ascii="Times New Roman" w:hAnsi="Times New Roman" w:cs="Times New Roman"/>
          <w:sz w:val="26"/>
          <w:szCs w:val="26"/>
          <w:lang w:val="vi-VN"/>
        </w:rPr>
        <w:t>- Gửi gắm thông điệp, mong muốn đến mọi người.</w:t>
      </w:r>
    </w:p>
    <w:p w14:paraId="19E72CD2" w14:textId="77777777" w:rsidR="001C2DAA" w:rsidRPr="00135403" w:rsidRDefault="001C2DAA" w:rsidP="00774A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35403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1354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35403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13540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54AF2EE2" w14:textId="66AF2AB1" w:rsidR="001C2DAA" w:rsidRPr="003220B6" w:rsidRDefault="001C2DAA" w:rsidP="00774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D36317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 xml:space="preserve">- </w:t>
      </w:r>
      <w:r w:rsidRPr="00D36317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K</w:t>
      </w:r>
      <w:r w:rsidRPr="00D3631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val="vi-VN"/>
        </w:rPr>
        <w:t>ể</w:t>
      </w:r>
      <w:r w:rsidRPr="00D3631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vi-VN"/>
        </w:rPr>
        <w:t xml:space="preserve"> theo mạch kể riêng của nhân vật hóa thân nhưng đảm bảo được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những</w:t>
      </w:r>
      <w:proofErr w:type="spellEnd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tình</w:t>
      </w:r>
      <w:proofErr w:type="spellEnd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tiết</w:t>
      </w:r>
      <w:proofErr w:type="spellEnd"/>
      <w:r w:rsidRPr="00D3631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vi-VN"/>
        </w:rPr>
        <w:t>, sự việc</w:t>
      </w:r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trình</w:t>
      </w:r>
      <w:proofErr w:type="spellEnd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tự</w:t>
      </w:r>
      <w:proofErr w:type="spellEnd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diễn</w:t>
      </w:r>
      <w:proofErr w:type="spellEnd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biến</w:t>
      </w:r>
      <w:proofErr w:type="spellEnd"/>
      <w:r w:rsidR="00774A0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D3631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vi-VN"/>
        </w:rPr>
        <w:t>hợp lý</w:t>
      </w:r>
      <w:r w:rsidR="003220B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5FA66F96" w14:textId="5653B1DB" w:rsidR="001C2DAA" w:rsidRPr="003220B6" w:rsidRDefault="001C2DAA" w:rsidP="00774A08">
      <w:pPr>
        <w:tabs>
          <w:tab w:val="num" w:pos="1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5403">
        <w:rPr>
          <w:rFonts w:ascii="Times New Roman" w:hAnsi="Times New Roman" w:cs="Times New Roman"/>
          <w:sz w:val="26"/>
          <w:szCs w:val="26"/>
          <w:lang w:val="vi-VN"/>
        </w:rPr>
        <w:t>- Nắm phương pháp</w:t>
      </w:r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4D6F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B44D6F">
        <w:rPr>
          <w:rFonts w:ascii="Times New Roman" w:hAnsi="Times New Roman" w:cs="Times New Roman"/>
          <w:sz w:val="26"/>
          <w:szCs w:val="26"/>
        </w:rPr>
        <w:t>,</w:t>
      </w:r>
      <w:r w:rsidRPr="00135403">
        <w:rPr>
          <w:rFonts w:ascii="Times New Roman" w:hAnsi="Times New Roman" w:cs="Times New Roman"/>
          <w:sz w:val="26"/>
          <w:szCs w:val="26"/>
          <w:lang w:val="vi-VN"/>
        </w:rPr>
        <w:t xml:space="preserve"> kể chuyện sáng tạo</w:t>
      </w:r>
      <w:r w:rsidR="003220B6" w:rsidRPr="003220B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F13C561" w14:textId="4E64EF78" w:rsidR="001C2DAA" w:rsidRPr="00B44D6F" w:rsidRDefault="001C2DAA" w:rsidP="00774A08">
      <w:pPr>
        <w:tabs>
          <w:tab w:val="num" w:pos="1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35403">
        <w:rPr>
          <w:rFonts w:ascii="Times New Roman" w:hAnsi="Times New Roman" w:cs="Times New Roman"/>
          <w:sz w:val="26"/>
          <w:szCs w:val="26"/>
          <w:lang w:val="vi-VN"/>
        </w:rPr>
        <w:t xml:space="preserve">- Kết hợp các yếu tố </w:t>
      </w:r>
      <w:r w:rsidRPr="00CE438D">
        <w:rPr>
          <w:rFonts w:ascii="Times New Roman" w:hAnsi="Times New Roman" w:cs="Times New Roman"/>
          <w:sz w:val="26"/>
          <w:szCs w:val="26"/>
          <w:lang w:val="vi-VN"/>
        </w:rPr>
        <w:t xml:space="preserve">đối thoại, độc thoại, </w:t>
      </w:r>
      <w:r w:rsidRPr="00135403">
        <w:rPr>
          <w:rFonts w:ascii="Times New Roman" w:hAnsi="Times New Roman" w:cs="Times New Roman"/>
          <w:sz w:val="26"/>
          <w:szCs w:val="26"/>
          <w:lang w:val="vi-VN"/>
        </w:rPr>
        <w:t>độc thoại nội tâm, nghị luận</w:t>
      </w:r>
      <w:r w:rsidR="00B44D6F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14:paraId="61B939B1" w14:textId="79F4B54A" w:rsidR="001C2DAA" w:rsidRDefault="001C2DAA" w:rsidP="00142CB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3BDBCF52" w14:textId="3DF44BF5" w:rsidR="003220B6" w:rsidRPr="00AF201B" w:rsidRDefault="003220B6" w:rsidP="00142CB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AF201B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</w:t>
      </w:r>
    </w:p>
    <w:p w14:paraId="17CC7FF7" w14:textId="77777777" w:rsidR="00217CFA" w:rsidRDefault="003220B6" w:rsidP="00142CB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AF201B">
        <w:rPr>
          <w:rFonts w:ascii="Times New Roman" w:hAnsi="Times New Roman" w:cs="Times New Roman"/>
          <w:sz w:val="26"/>
          <w:szCs w:val="26"/>
          <w:lang w:val="vi-VN"/>
        </w:rPr>
        <w:t xml:space="preserve">                  </w:t>
      </w:r>
    </w:p>
    <w:p w14:paraId="4BFF229E" w14:textId="77777777" w:rsidR="00217CFA" w:rsidRDefault="00217CFA" w:rsidP="00142CB8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14:paraId="2FF0B39E" w14:textId="32531A25" w:rsidR="003220B6" w:rsidRPr="00217CFA" w:rsidRDefault="003220B6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201B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  </w:t>
      </w:r>
      <w:r w:rsidR="00217CFA" w:rsidRPr="00217CFA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Tổ trưởng </w:t>
      </w:r>
      <w:r w:rsidR="00217CFA"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>chuyên môn</w:t>
      </w:r>
      <w:r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                  Nhóm trưởng </w:t>
      </w:r>
    </w:p>
    <w:p w14:paraId="5514CEEE" w14:textId="77777777" w:rsidR="003220B6" w:rsidRPr="00217CFA" w:rsidRDefault="003220B6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657880F" w14:textId="77777777" w:rsidR="003220B6" w:rsidRPr="00217CFA" w:rsidRDefault="003220B6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C39193A" w14:textId="77777777" w:rsidR="00217CFA" w:rsidRPr="00217CFA" w:rsidRDefault="003220B6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</w:t>
      </w:r>
    </w:p>
    <w:p w14:paraId="61E8F7A3" w14:textId="51700C73" w:rsidR="003220B6" w:rsidRPr="00217CFA" w:rsidRDefault="00217CFA" w:rsidP="00142CB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</w:t>
      </w:r>
      <w:r w:rsidR="003220B6"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Nguyễn Tấn Hoàng                                       </w:t>
      </w:r>
      <w:r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</w:t>
      </w:r>
      <w:r w:rsidR="003220B6" w:rsidRPr="00217CF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Nguyễn Thị Thùy Nhiên</w:t>
      </w:r>
    </w:p>
    <w:p w14:paraId="0D894398" w14:textId="77777777" w:rsidR="00217CFA" w:rsidRDefault="00217CFA" w:rsidP="000332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17CF327" w14:textId="77777777" w:rsidR="00217CFA" w:rsidRDefault="00217CFA" w:rsidP="000332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99C4883" w14:textId="65F2DFB4" w:rsidR="000332F1" w:rsidRPr="00AF201B" w:rsidRDefault="000332F1" w:rsidP="000332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F201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DUYỆT CỦA BAN GIÁM HIỆU </w:t>
      </w:r>
    </w:p>
    <w:sectPr w:rsidR="000332F1" w:rsidRPr="00AF201B" w:rsidSect="001C2DA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AAC5" w14:textId="77777777" w:rsidR="002F37AB" w:rsidRDefault="002F37AB" w:rsidP="001C2DAA">
      <w:pPr>
        <w:spacing w:after="0" w:line="240" w:lineRule="auto"/>
      </w:pPr>
      <w:r>
        <w:separator/>
      </w:r>
    </w:p>
  </w:endnote>
  <w:endnote w:type="continuationSeparator" w:id="0">
    <w:p w14:paraId="614C54EF" w14:textId="77777777" w:rsidR="002F37AB" w:rsidRDefault="002F37AB" w:rsidP="001C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C7FE" w14:textId="77777777" w:rsidR="002F37AB" w:rsidRDefault="002F37AB" w:rsidP="001C2DAA">
      <w:pPr>
        <w:spacing w:after="0" w:line="240" w:lineRule="auto"/>
      </w:pPr>
      <w:r>
        <w:separator/>
      </w:r>
    </w:p>
  </w:footnote>
  <w:footnote w:type="continuationSeparator" w:id="0">
    <w:p w14:paraId="21561854" w14:textId="77777777" w:rsidR="002F37AB" w:rsidRDefault="002F37AB" w:rsidP="001C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0E9"/>
    <w:multiLevelType w:val="hybridMultilevel"/>
    <w:tmpl w:val="B862173A"/>
    <w:lvl w:ilvl="0" w:tplc="7234BA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0F2"/>
    <w:multiLevelType w:val="hybridMultilevel"/>
    <w:tmpl w:val="D7128D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458"/>
    <w:multiLevelType w:val="hybridMultilevel"/>
    <w:tmpl w:val="5132419E"/>
    <w:lvl w:ilvl="0" w:tplc="ABA68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D7CB4"/>
    <w:multiLevelType w:val="hybridMultilevel"/>
    <w:tmpl w:val="B014A2AE"/>
    <w:lvl w:ilvl="0" w:tplc="F5A2FE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D124A"/>
    <w:multiLevelType w:val="hybridMultilevel"/>
    <w:tmpl w:val="D8F6DCD6"/>
    <w:lvl w:ilvl="0" w:tplc="C0DC5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061B2"/>
    <w:multiLevelType w:val="hybridMultilevel"/>
    <w:tmpl w:val="7E924042"/>
    <w:lvl w:ilvl="0" w:tplc="33967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D00A0"/>
    <w:multiLevelType w:val="hybridMultilevel"/>
    <w:tmpl w:val="5EDCB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A3AA4"/>
    <w:multiLevelType w:val="hybridMultilevel"/>
    <w:tmpl w:val="04E049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8"/>
    <w:rsid w:val="000332F1"/>
    <w:rsid w:val="00062CC0"/>
    <w:rsid w:val="000826A4"/>
    <w:rsid w:val="000C67D6"/>
    <w:rsid w:val="00135403"/>
    <w:rsid w:val="00142CB8"/>
    <w:rsid w:val="001470D8"/>
    <w:rsid w:val="00154053"/>
    <w:rsid w:val="00155E6F"/>
    <w:rsid w:val="00164547"/>
    <w:rsid w:val="001C2DAA"/>
    <w:rsid w:val="00217CFA"/>
    <w:rsid w:val="00246E51"/>
    <w:rsid w:val="002B7338"/>
    <w:rsid w:val="002D0742"/>
    <w:rsid w:val="002E3E09"/>
    <w:rsid w:val="002F37AB"/>
    <w:rsid w:val="003220B6"/>
    <w:rsid w:val="003474C0"/>
    <w:rsid w:val="00381B58"/>
    <w:rsid w:val="00395BFD"/>
    <w:rsid w:val="003E31F2"/>
    <w:rsid w:val="003E4D49"/>
    <w:rsid w:val="00433E5F"/>
    <w:rsid w:val="0043451D"/>
    <w:rsid w:val="00434B47"/>
    <w:rsid w:val="0049564D"/>
    <w:rsid w:val="004D1915"/>
    <w:rsid w:val="00560BEA"/>
    <w:rsid w:val="005C3C11"/>
    <w:rsid w:val="005F059F"/>
    <w:rsid w:val="00610FAF"/>
    <w:rsid w:val="00612ADD"/>
    <w:rsid w:val="006454C0"/>
    <w:rsid w:val="00672BBA"/>
    <w:rsid w:val="006B19E6"/>
    <w:rsid w:val="006D4A10"/>
    <w:rsid w:val="006E340B"/>
    <w:rsid w:val="00700F13"/>
    <w:rsid w:val="007371F6"/>
    <w:rsid w:val="007377F1"/>
    <w:rsid w:val="00752FDC"/>
    <w:rsid w:val="00772A40"/>
    <w:rsid w:val="00774A08"/>
    <w:rsid w:val="00786436"/>
    <w:rsid w:val="0079533A"/>
    <w:rsid w:val="007953A7"/>
    <w:rsid w:val="007A1BE8"/>
    <w:rsid w:val="007C69A8"/>
    <w:rsid w:val="007F5685"/>
    <w:rsid w:val="00893AA9"/>
    <w:rsid w:val="00901501"/>
    <w:rsid w:val="00922396"/>
    <w:rsid w:val="00933AA3"/>
    <w:rsid w:val="00985556"/>
    <w:rsid w:val="00AB56C3"/>
    <w:rsid w:val="00AE16ED"/>
    <w:rsid w:val="00AE630B"/>
    <w:rsid w:val="00AF201B"/>
    <w:rsid w:val="00B44D6F"/>
    <w:rsid w:val="00BA6F23"/>
    <w:rsid w:val="00BB07F3"/>
    <w:rsid w:val="00BF740D"/>
    <w:rsid w:val="00C3778D"/>
    <w:rsid w:val="00CB4B70"/>
    <w:rsid w:val="00CE438D"/>
    <w:rsid w:val="00D36317"/>
    <w:rsid w:val="00D46DE2"/>
    <w:rsid w:val="00DB1225"/>
    <w:rsid w:val="00E107B9"/>
    <w:rsid w:val="00E1523A"/>
    <w:rsid w:val="00E17253"/>
    <w:rsid w:val="00E924AE"/>
    <w:rsid w:val="00E94C99"/>
    <w:rsid w:val="00EB3CEC"/>
    <w:rsid w:val="00F22295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624"/>
  <w15:chartTrackingRefBased/>
  <w15:docId w15:val="{D8547182-2028-4278-8761-50CD23F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DAA"/>
  </w:style>
  <w:style w:type="paragraph" w:styleId="Footer">
    <w:name w:val="footer"/>
    <w:basedOn w:val="Normal"/>
    <w:link w:val="FooterChar"/>
    <w:uiPriority w:val="99"/>
    <w:unhideWhenUsed/>
    <w:rsid w:val="001C2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Duc</dc:creator>
  <cp:keywords/>
  <dc:description/>
  <cp:lastModifiedBy>Nguyen Hoang  Trung</cp:lastModifiedBy>
  <cp:revision>21</cp:revision>
  <cp:lastPrinted>2021-12-26T08:59:00Z</cp:lastPrinted>
  <dcterms:created xsi:type="dcterms:W3CDTF">2021-12-21T10:59:00Z</dcterms:created>
  <dcterms:modified xsi:type="dcterms:W3CDTF">2021-12-26T08:59:00Z</dcterms:modified>
</cp:coreProperties>
</file>