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08E0" w14:textId="77777777" w:rsidR="00FE0FA8" w:rsidRPr="00844E28" w:rsidRDefault="00FE0FA8" w:rsidP="00FE0FA8">
      <w:pPr>
        <w:rPr>
          <w:rFonts w:ascii="Times New Roman" w:hAnsi="Times New Roman" w:cs="Times New Roman"/>
          <w:b/>
          <w:bCs/>
        </w:rPr>
      </w:pPr>
      <w:r w:rsidRPr="00DC42A5">
        <w:rPr>
          <w:rFonts w:ascii="Times New Roman" w:hAnsi="Times New Roman" w:cs="Times New Roman"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</w:p>
    <w:p w14:paraId="41943372" w14:textId="77777777" w:rsidR="00FE0FA8" w:rsidRDefault="00FE0FA8" w:rsidP="00FE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1077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DC42A5">
        <w:rPr>
          <w:rFonts w:ascii="Times New Roman" w:hAnsi="Times New Roman" w:cs="Times New Roman"/>
          <w:b/>
        </w:rPr>
        <w:t>TRƯỜNG THCS TRƯỜNG SƠN</w:t>
      </w:r>
      <w:r>
        <w:rPr>
          <w:rFonts w:ascii="Times New Roman" w:hAnsi="Times New Roman" w:cs="Times New Roman"/>
          <w:b/>
        </w:rPr>
        <w:tab/>
      </w:r>
    </w:p>
    <w:p w14:paraId="6D866D7C" w14:textId="77777777" w:rsidR="00FE0FA8" w:rsidRDefault="00FE0FA8" w:rsidP="00FE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1077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58B05" wp14:editId="0C12FC7C">
                <wp:simplePos x="0" y="0"/>
                <wp:positionH relativeFrom="column">
                  <wp:posOffset>708659</wp:posOffset>
                </wp:positionH>
                <wp:positionV relativeFrom="paragraph">
                  <wp:posOffset>13970</wp:posOffset>
                </wp:positionV>
                <wp:extent cx="15906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6996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.1pt" to="181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59231C6A" w14:textId="2F82FFC0" w:rsidR="00FE0FA8" w:rsidRPr="00844E28" w:rsidRDefault="00FE0FA8" w:rsidP="00FE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10773"/>
        </w:tabs>
        <w:jc w:val="center"/>
        <w:rPr>
          <w:rFonts w:ascii="Times New Roman" w:hAnsi="Times New Roman" w:cs="Times New Roman"/>
        </w:rPr>
      </w:pPr>
      <w:r w:rsidRPr="00844E28">
        <w:rPr>
          <w:rFonts w:ascii="Times New Roman" w:hAnsi="Times New Roman" w:cs="Times New Roman"/>
          <w:b/>
          <w:bCs/>
        </w:rPr>
        <w:t xml:space="preserve">LỊCH CÔNG TÁC TUẦN </w:t>
      </w:r>
      <w:r w:rsidR="009748E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</w:t>
      </w:r>
      <w:r w:rsidRPr="00844E28">
        <w:rPr>
          <w:rFonts w:ascii="Times New Roman" w:hAnsi="Times New Roman" w:cs="Times New Roman"/>
          <w:b/>
          <w:bCs/>
        </w:rPr>
        <w:t xml:space="preserve">(Từ ngày </w:t>
      </w:r>
      <w:r>
        <w:rPr>
          <w:rFonts w:ascii="Times New Roman" w:hAnsi="Times New Roman" w:cs="Times New Roman"/>
          <w:b/>
          <w:bCs/>
        </w:rPr>
        <w:t>09/10</w:t>
      </w:r>
      <w:r w:rsidRPr="00844E28">
        <w:rPr>
          <w:rFonts w:ascii="Times New Roman" w:hAnsi="Times New Roman" w:cs="Times New Roman"/>
          <w:b/>
          <w:bCs/>
        </w:rPr>
        <w:t xml:space="preserve">/2023 đến ngày </w:t>
      </w:r>
      <w:r>
        <w:rPr>
          <w:rFonts w:ascii="Times New Roman" w:hAnsi="Times New Roman" w:cs="Times New Roman"/>
          <w:b/>
          <w:bCs/>
        </w:rPr>
        <w:t>15/10</w:t>
      </w:r>
      <w:r w:rsidRPr="00844E28">
        <w:rPr>
          <w:rFonts w:ascii="Times New Roman" w:hAnsi="Times New Roman" w:cs="Times New Roman"/>
          <w:b/>
          <w:bCs/>
        </w:rPr>
        <w:t>/2023)</w:t>
      </w:r>
    </w:p>
    <w:p w14:paraId="3305FDC7" w14:textId="77777777" w:rsidR="00FE0FA8" w:rsidRPr="00844E28" w:rsidRDefault="00FE0FA8" w:rsidP="00FE0FA8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41"/>
        <w:gridCol w:w="6438"/>
        <w:gridCol w:w="3128"/>
        <w:gridCol w:w="2040"/>
        <w:gridCol w:w="3265"/>
      </w:tblGrid>
      <w:tr w:rsidR="00914E77" w:rsidRPr="00914E77" w14:paraId="00E9685D" w14:textId="77777777" w:rsidTr="00EB0874">
        <w:trPr>
          <w:trHeight w:val="23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77777777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FE0FA8" w:rsidRPr="00914E77" w14:paraId="35157D1B" w14:textId="77777777" w:rsidTr="00EB0874">
        <w:trPr>
          <w:trHeight w:val="231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184EACF3" w:rsidR="00FE0FA8" w:rsidRPr="00914E77" w:rsidRDefault="00FE0FA8" w:rsidP="00FE0F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Hai</w:t>
            </w:r>
          </w:p>
          <w:p w14:paraId="07460EEF" w14:textId="68117005" w:rsidR="00FE0FA8" w:rsidRPr="00FB2F78" w:rsidRDefault="00FE0FA8" w:rsidP="00FE0F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3D2" w14:textId="7D7AC738" w:rsidR="00FE0FA8" w:rsidRPr="00FB2F78" w:rsidRDefault="00FE0FA8" w:rsidP="00EB0874">
            <w:pPr>
              <w:jc w:val="both"/>
              <w:rPr>
                <w:rFonts w:asciiTheme="majorHAnsi" w:hAnsiTheme="majorHAnsi" w:cstheme="majorHAnsi"/>
                <w:b/>
                <w:bCs/>
                <w:spacing w:val="-6"/>
              </w:rPr>
            </w:pPr>
            <w:r w:rsidRPr="00DA7742">
              <w:rPr>
                <w:rFonts w:ascii="Times New Roman" w:hAnsi="Times New Roman" w:cs="Times New Roman"/>
                <w:b/>
                <w:bCs/>
                <w:spacing w:val="-6"/>
              </w:rPr>
              <w:t xml:space="preserve">- Chào cờ đầu tuần, Sinh hoạt 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>chuyên đề “Phát triển văn hóa đọc, nâng cao năng lực tự học trong thời kỳ chuyển đổi số</w:t>
            </w:r>
            <w:r w:rsidR="00DA7969">
              <w:rPr>
                <w:rFonts w:ascii="Times New Roman" w:hAnsi="Times New Roman" w:cs="Times New Roman"/>
                <w:b/>
                <w:bCs/>
                <w:spacing w:val="-6"/>
              </w:rPr>
              <w:t>”</w:t>
            </w:r>
            <w:r w:rsidRPr="00DA7742">
              <w:rPr>
                <w:rFonts w:ascii="Times New Roman" w:hAnsi="Times New Roman" w:cs="Times New Roman"/>
                <w:b/>
                <w:bCs/>
                <w:spacing w:val="-6"/>
              </w:rPr>
              <w:t>; Kể chuyện về Bá</w:t>
            </w:r>
            <w:r w:rsidR="00DA7969">
              <w:rPr>
                <w:rFonts w:ascii="Times New Roman" w:hAnsi="Times New Roman" w:cs="Times New Roman"/>
                <w:b/>
                <w:bCs/>
                <w:spacing w:val="-6"/>
              </w:rPr>
              <w:t>c Hồ; thực hiện tiết TNHN tuần 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8D6" w14:textId="4652F1A7" w:rsidR="00FE0FA8" w:rsidRPr="00FB2F78" w:rsidRDefault="00FE0FA8" w:rsidP="00FE0FA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DA7742">
              <w:rPr>
                <w:rFonts w:ascii="Times New Roman" w:hAnsi="Times New Roman"/>
                <w:bCs/>
                <w:i w:val="0"/>
                <w:iCs w:val="0"/>
              </w:rPr>
              <w:t>Tại sân trường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4C9" w14:textId="5768BA55" w:rsidR="00FE0FA8" w:rsidRPr="00252FD7" w:rsidRDefault="00FE0FA8" w:rsidP="00FE0FA8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A7742">
              <w:rPr>
                <w:rFonts w:ascii="Times New Roman" w:hAnsi="Times New Roman" w:cs="Times New Roman"/>
              </w:rPr>
              <w:t>07h10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D90" w14:textId="780A6F19" w:rsidR="00FE0FA8" w:rsidRPr="00FB2F78" w:rsidRDefault="00FE0FA8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DA7742">
              <w:rPr>
                <w:rFonts w:ascii="Times New Roman" w:hAnsi="Times New Roman" w:cs="Times New Roman"/>
                <w:lang w:val="nb-NO"/>
              </w:rPr>
              <w:t>Toàn trường</w:t>
            </w:r>
          </w:p>
        </w:tc>
      </w:tr>
      <w:tr w:rsidR="00FE0FA8" w:rsidRPr="00914E77" w14:paraId="1DE9B5B8" w14:textId="77777777" w:rsidTr="00EB0874">
        <w:trPr>
          <w:trHeight w:val="23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C816" w14:textId="77777777" w:rsidR="00FE0FA8" w:rsidRPr="00914E77" w:rsidRDefault="00FE0FA8" w:rsidP="00FE0F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D925" w14:textId="42CE1712" w:rsidR="00FE0FA8" w:rsidRPr="00F75439" w:rsidRDefault="00FE0FA8" w:rsidP="00EB0874">
            <w:pPr>
              <w:jc w:val="both"/>
              <w:rPr>
                <w:rFonts w:asciiTheme="majorHAnsi" w:hAnsiTheme="majorHAnsi" w:cstheme="majorHAnsi"/>
                <w:spacing w:val="-6"/>
                <w:lang w:val="vi-VN"/>
              </w:rPr>
            </w:pPr>
            <w:r w:rsidRPr="00DA7742">
              <w:rPr>
                <w:rFonts w:ascii="Times New Roman" w:hAnsi="Times New Roman" w:cs="Times New Roman"/>
                <w:b/>
              </w:rPr>
              <w:t xml:space="preserve">- Thực hiện chương trình chuyên môn tuần </w:t>
            </w:r>
            <w:r w:rsidR="00DA7969">
              <w:rPr>
                <w:rFonts w:ascii="Times New Roman" w:hAnsi="Times New Roman" w:cs="Times New Roman"/>
                <w:b/>
              </w:rPr>
              <w:t>6</w:t>
            </w:r>
            <w:r w:rsidRPr="00DA7742">
              <w:rPr>
                <w:rFonts w:ascii="Times New Roman" w:hAnsi="Times New Roman" w:cs="Times New Roman"/>
                <w:b/>
              </w:rPr>
              <w:t xml:space="preserve"> năm học 2023 - 2024.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2AC" w14:textId="706EF71C" w:rsidR="00FE0FA8" w:rsidRPr="00F75439" w:rsidRDefault="00FE0FA8" w:rsidP="00FE0FA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DA7742">
              <w:rPr>
                <w:rFonts w:ascii="Times New Roman" w:hAnsi="Times New Roman"/>
                <w:i w:val="0"/>
              </w:rPr>
              <w:t>Tại trường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9F58" w14:textId="75C0A18E" w:rsidR="00FE0FA8" w:rsidRPr="00F75439" w:rsidRDefault="00FE0FA8" w:rsidP="00FE0FA8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A7742">
              <w:rPr>
                <w:rFonts w:ascii="Times New Roman" w:hAnsi="Times New Roman" w:cs="Times New Roman"/>
              </w:rPr>
              <w:t>Theo TKB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CB28" w14:textId="53FCF0E4" w:rsidR="00FE0FA8" w:rsidRPr="00F75439" w:rsidRDefault="00FE0FA8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lang w:val="vi-VN"/>
              </w:rPr>
            </w:pPr>
            <w:r w:rsidRPr="00DA7742">
              <w:rPr>
                <w:rFonts w:ascii="Times New Roman" w:hAnsi="Times New Roman" w:cs="Times New Roman"/>
              </w:rPr>
              <w:t>CB-GV-HS</w:t>
            </w:r>
          </w:p>
        </w:tc>
      </w:tr>
      <w:tr w:rsidR="0094102D" w:rsidRPr="00914E77" w14:paraId="2B41A2D6" w14:textId="77777777" w:rsidTr="00EB0874">
        <w:trPr>
          <w:trHeight w:val="23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3D62" w14:textId="77777777" w:rsidR="0094102D" w:rsidRPr="00914E77" w:rsidRDefault="0094102D" w:rsidP="009410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CE3F" w14:textId="3061F3A8" w:rsidR="0094102D" w:rsidRPr="00265582" w:rsidRDefault="0094102D" w:rsidP="00EB0874">
            <w:pPr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265582">
              <w:rPr>
                <w:rFonts w:asciiTheme="majorHAnsi" w:hAnsiTheme="majorHAnsi" w:cstheme="majorHAnsi"/>
                <w:bCs/>
                <w:lang w:val="vi-VN"/>
              </w:rPr>
              <w:t>Nộp hồ sơ dự thi khoa học kỹ thuật cấp THCS tham dự cấp TP</w:t>
            </w:r>
          </w:p>
          <w:p w14:paraId="1F1EFE43" w14:textId="77777777" w:rsidR="0094102D" w:rsidRPr="00265582" w:rsidRDefault="0094102D" w:rsidP="00EB0874">
            <w:pPr>
              <w:rPr>
                <w:rFonts w:asciiTheme="majorHAnsi" w:hAnsiTheme="majorHAnsi" w:cstheme="majorHAnsi"/>
                <w:bCs/>
                <w:lang w:val="vi-VN"/>
              </w:rPr>
            </w:pPr>
            <w:r w:rsidRPr="00265582">
              <w:rPr>
                <w:rFonts w:asciiTheme="majorHAnsi" w:hAnsiTheme="majorHAnsi" w:cstheme="majorHAnsi"/>
                <w:bCs/>
                <w:lang w:val="vi-VN"/>
              </w:rPr>
              <w:t>Hồ sơ chung của đơn vị gửi theo link: https://forms.office.com/r/XydfUrNVv7</w:t>
            </w:r>
          </w:p>
          <w:p w14:paraId="1E448E7A" w14:textId="05156A5E" w:rsidR="0094102D" w:rsidRPr="00265582" w:rsidRDefault="0094102D" w:rsidP="00EB0874">
            <w:pPr>
              <w:rPr>
                <w:rFonts w:asciiTheme="majorHAnsi" w:hAnsiTheme="majorHAnsi" w:cstheme="majorHAnsi"/>
                <w:bCs/>
                <w:lang w:val="vi-VN"/>
              </w:rPr>
            </w:pPr>
            <w:r w:rsidRPr="00265582">
              <w:rPr>
                <w:rFonts w:asciiTheme="majorHAnsi" w:hAnsiTheme="majorHAnsi" w:cstheme="majorHAnsi"/>
                <w:bCs/>
                <w:lang w:val="vi-VN"/>
              </w:rPr>
              <w:t xml:space="preserve"> Hồ sơ riêng của mỗi dự án gửi theo link: https://forms.office.com/r/WZFVr699mw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8CD" w14:textId="26AE4B36" w:rsidR="0094102D" w:rsidRPr="00265582" w:rsidRDefault="0094102D" w:rsidP="0094102D">
            <w:pPr>
              <w:rPr>
                <w:rFonts w:asciiTheme="majorHAnsi" w:hAnsiTheme="majorHAnsi" w:cstheme="majorHAnsi"/>
                <w:bCs/>
                <w:lang w:val="vi-VN"/>
              </w:rPr>
            </w:pPr>
            <w:r w:rsidRPr="00265582">
              <w:rPr>
                <w:rFonts w:asciiTheme="majorHAnsi" w:hAnsiTheme="majorHAnsi" w:cstheme="majorHAnsi"/>
                <w:bCs/>
                <w:lang w:val="vi-VN"/>
              </w:rPr>
              <w:t>Tại đơn vị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914" w14:textId="078811F7" w:rsidR="0094102D" w:rsidRPr="00265582" w:rsidRDefault="0094102D" w:rsidP="0094102D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 w:rsidRPr="00265582">
              <w:rPr>
                <w:rFonts w:asciiTheme="majorHAnsi" w:hAnsiTheme="majorHAnsi" w:cstheme="majorHAnsi"/>
                <w:bCs/>
                <w:lang w:val="vi-VN"/>
              </w:rPr>
              <w:t>Hạn chót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9E7B" w14:textId="3D5A806A" w:rsidR="0094102D" w:rsidRPr="00265582" w:rsidRDefault="00DA7969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>Cô Trinh – PHT; Cô Phương Dung (Có SP dự thi)</w:t>
            </w:r>
            <w:r w:rsidR="0094102D" w:rsidRPr="00265582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</w:p>
        </w:tc>
      </w:tr>
      <w:tr w:rsidR="00906A6A" w:rsidRPr="00914E77" w14:paraId="2A79445E" w14:textId="77777777" w:rsidTr="00EB0874">
        <w:trPr>
          <w:trHeight w:val="23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9572" w14:textId="77777777" w:rsidR="00906A6A" w:rsidRPr="00914E77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059D" w14:textId="39D480C5" w:rsidR="00906A6A" w:rsidRPr="00DA7969" w:rsidRDefault="00906A6A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 xml:space="preserve">- Họp </w:t>
            </w:r>
            <w:r w:rsidR="00DA7969">
              <w:rPr>
                <w:rFonts w:asciiTheme="majorHAnsi" w:hAnsiTheme="majorHAnsi" w:cstheme="majorHAnsi"/>
                <w:bCs/>
              </w:rPr>
              <w:t>BGH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31A6" w14:textId="1DF46813" w:rsidR="00906A6A" w:rsidRPr="00265582" w:rsidRDefault="00DA7969" w:rsidP="00906A6A">
            <w:pPr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</w:rPr>
              <w:t>Phòng HT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906F" w14:textId="127C68C3" w:rsidR="00906A6A" w:rsidRPr="00265582" w:rsidRDefault="00DA7969" w:rsidP="00906A6A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8</w:t>
            </w:r>
            <w:r w:rsidR="00906A6A">
              <w:rPr>
                <w:rFonts w:asciiTheme="majorHAnsi" w:hAnsiTheme="majorHAnsi" w:cstheme="majorHAnsi"/>
                <w:bCs/>
                <w:lang w:val="vi-VN"/>
              </w:rPr>
              <w:t>h00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D814" w14:textId="398C435C" w:rsidR="00906A6A" w:rsidRPr="00F75439" w:rsidRDefault="00DA7969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nb-NO"/>
              </w:rPr>
              <w:t>BGH</w:t>
            </w:r>
          </w:p>
        </w:tc>
      </w:tr>
      <w:tr w:rsidR="00906A6A" w:rsidRPr="00914E77" w14:paraId="1A539E3B" w14:textId="77777777" w:rsidTr="00EB0874">
        <w:trPr>
          <w:trHeight w:val="798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A0500" w14:textId="77777777" w:rsidR="00906A6A" w:rsidRPr="00914E77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B99E" w14:textId="5572B9DA" w:rsidR="00187F27" w:rsidRPr="00F023BF" w:rsidRDefault="00187F27" w:rsidP="00EB0874">
            <w:pPr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 w:rsidRPr="00F023BF">
              <w:rPr>
                <w:rFonts w:asciiTheme="majorHAnsi" w:hAnsiTheme="majorHAnsi" w:cstheme="majorHAnsi"/>
                <w:bCs/>
                <w:lang w:val="vi-VN"/>
              </w:rPr>
              <w:t xml:space="preserve">- </w:t>
            </w:r>
            <w:r w:rsidR="00603A48" w:rsidRPr="00F023BF">
              <w:rPr>
                <w:rFonts w:asciiTheme="majorHAnsi" w:hAnsiTheme="majorHAnsi" w:cstheme="majorHAnsi"/>
                <w:bCs/>
              </w:rPr>
              <w:t>T</w:t>
            </w:r>
            <w:r w:rsidRPr="00F023BF">
              <w:rPr>
                <w:rFonts w:asciiTheme="majorHAnsi" w:hAnsiTheme="majorHAnsi" w:cstheme="majorHAnsi"/>
                <w:bCs/>
                <w:lang w:val="vi-VN"/>
              </w:rPr>
              <w:t>ổ chức Hội</w:t>
            </w:r>
            <w:r w:rsidR="00603A48" w:rsidRPr="00F023BF">
              <w:rPr>
                <w:rFonts w:asciiTheme="majorHAnsi" w:hAnsiTheme="majorHAnsi" w:cstheme="majorHAnsi"/>
                <w:bCs/>
              </w:rPr>
              <w:t xml:space="preserve"> </w:t>
            </w:r>
            <w:r w:rsidRPr="00F023BF">
              <w:rPr>
                <w:rFonts w:asciiTheme="majorHAnsi" w:hAnsiTheme="majorHAnsi" w:cstheme="majorHAnsi"/>
                <w:bCs/>
                <w:lang w:val="vi-VN"/>
              </w:rPr>
              <w:t>nghị cán bộ, viên chức, người lao động cấp tổ,</w:t>
            </w:r>
          </w:p>
          <w:p w14:paraId="06BEA48D" w14:textId="50DFAD79" w:rsidR="00906A6A" w:rsidRPr="00F023BF" w:rsidRDefault="00187F27" w:rsidP="00EB0874">
            <w:pPr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 w:rsidRPr="00F023BF">
              <w:rPr>
                <w:rFonts w:asciiTheme="majorHAnsi" w:hAnsiTheme="majorHAnsi" w:cstheme="majorHAnsi"/>
                <w:bCs/>
                <w:lang w:val="vi-VN"/>
              </w:rPr>
              <w:t xml:space="preserve">năm học 2023 </w:t>
            </w:r>
            <w:r w:rsidR="00603A48" w:rsidRPr="00F023BF">
              <w:rPr>
                <w:rFonts w:asciiTheme="majorHAnsi" w:hAnsiTheme="majorHAnsi" w:cstheme="majorHAnsi"/>
                <w:bCs/>
                <w:lang w:val="vi-VN"/>
              </w:rPr>
              <w:t>–</w:t>
            </w:r>
            <w:r w:rsidRPr="00F023BF">
              <w:rPr>
                <w:rFonts w:asciiTheme="majorHAnsi" w:hAnsiTheme="majorHAnsi" w:cstheme="majorHAnsi"/>
                <w:bCs/>
                <w:lang w:val="vi-VN"/>
              </w:rPr>
              <w:t xml:space="preserve"> 2024</w:t>
            </w:r>
            <w:r w:rsidR="00603A48" w:rsidRPr="00F023BF">
              <w:rPr>
                <w:rFonts w:asciiTheme="majorHAnsi" w:hAnsiTheme="majorHAnsi" w:cstheme="majorHAnsi"/>
                <w:bCs/>
              </w:rPr>
              <w:t xml:space="preserve">; các tổ </w:t>
            </w:r>
            <w:r w:rsidRPr="00F023BF">
              <w:rPr>
                <w:rFonts w:asciiTheme="majorHAnsi" w:hAnsiTheme="majorHAnsi" w:cstheme="majorHAnsi"/>
                <w:bCs/>
                <w:lang w:val="vi-VN"/>
              </w:rPr>
              <w:t xml:space="preserve">gửi </w:t>
            </w:r>
            <w:r w:rsidR="00603A48" w:rsidRPr="00F023BF">
              <w:rPr>
                <w:rFonts w:asciiTheme="majorHAnsi" w:hAnsiTheme="majorHAnsi" w:cstheme="majorHAnsi"/>
                <w:bCs/>
              </w:rPr>
              <w:t xml:space="preserve">biên bản </w:t>
            </w:r>
            <w:r w:rsidRPr="00F023BF">
              <w:rPr>
                <w:rFonts w:asciiTheme="majorHAnsi" w:hAnsiTheme="majorHAnsi" w:cstheme="majorHAnsi"/>
                <w:bCs/>
                <w:lang w:val="vi-VN"/>
              </w:rPr>
              <w:t xml:space="preserve">về cô </w:t>
            </w:r>
            <w:r w:rsidR="00603A48" w:rsidRPr="00F023BF">
              <w:rPr>
                <w:rFonts w:asciiTheme="majorHAnsi" w:hAnsiTheme="majorHAnsi" w:cstheme="majorHAnsi"/>
                <w:bCs/>
              </w:rPr>
              <w:t>Kim Anh – Phó CTCĐ</w:t>
            </w:r>
            <w:r w:rsidRPr="00F023BF">
              <w:rPr>
                <w:rFonts w:asciiTheme="majorHAnsi" w:hAnsiTheme="majorHAnsi" w:cstheme="majorHAnsi"/>
                <w:bCs/>
                <w:lang w:val="vi-VN"/>
              </w:rPr>
              <w:t>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6A4" w14:textId="54E44354" w:rsidR="00906A6A" w:rsidRPr="00F023BF" w:rsidRDefault="00603A48" w:rsidP="00906A6A">
            <w:pPr>
              <w:rPr>
                <w:rFonts w:asciiTheme="majorHAnsi" w:hAnsiTheme="majorHAnsi" w:cstheme="majorHAnsi"/>
                <w:bCs/>
              </w:rPr>
            </w:pPr>
            <w:r w:rsidRPr="00F023BF">
              <w:rPr>
                <w:rFonts w:asciiTheme="majorHAnsi" w:hAnsiTheme="majorHAnsi" w:cstheme="majorHAnsi"/>
                <w:bCs/>
              </w:rPr>
              <w:t>Tại đơn vị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ABDD" w14:textId="717053FA" w:rsidR="00906A6A" w:rsidRPr="00F023BF" w:rsidRDefault="00603A48" w:rsidP="00906A6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023BF">
              <w:rPr>
                <w:rFonts w:asciiTheme="majorHAnsi" w:hAnsiTheme="majorHAnsi" w:cstheme="majorHAnsi"/>
              </w:rPr>
              <w:t>Từ 09/10 đến 12/10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8C4" w14:textId="33932105" w:rsidR="00906A6A" w:rsidRPr="00F023BF" w:rsidRDefault="00603A48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Cs/>
              </w:rPr>
            </w:pPr>
            <w:r w:rsidRPr="00F023BF">
              <w:rPr>
                <w:rFonts w:asciiTheme="majorHAnsi" w:hAnsiTheme="majorHAnsi" w:cstheme="majorHAnsi"/>
                <w:bCs/>
              </w:rPr>
              <w:t xml:space="preserve">Các tổ </w:t>
            </w:r>
          </w:p>
        </w:tc>
      </w:tr>
      <w:tr w:rsidR="00603A48" w:rsidRPr="00914E77" w14:paraId="63B0BAD2" w14:textId="77777777" w:rsidTr="00EB0874">
        <w:trPr>
          <w:trHeight w:val="798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100D2" w14:textId="77777777" w:rsidR="00603A48" w:rsidRPr="00914E77" w:rsidRDefault="00603A48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4E4F" w14:textId="30AB53B4" w:rsidR="00603A48" w:rsidRPr="00F023BF" w:rsidRDefault="00603A48" w:rsidP="00EB0874">
            <w:pPr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 w:rsidRPr="00F023BF">
              <w:rPr>
                <w:rFonts w:asciiTheme="majorHAnsi" w:hAnsiTheme="majorHAnsi" w:cstheme="majorHAnsi"/>
                <w:bCs/>
              </w:rPr>
              <w:t xml:space="preserve">- Chuẩn bị hồ sơ </w:t>
            </w:r>
            <w:r w:rsidRPr="00F023BF">
              <w:rPr>
                <w:rFonts w:asciiTheme="majorHAnsi" w:hAnsiTheme="majorHAnsi" w:cstheme="majorHAnsi"/>
                <w:bCs/>
                <w:lang w:val="vi-VN"/>
              </w:rPr>
              <w:t>Hội</w:t>
            </w:r>
            <w:r w:rsidRPr="00F023BF">
              <w:rPr>
                <w:rFonts w:asciiTheme="majorHAnsi" w:hAnsiTheme="majorHAnsi" w:cstheme="majorHAnsi"/>
                <w:bCs/>
              </w:rPr>
              <w:t xml:space="preserve"> </w:t>
            </w:r>
            <w:r w:rsidRPr="00F023BF">
              <w:rPr>
                <w:rFonts w:asciiTheme="majorHAnsi" w:hAnsiTheme="majorHAnsi" w:cstheme="majorHAnsi"/>
                <w:bCs/>
                <w:lang w:val="vi-VN"/>
              </w:rPr>
              <w:t>nghị cán bộ, viên chức, người lao động cấp t</w:t>
            </w:r>
            <w:r w:rsidRPr="00F023BF">
              <w:rPr>
                <w:rFonts w:asciiTheme="majorHAnsi" w:hAnsiTheme="majorHAnsi" w:cstheme="majorHAnsi"/>
                <w:bCs/>
              </w:rPr>
              <w:t xml:space="preserve">rường </w:t>
            </w:r>
            <w:r w:rsidRPr="00F023BF">
              <w:rPr>
                <w:rFonts w:asciiTheme="majorHAnsi" w:hAnsiTheme="majorHAnsi" w:cstheme="majorHAnsi"/>
                <w:bCs/>
                <w:lang w:val="vi-VN"/>
              </w:rPr>
              <w:t>năm học 2023 – 2024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F441" w14:textId="62E0C6B8" w:rsidR="00603A48" w:rsidRPr="00F023BF" w:rsidRDefault="00F023BF" w:rsidP="00906A6A">
            <w:pPr>
              <w:rPr>
                <w:rFonts w:asciiTheme="majorHAnsi" w:hAnsiTheme="majorHAnsi" w:cstheme="majorHAnsi"/>
                <w:bCs/>
              </w:rPr>
            </w:pPr>
            <w:r w:rsidRPr="00F023BF">
              <w:rPr>
                <w:rFonts w:asciiTheme="majorHAnsi" w:hAnsiTheme="majorHAnsi" w:cstheme="majorHAnsi"/>
                <w:bCs/>
              </w:rPr>
              <w:t xml:space="preserve">Tại đơn vị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D5D" w14:textId="3B109AC9" w:rsidR="00603A48" w:rsidRPr="00F023BF" w:rsidRDefault="00F023BF" w:rsidP="00906A6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023BF">
              <w:rPr>
                <w:rFonts w:asciiTheme="majorHAnsi" w:hAnsiTheme="majorHAnsi" w:cstheme="majorHAnsi"/>
              </w:rPr>
              <w:t>Từ 09/10 đến 12/10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A3E7" w14:textId="4C551B0B" w:rsidR="00603A48" w:rsidRPr="00F023BF" w:rsidRDefault="00F023BF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Cs/>
              </w:rPr>
            </w:pPr>
            <w:r w:rsidRPr="00F023BF">
              <w:rPr>
                <w:rFonts w:asciiTheme="majorHAnsi" w:hAnsiTheme="majorHAnsi" w:cstheme="majorHAnsi"/>
                <w:bCs/>
              </w:rPr>
              <w:t>BGH, BCHCĐ</w:t>
            </w:r>
          </w:p>
        </w:tc>
      </w:tr>
      <w:tr w:rsidR="00187F27" w:rsidRPr="00914E77" w14:paraId="781B5654" w14:textId="77777777" w:rsidTr="00EB0874">
        <w:trPr>
          <w:trHeight w:val="23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128E0" w14:textId="77777777" w:rsidR="00187F27" w:rsidRPr="00914E77" w:rsidRDefault="00187F27" w:rsidP="00187F2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DF7" w14:textId="68074800" w:rsidR="00187F27" w:rsidRPr="001522DB" w:rsidRDefault="00187F27" w:rsidP="00EB0874">
            <w:pPr>
              <w:jc w:val="both"/>
              <w:rPr>
                <w:rFonts w:asciiTheme="majorHAnsi" w:hAnsiTheme="majorHAnsi" w:cstheme="majorHAnsi"/>
              </w:rPr>
            </w:pPr>
            <w:r w:rsidRPr="001522D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Đón k</w:t>
            </w:r>
            <w:r w:rsidRPr="001522DB">
              <w:rPr>
                <w:rFonts w:ascii="Times New Roman" w:hAnsi="Times New Roman" w:cs="Times New Roman"/>
              </w:rPr>
              <w:t>iểm tra việc thực hiện các khoản thu đầu năm và thực hiện chương trình nhà trường năm học 2023- 2024.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87B" w14:textId="0499EEE7" w:rsidR="00187F27" w:rsidRPr="001522DB" w:rsidRDefault="00187F27" w:rsidP="00187F27">
            <w:pPr>
              <w:rPr>
                <w:rFonts w:asciiTheme="majorHAnsi" w:hAnsiTheme="majorHAnsi" w:cstheme="majorHAnsi"/>
              </w:rPr>
            </w:pPr>
            <w:r w:rsidRPr="008D4092">
              <w:rPr>
                <w:rFonts w:asciiTheme="majorHAnsi" w:hAnsiTheme="majorHAnsi" w:cstheme="majorHAnsi"/>
                <w:bCs/>
                <w:lang w:val="vi-VN"/>
              </w:rPr>
              <w:t>Tại đơn vị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C906" w14:textId="15FC576D" w:rsidR="00187F27" w:rsidRPr="001522DB" w:rsidRDefault="00187F27" w:rsidP="00187F2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1522DB">
              <w:rPr>
                <w:rFonts w:ascii="Times New Roman" w:hAnsi="Times New Roman" w:cs="Times New Roman"/>
              </w:rPr>
              <w:t>Theo KH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CC10" w14:textId="6DA4C436" w:rsidR="00187F27" w:rsidRPr="001522DB" w:rsidRDefault="00816731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BGH; Chuẩn bị hồ sơ</w:t>
            </w:r>
            <w:r w:rsidR="00187F27">
              <w:rPr>
                <w:rFonts w:ascii="Times New Roman" w:hAnsi="Times New Roman" w:cs="Times New Roman"/>
              </w:rPr>
              <w:t xml:space="preserve"> KT, VT</w:t>
            </w:r>
          </w:p>
        </w:tc>
      </w:tr>
      <w:tr w:rsidR="00187F27" w:rsidRPr="00914E77" w14:paraId="3BF8970A" w14:textId="77777777" w:rsidTr="00EB0874">
        <w:trPr>
          <w:trHeight w:val="59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2DB63" w14:textId="77777777" w:rsidR="00187F27" w:rsidRPr="00914E77" w:rsidRDefault="00187F27" w:rsidP="00187F2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3823" w14:textId="3FAE39B0" w:rsidR="00187F27" w:rsidRPr="001522DB" w:rsidRDefault="00187F27" w:rsidP="00EB0874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1522D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Đón k</w:t>
            </w:r>
            <w:r w:rsidRPr="001522DB">
              <w:rPr>
                <w:rFonts w:ascii="Times New Roman" w:hAnsi="Times New Roman" w:cs="Times New Roman"/>
              </w:rPr>
              <w:t>iểm tra, đánh giá trường học đạt chuẩn văn hoá năm 2023.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204" w14:textId="53ED0A7C" w:rsidR="00187F27" w:rsidRPr="001522DB" w:rsidRDefault="00187F27" w:rsidP="00187F27">
            <w:pPr>
              <w:rPr>
                <w:rFonts w:asciiTheme="majorHAnsi" w:hAnsiTheme="majorHAnsi" w:cstheme="majorHAnsi"/>
                <w:lang w:val="vi-VN"/>
              </w:rPr>
            </w:pPr>
            <w:r w:rsidRPr="008D4092">
              <w:rPr>
                <w:rFonts w:asciiTheme="majorHAnsi" w:hAnsiTheme="majorHAnsi" w:cstheme="majorHAnsi"/>
                <w:bCs/>
                <w:lang w:val="vi-VN"/>
              </w:rPr>
              <w:t>Tại đơn vị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2259" w14:textId="19D6C4C4" w:rsidR="00187F27" w:rsidRPr="001522DB" w:rsidRDefault="00187F27" w:rsidP="00187F27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1522DB">
              <w:rPr>
                <w:rFonts w:ascii="Times New Roman" w:hAnsi="Times New Roman" w:cs="Times New Roman"/>
              </w:rPr>
              <w:t>Theo KH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395" w14:textId="7FBFA494" w:rsidR="00187F27" w:rsidRPr="001522DB" w:rsidRDefault="009C5A29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="Times New Roman" w:hAnsi="Times New Roman" w:cs="Times New Roman"/>
              </w:rPr>
              <w:t>BGH, C</w:t>
            </w:r>
            <w:r w:rsidR="00187F27">
              <w:rPr>
                <w:rFonts w:ascii="Times New Roman" w:hAnsi="Times New Roman" w:cs="Times New Roman"/>
              </w:rPr>
              <w:t>huẩn bị hồ sơ</w:t>
            </w:r>
            <w:r>
              <w:rPr>
                <w:rFonts w:ascii="Times New Roman" w:hAnsi="Times New Roman" w:cs="Times New Roman"/>
              </w:rPr>
              <w:t>: VT, Y tế</w:t>
            </w:r>
          </w:p>
        </w:tc>
      </w:tr>
      <w:tr w:rsidR="00906A6A" w:rsidRPr="00914E77" w14:paraId="3506ED3D" w14:textId="77777777" w:rsidTr="00EB0874">
        <w:trPr>
          <w:trHeight w:val="19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7AAB241" w:rsidR="00906A6A" w:rsidRPr="00914E77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1EC2236E" w:rsidR="00906A6A" w:rsidRPr="00FB2F78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DA3" w14:textId="7EAF1FC8" w:rsidR="00906A6A" w:rsidRPr="00265582" w:rsidRDefault="00906A6A" w:rsidP="00EB0874">
            <w:pPr>
              <w:snapToGrid w:val="0"/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265582">
              <w:rPr>
                <w:rFonts w:asciiTheme="majorHAnsi" w:hAnsiTheme="majorHAnsi" w:cstheme="majorHAnsi"/>
                <w:bCs/>
                <w:lang w:val="vi-VN"/>
              </w:rPr>
              <w:t>Tham gia cuộc thi “Cùng HTV hành động xanh” (theo cv 1099/GDĐT ngày 02/10/2023)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737" w14:textId="61DCAB7B" w:rsidR="00906A6A" w:rsidRPr="00265582" w:rsidRDefault="00906A6A" w:rsidP="00906A6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13E" w14:textId="1F633425" w:rsidR="00906A6A" w:rsidRPr="00265582" w:rsidRDefault="00906A6A" w:rsidP="00906A6A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265582">
              <w:rPr>
                <w:rFonts w:asciiTheme="majorHAnsi" w:hAnsiTheme="majorHAnsi" w:cstheme="majorHAnsi"/>
                <w:bCs/>
                <w:lang w:val="vi-VN"/>
              </w:rPr>
              <w:t>Trong tuần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F89" w14:textId="1370BB27" w:rsidR="00906A6A" w:rsidRPr="00187F27" w:rsidRDefault="00187F27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CB-GV-NV nhà trường</w:t>
            </w:r>
          </w:p>
        </w:tc>
      </w:tr>
      <w:tr w:rsidR="00906A6A" w:rsidRPr="00914E77" w14:paraId="21B09946" w14:textId="77777777" w:rsidTr="00EB0874">
        <w:trPr>
          <w:trHeight w:val="19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74841" w14:textId="77777777" w:rsidR="00906A6A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E0A6" w14:textId="54BF5DDE" w:rsidR="00906A6A" w:rsidRPr="00265582" w:rsidRDefault="00906A6A" w:rsidP="00EB0874">
            <w:pPr>
              <w:snapToGrid w:val="0"/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265582">
              <w:rPr>
                <w:rFonts w:asciiTheme="majorHAnsi" w:hAnsiTheme="majorHAnsi" w:cstheme="majorHAnsi"/>
                <w:bCs/>
              </w:rPr>
              <w:t>Thao giảng - chuyên đề: Giáo dục Stem trong dạy học bộ môn Toán.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DAC" w14:textId="4C810203" w:rsidR="00906A6A" w:rsidRPr="00265582" w:rsidRDefault="00906A6A" w:rsidP="00906A6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spacing w:val="-12"/>
              </w:rPr>
            </w:pPr>
            <w:r w:rsidRPr="00265582">
              <w:rPr>
                <w:rFonts w:asciiTheme="majorHAnsi" w:hAnsiTheme="majorHAnsi" w:cstheme="majorHAnsi"/>
                <w:bCs/>
                <w:i w:val="0"/>
                <w:iCs w:val="0"/>
              </w:rPr>
              <w:t>Trường THCS Nguyễn Trãi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8041" w14:textId="0C370A4E" w:rsidR="00906A6A" w:rsidRPr="00265582" w:rsidRDefault="00906A6A" w:rsidP="00906A6A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0</w:t>
            </w:r>
            <w:r w:rsidRPr="00265582">
              <w:rPr>
                <w:rFonts w:asciiTheme="majorHAnsi" w:hAnsiTheme="majorHAnsi" w:cstheme="majorHAnsi"/>
                <w:bCs/>
              </w:rPr>
              <w:t>7h45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3679" w14:textId="7F1DEDE3" w:rsidR="00906A6A" w:rsidRPr="00265582" w:rsidRDefault="00F023BF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Cô Trinh -PHT</w:t>
            </w:r>
            <w:r w:rsidR="00906A6A" w:rsidRPr="00265582">
              <w:rPr>
                <w:rFonts w:asciiTheme="majorHAnsi" w:hAnsiTheme="majorHAnsi" w:cstheme="majorHAnsi"/>
                <w:bCs/>
              </w:rPr>
              <w:t>,</w:t>
            </w:r>
            <w:r w:rsidR="00906A6A" w:rsidRPr="00265582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giáo viên mô</w:t>
            </w:r>
            <w:r w:rsidR="00906A6A" w:rsidRPr="00265582">
              <w:rPr>
                <w:rFonts w:asciiTheme="majorHAnsi" w:hAnsiTheme="majorHAnsi" w:cstheme="majorHAnsi"/>
                <w:bCs/>
              </w:rPr>
              <w:t xml:space="preserve">n Toán </w:t>
            </w:r>
          </w:p>
        </w:tc>
      </w:tr>
      <w:tr w:rsidR="006A6DF8" w:rsidRPr="009C0E09" w14:paraId="661122B9" w14:textId="77777777" w:rsidTr="00EB0874">
        <w:trPr>
          <w:trHeight w:val="19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C14FE" w14:textId="77777777" w:rsidR="006A6DF8" w:rsidRDefault="006A6DF8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475D" w14:textId="71F873BF" w:rsidR="006A6DF8" w:rsidRDefault="006A6DF8" w:rsidP="00EB0874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265582">
              <w:rPr>
                <w:rFonts w:asciiTheme="majorHAnsi" w:hAnsiTheme="majorHAnsi" w:cstheme="majorHAnsi"/>
                <w:bCs/>
              </w:rPr>
              <w:t>H</w:t>
            </w:r>
            <w:r w:rsidRPr="00265582">
              <w:rPr>
                <w:rFonts w:asciiTheme="majorHAnsi" w:hAnsiTheme="majorHAnsi" w:cstheme="majorHAnsi"/>
                <w:bCs/>
                <w:lang w:val="vi-VN"/>
              </w:rPr>
              <w:t xml:space="preserve">ọp triển khai </w:t>
            </w:r>
            <w:r w:rsidRPr="00265582">
              <w:rPr>
                <w:rFonts w:asciiTheme="majorHAnsi" w:hAnsiTheme="majorHAnsi" w:cstheme="majorHAnsi"/>
                <w:bCs/>
              </w:rPr>
              <w:t xml:space="preserve">chuyên môn Môn Lịch sử và Địa lý </w:t>
            </w:r>
            <w:r w:rsidRPr="00265582">
              <w:rPr>
                <w:rFonts w:asciiTheme="majorHAnsi" w:hAnsiTheme="majorHAnsi" w:cstheme="majorHAnsi"/>
                <w:bCs/>
                <w:lang w:val="vi-VN"/>
              </w:rPr>
              <w:t>đầu năm</w:t>
            </w:r>
            <w:r w:rsidRPr="00265582">
              <w:rPr>
                <w:rFonts w:asciiTheme="majorHAnsi" w:hAnsiTheme="majorHAnsi" w:cstheme="majorHAnsi"/>
                <w:bCs/>
              </w:rPr>
              <w:t xml:space="preserve"> cấp THCS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49F" w14:textId="637D58A7" w:rsidR="006A6DF8" w:rsidRPr="006A6DF8" w:rsidRDefault="006A6DF8" w:rsidP="00906A6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6A6DF8">
              <w:rPr>
                <w:rFonts w:asciiTheme="majorHAnsi" w:hAnsiTheme="majorHAnsi" w:cstheme="majorHAnsi"/>
                <w:bCs/>
                <w:i w:val="0"/>
                <w:iCs w:val="0"/>
              </w:rPr>
              <w:t>HT.A Phòng GD&amp;ĐT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8FCD" w14:textId="5ABED8A8" w:rsidR="006A6DF8" w:rsidRDefault="006A6DF8" w:rsidP="00906A6A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265582">
              <w:rPr>
                <w:rFonts w:asciiTheme="majorHAnsi" w:hAnsiTheme="majorHAnsi" w:cstheme="majorHAnsi"/>
                <w:bCs/>
              </w:rPr>
              <w:t>14h00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5E80" w14:textId="16039004" w:rsidR="006A6DF8" w:rsidRPr="00265582" w:rsidRDefault="00F023BF" w:rsidP="00EB0874">
            <w:pPr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>Cô Trinh - PHT</w:t>
            </w:r>
            <w:r w:rsidR="006A6DF8" w:rsidRPr="00265582">
              <w:rPr>
                <w:rFonts w:asciiTheme="majorHAnsi" w:hAnsiTheme="majorHAnsi" w:cstheme="majorHAnsi"/>
                <w:bCs/>
              </w:rPr>
              <w:t>,</w:t>
            </w:r>
            <w:r w:rsidR="006A6DF8" w:rsidRPr="00265582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r w:rsidR="006A6DF8" w:rsidRPr="00265582">
              <w:rPr>
                <w:rFonts w:asciiTheme="majorHAnsi" w:hAnsiTheme="majorHAnsi" w:cstheme="majorHAnsi"/>
                <w:bCs/>
              </w:rPr>
              <w:t xml:space="preserve">giáo viên Địa lý </w:t>
            </w:r>
          </w:p>
        </w:tc>
      </w:tr>
      <w:tr w:rsidR="006A6DF8" w:rsidRPr="009C0E09" w14:paraId="6DC9513D" w14:textId="77777777" w:rsidTr="00EB0874">
        <w:trPr>
          <w:trHeight w:val="19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26B0" w14:textId="77777777" w:rsidR="006A6DF8" w:rsidRDefault="006A6DF8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DB1E" w14:textId="02F12D12" w:rsidR="006A6DF8" w:rsidRPr="00265582" w:rsidRDefault="006A6DF8" w:rsidP="00EB0874">
            <w:pPr>
              <w:pStyle w:val="ListParagraph"/>
              <w:ind w:left="-3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FC0B" w14:textId="03202326" w:rsidR="006A6DF8" w:rsidRPr="00265582" w:rsidRDefault="006A6DF8" w:rsidP="00906A6A">
            <w:pPr>
              <w:rPr>
                <w:rFonts w:asciiTheme="majorHAnsi" w:hAnsiTheme="majorHAnsi" w:cstheme="majorHAnsi"/>
                <w:bCs/>
                <w:color w:val="000000"/>
                <w:lang w:val="vi-V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0C49" w14:textId="6B0F58B9" w:rsidR="006A6DF8" w:rsidRPr="00265582" w:rsidRDefault="006A6DF8" w:rsidP="00906A6A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noProof w:val="0"/>
                <w:color w:val="000000"/>
                <w:lang w:eastAsia="ko-KR"/>
              </w:rPr>
            </w:pPr>
            <w:r w:rsidRPr="00265582">
              <w:rPr>
                <w:rFonts w:asciiTheme="majorHAnsi" w:hAnsiTheme="majorHAnsi" w:cstheme="majorHAnsi"/>
                <w:bCs/>
              </w:rPr>
              <w:t>15h00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21A4" w14:textId="743C0EFC" w:rsidR="006A6DF8" w:rsidRPr="00265582" w:rsidRDefault="00F023BF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Cô Trinh – PHT,</w:t>
            </w:r>
            <w:r w:rsidR="006A6DF8" w:rsidRPr="00265582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r w:rsidR="006A6DF8" w:rsidRPr="00265582">
              <w:rPr>
                <w:rFonts w:asciiTheme="majorHAnsi" w:hAnsiTheme="majorHAnsi" w:cstheme="majorHAnsi"/>
                <w:bCs/>
              </w:rPr>
              <w:t xml:space="preserve">giáo viên Lịch sử </w:t>
            </w:r>
          </w:p>
        </w:tc>
      </w:tr>
      <w:tr w:rsidR="006A6DF8" w:rsidRPr="00914E77" w14:paraId="2B3084E3" w14:textId="77777777" w:rsidTr="00EB0874">
        <w:trPr>
          <w:trHeight w:val="41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E05" w14:textId="52ED23EC" w:rsidR="006A6DF8" w:rsidRPr="00914E77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1EFA7F63" w:rsidR="006A6DF8" w:rsidRPr="00FB2F78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CAA" w14:textId="729E786F" w:rsidR="006A6DF8" w:rsidRPr="006D00FB" w:rsidRDefault="006A6DF8" w:rsidP="00EB0874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185" w14:textId="7194C034" w:rsidR="006A6DF8" w:rsidRPr="00265582" w:rsidRDefault="006A6DF8" w:rsidP="006A6DF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1CA" w14:textId="599CDB45" w:rsidR="006A6DF8" w:rsidRPr="00265582" w:rsidRDefault="006A6DF8" w:rsidP="006A6DF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E3F" w14:textId="223EADC3" w:rsidR="006A6DF8" w:rsidRPr="00265582" w:rsidRDefault="006A6DF8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</w:p>
        </w:tc>
      </w:tr>
      <w:tr w:rsidR="004B7009" w:rsidRPr="00914E77" w14:paraId="25DB9E73" w14:textId="77777777" w:rsidTr="00EB0874">
        <w:trPr>
          <w:trHeight w:val="39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902F" w14:textId="77EF50A2" w:rsidR="004B7009" w:rsidRPr="00914E77" w:rsidRDefault="004B7009" w:rsidP="004B700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Năm</w:t>
            </w:r>
          </w:p>
          <w:p w14:paraId="276D2841" w14:textId="516D337E" w:rsidR="004B7009" w:rsidRPr="00FB2F78" w:rsidRDefault="004B7009" w:rsidP="004B700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2E8E9252" w:rsidR="004B7009" w:rsidRPr="00455703" w:rsidRDefault="004B7009" w:rsidP="00EB0874">
            <w:pPr>
              <w:tabs>
                <w:tab w:val="left" w:pos="180"/>
              </w:tabs>
              <w:spacing w:line="288" w:lineRule="auto"/>
              <w:jc w:val="both"/>
              <w:rPr>
                <w:rFonts w:asciiTheme="majorHAnsi" w:hAnsiTheme="majorHAnsi" w:cstheme="majorHAnsi"/>
                <w:bCs/>
                <w:color w:val="FF000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5814BC74" w:rsidR="004B7009" w:rsidRPr="00455703" w:rsidRDefault="004B7009" w:rsidP="004B7009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  <w:lang w:val="vi-V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37A1DFD5" w:rsidR="004B7009" w:rsidRPr="00455703" w:rsidRDefault="004B7009" w:rsidP="004B700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072BD548" w:rsidR="004B7009" w:rsidRPr="00455703" w:rsidRDefault="004B7009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Cs/>
                <w:color w:val="FF0000"/>
                <w:lang w:val="vi-VN"/>
              </w:rPr>
            </w:pPr>
          </w:p>
        </w:tc>
      </w:tr>
      <w:tr w:rsidR="0005330A" w:rsidRPr="00914E77" w14:paraId="46CDE2DE" w14:textId="77777777" w:rsidTr="00EB0874">
        <w:trPr>
          <w:trHeight w:val="30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05330A" w:rsidRPr="00914E77" w:rsidRDefault="0005330A" w:rsidP="0005330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6856068F" w:rsidR="0005330A" w:rsidRPr="00FB2F78" w:rsidRDefault="0005330A" w:rsidP="0005330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07C" w14:textId="05B5C886" w:rsidR="0005330A" w:rsidRPr="004B7009" w:rsidRDefault="0005330A" w:rsidP="00EB0874">
            <w:pPr>
              <w:pStyle w:val="Heading8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- </w:t>
            </w:r>
            <w:r w:rsidRPr="00265582">
              <w:rPr>
                <w:rFonts w:asciiTheme="majorHAnsi" w:hAnsiTheme="majorHAnsi" w:cstheme="majorHAnsi"/>
                <w:bCs/>
                <w:i w:val="0"/>
                <w:iCs w:val="0"/>
              </w:rPr>
              <w:t>H</w:t>
            </w:r>
            <w:r w:rsidRPr="00265582"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  <w:t xml:space="preserve">ọp triển khai </w:t>
            </w:r>
            <w:r w:rsidRPr="00265582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chuyên môn HĐTN-HN. NGLL </w:t>
            </w:r>
            <w:r w:rsidRPr="00265582"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  <w:t>đầu năm</w:t>
            </w:r>
            <w:r w:rsidRPr="00265582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 cấp THCS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015" w14:textId="29DA73FA" w:rsidR="0005330A" w:rsidRPr="004B7009" w:rsidRDefault="0005330A" w:rsidP="0005330A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265582">
              <w:rPr>
                <w:rFonts w:asciiTheme="majorHAnsi" w:hAnsiTheme="majorHAnsi" w:cstheme="majorHAnsi"/>
                <w:bCs/>
                <w:i w:val="0"/>
                <w:iCs w:val="0"/>
              </w:rPr>
              <w:t>HT.A Phòng GD&amp;ĐT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13A" w14:textId="3CA0199C" w:rsidR="0005330A" w:rsidRPr="004B7009" w:rsidRDefault="0005330A" w:rsidP="0005330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lang w:val="es-MX"/>
              </w:rPr>
            </w:pPr>
            <w:r w:rsidRPr="00265582">
              <w:rPr>
                <w:rFonts w:asciiTheme="majorHAnsi" w:hAnsiTheme="majorHAnsi" w:cstheme="majorHAnsi"/>
                <w:bCs/>
              </w:rPr>
              <w:t>14h00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8D7" w14:textId="65033CB4" w:rsidR="0005330A" w:rsidRPr="004B7009" w:rsidRDefault="0005330A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>Cô Trinh</w:t>
            </w:r>
            <w:r w:rsidRPr="00265582">
              <w:rPr>
                <w:rFonts w:asciiTheme="majorHAnsi" w:hAnsiTheme="majorHAnsi" w:cstheme="majorHAnsi"/>
                <w:bCs/>
              </w:rPr>
              <w:t>,</w:t>
            </w:r>
            <w:r w:rsidRPr="00265582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Cô Trang – TT TNHN</w:t>
            </w:r>
            <w:r w:rsidRPr="00265582">
              <w:rPr>
                <w:rFonts w:asciiTheme="majorHAnsi" w:hAnsiTheme="majorHAnsi" w:cstheme="majorHAnsi"/>
                <w:bCs/>
                <w:lang w:val="vi-VN"/>
              </w:rPr>
              <w:t>, TPT</w:t>
            </w:r>
            <w:r w:rsidRPr="00265582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05330A" w:rsidRPr="00914E77" w14:paraId="67B24685" w14:textId="77777777" w:rsidTr="00EB0874">
        <w:trPr>
          <w:trHeight w:val="300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C4DAE" w14:textId="77777777" w:rsidR="0005330A" w:rsidRPr="00914E77" w:rsidRDefault="0005330A" w:rsidP="0005330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E6F2" w14:textId="30C44800" w:rsidR="0005330A" w:rsidRPr="00796429" w:rsidRDefault="0005330A" w:rsidP="00EB0874">
            <w:pPr>
              <w:pStyle w:val="Heading8"/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  <w:color w:val="000000"/>
              </w:rPr>
              <w:t xml:space="preserve">- </w:t>
            </w:r>
            <w:r w:rsidRPr="00265582">
              <w:rPr>
                <w:rFonts w:asciiTheme="majorHAnsi" w:hAnsiTheme="majorHAnsi" w:cstheme="majorHAnsi"/>
                <w:bCs/>
                <w:i w:val="0"/>
                <w:iCs w:val="0"/>
                <w:color w:val="000000"/>
              </w:rPr>
              <w:t>Gửi phiếu đăng ký cuộc vận động “Đi bộ, sang đường an toàn” năm học 2023- 2024</w:t>
            </w:r>
            <w:r w:rsidRPr="00265582">
              <w:rPr>
                <w:rFonts w:asciiTheme="majorHAnsi" w:hAnsiTheme="majorHAnsi" w:cstheme="majorHAnsi"/>
                <w:bCs/>
                <w:i w:val="0"/>
                <w:iCs w:val="0"/>
                <w:color w:val="000000"/>
                <w:lang w:val="vi-VN"/>
              </w:rPr>
              <w:t xml:space="preserve"> (Văn bản và file về email: lbtran.pgdgovap@hcm.edu.vn)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D0D8" w14:textId="750AF7CC" w:rsidR="0005330A" w:rsidRPr="00265582" w:rsidRDefault="0005330A" w:rsidP="0005330A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265582"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  <w:t>Bà Trân (Tổ PT)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BCEC" w14:textId="40D1381B" w:rsidR="0005330A" w:rsidRPr="00265582" w:rsidRDefault="0005330A" w:rsidP="0005330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265582">
              <w:rPr>
                <w:rFonts w:asciiTheme="majorHAnsi" w:hAnsiTheme="majorHAnsi" w:cstheme="majorHAnsi"/>
                <w:bCs/>
                <w:lang w:val="vi-VN"/>
              </w:rPr>
              <w:t>Hạn chót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6408" w14:textId="35624C56" w:rsidR="0005330A" w:rsidRPr="00265582" w:rsidRDefault="0005330A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>Văn thư</w:t>
            </w:r>
          </w:p>
        </w:tc>
      </w:tr>
      <w:tr w:rsidR="00921405" w:rsidRPr="00914E77" w14:paraId="6C981A0E" w14:textId="77777777" w:rsidTr="00EB0874">
        <w:trPr>
          <w:trHeight w:val="300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FA520" w14:textId="77777777" w:rsidR="00921405" w:rsidRPr="00914E77" w:rsidRDefault="00921405" w:rsidP="0092140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12F" w14:textId="22C84462" w:rsidR="00921405" w:rsidRPr="00921405" w:rsidRDefault="00921405" w:rsidP="00EB0874">
            <w:pPr>
              <w:pStyle w:val="Heading8"/>
              <w:rPr>
                <w:rFonts w:asciiTheme="majorHAnsi" w:hAnsiTheme="majorHAnsi" w:cstheme="majorHAnsi"/>
                <w:bCs/>
                <w:i w:val="0"/>
                <w:iCs w:val="0"/>
                <w:color w:val="000000"/>
              </w:rPr>
            </w:pPr>
            <w:r w:rsidRPr="00921405">
              <w:rPr>
                <w:rFonts w:asciiTheme="majorHAnsi" w:hAnsiTheme="majorHAnsi" w:cstheme="majorHAnsi"/>
                <w:i w:val="0"/>
              </w:rPr>
              <w:t>- GVCN</w:t>
            </w:r>
            <w:r>
              <w:rPr>
                <w:rFonts w:asciiTheme="majorHAnsi" w:hAnsiTheme="majorHAnsi" w:cstheme="majorHAnsi"/>
                <w:i w:val="0"/>
              </w:rPr>
              <w:t xml:space="preserve"> nhận thư mời và</w:t>
            </w:r>
            <w:r w:rsidRPr="00921405">
              <w:rPr>
                <w:rFonts w:asciiTheme="majorHAnsi" w:hAnsiTheme="majorHAnsi" w:cstheme="majorHAnsi"/>
                <w:i w:val="0"/>
              </w:rPr>
              <w:t xml:space="preserve"> gửi thư mời </w:t>
            </w:r>
            <w:r>
              <w:rPr>
                <w:rFonts w:asciiTheme="majorHAnsi" w:hAnsiTheme="majorHAnsi" w:cstheme="majorHAnsi"/>
                <w:i w:val="0"/>
              </w:rPr>
              <w:t>Đại biểu CMHS của lớp tham dự Đại hội dại biểu CMHS năm học 2023-2024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9A2" w14:textId="1EA8CC3E" w:rsidR="00921405" w:rsidRPr="00921405" w:rsidRDefault="00921405" w:rsidP="0092140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125D" w14:textId="0BABAC2E" w:rsidR="00921405" w:rsidRPr="00921405" w:rsidRDefault="00921405" w:rsidP="00921405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8013" w14:textId="04D3B5E1" w:rsidR="00921405" w:rsidRDefault="00921405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VT chuẩn bị thư mời theo danh sách GVCN cung cấp</w:t>
            </w:r>
          </w:p>
          <w:p w14:paraId="7ECF2A56" w14:textId="171056D3" w:rsidR="00921405" w:rsidRPr="00921405" w:rsidRDefault="004F0243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921405" w:rsidRPr="00921405">
              <w:rPr>
                <w:rFonts w:asciiTheme="majorHAnsi" w:hAnsiTheme="majorHAnsi" w:cstheme="majorHAnsi"/>
              </w:rPr>
              <w:t xml:space="preserve">GVCN gửi thư mời </w:t>
            </w:r>
            <w:r>
              <w:rPr>
                <w:rFonts w:asciiTheme="majorHAnsi" w:hAnsiTheme="majorHAnsi" w:cstheme="majorHAnsi"/>
              </w:rPr>
              <w:t>đại biểu CMHS của lớp mình</w:t>
            </w:r>
          </w:p>
        </w:tc>
      </w:tr>
      <w:tr w:rsidR="0005330A" w:rsidRPr="00914E77" w14:paraId="4931D926" w14:textId="77777777" w:rsidTr="00EB0874">
        <w:trPr>
          <w:trHeight w:val="300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9B348" w14:textId="77777777" w:rsidR="0005330A" w:rsidRPr="00914E77" w:rsidRDefault="0005330A" w:rsidP="0005330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23C" w14:textId="66B4C383" w:rsidR="0005330A" w:rsidRPr="00265582" w:rsidRDefault="0005330A" w:rsidP="00EB0874">
            <w:pPr>
              <w:pStyle w:val="Heading8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>- Hội nghị VC-NLĐ trù bị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0AA" w14:textId="101E3EDF" w:rsidR="0005330A" w:rsidRPr="00265582" w:rsidRDefault="0005330A" w:rsidP="0005330A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</w:rPr>
              <w:t>Phòng GV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0D91" w14:textId="6B3FFECB" w:rsidR="0005330A" w:rsidRPr="00265582" w:rsidRDefault="0005330A" w:rsidP="0005330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16h30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5C46" w14:textId="65AFD3CD" w:rsidR="0005330A" w:rsidRPr="001D6FCC" w:rsidRDefault="0005330A" w:rsidP="00EB0874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Chi bộ, HĐT, TTND</w:t>
            </w:r>
          </w:p>
        </w:tc>
      </w:tr>
      <w:tr w:rsidR="00C43FCE" w:rsidRPr="00914E77" w14:paraId="46D5E640" w14:textId="77777777" w:rsidTr="00EB0874">
        <w:trPr>
          <w:trHeight w:val="272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24E8E" w14:textId="77777777" w:rsidR="00C43FCE" w:rsidRPr="00914E77" w:rsidRDefault="00C43FCE" w:rsidP="00C43FC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645F01CC" w14:textId="2B9C971F" w:rsidR="00C43FCE" w:rsidRPr="00914E77" w:rsidRDefault="00C43FCE" w:rsidP="00C43FC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DE4E" w14:textId="1DA0C97F" w:rsidR="00C43FCE" w:rsidRPr="009B11A8" w:rsidRDefault="00C43FCE" w:rsidP="00EB0874">
            <w:pPr>
              <w:jc w:val="both"/>
              <w:rPr>
                <w:rFonts w:ascii="Times New Roman" w:hAnsi="Times New Roman" w:cs="Times New Roman"/>
              </w:rPr>
            </w:pPr>
            <w:r w:rsidRPr="009B11A8">
              <w:rPr>
                <w:rFonts w:ascii="Times New Roman" w:hAnsi="Times New Roman" w:cs="Times New Roman"/>
                <w:bCs/>
              </w:rPr>
              <w:t>- H</w:t>
            </w:r>
            <w:r w:rsidRPr="009B11A8">
              <w:rPr>
                <w:rFonts w:ascii="Times New Roman" w:hAnsi="Times New Roman" w:cs="Times New Roman"/>
                <w:bCs/>
                <w:lang w:val="vi-VN"/>
              </w:rPr>
              <w:t xml:space="preserve">ọp triển khai </w:t>
            </w:r>
            <w:r w:rsidRPr="009B11A8">
              <w:rPr>
                <w:rFonts w:ascii="Times New Roman" w:hAnsi="Times New Roman" w:cs="Times New Roman"/>
                <w:bCs/>
              </w:rPr>
              <w:t>chuyên môn Môn Âm nhạc</w:t>
            </w:r>
            <w:r w:rsidRPr="009B11A8">
              <w:rPr>
                <w:rFonts w:ascii="Times New Roman" w:hAnsi="Times New Roman" w:cs="Times New Roman"/>
                <w:bCs/>
                <w:lang w:val="vi-VN"/>
              </w:rPr>
              <w:t xml:space="preserve"> đầu năm</w:t>
            </w:r>
            <w:r w:rsidRPr="009B11A8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1F18" w14:textId="3C5ECBED" w:rsidR="00C43FCE" w:rsidRPr="009B11A8" w:rsidRDefault="00C43FCE" w:rsidP="00C43FCE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</w:rPr>
            </w:pPr>
            <w:r w:rsidRPr="009B11A8">
              <w:rPr>
                <w:rFonts w:ascii="Times New Roman" w:hAnsi="Times New Roman"/>
                <w:bCs/>
                <w:i w:val="0"/>
                <w:iCs w:val="0"/>
              </w:rPr>
              <w:t>Trường THCS ND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9D81" w14:textId="1BC2252E" w:rsidR="00C43FCE" w:rsidRPr="009B11A8" w:rsidRDefault="00C43FCE" w:rsidP="00C43FC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9B11A8">
              <w:rPr>
                <w:rFonts w:ascii="Times New Roman" w:hAnsi="Times New Roman" w:cs="Times New Roman"/>
                <w:bCs/>
              </w:rPr>
              <w:t>8h00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4A23" w14:textId="79AF89C4" w:rsidR="00C43FCE" w:rsidRPr="009B11A8" w:rsidRDefault="00C43FCE" w:rsidP="00EB0874">
            <w:pPr>
              <w:jc w:val="both"/>
              <w:rPr>
                <w:rFonts w:ascii="Times New Roman" w:hAnsi="Times New Roman" w:cs="Times New Roman"/>
              </w:rPr>
            </w:pPr>
            <w:r w:rsidRPr="009B11A8">
              <w:rPr>
                <w:rFonts w:ascii="Times New Roman" w:hAnsi="Times New Roman" w:cs="Times New Roman"/>
                <w:bCs/>
              </w:rPr>
              <w:t xml:space="preserve">Cô Trinh - PHT </w:t>
            </w:r>
          </w:p>
        </w:tc>
      </w:tr>
      <w:tr w:rsidR="00C43FCE" w:rsidRPr="00914E77" w14:paraId="7A74C799" w14:textId="77777777" w:rsidTr="00EB0874">
        <w:trPr>
          <w:trHeight w:val="27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6ABE4" w14:textId="413A5EC4" w:rsidR="00C43FCE" w:rsidRPr="00FB2F78" w:rsidRDefault="00C43FCE" w:rsidP="007404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D69" w14:textId="3BC85F81" w:rsidR="00C43FCE" w:rsidRPr="00265582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2B3D74">
              <w:rPr>
                <w:rFonts w:ascii="Times New Roman" w:hAnsi="Times New Roman" w:cs="Times New Roman"/>
              </w:rPr>
              <w:t>- Bồi dưỡng HSG, phụ đạo HS Yếu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F34" w14:textId="7C0DF8F7" w:rsidR="00C43FCE" w:rsidRPr="00265582" w:rsidRDefault="00C43FCE" w:rsidP="00740417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2B3D74">
              <w:rPr>
                <w:rFonts w:ascii="Times New Roman" w:hAnsi="Times New Roman"/>
                <w:i w:val="0"/>
              </w:rPr>
              <w:t>Tại cơ sở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3B0" w14:textId="3F1511F8" w:rsidR="00C43FCE" w:rsidRPr="00265582" w:rsidRDefault="00C43FCE" w:rsidP="0074041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AD0" w14:textId="77777777" w:rsidR="00C43FCE" w:rsidRPr="002B3D74" w:rsidRDefault="00C43FCE" w:rsidP="00EB0874">
            <w:pPr>
              <w:jc w:val="both"/>
              <w:rPr>
                <w:rFonts w:ascii="Times New Roman" w:hAnsi="Times New Roman" w:cs="Times New Roman"/>
              </w:rPr>
            </w:pPr>
            <w:r w:rsidRPr="002B3D74">
              <w:rPr>
                <w:rFonts w:ascii="Times New Roman" w:hAnsi="Times New Roman" w:cs="Times New Roman"/>
              </w:rPr>
              <w:t>- GV, HS học bối dưỡng HSG</w:t>
            </w:r>
          </w:p>
          <w:p w14:paraId="24375997" w14:textId="6F4DA814" w:rsidR="00C43FCE" w:rsidRPr="00265582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2B3D74">
              <w:rPr>
                <w:rFonts w:ascii="Times New Roman" w:hAnsi="Times New Roman" w:cs="Times New Roman"/>
              </w:rPr>
              <w:t>- GV, HS học phụ đạo HS Yếu</w:t>
            </w:r>
          </w:p>
        </w:tc>
      </w:tr>
      <w:tr w:rsidR="00C43FCE" w:rsidRPr="00914E77" w14:paraId="7FEDF90E" w14:textId="77777777" w:rsidTr="00EB0874">
        <w:trPr>
          <w:trHeight w:val="597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036E" w14:textId="77777777" w:rsidR="00C43FCE" w:rsidRPr="00914E77" w:rsidRDefault="00C43FCE" w:rsidP="0005330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0C6" w14:textId="379CB653" w:rsidR="00C43FCE" w:rsidRPr="00F6567A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F6567A">
              <w:rPr>
                <w:rFonts w:ascii="Times New Roman" w:hAnsi="Times New Roman" w:cs="Times New Roman"/>
              </w:rPr>
              <w:t xml:space="preserve">- Đại hội Liên đội THCS Trường Sơn năm học 2023 – 2024. Đối thoại học đường </w:t>
            </w:r>
            <w:r>
              <w:rPr>
                <w:rFonts w:ascii="Times New Roman" w:hAnsi="Times New Roman" w:cs="Times New Roman"/>
              </w:rPr>
              <w:t>giữa lãnh đạo nhà trường và học sinh các lớp</w:t>
            </w:r>
          </w:p>
        </w:tc>
        <w:tc>
          <w:tcPr>
            <w:tcW w:w="9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684" w14:textId="46B3AB84" w:rsidR="00C43FCE" w:rsidRPr="00F6567A" w:rsidRDefault="00C43FCE" w:rsidP="0005330A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F6567A">
              <w:rPr>
                <w:rFonts w:asciiTheme="majorHAnsi" w:hAnsiTheme="majorHAnsi" w:cstheme="majorHAnsi"/>
                <w:bCs/>
                <w:i w:val="0"/>
                <w:iCs w:val="0"/>
              </w:rPr>
              <w:t xml:space="preserve">Tại đơn vị </w:t>
            </w:r>
          </w:p>
        </w:tc>
        <w:tc>
          <w:tcPr>
            <w:tcW w:w="6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FBA" w14:textId="79F4F79D" w:rsidR="00C43FCE" w:rsidRPr="00F6567A" w:rsidRDefault="00C43FCE" w:rsidP="009C5A2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  <w:r w:rsidRPr="00F6567A">
              <w:rPr>
                <w:rFonts w:asciiTheme="majorHAnsi" w:hAnsiTheme="majorHAnsi" w:cstheme="majorHAnsi"/>
                <w:bCs/>
              </w:rPr>
              <w:t>h</w:t>
            </w:r>
            <w:r>
              <w:rPr>
                <w:rFonts w:asciiTheme="majorHAnsi" w:hAnsiTheme="majorHAnsi" w:cstheme="majorHAnsi"/>
                <w:bCs/>
              </w:rPr>
              <w:t>0</w:t>
            </w:r>
            <w:r w:rsidRPr="00F6567A">
              <w:rPr>
                <w:rFonts w:asciiTheme="majorHAnsi" w:hAnsiTheme="majorHAnsi" w:cstheme="majorHAnsi"/>
                <w:bCs/>
              </w:rPr>
              <w:t>0</w:t>
            </w:r>
          </w:p>
        </w:tc>
        <w:tc>
          <w:tcPr>
            <w:tcW w:w="10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58B" w14:textId="77777777" w:rsidR="00C43FCE" w:rsidRPr="00F6567A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F6567A">
              <w:rPr>
                <w:rFonts w:asciiTheme="majorHAnsi" w:hAnsiTheme="majorHAnsi" w:cstheme="majorHAnsi"/>
                <w:bCs/>
              </w:rPr>
              <w:t>TPT, BCH Liên đội</w:t>
            </w:r>
          </w:p>
          <w:p w14:paraId="070257C6" w14:textId="224CED6F" w:rsidR="00C43FCE" w:rsidRPr="00F6567A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F6567A">
              <w:rPr>
                <w:rFonts w:asciiTheme="majorHAnsi" w:hAnsiTheme="majorHAnsi" w:cstheme="majorHAnsi"/>
                <w:bCs/>
              </w:rPr>
              <w:t xml:space="preserve">Mỗi chi đội cử 3 đội viên </w:t>
            </w:r>
          </w:p>
        </w:tc>
      </w:tr>
      <w:tr w:rsidR="00C43FCE" w:rsidRPr="00914E77" w14:paraId="166DD912" w14:textId="77777777" w:rsidTr="00EB0874">
        <w:trPr>
          <w:trHeight w:val="27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D162" w14:textId="77777777" w:rsidR="00C43FCE" w:rsidRPr="00914E77" w:rsidRDefault="00C43FCE" w:rsidP="009C5A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120" w14:textId="725DED96" w:rsidR="00C43FCE" w:rsidRPr="00265582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1A792A">
              <w:rPr>
                <w:rFonts w:asciiTheme="majorHAnsi" w:hAnsiTheme="majorHAnsi" w:cstheme="majorHAnsi"/>
              </w:rPr>
              <w:t>- Hội nghị cán bộ, viên chức, người lao động cấp trường</w:t>
            </w:r>
            <w:r>
              <w:rPr>
                <w:rFonts w:asciiTheme="majorHAnsi" w:hAnsiTheme="majorHAnsi" w:cstheme="majorHAnsi"/>
              </w:rPr>
              <w:t xml:space="preserve"> (Trang phục nữ áo dài, nam áo sơ mi sơ vin)</w:t>
            </w:r>
          </w:p>
        </w:tc>
        <w:tc>
          <w:tcPr>
            <w:tcW w:w="9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7E9" w14:textId="1870950C" w:rsidR="00C43FCE" w:rsidRPr="00265582" w:rsidRDefault="00C43FCE" w:rsidP="009C5A29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1A792A">
              <w:rPr>
                <w:rFonts w:asciiTheme="majorHAnsi" w:hAnsiTheme="majorHAnsi" w:cstheme="majorHAnsi"/>
                <w:bCs/>
                <w:i w:val="0"/>
                <w:iCs w:val="0"/>
              </w:rPr>
              <w:t>Phòng giáo viên</w:t>
            </w:r>
          </w:p>
        </w:tc>
        <w:tc>
          <w:tcPr>
            <w:tcW w:w="6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A5E" w14:textId="3212A316" w:rsidR="00C43FCE" w:rsidRPr="00265582" w:rsidRDefault="00C43FCE" w:rsidP="009C5A2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14h00</w:t>
            </w:r>
          </w:p>
        </w:tc>
        <w:tc>
          <w:tcPr>
            <w:tcW w:w="10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C67" w14:textId="10073F8A" w:rsidR="00C43FCE" w:rsidRPr="00265582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Toàn thể CB-GV-NV</w:t>
            </w:r>
          </w:p>
        </w:tc>
      </w:tr>
      <w:tr w:rsidR="00C43FCE" w:rsidRPr="00914E77" w14:paraId="41A7A2C6" w14:textId="77777777" w:rsidTr="00EB0874">
        <w:trPr>
          <w:trHeight w:val="415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E12A" w14:textId="77777777" w:rsidR="00C43FCE" w:rsidRPr="00914E77" w:rsidRDefault="00C43FCE" w:rsidP="009C5A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F5CF" w14:textId="69CBC59D" w:rsidR="00C43FCE" w:rsidRPr="001A792A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2B3D74">
              <w:rPr>
                <w:rFonts w:ascii="Times New Roman" w:hAnsi="Times New Roman" w:cs="Times New Roman"/>
              </w:rPr>
              <w:t xml:space="preserve">- Các tổ CM duyệt KHBD tổ viên tuần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8E4" w14:textId="2A70232F" w:rsidR="00C43FCE" w:rsidRPr="001A792A" w:rsidRDefault="00C43FCE" w:rsidP="009C5A29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107E" w14:textId="3A9CBFA0" w:rsidR="00C43FCE" w:rsidRPr="001A792A" w:rsidRDefault="00C43FCE" w:rsidP="009C5A2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72A9" w14:textId="1993734F" w:rsidR="00C43FCE" w:rsidRPr="001A792A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2B3D74">
              <w:rPr>
                <w:rFonts w:ascii="Times New Roman" w:hAnsi="Times New Roman" w:cs="Times New Roman"/>
              </w:rPr>
              <w:t>- Tổ CM</w:t>
            </w:r>
          </w:p>
        </w:tc>
      </w:tr>
      <w:tr w:rsidR="00C43FCE" w:rsidRPr="00914E77" w14:paraId="3E479F00" w14:textId="77777777" w:rsidTr="00EB0874">
        <w:trPr>
          <w:trHeight w:val="27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F80D3" w14:textId="77777777" w:rsidR="00C43FCE" w:rsidRPr="00914E77" w:rsidRDefault="00C43FCE" w:rsidP="009C5A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011B" w14:textId="1269505D" w:rsidR="00C43FCE" w:rsidRPr="001A792A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="Times New Roman" w:hAnsi="Times New Roman" w:cs="Times New Roman"/>
              </w:rPr>
              <w:t>- Tổng kết thi đua tuần 6</w:t>
            </w:r>
            <w:r w:rsidRPr="002B3D74">
              <w:rPr>
                <w:rFonts w:ascii="Times New Roman" w:hAnsi="Times New Roman" w:cs="Times New Roman"/>
              </w:rPr>
              <w:t>; chuẩn bị nộ</w:t>
            </w:r>
            <w:r>
              <w:rPr>
                <w:rFonts w:ascii="Times New Roman" w:hAnsi="Times New Roman" w:cs="Times New Roman"/>
              </w:rPr>
              <w:t>i dung tiết chào cờ đầu tuần 7 (sáng thứ Hai 16</w:t>
            </w:r>
            <w:r w:rsidRPr="002B3D74">
              <w:rPr>
                <w:rFonts w:ascii="Times New Roman" w:hAnsi="Times New Roman" w:cs="Times New Roman"/>
              </w:rPr>
              <w:t>/10)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2D28">
              <w:rPr>
                <w:rFonts w:ascii="Times New Roman" w:hAnsi="Times New Roman" w:cs="Times New Roman"/>
                <w:bCs/>
                <w:spacing w:val="-6"/>
              </w:rPr>
              <w:t>Kể chuyện về Bác Hồ; thực hiện tiết TNHN tuần 5</w:t>
            </w:r>
            <w:r>
              <w:rPr>
                <w:rFonts w:ascii="Times New Roman" w:hAnsi="Times New Roman" w:cs="Times New Roman"/>
                <w:bCs/>
                <w:spacing w:val="-6"/>
              </w:rPr>
              <w:t xml:space="preserve"> theo chủ đề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C92" w14:textId="77777777" w:rsidR="00C43FCE" w:rsidRPr="001A792A" w:rsidRDefault="00C43FCE" w:rsidP="009C5A29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3F3B" w14:textId="0A290710" w:rsidR="00C43FCE" w:rsidRPr="001A792A" w:rsidRDefault="00C43FCE" w:rsidP="009C5A2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Trong ngày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F8E1" w14:textId="77777777" w:rsidR="00C43FCE" w:rsidRDefault="00C43FCE" w:rsidP="00EB0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Giám thị, Chi đoàn, </w:t>
            </w:r>
          </w:p>
          <w:p w14:paraId="7635BEB4" w14:textId="46991364" w:rsidR="00C43FCE" w:rsidRDefault="00C43FCE" w:rsidP="00EB0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TPT, GVCN</w:t>
            </w:r>
          </w:p>
          <w:p w14:paraId="6F878D60" w14:textId="06E1FFF9" w:rsidR="00C43FCE" w:rsidRPr="001A792A" w:rsidRDefault="00C43FCE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Tổ TNHN </w:t>
            </w:r>
          </w:p>
        </w:tc>
      </w:tr>
      <w:tr w:rsidR="00C43FCE" w:rsidRPr="00914E77" w14:paraId="5102BD71" w14:textId="77777777" w:rsidTr="00EB0874">
        <w:trPr>
          <w:trHeight w:val="272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31C" w14:textId="77777777" w:rsidR="00C43FCE" w:rsidRPr="00914E77" w:rsidRDefault="00C43FCE" w:rsidP="009C5A2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1A6C" w14:textId="58A5136D" w:rsidR="00C43FCE" w:rsidRDefault="00C43FCE" w:rsidP="00EB0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Chuẩn bị  CSVC đại hội đại biểu CMHS năm học 23-24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87CF" w14:textId="77777777" w:rsidR="00C43FCE" w:rsidRPr="001A792A" w:rsidRDefault="00C43FCE" w:rsidP="009C5A29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398" w14:textId="00DBCDF4" w:rsidR="00C43FCE" w:rsidRDefault="00C43FCE" w:rsidP="009C5A2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Cuối ngày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8734" w14:textId="259BF273" w:rsidR="00C43FCE" w:rsidRDefault="00C43FCE" w:rsidP="00EB0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Bộ phận phục vụ</w:t>
            </w:r>
          </w:p>
        </w:tc>
      </w:tr>
      <w:tr w:rsidR="001443D9" w:rsidRPr="00914E77" w14:paraId="21148AE9" w14:textId="77777777" w:rsidTr="00EB0874">
        <w:trPr>
          <w:trHeight w:val="293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0647F" w14:textId="77777777" w:rsidR="001443D9" w:rsidRPr="00914E77" w:rsidRDefault="001443D9" w:rsidP="001443D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659EA0EA" w:rsidR="001443D9" w:rsidRPr="00914E77" w:rsidRDefault="001443D9" w:rsidP="001443D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15/10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7729574E" w:rsidR="001443D9" w:rsidRPr="00265582" w:rsidRDefault="00A5679D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Đại hội đại biểu CMHS năm học 23-24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410EF625" w:rsidR="001443D9" w:rsidRPr="00265582" w:rsidRDefault="00A5679D" w:rsidP="001443D9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Phòng GV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1B541A23" w:rsidR="001443D9" w:rsidRPr="00265582" w:rsidRDefault="00A5679D" w:rsidP="001443D9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8h00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782F5BAB" w:rsidR="001443D9" w:rsidRPr="00265582" w:rsidRDefault="00A5679D" w:rsidP="00EB0874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- BGH, KTCN, Thầy Bảo MC</w:t>
            </w:r>
          </w:p>
        </w:tc>
      </w:tr>
      <w:tr w:rsidR="001443D9" w:rsidRPr="00914E77" w14:paraId="068200C6" w14:textId="77777777" w:rsidTr="00EB0874">
        <w:trPr>
          <w:trHeight w:val="293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C94" w14:textId="77777777" w:rsidR="001443D9" w:rsidRPr="00914E77" w:rsidRDefault="001443D9" w:rsidP="001443D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30C" w14:textId="268CDD60" w:rsidR="001443D9" w:rsidRDefault="001443D9" w:rsidP="00EB0874">
            <w:pPr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 xml:space="preserve">- </w:t>
            </w:r>
            <w:r w:rsidRPr="00265582">
              <w:rPr>
                <w:rFonts w:asciiTheme="majorHAnsi" w:hAnsiTheme="majorHAnsi" w:cstheme="majorHAnsi"/>
                <w:bCs/>
                <w:color w:val="000000"/>
              </w:rPr>
              <w:t>BDTX năm học 2023-2024, theo CV số1609 /ĐHSG- GDTX ngày 02/10/2023- Triển khai KHBDTX cho CBQL, GVMN, PT và GDTX năm học 2023-2024</w:t>
            </w:r>
            <w:r w:rsidR="00EB0874">
              <w:rPr>
                <w:rFonts w:asciiTheme="majorHAnsi" w:hAnsiTheme="majorHAnsi" w:cstheme="majorHAnsi"/>
                <w:bCs/>
                <w:color w:val="000000"/>
              </w:rPr>
              <w:t xml:space="preserve"> (</w:t>
            </w:r>
            <w:r w:rsidRPr="00265582">
              <w:rPr>
                <w:rFonts w:asciiTheme="majorHAnsi" w:hAnsiTheme="majorHAnsi" w:cstheme="majorHAnsi"/>
                <w:bCs/>
                <w:color w:val="000000"/>
              </w:rPr>
              <w:t>giai đoạn 2 và 3)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EF8F" w14:textId="179FF691" w:rsidR="001443D9" w:rsidRPr="00265582" w:rsidRDefault="001443D9" w:rsidP="001443D9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265582">
              <w:rPr>
                <w:rFonts w:asciiTheme="majorHAnsi" w:hAnsiTheme="majorHAnsi" w:cstheme="majorHAnsi"/>
                <w:bCs/>
                <w:color w:val="000000"/>
              </w:rPr>
              <w:t xml:space="preserve">Hệ thống QL học tập trực tuyến </w:t>
            </w:r>
            <w:hyperlink r:id="rId6" w:history="1">
              <w:r w:rsidRPr="00265582">
                <w:rPr>
                  <w:rFonts w:asciiTheme="majorHAnsi" w:hAnsiTheme="majorHAnsi" w:cstheme="majorHAnsi"/>
                  <w:bCs/>
                  <w:color w:val="000000"/>
                </w:rPr>
                <w:t>https://taphuan.csdl.edu</w:t>
              </w:r>
            </w:hyperlink>
            <w:r w:rsidRPr="00265582">
              <w:rPr>
                <w:rFonts w:asciiTheme="majorHAnsi" w:hAnsiTheme="majorHAnsi" w:cstheme="majorHAnsi"/>
                <w:bCs/>
                <w:color w:val="000000"/>
              </w:rPr>
              <w:t xml:space="preserve"> .vn/lha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6BC" w14:textId="6EC2DAD6" w:rsidR="001443D9" w:rsidRPr="00265582" w:rsidRDefault="001443D9" w:rsidP="001443D9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265582">
              <w:rPr>
                <w:rFonts w:asciiTheme="majorHAnsi" w:hAnsiTheme="majorHAnsi" w:cstheme="majorHAnsi"/>
                <w:bCs/>
                <w:color w:val="000000"/>
              </w:rPr>
              <w:t>Bắt đầu từ ngày  08/10/2023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B8D1" w14:textId="44522C7E" w:rsidR="001443D9" w:rsidRPr="00265582" w:rsidRDefault="001443D9" w:rsidP="00EB0874">
            <w:pPr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 w:rsidRPr="00265582">
              <w:rPr>
                <w:rFonts w:asciiTheme="majorHAnsi" w:hAnsiTheme="majorHAnsi" w:cstheme="majorHAnsi"/>
                <w:bCs/>
                <w:color w:val="000000"/>
              </w:rPr>
              <w:t>Học viên bậc TH, THCS</w:t>
            </w: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EB0874">
      <w:endnotePr>
        <w:numFmt w:val="decimal"/>
        <w:numStart w:val="0"/>
      </w:endnotePr>
      <w:pgSz w:w="16840" w:h="11907" w:orient="landscape"/>
      <w:pgMar w:top="454" w:right="459" w:bottom="454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877138">
    <w:abstractNumId w:val="1"/>
  </w:num>
  <w:num w:numId="2" w16cid:durableId="177196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2448B"/>
    <w:rsid w:val="00027B2C"/>
    <w:rsid w:val="000330E3"/>
    <w:rsid w:val="000410F1"/>
    <w:rsid w:val="0005330A"/>
    <w:rsid w:val="000658E2"/>
    <w:rsid w:val="00071DA5"/>
    <w:rsid w:val="0009310B"/>
    <w:rsid w:val="000938C7"/>
    <w:rsid w:val="000A6CD2"/>
    <w:rsid w:val="000B7B76"/>
    <w:rsid w:val="000B7DB6"/>
    <w:rsid w:val="000D375B"/>
    <w:rsid w:val="000D5B2E"/>
    <w:rsid w:val="000D7AE4"/>
    <w:rsid w:val="000F6854"/>
    <w:rsid w:val="00113444"/>
    <w:rsid w:val="00122512"/>
    <w:rsid w:val="00127056"/>
    <w:rsid w:val="00131374"/>
    <w:rsid w:val="001330DE"/>
    <w:rsid w:val="00134D1D"/>
    <w:rsid w:val="00141D15"/>
    <w:rsid w:val="001443D9"/>
    <w:rsid w:val="00151319"/>
    <w:rsid w:val="001522DB"/>
    <w:rsid w:val="00155C7A"/>
    <w:rsid w:val="00162F5B"/>
    <w:rsid w:val="001707CB"/>
    <w:rsid w:val="00171A4F"/>
    <w:rsid w:val="00175B4B"/>
    <w:rsid w:val="00176868"/>
    <w:rsid w:val="00187F27"/>
    <w:rsid w:val="00196DCA"/>
    <w:rsid w:val="001A65B8"/>
    <w:rsid w:val="001A792A"/>
    <w:rsid w:val="001A7BAE"/>
    <w:rsid w:val="001B571C"/>
    <w:rsid w:val="001C7A38"/>
    <w:rsid w:val="001D2C63"/>
    <w:rsid w:val="001D3291"/>
    <w:rsid w:val="001D5094"/>
    <w:rsid w:val="001D6C0F"/>
    <w:rsid w:val="001D6FCC"/>
    <w:rsid w:val="001E1112"/>
    <w:rsid w:val="001E264B"/>
    <w:rsid w:val="001F22A9"/>
    <w:rsid w:val="00202F8E"/>
    <w:rsid w:val="00204CC4"/>
    <w:rsid w:val="002074E6"/>
    <w:rsid w:val="00230F3B"/>
    <w:rsid w:val="002322CF"/>
    <w:rsid w:val="002340A7"/>
    <w:rsid w:val="002369B4"/>
    <w:rsid w:val="00243CC9"/>
    <w:rsid w:val="00252FD7"/>
    <w:rsid w:val="0025426B"/>
    <w:rsid w:val="00260FA9"/>
    <w:rsid w:val="002638FA"/>
    <w:rsid w:val="00265582"/>
    <w:rsid w:val="00272B28"/>
    <w:rsid w:val="002A2E4F"/>
    <w:rsid w:val="002A6462"/>
    <w:rsid w:val="002B2A18"/>
    <w:rsid w:val="002B69E6"/>
    <w:rsid w:val="002D0157"/>
    <w:rsid w:val="002D1EA5"/>
    <w:rsid w:val="002E4C7A"/>
    <w:rsid w:val="002E7F22"/>
    <w:rsid w:val="002F303A"/>
    <w:rsid w:val="002F33AF"/>
    <w:rsid w:val="002F6251"/>
    <w:rsid w:val="00302483"/>
    <w:rsid w:val="0031636F"/>
    <w:rsid w:val="0035669D"/>
    <w:rsid w:val="00371A10"/>
    <w:rsid w:val="003729C3"/>
    <w:rsid w:val="00385840"/>
    <w:rsid w:val="00386AC5"/>
    <w:rsid w:val="00387D23"/>
    <w:rsid w:val="003909EE"/>
    <w:rsid w:val="00396E65"/>
    <w:rsid w:val="003A303E"/>
    <w:rsid w:val="003A3EED"/>
    <w:rsid w:val="003B18C6"/>
    <w:rsid w:val="003C0F76"/>
    <w:rsid w:val="003D42F4"/>
    <w:rsid w:val="003E40A8"/>
    <w:rsid w:val="003E57B3"/>
    <w:rsid w:val="00424D71"/>
    <w:rsid w:val="00433A14"/>
    <w:rsid w:val="00433F4E"/>
    <w:rsid w:val="00435D1F"/>
    <w:rsid w:val="00437F1D"/>
    <w:rsid w:val="00445E01"/>
    <w:rsid w:val="00447BA1"/>
    <w:rsid w:val="00455703"/>
    <w:rsid w:val="00476C82"/>
    <w:rsid w:val="004A1653"/>
    <w:rsid w:val="004B7009"/>
    <w:rsid w:val="004C459B"/>
    <w:rsid w:val="004D5625"/>
    <w:rsid w:val="004D7B3A"/>
    <w:rsid w:val="004F0243"/>
    <w:rsid w:val="004F165E"/>
    <w:rsid w:val="005024C5"/>
    <w:rsid w:val="005042B3"/>
    <w:rsid w:val="005135EC"/>
    <w:rsid w:val="00517B11"/>
    <w:rsid w:val="00517E07"/>
    <w:rsid w:val="005231ED"/>
    <w:rsid w:val="00543D5B"/>
    <w:rsid w:val="0056519E"/>
    <w:rsid w:val="00580CA3"/>
    <w:rsid w:val="005A12E8"/>
    <w:rsid w:val="005B1DBC"/>
    <w:rsid w:val="005C3E05"/>
    <w:rsid w:val="005D0220"/>
    <w:rsid w:val="005E4256"/>
    <w:rsid w:val="005E4B73"/>
    <w:rsid w:val="0060028A"/>
    <w:rsid w:val="00603A48"/>
    <w:rsid w:val="00614626"/>
    <w:rsid w:val="006218F1"/>
    <w:rsid w:val="0062439B"/>
    <w:rsid w:val="006329C4"/>
    <w:rsid w:val="00634EC9"/>
    <w:rsid w:val="00647F75"/>
    <w:rsid w:val="00650828"/>
    <w:rsid w:val="00650FCE"/>
    <w:rsid w:val="00653709"/>
    <w:rsid w:val="006702D1"/>
    <w:rsid w:val="006707D0"/>
    <w:rsid w:val="00671254"/>
    <w:rsid w:val="006833CE"/>
    <w:rsid w:val="006853D5"/>
    <w:rsid w:val="00691C20"/>
    <w:rsid w:val="00693451"/>
    <w:rsid w:val="006A66B3"/>
    <w:rsid w:val="006A6DF8"/>
    <w:rsid w:val="006B4A69"/>
    <w:rsid w:val="006C5A1D"/>
    <w:rsid w:val="006D00FB"/>
    <w:rsid w:val="006F367F"/>
    <w:rsid w:val="006F7882"/>
    <w:rsid w:val="0070013D"/>
    <w:rsid w:val="007032D2"/>
    <w:rsid w:val="0071034E"/>
    <w:rsid w:val="0071470C"/>
    <w:rsid w:val="00720001"/>
    <w:rsid w:val="00722E47"/>
    <w:rsid w:val="007249BE"/>
    <w:rsid w:val="00731E2E"/>
    <w:rsid w:val="00740417"/>
    <w:rsid w:val="00745F47"/>
    <w:rsid w:val="0076641E"/>
    <w:rsid w:val="00766C8B"/>
    <w:rsid w:val="00781B1D"/>
    <w:rsid w:val="0079093E"/>
    <w:rsid w:val="007927E8"/>
    <w:rsid w:val="00796429"/>
    <w:rsid w:val="007B0703"/>
    <w:rsid w:val="007C13CE"/>
    <w:rsid w:val="007E4E94"/>
    <w:rsid w:val="007F3A34"/>
    <w:rsid w:val="008020F1"/>
    <w:rsid w:val="008115D5"/>
    <w:rsid w:val="0081163A"/>
    <w:rsid w:val="00816731"/>
    <w:rsid w:val="00843AD1"/>
    <w:rsid w:val="00846938"/>
    <w:rsid w:val="00847316"/>
    <w:rsid w:val="00854937"/>
    <w:rsid w:val="00875C3D"/>
    <w:rsid w:val="00887343"/>
    <w:rsid w:val="00892690"/>
    <w:rsid w:val="008A5E8C"/>
    <w:rsid w:val="008A7613"/>
    <w:rsid w:val="008B3C41"/>
    <w:rsid w:val="008B5BA1"/>
    <w:rsid w:val="008C2DF3"/>
    <w:rsid w:val="008C600D"/>
    <w:rsid w:val="008D372C"/>
    <w:rsid w:val="008E3818"/>
    <w:rsid w:val="008F3DC1"/>
    <w:rsid w:val="00906A6A"/>
    <w:rsid w:val="00912322"/>
    <w:rsid w:val="00914E77"/>
    <w:rsid w:val="0091583F"/>
    <w:rsid w:val="00921405"/>
    <w:rsid w:val="0093435B"/>
    <w:rsid w:val="00940EA1"/>
    <w:rsid w:val="0094102D"/>
    <w:rsid w:val="009475C9"/>
    <w:rsid w:val="00963677"/>
    <w:rsid w:val="009748EF"/>
    <w:rsid w:val="009818D6"/>
    <w:rsid w:val="0099465F"/>
    <w:rsid w:val="009A51CC"/>
    <w:rsid w:val="009B11A8"/>
    <w:rsid w:val="009C0E09"/>
    <w:rsid w:val="009C2AAD"/>
    <w:rsid w:val="009C5A29"/>
    <w:rsid w:val="009D4070"/>
    <w:rsid w:val="009D4836"/>
    <w:rsid w:val="009D63D8"/>
    <w:rsid w:val="009D6C09"/>
    <w:rsid w:val="009E4133"/>
    <w:rsid w:val="009F162C"/>
    <w:rsid w:val="009F2776"/>
    <w:rsid w:val="009F4CB2"/>
    <w:rsid w:val="00A1494B"/>
    <w:rsid w:val="00A211DF"/>
    <w:rsid w:val="00A21428"/>
    <w:rsid w:val="00A25E2D"/>
    <w:rsid w:val="00A320D5"/>
    <w:rsid w:val="00A32E3A"/>
    <w:rsid w:val="00A32EC6"/>
    <w:rsid w:val="00A34189"/>
    <w:rsid w:val="00A40B12"/>
    <w:rsid w:val="00A46C6A"/>
    <w:rsid w:val="00A52C8C"/>
    <w:rsid w:val="00A5679D"/>
    <w:rsid w:val="00A769AA"/>
    <w:rsid w:val="00A87094"/>
    <w:rsid w:val="00A918E1"/>
    <w:rsid w:val="00A91BB1"/>
    <w:rsid w:val="00AB6247"/>
    <w:rsid w:val="00AC3A4A"/>
    <w:rsid w:val="00AC6598"/>
    <w:rsid w:val="00AD5E79"/>
    <w:rsid w:val="00AE4D5F"/>
    <w:rsid w:val="00AF703A"/>
    <w:rsid w:val="00B00928"/>
    <w:rsid w:val="00B15A17"/>
    <w:rsid w:val="00B1667F"/>
    <w:rsid w:val="00B2088C"/>
    <w:rsid w:val="00B21931"/>
    <w:rsid w:val="00B30C8E"/>
    <w:rsid w:val="00B35454"/>
    <w:rsid w:val="00B441A5"/>
    <w:rsid w:val="00B61D00"/>
    <w:rsid w:val="00B62F4E"/>
    <w:rsid w:val="00B676BB"/>
    <w:rsid w:val="00B67D85"/>
    <w:rsid w:val="00B75B02"/>
    <w:rsid w:val="00B8311A"/>
    <w:rsid w:val="00B83425"/>
    <w:rsid w:val="00B971F0"/>
    <w:rsid w:val="00B9735D"/>
    <w:rsid w:val="00BB18AF"/>
    <w:rsid w:val="00BB72A4"/>
    <w:rsid w:val="00BC5846"/>
    <w:rsid w:val="00BF389C"/>
    <w:rsid w:val="00BF47C6"/>
    <w:rsid w:val="00BF73B0"/>
    <w:rsid w:val="00C02D6F"/>
    <w:rsid w:val="00C10939"/>
    <w:rsid w:val="00C11BDF"/>
    <w:rsid w:val="00C20752"/>
    <w:rsid w:val="00C22D2C"/>
    <w:rsid w:val="00C3472F"/>
    <w:rsid w:val="00C42D4C"/>
    <w:rsid w:val="00C43FCE"/>
    <w:rsid w:val="00C6632C"/>
    <w:rsid w:val="00C81BA5"/>
    <w:rsid w:val="00C85D14"/>
    <w:rsid w:val="00C875EB"/>
    <w:rsid w:val="00C952CE"/>
    <w:rsid w:val="00CB6EF3"/>
    <w:rsid w:val="00CD6552"/>
    <w:rsid w:val="00CF2EB2"/>
    <w:rsid w:val="00CF3D4F"/>
    <w:rsid w:val="00D17019"/>
    <w:rsid w:val="00D17F00"/>
    <w:rsid w:val="00D2573F"/>
    <w:rsid w:val="00D2672C"/>
    <w:rsid w:val="00D4030C"/>
    <w:rsid w:val="00D47A3F"/>
    <w:rsid w:val="00D72436"/>
    <w:rsid w:val="00D72EE0"/>
    <w:rsid w:val="00D977A8"/>
    <w:rsid w:val="00D97DDA"/>
    <w:rsid w:val="00DA7969"/>
    <w:rsid w:val="00DC6E1D"/>
    <w:rsid w:val="00DD427B"/>
    <w:rsid w:val="00DD5CAD"/>
    <w:rsid w:val="00DD6661"/>
    <w:rsid w:val="00DF1370"/>
    <w:rsid w:val="00DF4B72"/>
    <w:rsid w:val="00E05432"/>
    <w:rsid w:val="00E072F3"/>
    <w:rsid w:val="00E10F42"/>
    <w:rsid w:val="00E3204A"/>
    <w:rsid w:val="00E344C4"/>
    <w:rsid w:val="00E43B58"/>
    <w:rsid w:val="00E52390"/>
    <w:rsid w:val="00E603DF"/>
    <w:rsid w:val="00E62916"/>
    <w:rsid w:val="00E7273D"/>
    <w:rsid w:val="00E86494"/>
    <w:rsid w:val="00E90C02"/>
    <w:rsid w:val="00E957AE"/>
    <w:rsid w:val="00E96BEB"/>
    <w:rsid w:val="00EA0841"/>
    <w:rsid w:val="00EB0874"/>
    <w:rsid w:val="00EB4581"/>
    <w:rsid w:val="00EC13FB"/>
    <w:rsid w:val="00EC4F9D"/>
    <w:rsid w:val="00EC7FC0"/>
    <w:rsid w:val="00EE0120"/>
    <w:rsid w:val="00EE638F"/>
    <w:rsid w:val="00EF576E"/>
    <w:rsid w:val="00F014F0"/>
    <w:rsid w:val="00F023BF"/>
    <w:rsid w:val="00F065C5"/>
    <w:rsid w:val="00F1225C"/>
    <w:rsid w:val="00F36406"/>
    <w:rsid w:val="00F43AC5"/>
    <w:rsid w:val="00F44419"/>
    <w:rsid w:val="00F444AA"/>
    <w:rsid w:val="00F57AF2"/>
    <w:rsid w:val="00F614ED"/>
    <w:rsid w:val="00F6567A"/>
    <w:rsid w:val="00F75439"/>
    <w:rsid w:val="00F84E40"/>
    <w:rsid w:val="00F955E9"/>
    <w:rsid w:val="00FA4614"/>
    <w:rsid w:val="00FA5D56"/>
    <w:rsid w:val="00FA782A"/>
    <w:rsid w:val="00FB2F78"/>
    <w:rsid w:val="00FC0805"/>
    <w:rsid w:val="00FD2EF2"/>
    <w:rsid w:val="00FD3258"/>
    <w:rsid w:val="00FD5817"/>
    <w:rsid w:val="00FD7E10"/>
    <w:rsid w:val="00FE0FA8"/>
    <w:rsid w:val="00FE3FEE"/>
    <w:rsid w:val="00FF09C1"/>
    <w:rsid w:val="00FF0B71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phuan.csd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9954-DCBC-42FA-B305-509E766D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Huỳnh Thanh Trúc</cp:lastModifiedBy>
  <cp:revision>9</cp:revision>
  <dcterms:created xsi:type="dcterms:W3CDTF">2023-10-09T05:08:00Z</dcterms:created>
  <dcterms:modified xsi:type="dcterms:W3CDTF">2023-10-09T09:42:00Z</dcterms:modified>
</cp:coreProperties>
</file>