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5D36A" w14:textId="77777777" w:rsidR="006D08A5" w:rsidRPr="00CF212A" w:rsidRDefault="00AD3959" w:rsidP="00CF2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r w:rsidR="006D08A5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ĐỀ</w:t>
      </w:r>
      <w:r w:rsidR="00593771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6D08A5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93771" w:rsidRPr="00CF212A">
        <w:rPr>
          <w:rFonts w:ascii="Times New Roman" w:hAnsi="Times New Roman" w:cs="Times New Roman"/>
          <w:b/>
          <w:color w:val="FF0000"/>
          <w:sz w:val="28"/>
          <w:szCs w:val="28"/>
        </w:rPr>
        <w:t>TỈ SỐ LƯỢNG GIÁC CỦA GÓC NHỌN</w:t>
      </w:r>
    </w:p>
    <w:p w14:paraId="79BC5542" w14:textId="77777777" w:rsidR="00D4543B" w:rsidRPr="00CF212A" w:rsidRDefault="00AD3959" w:rsidP="00CF2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proofErr w:type="gramStart"/>
      <w:r w:rsidR="00D4543B" w:rsidRPr="00CF212A">
        <w:rPr>
          <w:rFonts w:ascii="Times New Roman" w:hAnsi="Times New Roman" w:cs="Times New Roman"/>
          <w:b/>
          <w:color w:val="FF0000"/>
          <w:sz w:val="28"/>
          <w:szCs w:val="28"/>
        </w:rPr>
        <w:t>TRONG TAM GIÁC VUÔNG.</w:t>
      </w:r>
      <w:proofErr w:type="gramEnd"/>
    </w:p>
    <w:p w14:paraId="491FB751" w14:textId="77777777" w:rsidR="006D08A5" w:rsidRPr="00CF212A" w:rsidRDefault="00CB66B5" w:rsidP="00CF2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5AFE2DD9">
          <v:group id="_x0000_s1050" style="position:absolute;left:0;text-align:left;margin-left:331.1pt;margin-top:5.15pt;width:213.4pt;height:114.75pt;z-index:251658240" coordorigin="7177,2276" coordsize="4547,2456">
            <v:rect id="_x0000_s1051" style="position:absolute;left:10344;top:3804;width:143;height:143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246;top:2276;width:265;height:265">
              <v:imagedata r:id="rId9" o:title=""/>
            </v:shape>
            <v:shape id="_x0000_s1053" type="#_x0000_t75" style="position:absolute;left:7177;top:3772;width:245;height:265">
              <v:imagedata r:id="rId10" o:title=""/>
            </v:shape>
            <v:shape id="_x0000_s1054" type="#_x0000_t75" style="position:absolute;left:11057;top:3772;width:245;height:284">
              <v:imagedata r:id="rId11" o:title=""/>
            </v:shape>
            <v:rect id="_x0000_s1055" style="position:absolute;left:7856;top:2888;width:1296;height:473" strokecolor="white [3212]">
              <v:textbox style="mso-next-textbox:#_x0000_s1055">
                <w:txbxContent>
                  <w:p w14:paraId="02C00D44" w14:textId="77777777" w:rsidR="003543D6" w:rsidRDefault="003543D6" w:rsidP="00593771">
                    <w:pPr>
                      <w:jc w:val="center"/>
                    </w:pPr>
                    <w:proofErr w:type="spellStart"/>
                    <w:r>
                      <w:t>Cạnh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kề</w:t>
                    </w:r>
                    <w:proofErr w:type="spellEnd"/>
                  </w:p>
                </w:txbxContent>
              </v:textbox>
            </v:rect>
            <v:rect id="_x0000_s1056" style="position:absolute;left:10428;top:2874;width:1296;height:473" strokecolor="white [3212]">
              <v:textbox style="mso-next-textbox:#_x0000_s1056">
                <w:txbxContent>
                  <w:p w14:paraId="7C918B8A" w14:textId="77777777" w:rsidR="003543D6" w:rsidRDefault="003543D6" w:rsidP="00593771">
                    <w:pPr>
                      <w:jc w:val="center"/>
                    </w:pPr>
                    <w:proofErr w:type="spellStart"/>
                    <w:r>
                      <w:t>Cạnh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đối</w:t>
                    </w:r>
                    <w:proofErr w:type="spellEnd"/>
                  </w:p>
                </w:txbxContent>
              </v:textbox>
            </v:rect>
            <v:rect id="_x0000_s1057" style="position:absolute;left:8718;top:3947;width:1492;height:473" strokecolor="white [3212]">
              <v:textbox style="mso-next-textbox:#_x0000_s1057">
                <w:txbxContent>
                  <w:p w14:paraId="6B4042E2" w14:textId="77777777" w:rsidR="003543D6" w:rsidRDefault="003543D6" w:rsidP="00593771">
                    <w:pPr>
                      <w:jc w:val="center"/>
                    </w:pPr>
                    <w:proofErr w:type="spellStart"/>
                    <w:r>
                      <w:t>Cạnh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huyền</w:t>
                    </w:r>
                    <w:proofErr w:type="spellEnd"/>
                  </w:p>
                </w:txbxContent>
              </v:textbox>
            </v:rect>
            <v:group id="_x0000_s1058" style="position:absolute;left:7674;top:2577;width:3180;height:2155" coordorigin="7674,2577" coordsize="3180,2155">
              <v:group id="_x0000_s1059" style="position:absolute;left:7674;top:2577;width:3180;height:2155" coordorigin="7674,2577" coordsize="3180,2155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0" type="#_x0000_t6" style="position:absolute;left:7674;top:3165;width:3180;height:1567;rotation:10078575fd"/>
                <v:rect id="_x0000_s1061" style="position:absolute;left:10215;top:2572;width:172;height:181;rotation:4190639fd"/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62" type="#_x0000_t19" style="position:absolute;left:7863;top:3758;width:143;height:175"/>
              <v:shape id="_x0000_s1063" type="#_x0000_t75" style="position:absolute;left:8079;top:3703;width:216;height:216">
                <v:imagedata r:id="rId12" o:title=""/>
              </v:shape>
            </v:group>
            <w10:wrap type="square"/>
          </v:group>
          <o:OLEObject Type="Embed" ProgID="Equation.DSMT4" ShapeID="_x0000_s1052" DrawAspect="Content" ObjectID="_1693815141" r:id="rId13"/>
          <o:OLEObject Type="Embed" ProgID="Equation.DSMT4" ShapeID="_x0000_s1053" DrawAspect="Content" ObjectID="_1693815142" r:id="rId14"/>
          <o:OLEObject Type="Embed" ProgID="Equation.DSMT4" ShapeID="_x0000_s1054" DrawAspect="Content" ObjectID="_1693815143" r:id="rId15"/>
          <o:OLEObject Type="Embed" ProgID="Equation.DSMT4" ShapeID="_x0000_s1063" DrawAspect="Content" ObjectID="_1693815144" r:id="rId16"/>
        </w:pict>
      </w:r>
    </w:p>
    <w:p w14:paraId="60C87F75" w14:textId="77777777"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93771" w:rsidRPr="00CF212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771" w:rsidRPr="00CF212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771" w:rsidRPr="00CF212A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α </w:t>
      </w:r>
      <w:proofErr w:type="spellStart"/>
      <w:r w:rsidR="00593771" w:rsidRPr="00CF21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593771" w:rsidRPr="00CF212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771" w:rsidRPr="00CF212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ABC</w:t>
      </w:r>
    </w:p>
    <w:p w14:paraId="06CE8DF7" w14:textId="77777777"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Cạ</w:t>
      </w:r>
      <w:r w:rsidR="00593771" w:rsidRPr="00CF212A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593771" w:rsidRPr="00CF212A">
        <w:rPr>
          <w:rFonts w:ascii="Times New Roman" w:hAnsi="Times New Roman" w:cs="Times New Roman"/>
          <w:b/>
          <w:sz w:val="28"/>
          <w:szCs w:val="28"/>
        </w:rPr>
        <w:t>kề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771" w:rsidRPr="00CF21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771" w:rsidRPr="00CF212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α</w:t>
      </w:r>
    </w:p>
    <w:p w14:paraId="3D28E3C5" w14:textId="77777777" w:rsidR="006D08A5" w:rsidRPr="00CF212A" w:rsidRDefault="006D08A5" w:rsidP="00CF212A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F212A">
        <w:rPr>
          <w:rFonts w:ascii="Times New Roman" w:hAnsi="Times New Roman" w:cs="Times New Roman"/>
          <w:sz w:val="28"/>
          <w:szCs w:val="28"/>
        </w:rPr>
        <w:t>Cạ</w:t>
      </w:r>
      <w:r w:rsidR="00593771" w:rsidRPr="00CF212A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593771" w:rsidRPr="00CF212A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771" w:rsidRPr="00CF212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771" w:rsidRPr="00CF212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α</w:t>
      </w:r>
    </w:p>
    <w:p w14:paraId="64B6C864" w14:textId="77777777"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593771" w:rsidRPr="00CF212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771" w:rsidRPr="00CF212A">
        <w:rPr>
          <w:rFonts w:ascii="Times New Roman" w:hAnsi="Times New Roman" w:cs="Times New Roman"/>
          <w:b/>
          <w:sz w:val="28"/>
          <w:szCs w:val="28"/>
        </w:rPr>
        <w:t>huyền</w:t>
      </w:r>
      <w:proofErr w:type="spellEnd"/>
      <w:r w:rsidR="00593771" w:rsidRPr="00CF212A">
        <w:rPr>
          <w:rFonts w:ascii="Times New Roman" w:hAnsi="Times New Roman" w:cs="Times New Roman"/>
          <w:sz w:val="28"/>
          <w:szCs w:val="28"/>
        </w:rPr>
        <w:t xml:space="preserve"> BC</w:t>
      </w:r>
      <w:r w:rsidRPr="00CF21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3329DA3" w14:textId="77777777" w:rsidR="00D4543B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proofErr w:type="gramStart"/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1/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số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lượng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giác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của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góc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nhọn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trong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tam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giác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vuông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  <w:proofErr w:type="gramEnd"/>
    </w:p>
    <w:p w14:paraId="57D652FA" w14:textId="77777777"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>:</w:t>
      </w:r>
    </w:p>
    <w:p w14:paraId="543A15B7" w14:textId="77777777"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8"/>
          <w:sz w:val="28"/>
          <w:szCs w:val="28"/>
        </w:rPr>
        <w:object w:dxaOrig="1400" w:dyaOrig="660" w14:anchorId="6431BCEA">
          <v:shape id="_x0000_i1025" type="#_x0000_t75" style="width:69.75pt;height:33pt" o:ole="">
            <v:imagedata r:id="rId17" o:title=""/>
          </v:shape>
          <o:OLEObject Type="Embed" ProgID="Equation.DSMT4" ShapeID="_x0000_i1025" DrawAspect="Content" ObjectID="_1693815120" r:id="rId18"/>
        </w:object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8"/>
          <w:sz w:val="28"/>
          <w:szCs w:val="28"/>
        </w:rPr>
        <w:object w:dxaOrig="1420" w:dyaOrig="660" w14:anchorId="63294A1A">
          <v:shape id="_x0000_i1026" type="#_x0000_t75" style="width:71.25pt;height:33pt" o:ole="">
            <v:imagedata r:id="rId19" o:title=""/>
          </v:shape>
          <o:OLEObject Type="Embed" ProgID="Equation.DSMT4" ShapeID="_x0000_i1026" DrawAspect="Content" ObjectID="_1693815121" r:id="rId20"/>
        </w:object>
      </w:r>
    </w:p>
    <w:p w14:paraId="535FDF9A" w14:textId="3C8176A6"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="003D5841" w:rsidRPr="00CF212A">
        <w:rPr>
          <w:rFonts w:ascii="Times New Roman" w:hAnsi="Times New Roman" w:cs="Times New Roman"/>
          <w:position w:val="-24"/>
          <w:sz w:val="28"/>
          <w:szCs w:val="28"/>
        </w:rPr>
        <w:object w:dxaOrig="1160" w:dyaOrig="620" w14:anchorId="420CB344">
          <v:shape id="_x0000_i1027" type="#_x0000_t75" style="width:58.5pt;height:30.75pt" o:ole="">
            <v:imagedata r:id="rId21" o:title=""/>
          </v:shape>
          <o:OLEObject Type="Embed" ProgID="Equation.DSMT4" ShapeID="_x0000_i1027" DrawAspect="Content" ObjectID="_1693815122" r:id="rId22"/>
        </w:object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="003D5841" w:rsidRPr="00CF212A">
        <w:rPr>
          <w:rFonts w:ascii="Times New Roman" w:hAnsi="Times New Roman" w:cs="Times New Roman"/>
          <w:position w:val="-24"/>
          <w:sz w:val="28"/>
          <w:szCs w:val="28"/>
        </w:rPr>
        <w:object w:dxaOrig="960" w:dyaOrig="620" w14:anchorId="7C462026">
          <v:shape id="_x0000_i1028" type="#_x0000_t75" style="width:48pt;height:30.75pt" o:ole="">
            <v:imagedata r:id="rId23" o:title=""/>
          </v:shape>
          <o:OLEObject Type="Embed" ProgID="Equation.DSMT4" ShapeID="_x0000_i1028" DrawAspect="Content" ObjectID="_1693815123" r:id="rId24"/>
        </w:object>
      </w:r>
    </w:p>
    <w:p w14:paraId="2011F3C9" w14:textId="77777777" w:rsidR="00D4543B" w:rsidRPr="00CF212A" w:rsidRDefault="00D4543B" w:rsidP="00CF212A">
      <w:pPr>
        <w:rPr>
          <w:rFonts w:ascii="Times New Roman" w:hAnsi="Times New Roman" w:cs="Times New Roman"/>
          <w:b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* </w:t>
      </w:r>
      <w:proofErr w:type="spellStart"/>
      <w:r w:rsidRPr="00CF212A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CF212A">
        <w:rPr>
          <w:rFonts w:ascii="Times New Roman" w:hAnsi="Times New Roman" w:cs="Times New Roman"/>
          <w:b/>
          <w:sz w:val="28"/>
          <w:szCs w:val="28"/>
        </w:rPr>
        <w:t xml:space="preserve"> ý:</w:t>
      </w:r>
    </w:p>
    <w:p w14:paraId="6BC21B84" w14:textId="77777777"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>.</w:t>
      </w:r>
    </w:p>
    <w:p w14:paraId="10A68B52" w14:textId="77777777"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α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α</w:t>
      </w:r>
    </w:p>
    <w:p w14:paraId="603B7FB6" w14:textId="77777777" w:rsidR="00E0657B" w:rsidRPr="00CF212A" w:rsidRDefault="00E0657B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212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2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212A">
        <w:rPr>
          <w:rFonts w:ascii="Times New Roman" w:hAnsi="Times New Roman" w:cs="Times New Roman"/>
          <w:sz w:val="28"/>
          <w:szCs w:val="28"/>
        </w:rPr>
        <w:t>.</w:t>
      </w:r>
    </w:p>
    <w:p w14:paraId="659F486D" w14:textId="77777777" w:rsidR="00462C9D" w:rsidRPr="00CF212A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94C59F3" wp14:editId="71239AC3">
            <wp:simplePos x="0" y="0"/>
            <wp:positionH relativeFrom="column">
              <wp:posOffset>4162425</wp:posOffset>
            </wp:positionH>
            <wp:positionV relativeFrom="paragraph">
              <wp:posOffset>57150</wp:posOffset>
            </wp:positionV>
            <wp:extent cx="2686050" cy="2190750"/>
            <wp:effectExtent l="19050" t="0" r="0" b="0"/>
            <wp:wrapSquare wrapText="bothSides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62C9D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2/ </w:t>
      </w:r>
      <w:proofErr w:type="spellStart"/>
      <w:r w:rsidR="00462C9D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Hệ</w:t>
      </w:r>
      <w:proofErr w:type="spellEnd"/>
      <w:r w:rsidR="00462C9D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462C9D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thức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liên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hệ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giữa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các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số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lượng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giác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góc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nhọn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  <w:proofErr w:type="gramEnd"/>
      <w:r w:rsidRPr="007838F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14:paraId="2AAA593D" w14:textId="5CA1ACF4" w:rsidR="00D4543B" w:rsidRPr="00CF212A" w:rsidRDefault="00D4543B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6"/>
          <w:sz w:val="28"/>
          <w:szCs w:val="28"/>
        </w:rPr>
        <w:object w:dxaOrig="1740" w:dyaOrig="320" w14:anchorId="7DF522B9">
          <v:shape id="_x0000_i1029" type="#_x0000_t75" style="width:87pt;height:15.75pt" o:ole="">
            <v:imagedata r:id="rId26" o:title=""/>
          </v:shape>
          <o:OLEObject Type="Embed" ProgID="Equation.DSMT4" ShapeID="_x0000_i1029" DrawAspect="Content" ObjectID="_1693815124" r:id="rId27"/>
        </w:objec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="003D5841" w:rsidRPr="00CF212A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1320" w:dyaOrig="620" w14:anchorId="40420506">
          <v:shape id="_x0000_i1030" type="#_x0000_t75" style="width:66pt;height:30.75pt" o:ole="">
            <v:imagedata r:id="rId28" o:title=""/>
          </v:shape>
          <o:OLEObject Type="Embed" ProgID="Equation.DSMT4" ShapeID="_x0000_i1030" DrawAspect="Content" ObjectID="_1693815125" r:id="rId29"/>
        </w:object>
      </w:r>
    </w:p>
    <w:p w14:paraId="642E3241" w14:textId="14426AEB" w:rsidR="00462C9D" w:rsidRPr="00CF212A" w:rsidRDefault="00D4543B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="003D5841" w:rsidRPr="00CF212A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1520" w:dyaOrig="320" w14:anchorId="3FC78DB9">
          <v:shape id="_x0000_i1031" type="#_x0000_t75" style="width:76.5pt;height:15.75pt" o:ole="">
            <v:imagedata r:id="rId30" o:title=""/>
          </v:shape>
          <o:OLEObject Type="Embed" ProgID="Equation.DSMT4" ShapeID="_x0000_i1031" DrawAspect="Content" ObjectID="_1693815126" r:id="rId31"/>
        </w:objec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="003D5841" w:rsidRPr="00CF212A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1280" w:dyaOrig="620" w14:anchorId="6594C42D">
          <v:shape id="_x0000_i1032" type="#_x0000_t75" style="width:63.75pt;height:30.75pt" o:ole="">
            <v:imagedata r:id="rId32" o:title=""/>
          </v:shape>
          <o:OLEObject Type="Embed" ProgID="Equation.DSMT4" ShapeID="_x0000_i1032" DrawAspect="Content" ObjectID="_1693815127" r:id="rId33"/>
        </w:object>
      </w:r>
    </w:p>
    <w:p w14:paraId="5B4AD130" w14:textId="77777777" w:rsidR="00462C9D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proofErr w:type="gramStart"/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3/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số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lượng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giác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của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hai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góc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phụ</w:t>
      </w:r>
      <w:proofErr w:type="spellEnd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nhau</w:t>
      </w:r>
      <w:proofErr w:type="spellEnd"/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  <w:proofErr w:type="gramEnd"/>
    </w:p>
    <w:p w14:paraId="6047F5A7" w14:textId="77777777"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E0657B" w:rsidRPr="00CF212A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α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β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. Ta </w:t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 xml:space="preserve">: </w:t>
      </w:r>
      <w:r w:rsidR="00E0657B" w:rsidRPr="00CF212A">
        <w:rPr>
          <w:rFonts w:ascii="Times New Roman" w:hAnsi="Times New Roman" w:cs="Times New Roman"/>
          <w:sz w:val="28"/>
          <w:szCs w:val="28"/>
        </w:rPr>
        <w:t>α + β = 90</w:t>
      </w:r>
      <w:r w:rsidR="00E0657B"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43A7F1FE" w14:textId="77777777" w:rsidR="00D4543B" w:rsidRPr="00CF212A" w:rsidRDefault="007838F3" w:rsidP="00CF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sinα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4543B" w:rsidRPr="00CF212A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D4543B" w:rsidRPr="00CF212A">
        <w:rPr>
          <w:rFonts w:ascii="Times New Roman" w:hAnsi="Times New Roman" w:cs="Times New Roman"/>
          <w:sz w:val="28"/>
          <w:szCs w:val="28"/>
        </w:rPr>
        <w:t>α = sinβ</w:t>
      </w:r>
    </w:p>
    <w:p w14:paraId="1CFB6D73" w14:textId="23335FAD" w:rsidR="00D4543B" w:rsidRPr="00CF212A" w:rsidRDefault="007838F3" w:rsidP="00CF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5841">
        <w:rPr>
          <w:rFonts w:ascii="Times New Roman" w:hAnsi="Times New Roman" w:cs="Times New Roman"/>
          <w:sz w:val="28"/>
          <w:szCs w:val="28"/>
        </w:rPr>
        <w:t>tan</w:t>
      </w:r>
      <w:r>
        <w:rPr>
          <w:rFonts w:ascii="Times New Roman" w:hAnsi="Times New Roman" w:cs="Times New Roman"/>
          <w:sz w:val="28"/>
          <w:szCs w:val="28"/>
        </w:rPr>
        <w:t>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co</w:t>
      </w:r>
      <w:r w:rsidR="003D5841">
        <w:rPr>
          <w:rFonts w:ascii="Times New Roman" w:hAnsi="Times New Roman" w:cs="Times New Roman"/>
          <w:sz w:val="28"/>
          <w:szCs w:val="28"/>
        </w:rPr>
        <w:t>tan</w:t>
      </w:r>
      <w:proofErr w:type="spellEnd"/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sz w:val="28"/>
          <w:szCs w:val="28"/>
        </w:rPr>
        <w:t>co</w:t>
      </w:r>
      <w:r w:rsidR="003D5841">
        <w:rPr>
          <w:rFonts w:ascii="Times New Roman" w:hAnsi="Times New Roman" w:cs="Times New Roman"/>
          <w:sz w:val="28"/>
          <w:szCs w:val="28"/>
        </w:rPr>
        <w:t xml:space="preserve">t </w:t>
      </w:r>
      <w:r w:rsidR="00D4543B" w:rsidRPr="00CF212A">
        <w:rPr>
          <w:rFonts w:ascii="Times New Roman" w:hAnsi="Times New Roman" w:cs="Times New Roman"/>
          <w:sz w:val="28"/>
          <w:szCs w:val="28"/>
        </w:rPr>
        <w:t xml:space="preserve">α = </w:t>
      </w:r>
      <w:r w:rsidR="003D5841">
        <w:rPr>
          <w:rFonts w:ascii="Times New Roman" w:hAnsi="Times New Roman" w:cs="Times New Roman"/>
          <w:sz w:val="28"/>
          <w:szCs w:val="28"/>
        </w:rPr>
        <w:t>tan</w:t>
      </w:r>
      <w:r w:rsidR="00D4543B" w:rsidRPr="00CF212A">
        <w:rPr>
          <w:rFonts w:ascii="Times New Roman" w:hAnsi="Times New Roman" w:cs="Times New Roman"/>
          <w:sz w:val="28"/>
          <w:szCs w:val="28"/>
        </w:rPr>
        <w:t>β</w:t>
      </w:r>
    </w:p>
    <w:p w14:paraId="74A295E3" w14:textId="77777777" w:rsidR="00E0657B" w:rsidRPr="00CF212A" w:rsidRDefault="00E0657B" w:rsidP="00CF212A">
      <w:pPr>
        <w:rPr>
          <w:rFonts w:ascii="Times New Roman" w:hAnsi="Times New Roman" w:cs="Times New Roman"/>
          <w:b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* </w:t>
      </w:r>
      <w:proofErr w:type="spellStart"/>
      <w:r w:rsidRPr="00CF212A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CF212A">
        <w:rPr>
          <w:rFonts w:ascii="Times New Roman" w:hAnsi="Times New Roman" w:cs="Times New Roman"/>
          <w:b/>
          <w:sz w:val="28"/>
          <w:szCs w:val="28"/>
        </w:rPr>
        <w:t xml:space="preserve"> ý</w:t>
      </w:r>
    </w:p>
    <w:p w14:paraId="1C5D1FC0" w14:textId="77777777" w:rsidR="00E0657B" w:rsidRPr="00CF212A" w:rsidRDefault="00E0657B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1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7838F3">
        <w:rPr>
          <w:rFonts w:ascii="Times New Roman" w:hAnsi="Times New Roman" w:cs="Times New Roman"/>
          <w:sz w:val="28"/>
          <w:szCs w:val="28"/>
        </w:rPr>
        <w:t xml:space="preserve"> = 60’</w:t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F212A">
        <w:rPr>
          <w:rFonts w:ascii="Times New Roman" w:hAnsi="Times New Roman" w:cs="Times New Roman"/>
          <w:sz w:val="28"/>
          <w:szCs w:val="28"/>
        </w:rPr>
        <w:t xml:space="preserve"> = 89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F212A">
        <w:rPr>
          <w:rFonts w:ascii="Times New Roman" w:hAnsi="Times New Roman" w:cs="Times New Roman"/>
          <w:sz w:val="28"/>
          <w:szCs w:val="28"/>
        </w:rPr>
        <w:t>60’</w:t>
      </w:r>
    </w:p>
    <w:p w14:paraId="3B97CD03" w14:textId="77777777" w:rsidR="00E0657B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E0657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14:paraId="49A0B1C6" w14:textId="77777777" w:rsidR="00C42E48" w:rsidRPr="00CF212A" w:rsidRDefault="00D15A5C" w:rsidP="007838F3">
      <w:pPr>
        <w:jc w:val="center"/>
        <w:rPr>
          <w:rFonts w:ascii="Times New Roman" w:hAnsi="Times New Roman" w:cs="Times New Roman"/>
          <w:b/>
          <w:color w:val="FF0000"/>
          <w:sz w:val="50"/>
          <w:szCs w:val="28"/>
        </w:rPr>
      </w:pPr>
      <w:r w:rsidRPr="00CF212A">
        <w:rPr>
          <w:rFonts w:ascii="Times New Roman" w:hAnsi="Times New Roman" w:cs="Times New Roman"/>
          <w:b/>
          <w:color w:val="FF0000"/>
          <w:sz w:val="50"/>
          <w:szCs w:val="28"/>
        </w:rPr>
        <w:lastRenderedPageBreak/>
        <w:t>CÁC DẠNG TOÁN</w:t>
      </w:r>
    </w:p>
    <w:p w14:paraId="49C56627" w14:textId="77777777" w:rsidR="00FD58CF" w:rsidRPr="00CF212A" w:rsidRDefault="00FD58CF" w:rsidP="008E0187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1: 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ính cạnh và góc nhọ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 chưa biết</w:t>
      </w:r>
      <w:r w:rsidR="00EC48AD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trong tam giác vuông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</w:p>
    <w:p w14:paraId="34ECC2B5" w14:textId="77777777" w:rsidR="00664D0A" w:rsidRPr="00CF212A" w:rsidRDefault="00664D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14:paraId="79F659BD" w14:textId="77777777" w:rsidR="00664D0A" w:rsidRPr="007838F3" w:rsidRDefault="00664D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- Nếu biết góc và cần tính cạnh: Xác định cạnh cần tìm là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đối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hay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kề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của góc nhọn hay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huyền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từ đó lựa chọn dùng tỉ số lượng giác nào của góc nhọn để tính.</w:t>
      </w:r>
    </w:p>
    <w:p w14:paraId="7ADDAC81" w14:textId="77777777" w:rsidR="00664D0A" w:rsidRPr="007838F3" w:rsidRDefault="00664D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Nếu biết cạnh và cần tính góc: Dùng tỉ số lượng giác của góc nhọn liên quan tới cạnh đã biết (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kề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đối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huyền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) và góc nhọn cần tính</w:t>
      </w:r>
      <w:r w:rsidR="00622A12" w:rsidRPr="007838F3">
        <w:rPr>
          <w:rFonts w:ascii="Times New Roman" w:hAnsi="Times New Roman" w:cs="Times New Roman"/>
          <w:i/>
          <w:sz w:val="28"/>
          <w:szCs w:val="28"/>
          <w:lang w:val="nl-NL"/>
        </w:rPr>
        <w:t>.</w:t>
      </w:r>
    </w:p>
    <w:p w14:paraId="252FD304" w14:textId="77777777" w:rsidR="00622A12" w:rsidRPr="007838F3" w:rsidRDefault="00622A12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Có thể vận dụng kết hợp hệ thức liên hệ “</w:t>
      </w:r>
      <w:r w:rsidRPr="007838F3">
        <w:rPr>
          <w:rFonts w:ascii="Times New Roman" w:hAnsi="Times New Roman" w:cs="Times New Roman"/>
          <w:i/>
          <w:color w:val="7030A0"/>
          <w:sz w:val="28"/>
          <w:szCs w:val="28"/>
          <w:lang w:val="nl-NL"/>
        </w:rPr>
        <w:t>cạnh góc vuông, cạnh huyền và đường cao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” trong tam giác vuông để tính cạnh.</w:t>
      </w:r>
    </w:p>
    <w:p w14:paraId="36BF0790" w14:textId="77777777" w:rsidR="00664D0A" w:rsidRPr="00CF212A" w:rsidRDefault="00664D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14:paraId="5991E140" w14:textId="77777777" w:rsidR="00664D0A" w:rsidRPr="00CF212A" w:rsidRDefault="00664D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A. Góc B bằng 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, BC = 10cm. Hãy tính cạnh AB?</w:t>
      </w:r>
    </w:p>
    <w:p w14:paraId="4C7B2818" w14:textId="797D6408" w:rsidR="00664D0A" w:rsidRPr="00CF212A" w:rsidRDefault="00664D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tam giác ABC vuông tại A. Góc B bằng α, biết </w:t>
      </w:r>
      <w:r w:rsidR="003D5841">
        <w:rPr>
          <w:rFonts w:ascii="Times New Roman" w:hAnsi="Times New Roman" w:cs="Times New Roman"/>
          <w:sz w:val="28"/>
          <w:szCs w:val="28"/>
          <w:lang w:val="nl-NL"/>
        </w:rPr>
        <w:t>tan</w: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α = </w:t>
      </w:r>
      <w:r w:rsidR="006F6485" w:rsidRPr="00CF212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1736E79D">
          <v:shape id="_x0000_i1033" type="#_x0000_t75" style="width:12pt;height:30.75pt" o:ole="">
            <v:imagedata r:id="rId34" o:title=""/>
          </v:shape>
          <o:OLEObject Type="Embed" ProgID="Equation.DSMT4" ShapeID="_x0000_i1033" DrawAspect="Content" ObjectID="_1693815128" r:id="rId35"/>
        </w:objec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, AB = 8cm. Hãy tính cạnh AC và BC?</w:t>
      </w:r>
    </w:p>
    <w:p w14:paraId="2BBE0460" w14:textId="1CBFB2BF" w:rsidR="006F6485" w:rsidRPr="00CF212A" w:rsidRDefault="006F6485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Tính giá trị x ; y trong hình. Biết </w:t>
      </w:r>
      <w:r w:rsidR="003D5841">
        <w:rPr>
          <w:rFonts w:ascii="Times New Roman" w:hAnsi="Times New Roman" w:cs="Times New Roman"/>
          <w:sz w:val="28"/>
          <w:szCs w:val="28"/>
          <w:lang w:val="nl-NL"/>
        </w:rPr>
        <w:t>tan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47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1,072 </w:t>
      </w:r>
      <w:r w:rsidR="00EC48AD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và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cos38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0,788.</w:t>
      </w:r>
    </w:p>
    <w:p w14:paraId="33BAA0AE" w14:textId="77777777" w:rsidR="007838F3" w:rsidRDefault="007838F3" w:rsidP="00CF212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19B309D5" w14:textId="77777777" w:rsidR="00EC48AD" w:rsidRPr="00CF212A" w:rsidRDefault="00EC48AD" w:rsidP="00CF212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t>a)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602FC7" wp14:editId="7515B28B">
            <wp:extent cx="1952625" cy="1334294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12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  <w:t xml:space="preserve">b) </w:t>
      </w: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6F62C0" wp14:editId="382C3B17">
            <wp:extent cx="1762125" cy="1466850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CE2F6" w14:textId="77777777" w:rsidR="007838F3" w:rsidRDefault="007838F3" w:rsidP="007838F3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2BEB9BC9" w14:textId="77777777" w:rsidR="006F6485" w:rsidRPr="00CF212A" w:rsidRDefault="00EC48AD" w:rsidP="007838F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t xml:space="preserve">c) 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E3A4F2" wp14:editId="1F3B853F">
            <wp:extent cx="2162175" cy="1333022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3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838F3">
        <w:rPr>
          <w:rFonts w:ascii="Times New Roman" w:hAnsi="Times New Roman" w:cs="Times New Roman"/>
          <w:sz w:val="28"/>
          <w:szCs w:val="28"/>
          <w:lang w:val="nl-NL"/>
        </w:rPr>
        <w:tab/>
      </w:r>
      <w:proofErr w:type="gramStart"/>
      <w:r w:rsidRPr="00CF212A">
        <w:rPr>
          <w:rFonts w:ascii="Times New Roman" w:hAnsi="Times New Roman" w:cs="Times New Roman"/>
          <w:sz w:val="28"/>
          <w:szCs w:val="28"/>
          <w:lang w:val="nl-NL"/>
        </w:rPr>
        <w:t>d</w:t>
      </w:r>
      <w:proofErr w:type="gramEnd"/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73979B" wp14:editId="728BE75A">
            <wp:extent cx="2200275" cy="1178719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42C24" w14:textId="77777777" w:rsidR="00EC48AD" w:rsidRPr="00CF212A" w:rsidRDefault="00EC48A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107)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A. Đường cao AH. Tính sinB và sinC trong mỗi trường hợp sau:</w:t>
      </w:r>
    </w:p>
    <w:p w14:paraId="68DE0471" w14:textId="77777777" w:rsidR="00EC48AD" w:rsidRPr="00CF212A" w:rsidRDefault="0017446E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C3763EC" wp14:editId="74015B3A">
            <wp:simplePos x="0" y="0"/>
            <wp:positionH relativeFrom="column">
              <wp:posOffset>4552950</wp:posOffset>
            </wp:positionH>
            <wp:positionV relativeFrom="paragraph">
              <wp:posOffset>74930</wp:posOffset>
            </wp:positionV>
            <wp:extent cx="2438400" cy="1447800"/>
            <wp:effectExtent l="19050" t="0" r="0" b="0"/>
            <wp:wrapSquare wrapText="bothSides"/>
            <wp:docPr id="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8AD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AB = 13 ; BH = 5.</w:t>
      </w:r>
    </w:p>
    <w:p w14:paraId="285D5911" w14:textId="77777777" w:rsidR="00EC48AD" w:rsidRPr="00CF212A" w:rsidRDefault="00EC48A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BH = 3 ; CH = 4.</w:t>
      </w:r>
    </w:p>
    <w:p w14:paraId="202E97E0" w14:textId="77777777"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(SBT toán 9 – trang 111)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hình vẽ. Biết AB = 9cm; AC = 6,4cm ; AN = 36cm ; góc AND bằng 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góc DAN bằng 34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tính: CN ; góc ABN ; góc CAN và AD?</w:t>
      </w:r>
    </w:p>
    <w:p w14:paraId="368536C8" w14:textId="77777777" w:rsidR="00600A6A" w:rsidRPr="00CF212A" w:rsidRDefault="0017446E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315C211" wp14:editId="24C30C13">
            <wp:simplePos x="0" y="0"/>
            <wp:positionH relativeFrom="column">
              <wp:posOffset>4572000</wp:posOffset>
            </wp:positionH>
            <wp:positionV relativeFrom="paragraph">
              <wp:posOffset>189230</wp:posOffset>
            </wp:positionV>
            <wp:extent cx="2200275" cy="1514475"/>
            <wp:effectExtent l="19050" t="0" r="9525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(SBT toán 9 – trang 111) </w:t>
      </w:r>
      <w:r w:rsidR="00600A6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hình vẽ bên. Biết AB = BC = CD = DE = 2cm. Hãy tính: </w:t>
      </w:r>
    </w:p>
    <w:p w14:paraId="2F93584B" w14:textId="77777777"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AD ; BE</w:t>
      </w:r>
    </w:p>
    <w:p w14:paraId="42AF1395" w14:textId="77777777"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góc DAC</w:t>
      </w:r>
    </w:p>
    <w:p w14:paraId="77557496" w14:textId="5958F2AC" w:rsidR="0017446E" w:rsidRPr="003D5841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c) góc BXD</w:t>
      </w:r>
    </w:p>
    <w:p w14:paraId="24668333" w14:textId="77777777"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(SBT toán 9 – trang 114)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Tìm x ; y trong các hình sau:</w:t>
      </w:r>
    </w:p>
    <w:p w14:paraId="0BC3F3CD" w14:textId="77777777"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_GoBack"/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B2FF27" wp14:editId="05B5F034">
            <wp:extent cx="6846372" cy="311467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1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776CC2C1" w14:textId="77777777" w:rsidR="007838F3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14:paraId="22786AAA" w14:textId="77777777" w:rsidR="00EC48AD" w:rsidRPr="00CF212A" w:rsidRDefault="00EC48AD" w:rsidP="008E0187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ính cạnh và góc nhọ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 chưa biết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trong tam giác thường.</w:t>
      </w:r>
    </w:p>
    <w:p w14:paraId="00A0BBAD" w14:textId="77777777" w:rsidR="00EC48AD" w:rsidRPr="00CF212A" w:rsidRDefault="00EC48AD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14:paraId="314C8D00" w14:textId="77777777" w:rsidR="00000DBA" w:rsidRPr="007838F3" w:rsidRDefault="00EC48AD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- Nếu tam giác đã cho là tam giác thường</w:t>
      </w:r>
      <w:r w:rsidR="00000DBA" w:rsidRPr="007838F3">
        <w:rPr>
          <w:rFonts w:ascii="Times New Roman" w:hAnsi="Times New Roman" w:cs="Times New Roman"/>
          <w:i/>
          <w:sz w:val="28"/>
          <w:szCs w:val="28"/>
          <w:lang w:val="nl-NL"/>
        </w:rPr>
        <w:t>, ta phải dựng thêm đường cao của tam giác để có được tam giác vuông.</w:t>
      </w:r>
    </w:p>
    <w:p w14:paraId="60CA18D5" w14:textId="77777777" w:rsidR="00EC48AD" w:rsidRPr="007838F3" w:rsidRDefault="00EC48AD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- </w:t>
      </w:r>
      <w:r w:rsidR="00000DBA" w:rsidRPr="007838F3">
        <w:rPr>
          <w:rFonts w:ascii="Times New Roman" w:hAnsi="Times New Roman" w:cs="Times New Roman"/>
          <w:i/>
          <w:sz w:val="28"/>
          <w:szCs w:val="28"/>
          <w:lang w:val="nl-NL"/>
        </w:rPr>
        <w:t>Đường cao dựng sao cho tam giác vuông tạo ra phải chứa yếu tố góc nhọn và một cạnh đã biết.</w:t>
      </w:r>
    </w:p>
    <w:p w14:paraId="442794EF" w14:textId="77777777" w:rsidR="00000DBA" w:rsidRPr="007838F3" w:rsidRDefault="00000DB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lastRenderedPageBreak/>
        <w:tab/>
        <w:t>- Áp dụng tỉ số lượng giác góc nhọn tương ứng trong tam giác vuông vừa tạo.</w:t>
      </w:r>
    </w:p>
    <w:p w14:paraId="3D89660C" w14:textId="77777777" w:rsidR="00EC48AD" w:rsidRPr="00CF212A" w:rsidRDefault="00000DB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14:paraId="5B1CB04D" w14:textId="77777777" w:rsidR="00000DBA" w:rsidRPr="00CF212A" w:rsidRDefault="00000DB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108)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Tính sinL trong Hình 1</w:t>
      </w:r>
      <w:r w:rsidR="00DA71C1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ở dưới.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Biết sin30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0,5.</w:t>
      </w:r>
    </w:p>
    <w:p w14:paraId="76A460EC" w14:textId="77777777" w:rsidR="00000DBA" w:rsidRPr="00CF212A" w:rsidRDefault="00000DB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D95CCC" wp14:editId="2AC9CB23">
            <wp:extent cx="2905125" cy="1924050"/>
            <wp:effectExtent l="1905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1C1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A71C1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82CD11" wp14:editId="2701C65E">
            <wp:extent cx="2495550" cy="1400175"/>
            <wp:effectExtent l="19050" t="0" r="0" b="0"/>
            <wp:docPr id="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72D9B" w14:textId="77777777" w:rsidR="00DA71C1" w:rsidRPr="00CF212A" w:rsidRDefault="00794EAE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1</w:t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2</w:t>
      </w:r>
    </w:p>
    <w:p w14:paraId="490D4E21" w14:textId="77777777" w:rsidR="00000DBA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A23B8AD" wp14:editId="177084FD">
            <wp:simplePos x="0" y="0"/>
            <wp:positionH relativeFrom="column">
              <wp:posOffset>4705350</wp:posOffset>
            </wp:positionH>
            <wp:positionV relativeFrom="paragraph">
              <wp:posOffset>39370</wp:posOffset>
            </wp:positionV>
            <wp:extent cx="2245995" cy="1924050"/>
            <wp:effectExtent l="19050" t="0" r="1905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DB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>(SBT toán 9 – trang 108)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. Tính x trong Hình 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ở trên.</w:t>
      </w:r>
    </w:p>
    <w:p w14:paraId="1E7B1205" w14:textId="77777777"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3: (SBT to</w:t>
      </w:r>
      <w:r w:rsidR="00DA71C1" w:rsidRPr="00CF212A">
        <w:rPr>
          <w:rFonts w:ascii="Times New Roman" w:hAnsi="Times New Roman" w:cs="Times New Roman"/>
          <w:b/>
          <w:sz w:val="28"/>
          <w:szCs w:val="28"/>
          <w:lang w:val="nl-NL"/>
        </w:rPr>
        <w:t>án 9 – trang 115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Cho Hình 3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</w:t>
      </w:r>
    </w:p>
    <w:p w14:paraId="726F0EF9" w14:textId="77777777"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Độ dài cạnh BC</w:t>
      </w:r>
    </w:p>
    <w:p w14:paraId="299E5966" w14:textId="77777777"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góc ADC</w:t>
      </w:r>
    </w:p>
    <w:p w14:paraId="3AD86A1C" w14:textId="77777777"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c) Khoảng cách từ điểm B đến cạnh AD</w:t>
      </w:r>
    </w:p>
    <w:p w14:paraId="1B6B75A9" w14:textId="77777777"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(SBT toán 9 – trang 113)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Cho Hình 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</w:t>
      </w:r>
    </w:p>
    <w:p w14:paraId="048DA4CC" w14:textId="77777777"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Độ dài cạnh PT</w:t>
      </w:r>
    </w:p>
    <w:p w14:paraId="48F7D5C3" w14:textId="77777777"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Diện tích tam giác PQR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3</w:t>
      </w:r>
    </w:p>
    <w:p w14:paraId="66D087C2" w14:textId="77777777"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AAA3F8" wp14:editId="77613490">
            <wp:extent cx="3028950" cy="155257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EAE" w:rsidRPr="00794EA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94EAE" w:rsidRPr="00794E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2A5F7D" wp14:editId="5F9E1CE5">
            <wp:extent cx="2733675" cy="1819275"/>
            <wp:effectExtent l="19050" t="0" r="9525" b="0"/>
            <wp:docPr id="1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F50939" w14:textId="77777777" w:rsidR="00794EAE" w:rsidRDefault="00794EAE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>Hình 4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>Hình 5</w:t>
      </w:r>
    </w:p>
    <w:p w14:paraId="1B6FB131" w14:textId="77777777"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="00794EAE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115). 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 xml:space="preserve">Hình 5, 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>tam giác BCD là tam giác đều cạnh 5cm và góc DAB bằng 40</w:t>
      </w:r>
      <w:r w:rsidR="00416B30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>. Hãy tính AD và AB.</w:t>
      </w:r>
    </w:p>
    <w:p w14:paraId="26ED6458" w14:textId="77777777"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(SBT toán 9 – trang 115)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có BC = 12cm, góc B bằng 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góc C bằng 40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Tính:</w:t>
      </w:r>
    </w:p>
    <w:p w14:paraId="7C2F38A4" w14:textId="77777777"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a) Đường cao CH và cạnh AC.</w:t>
      </w:r>
    </w:p>
    <w:p w14:paraId="3A9CE004" w14:textId="77777777"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Diện tích tam giác ABC.</w:t>
      </w:r>
    </w:p>
    <w:p w14:paraId="662B23CF" w14:textId="5FFBB422"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721257">
        <w:rPr>
          <w:rFonts w:ascii="Times New Roman" w:hAnsi="Times New Roman" w:cs="Times New Roman"/>
          <w:b/>
          <w:sz w:val="28"/>
          <w:szCs w:val="28"/>
          <w:lang w:val="nl-NL"/>
        </w:rPr>
        <w:t>7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Hình thang cân ABCD (AB // DC). Biết AB = 15cm và DC = 20cm. Góc ở đáy bằng 75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diện tích hình thang cân ABCD.</w:t>
      </w:r>
    </w:p>
    <w:p w14:paraId="3042D074" w14:textId="77777777" w:rsidR="00622A12" w:rsidRPr="00CF212A" w:rsidRDefault="00622A12" w:rsidP="008E0187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3: </w:t>
      </w:r>
      <w:r w:rsidR="00AF2EBF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Tỉ số lượng giác của hai góc phụ nhau.</w:t>
      </w:r>
    </w:p>
    <w:p w14:paraId="0E43C397" w14:textId="77777777" w:rsidR="00AF2EBF" w:rsidRPr="00CF212A" w:rsidRDefault="00AF2EB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14:paraId="58B33C57" w14:textId="77777777"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* Nếu α và β là hai góc phụ nhau (α + β = 90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):</w:t>
      </w:r>
    </w:p>
    <w:p w14:paraId="6F1EB031" w14:textId="77777777"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proofErr w:type="gramStart"/>
      <w:r w:rsidRPr="007838F3">
        <w:rPr>
          <w:rFonts w:ascii="Times New Roman" w:hAnsi="Times New Roman" w:cs="Times New Roman"/>
          <w:i/>
          <w:sz w:val="28"/>
          <w:szCs w:val="28"/>
        </w:rPr>
        <w:t>sinα</w:t>
      </w:r>
      <w:proofErr w:type="gram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cos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>β</w:t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cos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>α = sinβ</w:t>
      </w:r>
    </w:p>
    <w:p w14:paraId="075A38CC" w14:textId="2950AB2D"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3D5841">
        <w:rPr>
          <w:rFonts w:ascii="Times New Roman" w:hAnsi="Times New Roman" w:cs="Times New Roman"/>
          <w:i/>
          <w:sz w:val="28"/>
          <w:szCs w:val="28"/>
        </w:rPr>
        <w:t>tan</w:t>
      </w:r>
      <w:r w:rsidRPr="007838F3">
        <w:rPr>
          <w:rFonts w:ascii="Times New Roman" w:hAnsi="Times New Roman" w:cs="Times New Roman"/>
          <w:i/>
          <w:sz w:val="28"/>
          <w:szCs w:val="28"/>
        </w:rPr>
        <w:t>α</w:t>
      </w:r>
      <w:proofErr w:type="gram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co</w:t>
      </w:r>
      <w:r w:rsidR="003D5841">
        <w:rPr>
          <w:rFonts w:ascii="Times New Roman" w:hAnsi="Times New Roman" w:cs="Times New Roman"/>
          <w:i/>
          <w:sz w:val="28"/>
          <w:szCs w:val="28"/>
        </w:rPr>
        <w:t>tan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>β</w:t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co</w:t>
      </w:r>
      <w:r w:rsidR="003D5841">
        <w:rPr>
          <w:rFonts w:ascii="Times New Roman" w:hAnsi="Times New Roman" w:cs="Times New Roman"/>
          <w:i/>
          <w:sz w:val="28"/>
          <w:szCs w:val="28"/>
        </w:rPr>
        <w:t>t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α = </w:t>
      </w:r>
      <w:r w:rsidR="003D5841">
        <w:rPr>
          <w:rFonts w:ascii="Times New Roman" w:hAnsi="Times New Roman" w:cs="Times New Roman"/>
          <w:i/>
          <w:sz w:val="28"/>
          <w:szCs w:val="28"/>
        </w:rPr>
        <w:t>tan</w:t>
      </w:r>
      <w:r w:rsidRPr="007838F3">
        <w:rPr>
          <w:rFonts w:ascii="Times New Roman" w:hAnsi="Times New Roman" w:cs="Times New Roman"/>
          <w:i/>
          <w:sz w:val="28"/>
          <w:szCs w:val="28"/>
        </w:rPr>
        <w:t>β</w:t>
      </w:r>
    </w:p>
    <w:p w14:paraId="2B419A4A" w14:textId="77777777" w:rsidR="00AF2EBF" w:rsidRPr="007838F3" w:rsidRDefault="00AF2EBF" w:rsidP="00CF21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  <w:t xml:space="preserve">* </w:t>
      </w:r>
      <w:proofErr w:type="spellStart"/>
      <w:r w:rsidRPr="007838F3">
        <w:rPr>
          <w:rFonts w:ascii="Times New Roman" w:hAnsi="Times New Roman" w:cs="Times New Roman"/>
          <w:b/>
          <w:i/>
          <w:sz w:val="28"/>
          <w:szCs w:val="28"/>
        </w:rPr>
        <w:t>Chú</w:t>
      </w:r>
      <w:proofErr w:type="spellEnd"/>
      <w:r w:rsidRPr="007838F3">
        <w:rPr>
          <w:rFonts w:ascii="Times New Roman" w:hAnsi="Times New Roman" w:cs="Times New Roman"/>
          <w:b/>
          <w:i/>
          <w:sz w:val="28"/>
          <w:szCs w:val="28"/>
        </w:rPr>
        <w:t xml:space="preserve"> ý</w:t>
      </w:r>
      <w:r w:rsidR="00794EAE" w:rsidRPr="007838F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94EAE" w:rsidRPr="007838F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1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 xml:space="preserve"> = 60’</w:t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ab/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90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 = 89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60’</w:t>
      </w:r>
    </w:p>
    <w:p w14:paraId="0EC8DADC" w14:textId="77777777"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dụ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Góc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35’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phụ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góc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69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25’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vì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35’ + 69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25’ = 89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60’</w:t>
      </w:r>
    </w:p>
    <w:p w14:paraId="4A80D275" w14:textId="77777777" w:rsidR="009D2867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  <w:t xml:space="preserve">* </w:t>
      </w:r>
      <w:proofErr w:type="spellStart"/>
      <w:r w:rsidRPr="007838F3">
        <w:rPr>
          <w:rFonts w:ascii="Times New Roman" w:hAnsi="Times New Roman" w:cs="Times New Roman"/>
          <w:b/>
          <w:i/>
          <w:sz w:val="28"/>
          <w:szCs w:val="28"/>
        </w:rPr>
        <w:t>Vận</w:t>
      </w:r>
      <w:proofErr w:type="spellEnd"/>
      <w:r w:rsidRPr="00783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4B16B69C" w14:textId="77777777" w:rsidR="00AF2EBF" w:rsidRPr="007838F3" w:rsidRDefault="009D2867" w:rsidP="00CF212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Xác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tỉ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góc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nhọn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nhỏ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hơn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45</w:t>
      </w:r>
      <w:r w:rsidR="00AF2EBF"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tỉ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góc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lớn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hơn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45</w:t>
      </w:r>
      <w:r w:rsidR="00AF2EBF"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ngược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EBF" w:rsidRPr="007838F3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="00AF2EBF" w:rsidRPr="007838F3">
        <w:rPr>
          <w:rFonts w:ascii="Times New Roman" w:hAnsi="Times New Roman" w:cs="Times New Roman"/>
          <w:i/>
          <w:sz w:val="28"/>
          <w:szCs w:val="28"/>
        </w:rPr>
        <w:t>).</w:t>
      </w:r>
    </w:p>
    <w:p w14:paraId="41684BEC" w14:textId="77777777" w:rsidR="009D2867" w:rsidRPr="007838F3" w:rsidRDefault="009D2867" w:rsidP="00CF212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Rút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gọn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biểu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liên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tới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góc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phụ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8F3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7838F3">
        <w:rPr>
          <w:rFonts w:ascii="Times New Roman" w:hAnsi="Times New Roman" w:cs="Times New Roman"/>
          <w:i/>
          <w:sz w:val="28"/>
          <w:szCs w:val="28"/>
        </w:rPr>
        <w:t>.</w:t>
      </w:r>
    </w:p>
    <w:p w14:paraId="593580FD" w14:textId="77777777" w:rsidR="00AF2EBF" w:rsidRPr="00CF212A" w:rsidRDefault="00AF2EB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14:paraId="74A24518" w14:textId="77777777" w:rsidR="00AF2EBF" w:rsidRPr="00794EAE" w:rsidRDefault="00AF2EBF" w:rsidP="00CF212A">
      <w:pPr>
        <w:rPr>
          <w:rFonts w:ascii="Times New Roman" w:hAnsi="Times New Roman" w:cs="Times New Roman"/>
          <w:spacing w:val="-4"/>
          <w:sz w:val="28"/>
          <w:szCs w:val="28"/>
          <w:lang w:val="nl-NL"/>
        </w:rPr>
      </w:pPr>
      <w:r w:rsidRPr="00794EAE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Bài 1: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Đổ</w:t>
      </w:r>
      <w:r w:rsidR="00794EAE"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i 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>tỉ số lượng giác của các góc nhọn sau đây thành tỉ số lượng giác của góc nhỏ hơn 45</w:t>
      </w:r>
      <w:r w:rsidRPr="00794EAE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nl-NL"/>
        </w:rPr>
        <w:t>o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.                       </w:t>
      </w:r>
    </w:p>
    <w:p w14:paraId="1041AC19" w14:textId="3930C1B6" w:rsidR="00D93475" w:rsidRPr="00CF212A" w:rsidRDefault="00AF2EBF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sin82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cos47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sin48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cos55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sin47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20’ ; </w:t>
      </w:r>
      <w:r w:rsidR="003D5841">
        <w:rPr>
          <w:rFonts w:ascii="Times New Roman" w:hAnsi="Times New Roman" w:cs="Times New Roman"/>
          <w:sz w:val="28"/>
          <w:szCs w:val="28"/>
          <w:lang w:val="nl-NL"/>
        </w:rPr>
        <w:t>tan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62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co</w:t>
      </w:r>
      <w:r w:rsidR="003D5841">
        <w:rPr>
          <w:rFonts w:ascii="Times New Roman" w:hAnsi="Times New Roman" w:cs="Times New Roman"/>
          <w:sz w:val="28"/>
          <w:szCs w:val="28"/>
          <w:lang w:val="nl-NL"/>
        </w:rPr>
        <w:t>tan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82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45’</w:t>
      </w:r>
    </w:p>
    <w:p w14:paraId="4273F0A8" w14:textId="77777777" w:rsidR="00D93475" w:rsidRPr="00CF212A" w:rsidRDefault="00D93475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 ABC. Biết  AB = 21cm, AC = 28cm, BC = 35cm.</w:t>
      </w:r>
    </w:p>
    <w:p w14:paraId="74E431FF" w14:textId="77777777" w:rsidR="00D93475" w:rsidRPr="00CF212A" w:rsidRDefault="00D93475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Chứng minh tam giác ABC vuông;</w:t>
      </w:r>
    </w:p>
    <w:p w14:paraId="715F0316" w14:textId="77777777" w:rsidR="00D93475" w:rsidRPr="00CF212A" w:rsidRDefault="00D93475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Tính sinB, sinC.  </w:t>
      </w:r>
    </w:p>
    <w:p w14:paraId="538B6E88" w14:textId="191FE1E1" w:rsidR="0017446E" w:rsidRPr="00CF212A" w:rsidRDefault="0017446E" w:rsidP="0017446E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3D5841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kết quả của biểu thức</w:t>
      </w:r>
    </w:p>
    <w:p w14:paraId="271C42A1" w14:textId="77777777" w:rsidR="0017446E" w:rsidRPr="00CF212A" w:rsidRDefault="0017446E" w:rsidP="001744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A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10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20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70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.              </w:t>
      </w:r>
    </w:p>
    <w:p w14:paraId="0234F18F" w14:textId="77777777" w:rsidR="0017446E" w:rsidRPr="00CF212A" w:rsidRDefault="0017446E" w:rsidP="001744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B =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12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78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89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4423B0F9" w14:textId="77777777" w:rsidR="0017446E" w:rsidRPr="00CF212A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c) C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3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75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87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</w:p>
    <w:p w14:paraId="284918E0" w14:textId="77777777" w:rsidR="0017446E" w:rsidRPr="00CF212A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d) D = cos45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23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o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sin45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67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74C20BF" w14:textId="77777777" w:rsidR="0017446E" w:rsidRPr="00794EAE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E = </w:t>
      </w:r>
      <w:r w:rsidRPr="00CF212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700" w14:anchorId="4FC758E7">
          <v:shape id="_x0000_i1034" type="#_x0000_t75" style="width:57.75pt;height:35.25pt" o:ole="">
            <v:imagedata r:id="rId48" o:title=""/>
          </v:shape>
          <o:OLEObject Type="Embed" ProgID="Equation.DSMT4" ShapeID="_x0000_i1034" DrawAspect="Content" ObjectID="_1693815129" r:id="rId49"/>
        </w:object>
      </w:r>
    </w:p>
    <w:p w14:paraId="5F99D302" w14:textId="07402075" w:rsidR="008B5D56" w:rsidRPr="00CF212A" w:rsidRDefault="00EF440A" w:rsidP="008E0187">
      <w:pPr>
        <w:jc w:val="center"/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</w:t>
      </w:r>
      <w:r w:rsidR="00721257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4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: Biết một tỉ số lượng giác của góc </w:t>
      </w:r>
      <w:r w:rsidRPr="00CF212A">
        <w:rPr>
          <w:rFonts w:ascii="Times New Roman" w:hAnsi="Times New Roman" w:cs="Times New Roman"/>
          <w:color w:val="0000CC"/>
          <w:sz w:val="28"/>
          <w:szCs w:val="28"/>
          <w:lang w:val="nl-NL"/>
        </w:rPr>
        <w:t>α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tính các tỉ số lượng giác còn lại.</w:t>
      </w:r>
    </w:p>
    <w:p w14:paraId="2B40CA0C" w14:textId="77777777" w:rsidR="00EF440A" w:rsidRPr="00CF212A" w:rsidRDefault="00EF44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14:paraId="6F93EB6C" w14:textId="77777777" w:rsidR="00EF440A" w:rsidRPr="007838F3" w:rsidRDefault="00EF44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Vận dụng các hệ thức liên hệ sau để biến đổi một vế đẳng thức cho bằng vế còn lại (rút gọn biểu thức)</w:t>
      </w:r>
    </w:p>
    <w:p w14:paraId="18BB8FDD" w14:textId="77777777" w:rsidR="00EF440A" w:rsidRPr="007838F3" w:rsidRDefault="00EF440A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6"/>
          <w:sz w:val="28"/>
          <w:szCs w:val="28"/>
        </w:rPr>
        <w:object w:dxaOrig="1740" w:dyaOrig="320" w14:anchorId="0B8649A4">
          <v:shape id="_x0000_i1035" type="#_x0000_t75" style="width:87pt;height:15.75pt" o:ole="">
            <v:imagedata r:id="rId26" o:title=""/>
          </v:shape>
          <o:OLEObject Type="Embed" ProgID="Equation.DSMT4" ShapeID="_x0000_i1035" DrawAspect="Content" ObjectID="_1693815130" r:id="rId50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180" w:dyaOrig="620" w14:anchorId="39C3C310">
          <v:shape id="_x0000_i1036" type="#_x0000_t75" style="width:59.25pt;height:30.75pt" o:ole="">
            <v:imagedata r:id="rId51" o:title=""/>
          </v:shape>
          <o:OLEObject Type="Embed" ProgID="Equation.DSMT4" ShapeID="_x0000_i1036" DrawAspect="Content" ObjectID="_1693815131" r:id="rId52"/>
        </w:object>
      </w:r>
    </w:p>
    <w:p w14:paraId="6E8ACE0D" w14:textId="77777777" w:rsidR="00EF440A" w:rsidRPr="007838F3" w:rsidRDefault="00EF440A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10"/>
          <w:sz w:val="28"/>
          <w:szCs w:val="28"/>
        </w:rPr>
        <w:object w:dxaOrig="1480" w:dyaOrig="320" w14:anchorId="261F1647">
          <v:shape id="_x0000_i1037" type="#_x0000_t75" style="width:74.25pt;height:15.75pt" o:ole="">
            <v:imagedata r:id="rId53" o:title=""/>
          </v:shape>
          <o:OLEObject Type="Embed" ProgID="Equation.DSMT4" ShapeID="_x0000_i1037" DrawAspect="Content" ObjectID="_1693815132" r:id="rId54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400" w:dyaOrig="620" w14:anchorId="11A676FD">
          <v:shape id="_x0000_i1038" type="#_x0000_t75" style="width:69.75pt;height:30.75pt" o:ole="">
            <v:imagedata r:id="rId55" o:title=""/>
          </v:shape>
          <o:OLEObject Type="Embed" ProgID="Equation.DSMT4" ShapeID="_x0000_i1038" DrawAspect="Content" ObjectID="_1693815133" r:id="rId56"/>
        </w:object>
      </w:r>
    </w:p>
    <w:p w14:paraId="5E0FAE79" w14:textId="77777777" w:rsidR="00EF440A" w:rsidRPr="007838F3" w:rsidRDefault="00EF440A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HỆ THỨC MỞ RỘNG:</w:t>
      </w:r>
    </w:p>
    <w:p w14:paraId="1AA54B93" w14:textId="77777777" w:rsidR="00EF440A" w:rsidRPr="007838F3" w:rsidRDefault="00EF440A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640" w:dyaOrig="620" w14:anchorId="3A2F8F8B">
          <v:shape id="_x0000_i1039" type="#_x0000_t75" style="width:81.75pt;height:30.75pt" o:ole="">
            <v:imagedata r:id="rId57" o:title=""/>
          </v:shape>
          <o:OLEObject Type="Embed" ProgID="Equation.DSMT4" ShapeID="_x0000_i1039" DrawAspect="Content" ObjectID="_1693815134" r:id="rId58"/>
        </w:objec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820" w:dyaOrig="620" w14:anchorId="4DA293D9">
          <v:shape id="_x0000_i1040" type="#_x0000_t75" style="width:90.75pt;height:30.75pt" o:ole="">
            <v:imagedata r:id="rId59" o:title=""/>
          </v:shape>
          <o:OLEObject Type="Embed" ProgID="Equation.DSMT4" ShapeID="_x0000_i1040" DrawAspect="Content" ObjectID="_1693815135" r:id="rId60"/>
        </w:object>
      </w:r>
    </w:p>
    <w:p w14:paraId="5251044B" w14:textId="77777777" w:rsidR="008B5D56" w:rsidRPr="007838F3" w:rsidRDefault="00EF44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Chú ý: 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Các tỉ số lượng giác góc nhọn luôn dương.</w:t>
      </w:r>
    </w:p>
    <w:p w14:paraId="091E8C70" w14:textId="77777777" w:rsidR="00EF440A" w:rsidRPr="00CF212A" w:rsidRDefault="00EF44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14:paraId="73FE5A55" w14:textId="79C651B2"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Biết rằng sinα = 0,6. Tính cosα và </w:t>
      </w:r>
      <w:r w:rsidR="003D5841">
        <w:rPr>
          <w:rFonts w:ascii="Times New Roman" w:hAnsi="Times New Roman" w:cs="Times New Roman"/>
          <w:sz w:val="28"/>
          <w:szCs w:val="28"/>
          <w:lang w:val="nl-NL"/>
        </w:rPr>
        <w:t>tan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α.</w:t>
      </w:r>
    </w:p>
    <w:p w14:paraId="7FDC712D" w14:textId="4E15DFCD"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Biết rằng cosα = 0,7. Tính sinα và </w:t>
      </w:r>
      <w:r w:rsidR="003D5841">
        <w:rPr>
          <w:rFonts w:ascii="Times New Roman" w:hAnsi="Times New Roman" w:cs="Times New Roman"/>
          <w:sz w:val="28"/>
          <w:szCs w:val="28"/>
          <w:lang w:val="nl-NL"/>
        </w:rPr>
        <w:t>tan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α.</w:t>
      </w:r>
    </w:p>
    <w:p w14:paraId="46EEC6C1" w14:textId="47E949EA"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Biết rằng </w:t>
      </w:r>
      <w:r w:rsidR="003D5841">
        <w:rPr>
          <w:rFonts w:ascii="Times New Roman" w:hAnsi="Times New Roman" w:cs="Times New Roman"/>
          <w:sz w:val="28"/>
          <w:szCs w:val="28"/>
          <w:lang w:val="nl-NL"/>
        </w:rPr>
        <w:t>tan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α = 0,8. Tính sinα và cosα.</w:t>
      </w:r>
    </w:p>
    <w:p w14:paraId="514BBA3F" w14:textId="77777777"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Biết cosx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710EC931">
          <v:shape id="_x0000_i1041" type="#_x0000_t75" style="width:12pt;height:30.75pt" o:ole="">
            <v:imagedata r:id="rId61" o:title=""/>
          </v:shape>
          <o:OLEObject Type="Embed" ProgID="Equation.3" ShapeID="_x0000_i1041" DrawAspect="Content" ObjectID="_1693815136" r:id="rId62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, tính P = 3sin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x + 4cos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x.</w:t>
      </w:r>
    </w:p>
    <w:p w14:paraId="65590BD3" w14:textId="5F65A432"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3D5841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Biết rằ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ng sin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15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40" w:dyaOrig="680" w14:anchorId="18AC34AC">
          <v:shape id="_x0000_i1042" type="#_x0000_t75" style="width:47.25pt;height:33.75pt" o:ole="">
            <v:imagedata r:id="rId63" o:title=""/>
          </v:shape>
          <o:OLEObject Type="Embed" ProgID="Equation.3" ShapeID="_x0000_i1042" DrawAspect="Content" ObjectID="_1693815137" r:id="rId64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tỉ số lượng giác của góc 15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</w:p>
    <w:p w14:paraId="1C086CF4" w14:textId="77584205" w:rsidR="003543D6" w:rsidRPr="00CF212A" w:rsidRDefault="003543D6" w:rsidP="00CF212A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</w:t>
      </w:r>
      <w:r w:rsidR="00721257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5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 Tính khoảng cách - Tính chiều cao - Tính diện tích tam giác - Tính độ dài đoạn thẳng - C /m các hệ thức trong tam giác: Bằng cách áp dụng tỉ số LG góc nhọn.</w:t>
      </w:r>
    </w:p>
    <w:p w14:paraId="0A48867D" w14:textId="77777777"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: Cho tam giác ABC có AB = 26cm, AC = 25cm, đường cao AH = 24cm. Tính cạnh BC.       </w:t>
      </w:r>
    </w:p>
    <w:p w14:paraId="5CE8CFD3" w14:textId="2F6652C2" w:rsidR="003543D6" w:rsidRPr="00CF212A" w:rsidRDefault="003543D6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3D5841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</w:p>
    <w:p w14:paraId="6A79B84D" w14:textId="77777777" w:rsidR="00CF212A" w:rsidRPr="00CF212A" w:rsidRDefault="003543D6" w:rsidP="00CF212A">
      <w:pPr>
        <w:ind w:left="480" w:firstLine="24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Cho tam giác ABC có A nhọn. Chứng minh rằ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ng: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</w:t>
      </w:r>
      <w:r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539" w:dyaOrig="620" w14:anchorId="216D7ACF">
          <v:shape id="_x0000_i1043" type="#_x0000_t75" style="width:77.25pt;height:30.75pt" o:ole="">
            <v:imagedata r:id="rId65" o:title=""/>
          </v:shape>
          <o:OLEObject Type="Embed" ProgID="Equation.3" ShapeID="_x0000_i1043" DrawAspect="Content" ObjectID="_1693815138" r:id="rId6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5AA05C54" w14:textId="77777777" w:rsidR="003543D6" w:rsidRPr="00CF212A" w:rsidRDefault="003543D6" w:rsidP="00CF212A">
      <w:pPr>
        <w:ind w:left="1200" w:firstLine="24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Gợi ý : Vẽ BH là đường cao của tam giác ABC.</w:t>
      </w:r>
    </w:p>
    <w:p w14:paraId="5502F41B" w14:textId="77777777" w:rsidR="003543D6" w:rsidRPr="00CF212A" w:rsidRDefault="00CF212A" w:rsidP="00CF212A">
      <w:pPr>
        <w:ind w:left="1560" w:firstLine="6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BH = ABsinBAH;   S</w:t>
      </w:r>
      <w:r w:rsidR="003543D6"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3543D6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000D2641">
          <v:shape id="_x0000_i1044" type="#_x0000_t75" style="width:12pt;height:30.75pt" o:ole="">
            <v:imagedata r:id="rId67" o:title=""/>
          </v:shape>
          <o:OLEObject Type="Embed" ProgID="Equation.3" ShapeID="_x0000_i1044" DrawAspect="Content" ObjectID="_1693815139" r:id="rId68"/>
        </w:objec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BH.AC.</w:t>
      </w:r>
    </w:p>
    <w:p w14:paraId="6D5B97BB" w14:textId="77777777" w:rsidR="00CF212A" w:rsidRPr="00CF212A" w:rsidRDefault="00CF212A" w:rsidP="00CF212A">
      <w:pPr>
        <w:ind w:left="72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tứ giác ABCD có AC cắt BD tại O và AOB nhọn.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Chứng minh rằng: </w:t>
      </w:r>
    </w:p>
    <w:p w14:paraId="6DD8DEA9" w14:textId="77777777" w:rsidR="003543D6" w:rsidRPr="00CF212A" w:rsidRDefault="003543D6" w:rsidP="00CF212A">
      <w:pPr>
        <w:ind w:left="720" w:firstLine="72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</w:t>
      </w:r>
      <w:r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ABCD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138130EE">
          <v:shape id="_x0000_i1045" type="#_x0000_t75" style="width:12pt;height:30.75pt" o:ole="">
            <v:imagedata r:id="rId69" o:title=""/>
          </v:shape>
          <o:OLEObject Type="Embed" ProgID="Equation.3" ShapeID="_x0000_i1045" DrawAspect="Content" ObjectID="_1693815140" r:id="rId70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AC.BD.sin AOB.</w:t>
      </w:r>
    </w:p>
    <w:p w14:paraId="672340AA" w14:textId="224A7274" w:rsidR="00E63E0A" w:rsidRPr="00CF212A" w:rsidRDefault="00CF212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3D5841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>Gọi AM, BN, CL là ba đường cao của tam giác ABC.</w:t>
      </w:r>
    </w:p>
    <w:p w14:paraId="4E74AE45" w14:textId="77777777"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44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ANL ~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44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ABC ;</w:t>
      </w:r>
    </w:p>
    <w:p w14:paraId="6D4E7836" w14:textId="77777777"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Chứng minh: AN.BL.CM = AB.BC.CA.cosAcosBcosC. </w:t>
      </w:r>
    </w:p>
    <w:p w14:paraId="7666A613" w14:textId="77777777"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</w:rPr>
      </w:pPr>
    </w:p>
    <w:sectPr w:rsidR="00462C9D" w:rsidRPr="00CF212A" w:rsidSect="00C42E48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2240" w:h="15840"/>
      <w:pgMar w:top="720" w:right="720" w:bottom="720" w:left="72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7354C" w14:textId="77777777" w:rsidR="00CB66B5" w:rsidRDefault="00CB66B5" w:rsidP="00C42E48">
      <w:pPr>
        <w:spacing w:line="240" w:lineRule="auto"/>
      </w:pPr>
      <w:r>
        <w:separator/>
      </w:r>
    </w:p>
  </w:endnote>
  <w:endnote w:type="continuationSeparator" w:id="0">
    <w:p w14:paraId="440350EB" w14:textId="77777777" w:rsidR="00CB66B5" w:rsidRDefault="00CB66B5" w:rsidP="00C42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A9D41" w14:textId="77777777" w:rsidR="001A4111" w:rsidRDefault="001A4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8"/>
        <w:szCs w:val="28"/>
      </w:rPr>
      <w:id w:val="5004887"/>
      <w:docPartObj>
        <w:docPartGallery w:val="Page Numbers (Bottom of Page)"/>
        <w:docPartUnique/>
      </w:docPartObj>
    </w:sdtPr>
    <w:sdtEndPr/>
    <w:sdtContent>
      <w:p w14:paraId="3E858FD2" w14:textId="77777777" w:rsidR="003543D6" w:rsidRPr="00C42E48" w:rsidRDefault="000155CC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3543D6" w:rsidRPr="00C42E48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8A7A3E">
          <w:rPr>
            <w:rFonts w:ascii="Times New Roman" w:hAnsi="Times New Roman" w:cs="Times New Roman"/>
            <w:b/>
            <w:noProof/>
            <w:sz w:val="28"/>
            <w:szCs w:val="28"/>
          </w:rPr>
          <w:t>5</w:t>
        </w: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14:paraId="24EB3EB0" w14:textId="77777777" w:rsidR="003543D6" w:rsidRPr="00C42E48" w:rsidRDefault="003543D6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28BC6" w14:textId="77777777" w:rsidR="001A4111" w:rsidRDefault="001A4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479F5" w14:textId="77777777" w:rsidR="00CB66B5" w:rsidRDefault="00CB66B5" w:rsidP="00C42E48">
      <w:pPr>
        <w:spacing w:line="240" w:lineRule="auto"/>
      </w:pPr>
      <w:r>
        <w:separator/>
      </w:r>
    </w:p>
  </w:footnote>
  <w:footnote w:type="continuationSeparator" w:id="0">
    <w:p w14:paraId="66885BF3" w14:textId="77777777" w:rsidR="00CB66B5" w:rsidRDefault="00CB66B5" w:rsidP="00C42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CA870" w14:textId="77777777" w:rsidR="003543D6" w:rsidRDefault="00CB66B5">
    <w:pPr>
      <w:pStyle w:val="Header"/>
    </w:pPr>
    <w:r>
      <w:rPr>
        <w:noProof/>
      </w:rPr>
      <w:pict w14:anchorId="2471A7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2994" o:spid="_x0000_s2050" type="#_x0000_t136" style="position:absolute;left:0;text-align:left;margin-left:0;margin-top:0;width:816.75pt;height:119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76A22" w14:textId="77777777" w:rsidR="003543D6" w:rsidRPr="00AD3959" w:rsidRDefault="003543D6" w:rsidP="00AD3959">
    <w:pPr>
      <w:pStyle w:val="Head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9E30" w14:textId="77777777" w:rsidR="003543D6" w:rsidRDefault="00CB66B5">
    <w:pPr>
      <w:pStyle w:val="Header"/>
    </w:pPr>
    <w:r>
      <w:rPr>
        <w:noProof/>
      </w:rPr>
      <w:pict w14:anchorId="374590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2993" o:spid="_x0000_s2049" type="#_x0000_t136" style="position:absolute;left:0;text-align:left;margin-left:0;margin-top:0;width:816.75pt;height:119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975"/>
    <w:multiLevelType w:val="hybridMultilevel"/>
    <w:tmpl w:val="456A7EEE"/>
    <w:lvl w:ilvl="0" w:tplc="902A1AD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">
    <w:nsid w:val="172D5324"/>
    <w:multiLevelType w:val="hybridMultilevel"/>
    <w:tmpl w:val="2682AAA4"/>
    <w:lvl w:ilvl="0" w:tplc="4E8488A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75F90"/>
    <w:multiLevelType w:val="hybridMultilevel"/>
    <w:tmpl w:val="2F08ABCC"/>
    <w:lvl w:ilvl="0" w:tplc="FBC0ABA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A5"/>
    <w:rsid w:val="00000DBA"/>
    <w:rsid w:val="000155CC"/>
    <w:rsid w:val="000C4AF2"/>
    <w:rsid w:val="000C6583"/>
    <w:rsid w:val="000E676E"/>
    <w:rsid w:val="0012055F"/>
    <w:rsid w:val="001630C9"/>
    <w:rsid w:val="0017446E"/>
    <w:rsid w:val="001A4111"/>
    <w:rsid w:val="001D314B"/>
    <w:rsid w:val="001D3422"/>
    <w:rsid w:val="001F16FC"/>
    <w:rsid w:val="0020620C"/>
    <w:rsid w:val="0021183F"/>
    <w:rsid w:val="0028135F"/>
    <w:rsid w:val="002C0516"/>
    <w:rsid w:val="00336D3D"/>
    <w:rsid w:val="003543D6"/>
    <w:rsid w:val="003771E5"/>
    <w:rsid w:val="003D5841"/>
    <w:rsid w:val="003E1F8E"/>
    <w:rsid w:val="003E4AEC"/>
    <w:rsid w:val="004157C0"/>
    <w:rsid w:val="00416B30"/>
    <w:rsid w:val="00416D4E"/>
    <w:rsid w:val="00462C9D"/>
    <w:rsid w:val="004A4864"/>
    <w:rsid w:val="004D5A50"/>
    <w:rsid w:val="00523138"/>
    <w:rsid w:val="00535295"/>
    <w:rsid w:val="00541FA7"/>
    <w:rsid w:val="00543DFE"/>
    <w:rsid w:val="00556CFA"/>
    <w:rsid w:val="00571357"/>
    <w:rsid w:val="00580CE3"/>
    <w:rsid w:val="00593771"/>
    <w:rsid w:val="005A681F"/>
    <w:rsid w:val="005A6ECB"/>
    <w:rsid w:val="005E53E2"/>
    <w:rsid w:val="00600A6A"/>
    <w:rsid w:val="00622A12"/>
    <w:rsid w:val="00625C9A"/>
    <w:rsid w:val="00650A37"/>
    <w:rsid w:val="00664D0A"/>
    <w:rsid w:val="00681C6C"/>
    <w:rsid w:val="006875B6"/>
    <w:rsid w:val="006C1DD4"/>
    <w:rsid w:val="006D08A5"/>
    <w:rsid w:val="006D0DAD"/>
    <w:rsid w:val="006E35C6"/>
    <w:rsid w:val="006E75B3"/>
    <w:rsid w:val="006F6485"/>
    <w:rsid w:val="00702B71"/>
    <w:rsid w:val="00706EDD"/>
    <w:rsid w:val="00721257"/>
    <w:rsid w:val="00754E1A"/>
    <w:rsid w:val="007573DA"/>
    <w:rsid w:val="00771C76"/>
    <w:rsid w:val="007838F3"/>
    <w:rsid w:val="00794EAE"/>
    <w:rsid w:val="007B5308"/>
    <w:rsid w:val="00820C52"/>
    <w:rsid w:val="00821D99"/>
    <w:rsid w:val="0084382E"/>
    <w:rsid w:val="00854E55"/>
    <w:rsid w:val="008A7A3E"/>
    <w:rsid w:val="008B5D56"/>
    <w:rsid w:val="008C2F44"/>
    <w:rsid w:val="008D0D57"/>
    <w:rsid w:val="008E0187"/>
    <w:rsid w:val="008F560A"/>
    <w:rsid w:val="008F639F"/>
    <w:rsid w:val="00920F38"/>
    <w:rsid w:val="00921BE9"/>
    <w:rsid w:val="00935825"/>
    <w:rsid w:val="0094447C"/>
    <w:rsid w:val="00975FAB"/>
    <w:rsid w:val="009B05FA"/>
    <w:rsid w:val="009B190D"/>
    <w:rsid w:val="009D2867"/>
    <w:rsid w:val="00A145B6"/>
    <w:rsid w:val="00A63A87"/>
    <w:rsid w:val="00AB0467"/>
    <w:rsid w:val="00AB7D2B"/>
    <w:rsid w:val="00AC61B8"/>
    <w:rsid w:val="00AD1505"/>
    <w:rsid w:val="00AD3959"/>
    <w:rsid w:val="00AF2EBF"/>
    <w:rsid w:val="00AF2F27"/>
    <w:rsid w:val="00B33D9D"/>
    <w:rsid w:val="00B47614"/>
    <w:rsid w:val="00B66360"/>
    <w:rsid w:val="00B67E39"/>
    <w:rsid w:val="00B759FF"/>
    <w:rsid w:val="00B83065"/>
    <w:rsid w:val="00B92AA4"/>
    <w:rsid w:val="00BA0784"/>
    <w:rsid w:val="00BA2EAF"/>
    <w:rsid w:val="00BA634C"/>
    <w:rsid w:val="00C3408A"/>
    <w:rsid w:val="00C3566E"/>
    <w:rsid w:val="00C42E48"/>
    <w:rsid w:val="00C614B9"/>
    <w:rsid w:val="00C93BCE"/>
    <w:rsid w:val="00CB66B5"/>
    <w:rsid w:val="00CC01F1"/>
    <w:rsid w:val="00CF049C"/>
    <w:rsid w:val="00CF212A"/>
    <w:rsid w:val="00D002A5"/>
    <w:rsid w:val="00D0336E"/>
    <w:rsid w:val="00D07A96"/>
    <w:rsid w:val="00D15A5C"/>
    <w:rsid w:val="00D4186A"/>
    <w:rsid w:val="00D4543B"/>
    <w:rsid w:val="00D472F2"/>
    <w:rsid w:val="00D53AD9"/>
    <w:rsid w:val="00D93475"/>
    <w:rsid w:val="00DA2C73"/>
    <w:rsid w:val="00DA71C1"/>
    <w:rsid w:val="00DC6F89"/>
    <w:rsid w:val="00E0657B"/>
    <w:rsid w:val="00E63E0A"/>
    <w:rsid w:val="00E75C83"/>
    <w:rsid w:val="00EB4801"/>
    <w:rsid w:val="00EC48AD"/>
    <w:rsid w:val="00ED1AC3"/>
    <w:rsid w:val="00EE2D16"/>
    <w:rsid w:val="00EE31D3"/>
    <w:rsid w:val="00EF440A"/>
    <w:rsid w:val="00F04567"/>
    <w:rsid w:val="00F2414E"/>
    <w:rsid w:val="00F92800"/>
    <w:rsid w:val="00FA0DE0"/>
    <w:rsid w:val="00FD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arc" idref="#_x0000_s1062"/>
      </o:rules>
    </o:shapelayout>
  </w:shapeDefaults>
  <w:decimalSymbol w:val="."/>
  <w:listSeparator w:val=","/>
  <w14:docId w14:val="30F56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48"/>
  </w:style>
  <w:style w:type="paragraph" w:styleId="Footer">
    <w:name w:val="footer"/>
    <w:basedOn w:val="Normal"/>
    <w:link w:val="Foot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48"/>
  </w:style>
  <w:style w:type="paragraph" w:styleId="Footer">
    <w:name w:val="footer"/>
    <w:basedOn w:val="Normal"/>
    <w:link w:val="Foot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8.png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oleObject" Target="embeddings/oleObject15.bin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4.bin"/><Relationship Id="rId76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53" Type="http://schemas.openxmlformats.org/officeDocument/2006/relationships/image" Target="media/image29.wmf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3.bin"/><Relationship Id="rId7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oleObject" Target="embeddings/oleObject14.bin"/><Relationship Id="rId57" Type="http://schemas.openxmlformats.org/officeDocument/2006/relationships/image" Target="media/image31.wmf"/><Relationship Id="rId61" Type="http://schemas.openxmlformats.org/officeDocument/2006/relationships/image" Target="media/image33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3.png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5.wmf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2.png"/><Relationship Id="rId48" Type="http://schemas.openxmlformats.org/officeDocument/2006/relationships/image" Target="media/image27.wmf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7.wmf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8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7.png"/><Relationship Id="rId46" Type="http://schemas.openxmlformats.org/officeDocument/2006/relationships/image" Target="media/image25.png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png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3986-D736-499B-A864-3B17AA76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Asus</cp:lastModifiedBy>
  <cp:revision>5</cp:revision>
  <cp:lastPrinted>2017-08-06T12:17:00Z</cp:lastPrinted>
  <dcterms:created xsi:type="dcterms:W3CDTF">2021-09-21T15:03:00Z</dcterms:created>
  <dcterms:modified xsi:type="dcterms:W3CDTF">2021-09-22T03:55:00Z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