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D61" w14:textId="38153DCF" w:rsidR="0078581F" w:rsidRDefault="007858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 Class:__________</w:t>
      </w:r>
    </w:p>
    <w:p w14:paraId="0C17E9AC" w14:textId="605F4CB7" w:rsidR="004F0481" w:rsidRPr="00B221EE" w:rsidRDefault="004F0481" w:rsidP="004F0481">
      <w:pPr>
        <w:jc w:val="center"/>
        <w:rPr>
          <w:rFonts w:ascii="Times New Roman" w:hAnsi="Times New Roman" w:cs="Times New Roman"/>
          <w:b/>
          <w:bCs/>
        </w:rPr>
      </w:pPr>
      <w:r w:rsidRPr="00B221EE">
        <w:rPr>
          <w:rFonts w:ascii="Times New Roman" w:hAnsi="Times New Roman" w:cs="Times New Roman"/>
          <w:b/>
          <w:bCs/>
          <w:sz w:val="28"/>
          <w:szCs w:val="28"/>
        </w:rPr>
        <w:t xml:space="preserve">REVISION </w:t>
      </w:r>
      <w:r w:rsidR="001C5B29" w:rsidRPr="00B221EE">
        <w:rPr>
          <w:rFonts w:ascii="Times New Roman" w:hAnsi="Times New Roman" w:cs="Times New Roman"/>
          <w:b/>
          <w:bCs/>
          <w:sz w:val="28"/>
          <w:szCs w:val="28"/>
        </w:rPr>
        <w:t>FOR SECOND FINAL TEST</w:t>
      </w:r>
    </w:p>
    <w:tbl>
      <w:tblPr>
        <w:tblStyle w:val="TableGrid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2360"/>
      </w:tblGrid>
      <w:tr w:rsidR="0075634B" w:rsidRPr="00B221EE" w14:paraId="7E52E510" w14:textId="77777777" w:rsidTr="007A5650">
        <w:tc>
          <w:tcPr>
            <w:tcW w:w="7260" w:type="dxa"/>
            <w:vAlign w:val="center"/>
          </w:tcPr>
          <w:p w14:paraId="3BD02D5D" w14:textId="432A4887" w:rsidR="003429F7" w:rsidRPr="00B221EE" w:rsidRDefault="004F0481" w:rsidP="003429F7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 w:val="0"/>
                <w:sz w:val="32"/>
                <w:szCs w:val="32"/>
              </w:rPr>
            </w:pPr>
            <w:r w:rsidRPr="00B221EE">
              <w:rPr>
                <w:rFonts w:ascii="Times New Roman" w:hAnsi="Times New Roman" w:cs="Times New Roman"/>
                <w:b/>
                <w:bCs w:val="0"/>
                <w:sz w:val="32"/>
                <w:szCs w:val="32"/>
              </w:rPr>
              <w:t xml:space="preserve">PART A: </w:t>
            </w:r>
            <w:r w:rsidR="00B74AE2" w:rsidRPr="00B221EE">
              <w:rPr>
                <w:rFonts w:ascii="Times New Roman" w:hAnsi="Times New Roman" w:cs="Times New Roman"/>
                <w:b/>
                <w:bCs w:val="0"/>
                <w:sz w:val="32"/>
                <w:szCs w:val="32"/>
              </w:rPr>
              <w:t>VOCABULARY</w:t>
            </w:r>
          </w:p>
          <w:p w14:paraId="793FC93C" w14:textId="77777777" w:rsidR="00577941" w:rsidRDefault="00577941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04C2F0" w14:textId="00C0A327" w:rsidR="00B74AE2" w:rsidRPr="00B221EE" w:rsidRDefault="00B74AE2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21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UNIT 6:</w:t>
            </w:r>
            <w:r w:rsidRPr="00B221EE">
              <w:rPr>
                <w:rFonts w:ascii="Times New Roman" w:hAnsi="Times New Roman" w:cs="Times New Roman"/>
                <w:sz w:val="28"/>
                <w:szCs w:val="28"/>
              </w:rPr>
              <w:t xml:space="preserve"> EDUCATION</w:t>
            </w:r>
          </w:p>
          <w:p w14:paraId="42B73E37" w14:textId="6C0AC65E" w:rsidR="00B74AE2" w:rsidRPr="00B221EE" w:rsidRDefault="00B74AE2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E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  <w:tc>
          <w:tcPr>
            <w:tcW w:w="2360" w:type="dxa"/>
            <w:vAlign w:val="center"/>
          </w:tcPr>
          <w:p w14:paraId="0ADA9355" w14:textId="3ED081B1" w:rsidR="00B74AE2" w:rsidRPr="00B221EE" w:rsidRDefault="00B74AE2" w:rsidP="007A5650">
            <w:pPr>
              <w:rPr>
                <w:rFonts w:ascii="Times New Roman" w:hAnsi="Times New Roman" w:cs="Times New Roman"/>
              </w:rPr>
            </w:pPr>
          </w:p>
        </w:tc>
      </w:tr>
    </w:tbl>
    <w:p w14:paraId="4D2A9810" w14:textId="77777777" w:rsidR="00B74AE2" w:rsidRPr="00B221EE" w:rsidRDefault="00B74AE2" w:rsidP="00B74AE2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0037" w:type="dxa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659"/>
        <w:gridCol w:w="2251"/>
        <w:gridCol w:w="1773"/>
        <w:gridCol w:w="2027"/>
        <w:gridCol w:w="3327"/>
      </w:tblGrid>
      <w:tr w:rsidR="0075634B" w:rsidRPr="00B221EE" w14:paraId="784BCCB4" w14:textId="77777777" w:rsidTr="007A5650">
        <w:trPr>
          <w:trHeight w:val="499"/>
        </w:trPr>
        <w:tc>
          <w:tcPr>
            <w:tcW w:w="659" w:type="dxa"/>
            <w:shd w:val="clear" w:color="auto" w:fill="D9E2F3" w:themeFill="accent1" w:themeFillTint="33"/>
          </w:tcPr>
          <w:p w14:paraId="76188463" w14:textId="77777777" w:rsidR="00B74AE2" w:rsidRPr="00BC7EE0" w:rsidRDefault="00B74AE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51" w:type="dxa"/>
            <w:shd w:val="clear" w:color="auto" w:fill="D9E2F3" w:themeFill="accent1" w:themeFillTint="33"/>
          </w:tcPr>
          <w:p w14:paraId="259BBD5B" w14:textId="77777777" w:rsidR="00B74AE2" w:rsidRPr="00BC7EE0" w:rsidRDefault="00B74AE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New words</w:t>
            </w:r>
          </w:p>
        </w:tc>
        <w:tc>
          <w:tcPr>
            <w:tcW w:w="1773" w:type="dxa"/>
            <w:shd w:val="clear" w:color="auto" w:fill="D9E2F3" w:themeFill="accent1" w:themeFillTint="33"/>
          </w:tcPr>
          <w:p w14:paraId="62BC1B68" w14:textId="77777777" w:rsidR="00B74AE2" w:rsidRPr="00BC7EE0" w:rsidRDefault="00B74AE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2027" w:type="dxa"/>
            <w:shd w:val="clear" w:color="auto" w:fill="D9E2F3" w:themeFill="accent1" w:themeFillTint="33"/>
          </w:tcPr>
          <w:p w14:paraId="65744C55" w14:textId="77777777" w:rsidR="00B74AE2" w:rsidRPr="00BC7EE0" w:rsidRDefault="00B74AE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3327" w:type="dxa"/>
            <w:shd w:val="clear" w:color="auto" w:fill="D9E2F3" w:themeFill="accent1" w:themeFillTint="33"/>
          </w:tcPr>
          <w:p w14:paraId="39A133C5" w14:textId="77777777" w:rsidR="00B74AE2" w:rsidRPr="00BC7EE0" w:rsidRDefault="00B74AE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75634B" w:rsidRPr="00B221EE" w14:paraId="4BBEE317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0EF901D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01C75C1D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essay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582565F4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2DC51BEF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eseɪ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7DCD6594" w14:textId="371F12BD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652BD2E" w14:textId="77777777" w:rsidTr="007A5650">
        <w:trPr>
          <w:trHeight w:val="748"/>
        </w:trPr>
        <w:tc>
          <w:tcPr>
            <w:tcW w:w="659" w:type="dxa"/>
            <w:shd w:val="clear" w:color="auto" w:fill="FFFFFF" w:themeFill="background1"/>
            <w:vAlign w:val="center"/>
          </w:tcPr>
          <w:p w14:paraId="751ABACD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1D7D3553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7736586" w14:textId="77777777" w:rsidR="00B74AE2" w:rsidRPr="00BC7EE0" w:rsidRDefault="00B74AE2" w:rsidP="007A5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noProof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510AC49C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/ˈ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həʊmwɜːk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252562F9" w14:textId="3E1EA5DE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82EA4FF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4F30559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0C4F7CF0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078ADD2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10B138B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/ˌ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preznˈteɪʃn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79D8AB40" w14:textId="38CDFAE2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9E404AC" w14:textId="77777777" w:rsidTr="007A5650">
        <w:trPr>
          <w:trHeight w:val="582"/>
        </w:trPr>
        <w:tc>
          <w:tcPr>
            <w:tcW w:w="659" w:type="dxa"/>
            <w:shd w:val="clear" w:color="auto" w:fill="FFFFFF" w:themeFill="background1"/>
            <w:vAlign w:val="center"/>
          </w:tcPr>
          <w:p w14:paraId="007C901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45B0D12B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2B554068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0094964C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/ˈ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prɒdʒekt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5F56A425" w14:textId="511E83A5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978F484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5B9408A2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591C19FF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book report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261E421A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1DA9996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bʊk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rɪˈpɔːt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6A430DE5" w14:textId="1AAD3F1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FE4EF03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20493C2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4947F1A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3FDCDC5E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16FEC66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/test/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470E6FD4" w14:textId="035A0949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36310C4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5CB1F525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21668FB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annoyed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20C6252D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6C8CE777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əˈnɔɪd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7498C24E" w14:textId="3022E44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9485D7F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2A86EE5F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15736AB6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delighted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07D18470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0BD278A2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dɪˈlaɪtɪd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246A9E51" w14:textId="459C3875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1A22DFE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5837A355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6981D7AE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353C2C5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607CEDCD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feɪl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33BBAB2A" w14:textId="152EB0FB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6413911F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05CB4AE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630573C1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disappointed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336AC45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437BC84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/ˌ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dɪsəˈpɔɪntɪd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7EBE42BF" w14:textId="3B4843CF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A9E6C6D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5DB3364A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F36A187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2DDFA06B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71A03AE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pɑːs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3C0C301C" w14:textId="5E5E1FA2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AC55447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6AB26BA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59D918F8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pleased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789FD57B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26CDC566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pliːzd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3F1A9B51" w14:textId="5BF075F9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1FC330F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7F3F308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635E4A4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surprised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4C913E92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B1A3C74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səˈpraɪzd</w:t>
            </w:r>
            <w:proofErr w:type="spellEnd"/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388E310B" w14:textId="32EAAF6B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69A13071" w14:textId="77777777" w:rsidTr="007A5650">
        <w:trPr>
          <w:trHeight w:val="582"/>
        </w:trPr>
        <w:tc>
          <w:tcPr>
            <w:tcW w:w="659" w:type="dxa"/>
            <w:shd w:val="clear" w:color="auto" w:fill="FFFFFF" w:themeFill="background1"/>
            <w:vAlign w:val="center"/>
          </w:tcPr>
          <w:p w14:paraId="033FABE8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CB29482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upset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29F82608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2FD7D37B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/ˌ</w:t>
            </w:r>
            <w:proofErr w:type="spellStart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ʌpˈset</w:t>
            </w:r>
            <w:proofErr w:type="spellEnd"/>
            <w:r w:rsidRPr="00BC7EE0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05D8CF9B" w14:textId="70586D2A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7906C3C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67CC55A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24FF22D7" w14:textId="77777777" w:rsidR="00B74AE2" w:rsidRPr="00BC7EE0" w:rsidRDefault="00B74AE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abroad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AE861E7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adv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000C5EA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əˈbrɔːd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68B58A88" w14:textId="0B60E789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2A3522A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1A94F1B2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5F090078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although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7763EE6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proofErr w:type="spellStart"/>
            <w:proofErr w:type="gramStart"/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con.j</w:t>
            </w:r>
            <w:proofErr w:type="spellEnd"/>
            <w:proofErr w:type="gramEnd"/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4FBD09EE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ɔːlˈðəʊ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2232D1B2" w14:textId="1F9F2F3D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6951B1D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1E93C716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264968D1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6946DAE3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5E4822CF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ɪkˈspɪəriəns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106C5211" w14:textId="38E4010A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424F770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413DDF35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7DA8CC84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proofErr w:type="gramStart"/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however</w:t>
            </w:r>
            <w:proofErr w:type="gramEnd"/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4FBAE31B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proofErr w:type="spellStart"/>
            <w:proofErr w:type="gramStart"/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con.j</w:t>
            </w:r>
            <w:proofErr w:type="spellEnd"/>
            <w:proofErr w:type="gramEnd"/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4FA76617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haʊˈevə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(r)/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64044DAE" w14:textId="1E08BA38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9E73381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69353464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927BCB7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lonely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447F90E5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6CE687EA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ləʊnli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62F91D55" w14:textId="4FDCCB29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528C9FD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05AF8561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99C7F7A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negative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43D34FB9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1CA65555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neɡətɪv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342471A6" w14:textId="646AD569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5EA10BA" w14:textId="77777777" w:rsidTr="007A5650">
        <w:trPr>
          <w:trHeight w:val="598"/>
        </w:trPr>
        <w:tc>
          <w:tcPr>
            <w:tcW w:w="659" w:type="dxa"/>
            <w:shd w:val="clear" w:color="auto" w:fill="FFFFFF" w:themeFill="background1"/>
            <w:vAlign w:val="center"/>
          </w:tcPr>
          <w:p w14:paraId="38D9E333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19EDF1C6" w14:textId="77777777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positive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5860EF07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adj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19BEBEEE" w14:textId="77777777" w:rsidR="00B74AE2" w:rsidRPr="00BC7EE0" w:rsidRDefault="00B74AE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pɒzətɪv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14:paraId="45AF6CB4" w14:textId="7189FE19" w:rsidR="00B74AE2" w:rsidRPr="00BC7EE0" w:rsidRDefault="00B74AE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2B0BC" w14:textId="2792FCB4" w:rsidR="00421A2E" w:rsidRPr="00B221EE" w:rsidRDefault="00421A2E" w:rsidP="00421A2E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21EE">
        <w:rPr>
          <w:rFonts w:ascii="Times New Roman" w:hAnsi="Times New Roman" w:cs="Times New Roman"/>
          <w:sz w:val="28"/>
          <w:szCs w:val="28"/>
        </w:rPr>
        <w:t xml:space="preserve"> </w:t>
      </w:r>
      <w:r w:rsidRPr="00B221EE">
        <w:rPr>
          <w:rFonts w:ascii="Times New Roman" w:hAnsi="Times New Roman" w:cs="Times New Roman"/>
          <w:sz w:val="28"/>
          <w:szCs w:val="28"/>
          <w:u w:val="single"/>
        </w:rPr>
        <w:t>UNIT 7:</w:t>
      </w:r>
      <w:r w:rsidRPr="00B221EE">
        <w:rPr>
          <w:rFonts w:ascii="Times New Roman" w:hAnsi="Times New Roman" w:cs="Times New Roman"/>
          <w:sz w:val="28"/>
          <w:szCs w:val="28"/>
        </w:rPr>
        <w:t xml:space="preserve"> TRANSPORTATION</w:t>
      </w:r>
    </w:p>
    <w:p w14:paraId="2A65F464" w14:textId="5913DAA8" w:rsidR="00DB4D0D" w:rsidRPr="00B221EE" w:rsidRDefault="00421A2E" w:rsidP="00DB4D0D">
      <w:pPr>
        <w:rPr>
          <w:rFonts w:ascii="Times New Roman" w:hAnsi="Times New Roman" w:cs="Times New Roman"/>
          <w:sz w:val="4"/>
          <w:szCs w:val="4"/>
        </w:rPr>
      </w:pPr>
      <w:r w:rsidRPr="00B221EE">
        <w:rPr>
          <w:rFonts w:ascii="Times New Roman" w:hAnsi="Times New Roman" w:cs="Times New Roman"/>
          <w:sz w:val="44"/>
          <w:szCs w:val="24"/>
        </w:rPr>
        <w:t xml:space="preserve"> </w:t>
      </w:r>
    </w:p>
    <w:tbl>
      <w:tblPr>
        <w:tblStyle w:val="TableGrid"/>
        <w:tblW w:w="10582" w:type="dxa"/>
        <w:tblInd w:w="-10" w:type="dxa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0"/>
        <w:gridCol w:w="656"/>
        <w:gridCol w:w="2221"/>
        <w:gridCol w:w="1753"/>
        <w:gridCol w:w="2126"/>
        <w:gridCol w:w="1456"/>
        <w:gridCol w:w="1825"/>
        <w:gridCol w:w="535"/>
      </w:tblGrid>
      <w:tr w:rsidR="0075634B" w:rsidRPr="00B221EE" w14:paraId="0ED7753F" w14:textId="77777777" w:rsidTr="00276043">
        <w:trPr>
          <w:gridBefore w:val="1"/>
          <w:gridAfter w:val="1"/>
          <w:wBefore w:w="10" w:type="dxa"/>
          <w:wAfter w:w="535" w:type="dxa"/>
          <w:trHeight w:val="499"/>
        </w:trPr>
        <w:tc>
          <w:tcPr>
            <w:tcW w:w="656" w:type="dxa"/>
            <w:shd w:val="clear" w:color="auto" w:fill="D9E2F3" w:themeFill="accent1" w:themeFillTint="33"/>
          </w:tcPr>
          <w:p w14:paraId="245D5E98" w14:textId="77777777" w:rsidR="00DB4D0D" w:rsidRPr="00BC7EE0" w:rsidRDefault="00DB4D0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2D02C4E3" w14:textId="77777777" w:rsidR="00DB4D0D" w:rsidRPr="00BC7EE0" w:rsidRDefault="00DB4D0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New words</w:t>
            </w:r>
          </w:p>
        </w:tc>
        <w:tc>
          <w:tcPr>
            <w:tcW w:w="1753" w:type="dxa"/>
            <w:shd w:val="clear" w:color="auto" w:fill="D9E2F3" w:themeFill="accent1" w:themeFillTint="33"/>
          </w:tcPr>
          <w:p w14:paraId="5E47FFDF" w14:textId="77777777" w:rsidR="00DB4D0D" w:rsidRPr="00BC7EE0" w:rsidRDefault="00DB4D0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B2FEBD3" w14:textId="77777777" w:rsidR="00DB4D0D" w:rsidRPr="00BC7EE0" w:rsidRDefault="00DB4D0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3281" w:type="dxa"/>
            <w:gridSpan w:val="2"/>
            <w:shd w:val="clear" w:color="auto" w:fill="D9E2F3" w:themeFill="accent1" w:themeFillTint="33"/>
          </w:tcPr>
          <w:p w14:paraId="4876C103" w14:textId="77777777" w:rsidR="00DB4D0D" w:rsidRPr="00BC7EE0" w:rsidRDefault="00DB4D0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75634B" w:rsidRPr="00B221EE" w14:paraId="6ED117CF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7AB9AD9A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045E43B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boarding pass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4518BD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6F94B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bɔːdɪŋ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pɑːs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6EA94536" w14:textId="55E606EF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FC1F8EE" w14:textId="77777777" w:rsidTr="00276043">
        <w:trPr>
          <w:gridBefore w:val="1"/>
          <w:gridAfter w:val="1"/>
          <w:wBefore w:w="10" w:type="dxa"/>
          <w:wAfter w:w="535" w:type="dxa"/>
          <w:trHeight w:val="748"/>
        </w:trPr>
        <w:tc>
          <w:tcPr>
            <w:tcW w:w="656" w:type="dxa"/>
            <w:shd w:val="clear" w:color="auto" w:fill="FFFFFF" w:themeFill="background1"/>
            <w:vAlign w:val="center"/>
          </w:tcPr>
          <w:p w14:paraId="668B4F51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96EBEA8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passport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894D98B" w14:textId="77777777" w:rsidR="00DB4D0D" w:rsidRPr="00BC7EE0" w:rsidRDefault="00DB4D0D" w:rsidP="007A56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6A914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pɑːspɔːt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7053F3EF" w14:textId="74A4D06B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FD69029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2F77B76D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EC498D5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customs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727DABF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FFDA81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kʌstəmz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486E704A" w14:textId="71DC91A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592282E" w14:textId="77777777" w:rsidTr="00276043">
        <w:trPr>
          <w:gridBefore w:val="1"/>
          <w:gridAfter w:val="1"/>
          <w:wBefore w:w="10" w:type="dxa"/>
          <w:wAfter w:w="535" w:type="dxa"/>
          <w:trHeight w:val="582"/>
        </w:trPr>
        <w:tc>
          <w:tcPr>
            <w:tcW w:w="656" w:type="dxa"/>
            <w:shd w:val="clear" w:color="auto" w:fill="FFFFFF" w:themeFill="background1"/>
            <w:vAlign w:val="center"/>
          </w:tcPr>
          <w:p w14:paraId="75656775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E3EE94A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baggage claim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E88AA6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FE082F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bægɪʤ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kleɪm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1B8CD9F4" w14:textId="35CCAC61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1A7251C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531C2B93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AC08F73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suitcase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484C21F1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BEFB6F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sjuːtkeɪs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58C0A5D8" w14:textId="07FDD0B2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178E70D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3447949D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91D252D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backpack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E27F68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298850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bækˌpæk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2A5F34CA" w14:textId="2F3BECC5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8D78B06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3644A402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254A2BE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luggage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3F4077A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CF8C7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lʌgɪʤ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0C4D9EF3" w14:textId="28F70C92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60D8514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1FFD283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DFD9BCE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frequent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54EFA0A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DB210F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7" w:history="1">
              <w:r w:rsidRPr="00BC7EE0">
                <w:rPr>
                  <w:rFonts w:ascii="Times New Roman" w:hAnsi="Times New Roman" w:cs="Times New Roman"/>
                  <w:sz w:val="24"/>
                  <w:szCs w:val="24"/>
                </w:rPr>
                <w:t>ˈ</w:t>
              </w:r>
              <w:proofErr w:type="spellStart"/>
              <w:r w:rsidRPr="00BC7EE0">
                <w:rPr>
                  <w:rFonts w:ascii="Times New Roman" w:hAnsi="Times New Roman" w:cs="Times New Roman"/>
                  <w:sz w:val="24"/>
                  <w:szCs w:val="24"/>
                </w:rPr>
                <w:t>friːkwənt</w:t>
              </w:r>
              <w:proofErr w:type="spellEnd"/>
            </w:hyperlink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1E90049C" w14:textId="28AA1010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F2F6DA0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1FB710C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D0B8B31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eco-friendly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4EE7BC0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254198" w14:textId="77777777" w:rsidR="00DB4D0D" w:rsidRPr="00BC7EE0" w:rsidRDefault="00DB4D0D" w:rsidP="007A5650">
            <w:pPr>
              <w:pStyle w:val="NormalWeb"/>
              <w:spacing w:before="0" w:beforeAutospacing="0" w:after="0" w:afterAutospacing="0"/>
            </w:pPr>
            <w:r w:rsidRPr="00BC7EE0">
              <w:t>/</w:t>
            </w:r>
            <w:hyperlink r:id="rId8" w:history="1">
              <w:r w:rsidRPr="00BC7EE0">
                <w:t>ˈ</w:t>
              </w:r>
              <w:proofErr w:type="spellStart"/>
              <w:r w:rsidRPr="00BC7EE0">
                <w:t>iːkəʊ</w:t>
              </w:r>
              <w:proofErr w:type="spellEnd"/>
            </w:hyperlink>
            <w:r w:rsidRPr="00BC7EE0">
              <w:t>-ˈ</w:t>
            </w:r>
            <w:proofErr w:type="spellStart"/>
            <w:r w:rsidRPr="00BC7EE0">
              <w:t>frɛndli</w:t>
            </w:r>
            <w:proofErr w:type="spellEnd"/>
            <w:r w:rsidRPr="00BC7EE0"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4F523105" w14:textId="1F36F32E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D46FD80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798D60AC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FC2A69D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comfortable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97E9FE4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C8B2E9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kʌmf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(ə)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təbl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2384809E" w14:textId="1A1BFC7C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BCBB920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1777D1A6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AB27EFB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convenient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CBE4D6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D648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kənˈviːniənt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15F67AA5" w14:textId="3EB1F38B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2079CB8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4189C86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DDA1811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2DA3FA9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C8F70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pʌblɪk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0DBACAED" w14:textId="4BD8F4CF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A1EFE16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091428A5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56807B3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ticket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2FC3BFC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 xml:space="preserve">    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962A36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tɪkɪt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78DE1029" w14:textId="5D3496D1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03FB418" w14:textId="77777777" w:rsidTr="00276043">
        <w:trPr>
          <w:gridBefore w:val="1"/>
          <w:gridAfter w:val="1"/>
          <w:wBefore w:w="10" w:type="dxa"/>
          <w:wAfter w:w="535" w:type="dxa"/>
          <w:trHeight w:val="582"/>
        </w:trPr>
        <w:tc>
          <w:tcPr>
            <w:tcW w:w="656" w:type="dxa"/>
            <w:shd w:val="clear" w:color="auto" w:fill="FFFFFF" w:themeFill="background1"/>
            <w:vAlign w:val="center"/>
          </w:tcPr>
          <w:p w14:paraId="12068DDA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07CA16A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reliable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849225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B764B5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rɪˈlaɪəbl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0E9F4C53" w14:textId="458AC62A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F7E9125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76ECA913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01F2C1F" w14:textId="77777777" w:rsidR="00DB4D0D" w:rsidRPr="00BC7EE0" w:rsidRDefault="00DB4D0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tourist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6EC829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5AD942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tʊərɪst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3A4DA34D" w14:textId="77E104DB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59A125F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45931FEB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83C4E4B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visitor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C945781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EDDBE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vɪzɪtə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7D1A50C8" w14:textId="0E845054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61CE92AD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32BFC152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168358B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choice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5DAC54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CFF079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ʧɔɪs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3848F43D" w14:textId="050A6948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54D4FE4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4CDDD62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56D982A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subway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8738915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5EADFD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sʌbweɪ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7245A810" w14:textId="7B759C8F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6A4B62D1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31FED531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84579EB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proofErr w:type="spellStart"/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trasportation</w:t>
            </w:r>
            <w:proofErr w:type="spellEnd"/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C62D9EE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4F43B9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ˌ/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trænspɔ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ːˈ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teɪʃən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76E5D5E3" w14:textId="6A041CFF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68F3A2FB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691AE7C8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83AC729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underground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1F75221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16747C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9" w:history="1">
              <w:r w:rsidRPr="00BC7EE0">
                <w:rPr>
                  <w:rFonts w:ascii="Times New Roman" w:hAnsi="Times New Roman" w:cs="Times New Roman"/>
                  <w:sz w:val="24"/>
                  <w:szCs w:val="24"/>
                </w:rPr>
                <w:t>ˈ</w:t>
              </w:r>
              <w:proofErr w:type="spellStart"/>
              <w:r w:rsidRPr="00BC7EE0">
                <w:rPr>
                  <w:rFonts w:ascii="Times New Roman" w:hAnsi="Times New Roman" w:cs="Times New Roman"/>
                  <w:sz w:val="24"/>
                  <w:szCs w:val="24"/>
                </w:rPr>
                <w:t>ʌndəgraʊnd</w:t>
              </w:r>
              <w:proofErr w:type="spellEnd"/>
            </w:hyperlink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707F913C" w14:textId="3AD95700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BE26ACB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65C05E82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FF68D93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electronic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0A20CE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D5E536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ɪlɛkˈtrɒnɪk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6FC74D03" w14:textId="3EEB7836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EAACB63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4827CD94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A068CD2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85516E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5C61C0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ɛvɪdəns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6A1EE7AD" w14:textId="6A6F87F5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41AD769" w14:textId="77777777" w:rsidTr="00276043">
        <w:trPr>
          <w:gridBefore w:val="1"/>
          <w:gridAfter w:val="1"/>
          <w:wBefore w:w="10" w:type="dxa"/>
          <w:wAfter w:w="535" w:type="dxa"/>
          <w:trHeight w:val="598"/>
        </w:trPr>
        <w:tc>
          <w:tcPr>
            <w:tcW w:w="656" w:type="dxa"/>
            <w:shd w:val="clear" w:color="auto" w:fill="FFFFFF" w:themeFill="background1"/>
            <w:vAlign w:val="center"/>
          </w:tcPr>
          <w:p w14:paraId="39497240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1B0E08F" w14:textId="77777777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hover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9A3A997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ADBEF3" w14:textId="77777777" w:rsidR="00DB4D0D" w:rsidRPr="00BC7EE0" w:rsidRDefault="00DB4D0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hɒvə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gridSpan w:val="2"/>
            <w:shd w:val="clear" w:color="auto" w:fill="FFFFFF" w:themeFill="background1"/>
            <w:vAlign w:val="center"/>
          </w:tcPr>
          <w:p w14:paraId="328359DA" w14:textId="53BFA1C3" w:rsidR="00DB4D0D" w:rsidRPr="00BC7EE0" w:rsidRDefault="00DB4D0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13D77E4" w14:textId="77777777" w:rsidTr="00276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22" w:type="dxa"/>
            <w:gridSpan w:val="6"/>
            <w:vAlign w:val="center"/>
          </w:tcPr>
          <w:p w14:paraId="574473C6" w14:textId="733B13FA" w:rsidR="00716F32" w:rsidRPr="00B221EE" w:rsidRDefault="00716F32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21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UNIT 8:</w:t>
            </w:r>
            <w:r w:rsidRPr="00B221EE">
              <w:rPr>
                <w:rFonts w:ascii="Times New Roman" w:hAnsi="Times New Roman" w:cs="Times New Roman"/>
                <w:sz w:val="28"/>
                <w:szCs w:val="28"/>
              </w:rPr>
              <w:t xml:space="preserve"> FESTIVAL AROUND THE WORLD</w:t>
            </w:r>
          </w:p>
          <w:p w14:paraId="781A5010" w14:textId="3C7A5675" w:rsidR="00716F32" w:rsidRPr="00B221EE" w:rsidRDefault="00716F32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247E6D8D" w14:textId="600C30B4" w:rsidR="00716F32" w:rsidRPr="00B221EE" w:rsidRDefault="00716F32" w:rsidP="007A5650">
            <w:pPr>
              <w:rPr>
                <w:rFonts w:ascii="Times New Roman" w:hAnsi="Times New Roman" w:cs="Times New Roman"/>
              </w:rPr>
            </w:pPr>
          </w:p>
        </w:tc>
      </w:tr>
    </w:tbl>
    <w:p w14:paraId="4E2D2C1C" w14:textId="77777777" w:rsidR="00716F32" w:rsidRPr="00B221EE" w:rsidRDefault="00716F32" w:rsidP="00716F32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0037" w:type="dxa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656"/>
        <w:gridCol w:w="2221"/>
        <w:gridCol w:w="1753"/>
        <w:gridCol w:w="2126"/>
        <w:gridCol w:w="3281"/>
      </w:tblGrid>
      <w:tr w:rsidR="0075634B" w:rsidRPr="00B221EE" w14:paraId="6DA847A1" w14:textId="77777777" w:rsidTr="007A5650">
        <w:trPr>
          <w:trHeight w:val="499"/>
        </w:trPr>
        <w:tc>
          <w:tcPr>
            <w:tcW w:w="656" w:type="dxa"/>
            <w:shd w:val="clear" w:color="auto" w:fill="D9E2F3" w:themeFill="accent1" w:themeFillTint="33"/>
          </w:tcPr>
          <w:p w14:paraId="3602168C" w14:textId="77777777" w:rsidR="00716F32" w:rsidRPr="00BC7EE0" w:rsidRDefault="00716F3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0927D3AD" w14:textId="77777777" w:rsidR="00716F32" w:rsidRPr="00BC7EE0" w:rsidRDefault="00716F3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New words</w:t>
            </w:r>
          </w:p>
        </w:tc>
        <w:tc>
          <w:tcPr>
            <w:tcW w:w="1753" w:type="dxa"/>
            <w:shd w:val="clear" w:color="auto" w:fill="D9E2F3" w:themeFill="accent1" w:themeFillTint="33"/>
          </w:tcPr>
          <w:p w14:paraId="57F04D04" w14:textId="77777777" w:rsidR="00716F32" w:rsidRPr="00BC7EE0" w:rsidRDefault="00716F3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8C782FF" w14:textId="77777777" w:rsidR="00716F32" w:rsidRPr="00BC7EE0" w:rsidRDefault="00716F3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3281" w:type="dxa"/>
            <w:shd w:val="clear" w:color="auto" w:fill="D9E2F3" w:themeFill="accent1" w:themeFillTint="33"/>
          </w:tcPr>
          <w:p w14:paraId="58F943BB" w14:textId="77777777" w:rsidR="00716F32" w:rsidRPr="00BC7EE0" w:rsidRDefault="00716F32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75634B" w:rsidRPr="00B221EE" w14:paraId="01C94BE9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6BD0DE80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6F4CDCF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annual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8885B09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194421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ænjʊəl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7E579A59" w14:textId="7F1840F1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5C162F9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2271DBA0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5034287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attraction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91BDE67" w14:textId="77777777" w:rsidR="00716F32" w:rsidRPr="00BC7EE0" w:rsidRDefault="00716F32" w:rsidP="007A56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2FF972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əˈtrækʃ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(ə)n/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6481770F" w14:textId="60804733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1D1D1F3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76FED334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8F96F8C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bonfire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43918DE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7BA94F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bɒnˌfaɪə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2C1AF911" w14:textId="34384DDD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789D8F2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097029C7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EFF6A3F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competition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79BBA25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40ED51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/ˌ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kɒmpɪˈtɪʃən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71DD0807" w14:textId="6F0FE50F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B4FA598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0E54A50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04C4467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hot air balloon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8E9001A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B5D9BC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hɒt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bəˈluːn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546ED78A" w14:textId="4FD35F1E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63787F9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79909799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B14D18D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lantern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8B7E990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87FCE6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læntən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25FDD740" w14:textId="7AF4E6AC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A28CCCA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6B680723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0E6C5F3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044B50D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E268E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pɑ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ːˈ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tɪsɪpənt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16DFFE3B" w14:textId="20426074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DC2D6BA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7A45336D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BD2D8D4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2D51D25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CC165D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reɪs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5482ECCA" w14:textId="2D7B014E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10507C0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76B47323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3B1F031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sculpture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C583F9F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8D9CF7" w14:textId="77777777" w:rsidR="00716F32" w:rsidRPr="00BC7EE0" w:rsidRDefault="00716F32" w:rsidP="007A5650">
            <w:pPr>
              <w:pStyle w:val="NormalWeb"/>
              <w:spacing w:before="0" w:beforeAutospacing="0" w:after="0" w:afterAutospacing="0"/>
            </w:pPr>
            <w:r w:rsidRPr="00BC7EE0">
              <w:rPr>
                <w:shd w:val="clear" w:color="auto" w:fill="FFFFFF"/>
              </w:rPr>
              <w:t>/ˈ</w:t>
            </w:r>
            <w:proofErr w:type="spellStart"/>
            <w:r w:rsidRPr="00BC7EE0">
              <w:rPr>
                <w:shd w:val="clear" w:color="auto" w:fill="FFFFFF"/>
              </w:rPr>
              <w:t>skʌlpʧə</w:t>
            </w:r>
            <w:proofErr w:type="spellEnd"/>
            <w:r w:rsidRPr="00BC7EE0">
              <w:rPr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13CB8048" w14:textId="62EDEBE5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11AB0F2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39071011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F00224F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celebrate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331169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3CECFC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sɛlɪbreɪt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155C4DA0" w14:textId="5C7F92DF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DFC029A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4802E1C5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19C22B3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decorate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4DEC0897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126158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dɛkəreɪt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232D5AAA" w14:textId="25325752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73ADE01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67FC956D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FFD5B60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exchange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5A7577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 xml:space="preserve">    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D3C8D9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ɪksˈʧeɪnʤ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0ACD0B65" w14:textId="174CA442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CAC5BAB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2863D509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8F079BD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greeting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C7AF55D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23E958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griːtɪŋ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20BBB8C7" w14:textId="724625AE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1EF1C1C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5B45A3DC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9AC089D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midnight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7D332C4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4F9132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mɪdnaɪt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13821F15" w14:textId="08207CC6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58DE522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4D16097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1768D13" w14:textId="77777777" w:rsidR="00716F32" w:rsidRPr="00BC7EE0" w:rsidRDefault="00716F32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budding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C0EF722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2B960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bʌdɪŋ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7427CA6E" w14:textId="615F7572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58BA8B6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1F9C16E8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22775AF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temple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EDA8546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37D24E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tɛmpl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188BC830" w14:textId="26297520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3DCCE4A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19D42EB4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C106808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C740766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4C9DB6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wɪʃ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584B17CC" w14:textId="1F7F16E2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C38751D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58E2DD46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24FB1F4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defeat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66AAA38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10F240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dɪˈfiːt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462A34CD" w14:textId="699D8FCD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707E3CB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7CF1AECD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ECBE36F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demon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4EE107FE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FC7FFB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diːmən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56C67874" w14:textId="5CA2920C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F540C59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24BA9A92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5C892E1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muddy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AB7924A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73DE7A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mʌdi</w:t>
            </w:r>
            <w:proofErr w:type="spellEnd"/>
            <w:r w:rsidRPr="00BC7EE0">
              <w:rPr>
                <w:rStyle w:val="nontranscriptable"/>
                <w:rFonts w:ascii="Times New Roman" w:eastAsia="Segoe UI" w:hAnsi="Times New Roman" w:cs="Times New Roman"/>
                <w:b/>
                <w:sz w:val="24"/>
                <w:szCs w:val="24"/>
                <w:shd w:val="clear" w:color="auto" w:fill="FFFFFF"/>
              </w:rPr>
              <w:t> 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6B2AADA2" w14:textId="63C9C9BF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20A20FE" w14:textId="77777777" w:rsidTr="007A5650">
        <w:trPr>
          <w:trHeight w:val="603"/>
        </w:trPr>
        <w:tc>
          <w:tcPr>
            <w:tcW w:w="656" w:type="dxa"/>
            <w:shd w:val="clear" w:color="auto" w:fill="FFFFFF" w:themeFill="background1"/>
            <w:vAlign w:val="center"/>
          </w:tcPr>
          <w:p w14:paraId="366A8CC5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0A7449F" w14:textId="77777777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wrestling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1C00668C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6ADA15" w14:textId="77777777" w:rsidR="00716F32" w:rsidRPr="00BC7EE0" w:rsidRDefault="00716F32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rɛslɪŋ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14:paraId="5C3D2D92" w14:textId="4F4D9A19" w:rsidR="00716F32" w:rsidRPr="00BC7EE0" w:rsidRDefault="00716F32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079C7" w14:textId="77777777" w:rsidR="00716F32" w:rsidRPr="00B221EE" w:rsidRDefault="00716F32" w:rsidP="00716F3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360"/>
      </w:tblGrid>
      <w:tr w:rsidR="0075634B" w:rsidRPr="00B221EE" w14:paraId="179E639C" w14:textId="77777777" w:rsidTr="007A5650">
        <w:tc>
          <w:tcPr>
            <w:tcW w:w="8222" w:type="dxa"/>
            <w:vAlign w:val="center"/>
          </w:tcPr>
          <w:p w14:paraId="5F517269" w14:textId="605AEBCD" w:rsidR="00FA324D" w:rsidRPr="00B221EE" w:rsidRDefault="00FA324D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1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UNIT 9:</w:t>
            </w:r>
            <w:r w:rsidRPr="00B221EE">
              <w:rPr>
                <w:rFonts w:ascii="Times New Roman" w:hAnsi="Times New Roman" w:cs="Times New Roman"/>
                <w:sz w:val="28"/>
                <w:szCs w:val="28"/>
              </w:rPr>
              <w:t xml:space="preserve"> ENGLISH IN THE WORLD</w:t>
            </w:r>
          </w:p>
          <w:p w14:paraId="529F1B7B" w14:textId="773F0EEB" w:rsidR="00FA324D" w:rsidRPr="00B221EE" w:rsidRDefault="00FA324D" w:rsidP="007A565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E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  <w:tc>
          <w:tcPr>
            <w:tcW w:w="2360" w:type="dxa"/>
            <w:vAlign w:val="center"/>
          </w:tcPr>
          <w:p w14:paraId="3CEE28C2" w14:textId="1B14FEF4" w:rsidR="00FA324D" w:rsidRPr="00B221EE" w:rsidRDefault="00FA324D" w:rsidP="007A5650">
            <w:pPr>
              <w:rPr>
                <w:rFonts w:ascii="Times New Roman" w:hAnsi="Times New Roman" w:cs="Times New Roman"/>
              </w:rPr>
            </w:pPr>
          </w:p>
        </w:tc>
      </w:tr>
    </w:tbl>
    <w:p w14:paraId="326015F0" w14:textId="77777777" w:rsidR="00FA324D" w:rsidRPr="00B221EE" w:rsidRDefault="00FA324D" w:rsidP="00FA324D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0225" w:type="dxa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668"/>
        <w:gridCol w:w="2262"/>
        <w:gridCol w:w="1786"/>
        <w:gridCol w:w="2166"/>
        <w:gridCol w:w="3343"/>
      </w:tblGrid>
      <w:tr w:rsidR="0075634B" w:rsidRPr="00B221EE" w14:paraId="6EAD1532" w14:textId="77777777" w:rsidTr="007A5650">
        <w:trPr>
          <w:trHeight w:val="462"/>
        </w:trPr>
        <w:tc>
          <w:tcPr>
            <w:tcW w:w="668" w:type="dxa"/>
            <w:shd w:val="clear" w:color="auto" w:fill="D9E2F3" w:themeFill="accent1" w:themeFillTint="33"/>
          </w:tcPr>
          <w:p w14:paraId="2B366FDB" w14:textId="77777777" w:rsidR="00FA324D" w:rsidRPr="00BC7EE0" w:rsidRDefault="00FA324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14:paraId="626DEBF7" w14:textId="77777777" w:rsidR="00FA324D" w:rsidRPr="00BC7EE0" w:rsidRDefault="00FA324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New words</w:t>
            </w:r>
          </w:p>
        </w:tc>
        <w:tc>
          <w:tcPr>
            <w:tcW w:w="1786" w:type="dxa"/>
            <w:shd w:val="clear" w:color="auto" w:fill="D9E2F3" w:themeFill="accent1" w:themeFillTint="33"/>
          </w:tcPr>
          <w:p w14:paraId="2E02408B" w14:textId="77777777" w:rsidR="00FA324D" w:rsidRPr="00BC7EE0" w:rsidRDefault="00FA324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2772D7DC" w14:textId="77777777" w:rsidR="00FA324D" w:rsidRPr="00BC7EE0" w:rsidRDefault="00FA324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3343" w:type="dxa"/>
            <w:shd w:val="clear" w:color="auto" w:fill="D9E2F3" w:themeFill="accent1" w:themeFillTint="33"/>
          </w:tcPr>
          <w:p w14:paraId="7BCFD1B5" w14:textId="77777777" w:rsidR="00FA324D" w:rsidRPr="00BC7EE0" w:rsidRDefault="00FA324D" w:rsidP="007A5650">
            <w:pPr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75634B" w:rsidRPr="00B221EE" w14:paraId="269050C9" w14:textId="77777777" w:rsidTr="007A5650">
        <w:trPr>
          <w:trHeight w:val="498"/>
        </w:trPr>
        <w:tc>
          <w:tcPr>
            <w:tcW w:w="668" w:type="dxa"/>
            <w:shd w:val="clear" w:color="auto" w:fill="FFFFFF" w:themeFill="background1"/>
            <w:vAlign w:val="center"/>
          </w:tcPr>
          <w:p w14:paraId="0113168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453FA28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ferry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34B0A474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feri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77A1C5DC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14309351" w14:textId="12867F46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7A4EABB" w14:textId="77777777" w:rsidTr="007A5650">
        <w:trPr>
          <w:trHeight w:val="561"/>
        </w:trPr>
        <w:tc>
          <w:tcPr>
            <w:tcW w:w="668" w:type="dxa"/>
            <w:shd w:val="clear" w:color="auto" w:fill="FFFFFF" w:themeFill="background1"/>
            <w:vAlign w:val="center"/>
          </w:tcPr>
          <w:p w14:paraId="0977F801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A71EEB1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flight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5FDEDC35" w14:textId="77777777" w:rsidR="00FA324D" w:rsidRPr="00BC7EE0" w:rsidRDefault="00FA324D" w:rsidP="007A56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flaɪt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03B2CA47" w14:textId="77777777" w:rsidR="00FA324D" w:rsidRPr="00BC7EE0" w:rsidRDefault="00FA324D" w:rsidP="007A56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7D06C448" w14:textId="4CCD49CA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09039AB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5CCDC30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CC0AFA0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historic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671E6829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hɪˈstɒrɪk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148EE156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48675E0F" w14:textId="7A94AE69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E516B1B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78013540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164DA2D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hot dog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7512C8FC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hɒt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dɒɡ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6CB5672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06441E77" w14:textId="34F3DECB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65208F3E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1486EDA3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7573F63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jog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09278326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dʒɒɡ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4BDEF589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437E7378" w14:textId="0AB6D3E9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683640D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2D2436C2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1558645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parliament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290CDE1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pɑːləmənt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6DB09D60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2B924C3C" w14:textId="22EC5408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370A30A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19A220C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BD0A598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pavlova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0E6DAB9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pævˈləʊvə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205D4F06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36AD5A5E" w14:textId="5F608E32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374E88C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032B76C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5784FFD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stadium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63A17061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steɪdiəm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4361376B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0397D938" w14:textId="163C0575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2C4D751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670A2D5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C79F411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tour guide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3D94F004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tʊə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ɡaɪd</w:t>
            </w:r>
            <w:proofErr w:type="spellEnd"/>
            <w:r w:rsidRPr="00BC7EE0">
              <w:rPr>
                <w:rStyle w:val="transcribedwor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15C89A01" w14:textId="77777777" w:rsidR="00FA324D" w:rsidRPr="00BC7EE0" w:rsidRDefault="00FA324D" w:rsidP="007A5650">
            <w:pPr>
              <w:pStyle w:val="NormalWeb"/>
              <w:spacing w:before="0" w:beforeAutospacing="0" w:after="0" w:afterAutospacing="0"/>
              <w:jc w:val="center"/>
            </w:pPr>
            <w:r w:rsidRPr="00BC7EE0"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4BC8D5F4" w14:textId="17AA258F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78146FA9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04852AE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3CC7A2D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beach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5677CD0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biːtʃ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4D01D76B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5AB1F518" w14:textId="756FA06F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E0F07CA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430C8D59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39758FC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cheesesteak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703DAA9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/ˌ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fɪli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tʃiːzsteɪk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08C6440B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392CFDBD" w14:textId="566AB916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30765E4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71AA98D6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8B63C62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4237522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fəʊtəʊ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5F572769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2D8FDC69" w14:textId="574B5715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12362E30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4DDC82B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F8F8ABD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postcard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60CA407C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pəʊstkɑːd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4A18CE5B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34B155D2" w14:textId="0058B585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0E6C493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43969332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299C201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roast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5FB455DC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rəʊst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244ECD4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7E265DBB" w14:textId="66387094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23762C6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500FF5C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F547384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sightseeing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35E0467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saɪtsiːɪŋ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77FC80A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2CE04157" w14:textId="1E43BFA0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ABBF636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11D51A4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75EC3AE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souvenir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4985BD88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/ˌ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suːvəˈnɪə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(r)/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2AC4E3A6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5E5E1797" w14:textId="281B2788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FC5599C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77E1673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D41442F" w14:textId="77777777" w:rsidR="00FA324D" w:rsidRPr="00BC7EE0" w:rsidRDefault="00FA324D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swimsuit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6BE17026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swɪmsuːt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42986108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6ACF5A3A" w14:textId="34C84E0B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0BBEB5DD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410B76EF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FDE90AE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wallet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4861459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wɒlɪt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56B79EB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5D511C7C" w14:textId="0366DA56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2065D005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2E539995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837A8BE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aquarium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6A51630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əˈkweəriəm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4F50F3DC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6FA82379" w14:textId="1BD2BCA8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35063D63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7CEA1B6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C2ABC47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hockey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4E85B28E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hɒki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7A1FC55A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2FE310BF" w14:textId="7E9C4155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4142B681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4B6DDC2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0A482B0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homestay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523679B2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həʊmsteɪ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0EE780C0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62430C7B" w14:textId="4B8364F2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4B" w:rsidRPr="00B221EE" w14:paraId="56141E66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37605B50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69BEDD9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>nervous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270052E2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nɜːvəs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527872A8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71D3669A" w14:textId="0AC4768D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75634B" w:rsidRPr="00B221EE" w14:paraId="21E942E7" w14:textId="77777777" w:rsidTr="007A5650">
        <w:trPr>
          <w:trHeight w:val="558"/>
        </w:trPr>
        <w:tc>
          <w:tcPr>
            <w:tcW w:w="668" w:type="dxa"/>
            <w:shd w:val="clear" w:color="auto" w:fill="FFFFFF" w:themeFill="background1"/>
            <w:vAlign w:val="center"/>
          </w:tcPr>
          <w:p w14:paraId="5CDF2404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7759C0B" w14:textId="77777777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pen pal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14:paraId="75F05617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/ˈpen </w:t>
            </w:r>
            <w:proofErr w:type="spellStart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pæl</w:t>
            </w:r>
            <w:proofErr w:type="spellEnd"/>
            <w:r w:rsidRPr="00BC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2023B98D" w14:textId="77777777" w:rsidR="00FA324D" w:rsidRPr="00BC7EE0" w:rsidRDefault="00FA324D" w:rsidP="007A5650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3" w:type="dxa"/>
            <w:shd w:val="clear" w:color="auto" w:fill="FFFFFF" w:themeFill="background1"/>
            <w:vAlign w:val="center"/>
          </w:tcPr>
          <w:p w14:paraId="1592202E" w14:textId="2E04C282" w:rsidR="00FA324D" w:rsidRPr="00BC7EE0" w:rsidRDefault="00FA324D" w:rsidP="007A5650">
            <w:pPr>
              <w:spacing w:before="6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0CB8689F" w14:textId="77777777" w:rsidR="00FA324D" w:rsidRDefault="00FA324D" w:rsidP="00FA324D">
      <w:pPr>
        <w:rPr>
          <w:rFonts w:ascii="Times New Roman" w:hAnsi="Times New Roman" w:cs="Times New Roman"/>
          <w:sz w:val="26"/>
          <w:szCs w:val="26"/>
        </w:rPr>
      </w:pPr>
    </w:p>
    <w:p w14:paraId="34A257C0" w14:textId="77777777" w:rsidR="00B221EE" w:rsidRPr="00B221EE" w:rsidRDefault="00B221EE" w:rsidP="00FA324D">
      <w:pPr>
        <w:rPr>
          <w:rFonts w:ascii="Times New Roman" w:hAnsi="Times New Roman" w:cs="Times New Roman"/>
          <w:sz w:val="26"/>
          <w:szCs w:val="26"/>
        </w:rPr>
      </w:pPr>
    </w:p>
    <w:p w14:paraId="6663D155" w14:textId="231EC678" w:rsidR="00B74AE2" w:rsidRPr="00B221EE" w:rsidRDefault="002203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21EE">
        <w:rPr>
          <w:rFonts w:ascii="Times New Roman" w:hAnsi="Times New Roman" w:cs="Times New Roman"/>
          <w:b/>
          <w:bCs/>
          <w:sz w:val="32"/>
          <w:szCs w:val="32"/>
        </w:rPr>
        <w:t>PART B</w:t>
      </w:r>
      <w:r w:rsidR="00566F27" w:rsidRPr="00B221EE">
        <w:rPr>
          <w:rFonts w:ascii="Times New Roman" w:hAnsi="Times New Roman" w:cs="Times New Roman"/>
          <w:b/>
          <w:bCs/>
          <w:sz w:val="32"/>
          <w:szCs w:val="32"/>
        </w:rPr>
        <w:t>: GRAMMAR</w:t>
      </w:r>
    </w:p>
    <w:p w14:paraId="33C3E184" w14:textId="7F67F74C" w:rsidR="00310AE5" w:rsidRPr="00B221EE" w:rsidRDefault="00854AE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21EE">
        <w:rPr>
          <w:rFonts w:ascii="Times New Roman" w:hAnsi="Times New Roman" w:cs="Times New Roman"/>
          <w:b/>
          <w:bCs/>
          <w:sz w:val="28"/>
          <w:szCs w:val="28"/>
          <w:u w:val="single"/>
        </w:rPr>
        <w:t>UNIT 6</w:t>
      </w:r>
    </w:p>
    <w:p w14:paraId="157BAE4B" w14:textId="073CDFD4" w:rsidR="00854AEC" w:rsidRPr="00AF2D7E" w:rsidRDefault="00C128B5" w:rsidP="00C128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2D7E">
        <w:rPr>
          <w:rFonts w:ascii="Times New Roman" w:hAnsi="Times New Roman" w:cs="Times New Roman"/>
          <w:b/>
          <w:bCs/>
          <w:sz w:val="24"/>
          <w:szCs w:val="24"/>
        </w:rPr>
        <w:lastRenderedPageBreak/>
        <w:t>Have to / has to</w:t>
      </w:r>
      <w:r w:rsidR="001A075C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+ V1</w:t>
      </w:r>
      <w:r w:rsidR="00822FC4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22FC4" w:rsidRPr="00AF2D7E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="00822FC4" w:rsidRPr="00AF2D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CED226" w14:textId="2CD40F7B" w:rsidR="00854AEC" w:rsidRPr="00AF2D7E" w:rsidRDefault="00004F1B" w:rsidP="0019689A">
      <w:pPr>
        <w:ind w:left="81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19689A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(+)</w:t>
      </w:r>
      <w:r w:rsidR="00854AEC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S + have to/has to + V</w:t>
      </w: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1</w:t>
      </w:r>
      <w:r w:rsidR="00854AEC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…</w:t>
      </w:r>
    </w:p>
    <w:p w14:paraId="6350EAD2" w14:textId="5D76ACE7" w:rsidR="00854AEC" w:rsidRPr="00AF2D7E" w:rsidRDefault="00854AEC" w:rsidP="0019689A">
      <w:pPr>
        <w:ind w:left="81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004F1B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(-) S + d</w:t>
      </w: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on’t have to/ </w:t>
      </w:r>
      <w:r w:rsidR="00004F1B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d</w:t>
      </w: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oesn’t have to + V</w:t>
      </w:r>
      <w:r w:rsidR="00004F1B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1…</w:t>
      </w:r>
    </w:p>
    <w:p w14:paraId="324D636A" w14:textId="1A9384D6" w:rsidR="00854AEC" w:rsidRPr="00AF2D7E" w:rsidRDefault="00D46A01" w:rsidP="0019689A">
      <w:pPr>
        <w:ind w:left="81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(?) (</w:t>
      </w:r>
      <w:r w:rsidR="00854AEC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WH-</w:t>
      </w:r>
      <w:proofErr w:type="gramStart"/>
      <w:r w:rsidR="00854AEC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question </w:t>
      </w:r>
      <w:r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)</w:t>
      </w:r>
      <w:proofErr w:type="gramEnd"/>
      <w:r w:rsidR="00854AEC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+ do/does + S + have to + V</w:t>
      </w:r>
      <w:r w:rsidR="00004F1B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1</w:t>
      </w:r>
      <w:r w:rsidR="00854AEC" w:rsidRPr="00AF2D7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?</w:t>
      </w:r>
    </w:p>
    <w:p w14:paraId="10BF1997" w14:textId="402B574F" w:rsidR="00741E5E" w:rsidRPr="00AF2D7E" w:rsidRDefault="00741E5E" w:rsidP="007563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Conjunction: </w:t>
      </w:r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>Why – Because (</w:t>
      </w:r>
      <w:proofErr w:type="spellStart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>sao</w:t>
      </w:r>
      <w:proofErr w:type="spellEnd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>bởi</w:t>
      </w:r>
      <w:proofErr w:type="spellEnd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>vì</w:t>
      </w:r>
      <w:proofErr w:type="spellEnd"/>
      <w:r w:rsidR="00CE5153" w:rsidRPr="00AF2D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44874C" w14:textId="688F0FFB" w:rsidR="00741E5E" w:rsidRPr="00AF2D7E" w:rsidRDefault="00741E5E" w:rsidP="00C324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Adverbs: </w:t>
      </w:r>
      <w:proofErr w:type="gramStart"/>
      <w:r w:rsidRPr="00AF2D7E">
        <w:rPr>
          <w:rFonts w:ascii="Times New Roman" w:hAnsi="Times New Roman" w:cs="Times New Roman"/>
          <w:b/>
          <w:bCs/>
          <w:sz w:val="24"/>
          <w:szCs w:val="24"/>
        </w:rPr>
        <w:t>So</w:t>
      </w:r>
      <w:proofErr w:type="gramEnd"/>
      <w:r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and Really</w:t>
      </w:r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>rất</w:t>
      </w:r>
      <w:proofErr w:type="spellEnd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>đứng</w:t>
      </w:r>
      <w:proofErr w:type="spellEnd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Adj, Adv dung </w:t>
      </w:r>
      <w:proofErr w:type="spellStart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>nhấn</w:t>
      </w:r>
      <w:proofErr w:type="spellEnd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1FA6" w:rsidRPr="00AF2D7E">
        <w:rPr>
          <w:rFonts w:ascii="Times New Roman" w:hAnsi="Times New Roman" w:cs="Times New Roman"/>
          <w:b/>
          <w:bCs/>
          <w:sz w:val="24"/>
          <w:szCs w:val="24"/>
        </w:rPr>
        <w:t>mạnh</w:t>
      </w:r>
      <w:proofErr w:type="spellEnd"/>
      <w:r w:rsidR="00B221EE" w:rsidRPr="00AF2D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FC3B89" w14:textId="5C3CCC12" w:rsidR="00741E5E" w:rsidRPr="00B221EE" w:rsidRDefault="00741E5E" w:rsidP="00C32432">
      <w:pPr>
        <w:spacing w:after="0" w:line="240" w:lineRule="auto"/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</w:pPr>
    </w:p>
    <w:p w14:paraId="410BF118" w14:textId="67D9BF03" w:rsidR="00F575C1" w:rsidRDefault="00F575C1" w:rsidP="00F575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21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14:paraId="3607A678" w14:textId="6F4455E5" w:rsidR="00F575C1" w:rsidRPr="00DC3865" w:rsidRDefault="002A6644" w:rsidP="00F575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Ordering </w:t>
      </w:r>
      <w:proofErr w:type="spellStart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>Adjs</w:t>
      </w:r>
      <w:proofErr w:type="spellEnd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>vị</w:t>
      </w:r>
      <w:proofErr w:type="spellEnd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>trí</w:t>
      </w:r>
      <w:proofErr w:type="spellEnd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Adj </w:t>
      </w:r>
      <w:proofErr w:type="spellStart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>trong</w:t>
      </w:r>
      <w:proofErr w:type="spellEnd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DC386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A5B1B3D" w14:textId="14267E34" w:rsidR="00CC55CB" w:rsidRPr="00A85CE2" w:rsidRDefault="00CC55CB" w:rsidP="00CC55CB">
      <w:pPr>
        <w:pStyle w:val="ListParagraph"/>
        <w:spacing w:after="0" w:line="276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  <w:bookmarkStart w:id="0" w:name="_Hlk120649529"/>
    </w:p>
    <w:bookmarkEnd w:id="0"/>
    <w:p w14:paraId="1430E5CE" w14:textId="77777777" w:rsidR="00CC55CB" w:rsidRDefault="00CC55CB" w:rsidP="00CC55CB">
      <w:pPr>
        <w:pStyle w:val="NormalWeb"/>
        <w:spacing w:before="0" w:beforeAutospacing="0" w:after="150" w:afterAutospacing="0" w:line="293" w:lineRule="atLeast"/>
        <w:ind w:left="862"/>
        <w:rPr>
          <w:rStyle w:val="Strong"/>
        </w:rPr>
      </w:pPr>
      <w:r w:rsidRPr="00CC55CB">
        <w:rPr>
          <w:rStyle w:val="Strong"/>
        </w:rPr>
        <w:t>Opinion – Size – Age – Shape – Color – Origin – Material – Purpose</w:t>
      </w:r>
    </w:p>
    <w:p w14:paraId="7E66E8E4" w14:textId="77777777" w:rsidR="00904502" w:rsidRPr="00CC55CB" w:rsidRDefault="00904502" w:rsidP="00CC55CB">
      <w:pPr>
        <w:pStyle w:val="NormalWeb"/>
        <w:spacing w:before="0" w:beforeAutospacing="0" w:after="150" w:afterAutospacing="0" w:line="293" w:lineRule="atLeast"/>
        <w:ind w:left="862"/>
      </w:pPr>
    </w:p>
    <w:p w14:paraId="32ECC004" w14:textId="4D017846" w:rsidR="00CC55CB" w:rsidRDefault="00CC55CB" w:rsidP="00CC55CB">
      <w:pPr>
        <w:pStyle w:val="NormalWeb"/>
        <w:spacing w:before="0" w:beforeAutospacing="0" w:after="150" w:afterAutospacing="0" w:line="293" w:lineRule="atLeast"/>
        <w:ind w:left="862"/>
        <w:rPr>
          <w:rStyle w:val="Strong"/>
        </w:rPr>
      </w:pPr>
      <w:r w:rsidRPr="00CC55CB">
        <w:t xml:space="preserve">* </w:t>
      </w:r>
      <w:proofErr w:type="spellStart"/>
      <w:r w:rsidRPr="00CC55CB">
        <w:t>Cách</w:t>
      </w:r>
      <w:proofErr w:type="spellEnd"/>
      <w:r w:rsidRPr="00CC55CB">
        <w:t xml:space="preserve"> </w:t>
      </w:r>
      <w:proofErr w:type="spellStart"/>
      <w:r w:rsidRPr="00CC55CB">
        <w:t>nhớ</w:t>
      </w:r>
      <w:proofErr w:type="spellEnd"/>
      <w:r w:rsidRPr="00CC55CB">
        <w:t>:</w:t>
      </w:r>
      <w:r w:rsidRPr="00CC55CB">
        <w:rPr>
          <w:rStyle w:val="apple-converted-space"/>
          <w:rFonts w:eastAsia="Segoe UI"/>
        </w:rPr>
        <w:t> </w:t>
      </w:r>
      <w:r w:rsidRPr="00CC55CB">
        <w:rPr>
          <w:rStyle w:val="Strong"/>
        </w:rPr>
        <w:t>OSASHCOMP (ÔNG-SÁU-ĂN-SHUP-CUA-ÔNG-MẬP-PHÌ)</w:t>
      </w:r>
    </w:p>
    <w:p w14:paraId="00209A60" w14:textId="5A198280" w:rsidR="00904502" w:rsidRDefault="00045283" w:rsidP="00904502">
      <w:pPr>
        <w:pStyle w:val="NormalWeb"/>
        <w:numPr>
          <w:ilvl w:val="0"/>
          <w:numId w:val="8"/>
        </w:numPr>
        <w:spacing w:before="0" w:beforeAutospacing="0" w:after="150" w:afterAutospacing="0" w:line="293" w:lineRule="atLeast"/>
        <w:rPr>
          <w:b/>
          <w:bCs/>
          <w:u w:val="single"/>
        </w:rPr>
      </w:pPr>
      <w:proofErr w:type="spellStart"/>
      <w:r w:rsidRPr="00DC3865">
        <w:rPr>
          <w:b/>
          <w:bCs/>
          <w:u w:val="single"/>
        </w:rPr>
        <w:t>Posessive</w:t>
      </w:r>
      <w:proofErr w:type="spellEnd"/>
      <w:r w:rsidRPr="00DC3865">
        <w:rPr>
          <w:b/>
          <w:bCs/>
          <w:u w:val="single"/>
        </w:rPr>
        <w:t xml:space="preserve"> Pronouns</w:t>
      </w:r>
      <w:r w:rsidR="00DC3865" w:rsidRPr="00DC3865">
        <w:rPr>
          <w:b/>
          <w:bCs/>
          <w:u w:val="single"/>
        </w:rPr>
        <w:t xml:space="preserve"> </w:t>
      </w:r>
      <w:proofErr w:type="gramStart"/>
      <w:r w:rsidR="00DC3865" w:rsidRPr="00DC3865">
        <w:rPr>
          <w:b/>
          <w:bCs/>
          <w:u w:val="single"/>
        </w:rPr>
        <w:t xml:space="preserve">( </w:t>
      </w:r>
      <w:proofErr w:type="spellStart"/>
      <w:r w:rsidR="00DC3865" w:rsidRPr="00DC3865">
        <w:rPr>
          <w:b/>
          <w:bCs/>
          <w:u w:val="single"/>
        </w:rPr>
        <w:t>đại</w:t>
      </w:r>
      <w:proofErr w:type="spellEnd"/>
      <w:proofErr w:type="gramEnd"/>
      <w:r w:rsidR="00DC3865" w:rsidRPr="00DC3865">
        <w:rPr>
          <w:b/>
          <w:bCs/>
          <w:u w:val="single"/>
        </w:rPr>
        <w:t xml:space="preserve"> </w:t>
      </w:r>
      <w:proofErr w:type="spellStart"/>
      <w:r w:rsidR="00DC3865" w:rsidRPr="00DC3865">
        <w:rPr>
          <w:b/>
          <w:bCs/>
          <w:u w:val="single"/>
        </w:rPr>
        <w:t>từ</w:t>
      </w:r>
      <w:proofErr w:type="spellEnd"/>
      <w:r w:rsidR="00DC3865" w:rsidRPr="00DC3865">
        <w:rPr>
          <w:b/>
          <w:bCs/>
          <w:u w:val="single"/>
        </w:rPr>
        <w:t xml:space="preserve"> </w:t>
      </w:r>
      <w:proofErr w:type="spellStart"/>
      <w:r w:rsidR="00DC3865" w:rsidRPr="00DC3865">
        <w:rPr>
          <w:b/>
          <w:bCs/>
          <w:u w:val="single"/>
        </w:rPr>
        <w:t>sở</w:t>
      </w:r>
      <w:proofErr w:type="spellEnd"/>
      <w:r w:rsidR="00DC3865" w:rsidRPr="00DC3865">
        <w:rPr>
          <w:b/>
          <w:bCs/>
          <w:u w:val="single"/>
        </w:rPr>
        <w:t xml:space="preserve"> </w:t>
      </w:r>
      <w:proofErr w:type="spellStart"/>
      <w:r w:rsidR="00DC3865" w:rsidRPr="00DC3865">
        <w:rPr>
          <w:b/>
          <w:bCs/>
          <w:u w:val="single"/>
        </w:rPr>
        <w:t>hữu</w:t>
      </w:r>
      <w:proofErr w:type="spellEnd"/>
      <w:r w:rsidR="00DC3865" w:rsidRPr="00DC3865">
        <w:rPr>
          <w:b/>
          <w:bCs/>
          <w:u w:val="single"/>
        </w:rPr>
        <w:t xml:space="preserve"> </w:t>
      </w:r>
      <w:proofErr w:type="spellStart"/>
      <w:r w:rsidR="00DC3865" w:rsidRPr="00DC3865">
        <w:rPr>
          <w:b/>
          <w:bCs/>
          <w:u w:val="single"/>
        </w:rPr>
        <w:t>cách</w:t>
      </w:r>
      <w:proofErr w:type="spellEnd"/>
      <w:r w:rsidR="00DC3865" w:rsidRPr="00DC3865">
        <w:rPr>
          <w:b/>
          <w:bCs/>
          <w:u w:val="single"/>
        </w:rPr>
        <w:t>)</w:t>
      </w:r>
    </w:p>
    <w:tbl>
      <w:tblPr>
        <w:tblStyle w:val="TableGrid"/>
        <w:tblW w:w="10066" w:type="dxa"/>
        <w:tblInd w:w="142" w:type="dxa"/>
        <w:tblLook w:val="04A0" w:firstRow="1" w:lastRow="0" w:firstColumn="1" w:lastColumn="0" w:noHBand="0" w:noVBand="1"/>
      </w:tblPr>
      <w:tblGrid>
        <w:gridCol w:w="3354"/>
        <w:gridCol w:w="3356"/>
        <w:gridCol w:w="3356"/>
      </w:tblGrid>
      <w:tr w:rsidR="00874867" w14:paraId="07C635A0" w14:textId="77777777" w:rsidTr="007A5650">
        <w:trPr>
          <w:trHeight w:val="319"/>
        </w:trPr>
        <w:tc>
          <w:tcPr>
            <w:tcW w:w="3354" w:type="dxa"/>
          </w:tcPr>
          <w:p w14:paraId="13F68D2F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Đại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xưng</w:t>
            </w:r>
            <w:proofErr w:type="spellEnd"/>
          </w:p>
        </w:tc>
        <w:tc>
          <w:tcPr>
            <w:tcW w:w="3356" w:type="dxa"/>
          </w:tcPr>
          <w:p w14:paraId="74930D80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3356" w:type="dxa"/>
          </w:tcPr>
          <w:p w14:paraId="4879E800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Đại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</w:p>
        </w:tc>
      </w:tr>
      <w:tr w:rsidR="00874867" w:rsidRPr="0046785D" w14:paraId="54F189A4" w14:textId="77777777" w:rsidTr="007A5650">
        <w:trPr>
          <w:trHeight w:val="328"/>
        </w:trPr>
        <w:tc>
          <w:tcPr>
            <w:tcW w:w="3354" w:type="dxa"/>
          </w:tcPr>
          <w:p w14:paraId="5A03E4A2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3356" w:type="dxa"/>
          </w:tcPr>
          <w:p w14:paraId="62670CD1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My</w:t>
            </w:r>
          </w:p>
        </w:tc>
        <w:tc>
          <w:tcPr>
            <w:tcW w:w="3356" w:type="dxa"/>
          </w:tcPr>
          <w:p w14:paraId="26639255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mine</w:t>
            </w:r>
          </w:p>
        </w:tc>
      </w:tr>
      <w:tr w:rsidR="00874867" w:rsidRPr="0046785D" w14:paraId="6ABF6F43" w14:textId="77777777" w:rsidTr="007A5650">
        <w:trPr>
          <w:trHeight w:val="319"/>
        </w:trPr>
        <w:tc>
          <w:tcPr>
            <w:tcW w:w="3354" w:type="dxa"/>
          </w:tcPr>
          <w:p w14:paraId="513A2C59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You</w:t>
            </w:r>
          </w:p>
        </w:tc>
        <w:tc>
          <w:tcPr>
            <w:tcW w:w="3356" w:type="dxa"/>
          </w:tcPr>
          <w:p w14:paraId="3FC42F05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Your</w:t>
            </w:r>
          </w:p>
        </w:tc>
        <w:tc>
          <w:tcPr>
            <w:tcW w:w="3356" w:type="dxa"/>
          </w:tcPr>
          <w:p w14:paraId="644CA0BD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yours</w:t>
            </w:r>
          </w:p>
        </w:tc>
      </w:tr>
      <w:tr w:rsidR="00874867" w:rsidRPr="0046785D" w14:paraId="11CF9E6A" w14:textId="77777777" w:rsidTr="007A5650">
        <w:trPr>
          <w:trHeight w:val="328"/>
        </w:trPr>
        <w:tc>
          <w:tcPr>
            <w:tcW w:w="3354" w:type="dxa"/>
          </w:tcPr>
          <w:p w14:paraId="4D1C602A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We</w:t>
            </w:r>
          </w:p>
        </w:tc>
        <w:tc>
          <w:tcPr>
            <w:tcW w:w="3356" w:type="dxa"/>
          </w:tcPr>
          <w:p w14:paraId="54A20AA4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Our</w:t>
            </w:r>
          </w:p>
        </w:tc>
        <w:tc>
          <w:tcPr>
            <w:tcW w:w="3356" w:type="dxa"/>
          </w:tcPr>
          <w:p w14:paraId="677F182F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ours</w:t>
            </w:r>
          </w:p>
        </w:tc>
      </w:tr>
      <w:tr w:rsidR="00874867" w:rsidRPr="0046785D" w14:paraId="39C6631E" w14:textId="77777777" w:rsidTr="007A5650">
        <w:trPr>
          <w:trHeight w:val="319"/>
        </w:trPr>
        <w:tc>
          <w:tcPr>
            <w:tcW w:w="3354" w:type="dxa"/>
          </w:tcPr>
          <w:p w14:paraId="64FD0C17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They</w:t>
            </w:r>
          </w:p>
        </w:tc>
        <w:tc>
          <w:tcPr>
            <w:tcW w:w="3356" w:type="dxa"/>
          </w:tcPr>
          <w:p w14:paraId="5AC5C86A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Their</w:t>
            </w:r>
          </w:p>
        </w:tc>
        <w:tc>
          <w:tcPr>
            <w:tcW w:w="3356" w:type="dxa"/>
          </w:tcPr>
          <w:p w14:paraId="70A66039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theirs</w:t>
            </w:r>
          </w:p>
        </w:tc>
      </w:tr>
      <w:tr w:rsidR="00874867" w:rsidRPr="0046785D" w14:paraId="1BEA27C0" w14:textId="77777777" w:rsidTr="007A5650">
        <w:trPr>
          <w:trHeight w:val="319"/>
        </w:trPr>
        <w:tc>
          <w:tcPr>
            <w:tcW w:w="3354" w:type="dxa"/>
          </w:tcPr>
          <w:p w14:paraId="0AD54BD8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He</w:t>
            </w:r>
          </w:p>
        </w:tc>
        <w:tc>
          <w:tcPr>
            <w:tcW w:w="3356" w:type="dxa"/>
          </w:tcPr>
          <w:p w14:paraId="33CB5E0F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His</w:t>
            </w:r>
          </w:p>
        </w:tc>
        <w:tc>
          <w:tcPr>
            <w:tcW w:w="3356" w:type="dxa"/>
          </w:tcPr>
          <w:p w14:paraId="1BE42EF5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his</w:t>
            </w:r>
          </w:p>
        </w:tc>
      </w:tr>
      <w:tr w:rsidR="00874867" w:rsidRPr="0046785D" w14:paraId="755BF667" w14:textId="77777777" w:rsidTr="007A5650">
        <w:trPr>
          <w:trHeight w:val="328"/>
        </w:trPr>
        <w:tc>
          <w:tcPr>
            <w:tcW w:w="3354" w:type="dxa"/>
          </w:tcPr>
          <w:p w14:paraId="0103B3D1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She</w:t>
            </w:r>
          </w:p>
        </w:tc>
        <w:tc>
          <w:tcPr>
            <w:tcW w:w="3356" w:type="dxa"/>
          </w:tcPr>
          <w:p w14:paraId="0615FBD9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Her</w:t>
            </w:r>
          </w:p>
        </w:tc>
        <w:tc>
          <w:tcPr>
            <w:tcW w:w="3356" w:type="dxa"/>
          </w:tcPr>
          <w:p w14:paraId="146B59AD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hers</w:t>
            </w:r>
          </w:p>
        </w:tc>
      </w:tr>
      <w:tr w:rsidR="00874867" w:rsidRPr="0046785D" w14:paraId="3F748156" w14:textId="77777777" w:rsidTr="007A5650">
        <w:trPr>
          <w:trHeight w:val="319"/>
        </w:trPr>
        <w:tc>
          <w:tcPr>
            <w:tcW w:w="3354" w:type="dxa"/>
          </w:tcPr>
          <w:p w14:paraId="6408C2F6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It</w:t>
            </w:r>
          </w:p>
        </w:tc>
        <w:tc>
          <w:tcPr>
            <w:tcW w:w="3356" w:type="dxa"/>
          </w:tcPr>
          <w:p w14:paraId="3F2C38D9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Its</w:t>
            </w:r>
          </w:p>
        </w:tc>
        <w:tc>
          <w:tcPr>
            <w:tcW w:w="3356" w:type="dxa"/>
          </w:tcPr>
          <w:p w14:paraId="1E8DC2BD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74867">
              <w:rPr>
                <w:rFonts w:ascii="Times New Roman" w:hAnsi="Times New Roman"/>
                <w:sz w:val="26"/>
                <w:szCs w:val="26"/>
              </w:rPr>
              <w:t>its</w:t>
            </w:r>
          </w:p>
        </w:tc>
      </w:tr>
      <w:tr w:rsidR="00874867" w:rsidRPr="0046785D" w14:paraId="15EF560D" w14:textId="77777777" w:rsidTr="007A5650">
        <w:trPr>
          <w:trHeight w:val="319"/>
        </w:trPr>
        <w:tc>
          <w:tcPr>
            <w:tcW w:w="3354" w:type="dxa"/>
          </w:tcPr>
          <w:p w14:paraId="73928E51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3356" w:type="dxa"/>
          </w:tcPr>
          <w:p w14:paraId="586A9D9B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3356" w:type="dxa"/>
          </w:tcPr>
          <w:p w14:paraId="0D2D179B" w14:textId="77777777" w:rsidR="00874867" w:rsidRPr="00874867" w:rsidRDefault="00874867" w:rsidP="007A5650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tobe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486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87486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</w:tbl>
    <w:p w14:paraId="2A8F2BC1" w14:textId="4842DD1C" w:rsidR="00577941" w:rsidRPr="00577941" w:rsidRDefault="00301140" w:rsidP="00577941">
      <w:pPr>
        <w:pStyle w:val="NormalWeb"/>
        <w:numPr>
          <w:ilvl w:val="0"/>
          <w:numId w:val="8"/>
        </w:numPr>
        <w:spacing w:before="0" w:beforeAutospacing="0" w:after="150" w:afterAutospacing="0" w:line="293" w:lineRule="atLeast"/>
        <w:rPr>
          <w:b/>
          <w:bCs/>
          <w:u w:val="single"/>
        </w:rPr>
      </w:pPr>
      <w:r w:rsidRPr="001858F3">
        <w:rPr>
          <w:b/>
          <w:bCs/>
        </w:rPr>
        <w:t xml:space="preserve">Equal </w:t>
      </w:r>
      <w:r w:rsidR="00F25DC3" w:rsidRPr="001858F3">
        <w:rPr>
          <w:b/>
          <w:bCs/>
        </w:rPr>
        <w:t>comparison (</w:t>
      </w:r>
      <w:r w:rsidR="00D85F92" w:rsidRPr="001858F3">
        <w:rPr>
          <w:b/>
          <w:bCs/>
        </w:rPr>
        <w:t xml:space="preserve">So </w:t>
      </w:r>
      <w:proofErr w:type="spellStart"/>
      <w:r w:rsidR="00D85F92" w:rsidRPr="001858F3">
        <w:rPr>
          <w:b/>
          <w:bCs/>
        </w:rPr>
        <w:t>sánh</w:t>
      </w:r>
      <w:proofErr w:type="spellEnd"/>
      <w:r w:rsidR="00D85F92" w:rsidRPr="001858F3">
        <w:rPr>
          <w:b/>
          <w:bCs/>
        </w:rPr>
        <w:t xml:space="preserve"> </w:t>
      </w:r>
      <w:proofErr w:type="spellStart"/>
      <w:r w:rsidR="00D85F92" w:rsidRPr="001858F3">
        <w:rPr>
          <w:b/>
          <w:bCs/>
        </w:rPr>
        <w:t>bằng</w:t>
      </w:r>
      <w:proofErr w:type="spellEnd"/>
      <w:r w:rsidR="00F25DC3" w:rsidRPr="001858F3">
        <w:rPr>
          <w:b/>
          <w:bCs/>
        </w:rPr>
        <w:t>)</w:t>
      </w:r>
    </w:p>
    <w:p w14:paraId="4115BF5D" w14:textId="793E1D05" w:rsidR="00CC55CB" w:rsidRPr="00EB004A" w:rsidRDefault="000E3161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04A">
        <w:rPr>
          <w:rFonts w:ascii="Times New Roman" w:hAnsi="Times New Roman" w:cs="Times New Roman"/>
          <w:sz w:val="24"/>
          <w:szCs w:val="24"/>
        </w:rPr>
        <w:t>S + be (not) + as + Adj + as</w:t>
      </w:r>
      <w:r w:rsidR="001858F3" w:rsidRPr="00EB004A">
        <w:rPr>
          <w:rFonts w:ascii="Times New Roman" w:hAnsi="Times New Roman" w:cs="Times New Roman"/>
          <w:sz w:val="24"/>
          <w:szCs w:val="24"/>
        </w:rPr>
        <w:t xml:space="preserve"> + Noun/pronoun/Clause</w:t>
      </w:r>
    </w:p>
    <w:p w14:paraId="181AE66D" w14:textId="1FE36A53" w:rsidR="00EB004A" w:rsidRDefault="00F96FD8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04A">
        <w:rPr>
          <w:rFonts w:ascii="Times New Roman" w:hAnsi="Times New Roman" w:cs="Times New Roman"/>
          <w:sz w:val="24"/>
          <w:szCs w:val="24"/>
        </w:rPr>
        <w:t>S+ V (not)</w:t>
      </w:r>
      <w:r w:rsidR="00EB004A" w:rsidRPr="00EB004A">
        <w:rPr>
          <w:rFonts w:ascii="Times New Roman" w:hAnsi="Times New Roman" w:cs="Times New Roman"/>
          <w:sz w:val="24"/>
          <w:szCs w:val="24"/>
        </w:rPr>
        <w:t xml:space="preserve"> </w:t>
      </w:r>
      <w:r w:rsidR="00F24220">
        <w:rPr>
          <w:rFonts w:ascii="Times New Roman" w:hAnsi="Times New Roman" w:cs="Times New Roman"/>
          <w:sz w:val="24"/>
          <w:szCs w:val="24"/>
        </w:rPr>
        <w:t xml:space="preserve">+ </w:t>
      </w:r>
      <w:r w:rsidR="00EB004A" w:rsidRPr="00EB004A">
        <w:rPr>
          <w:rFonts w:ascii="Times New Roman" w:hAnsi="Times New Roman" w:cs="Times New Roman"/>
          <w:sz w:val="24"/>
          <w:szCs w:val="24"/>
        </w:rPr>
        <w:t xml:space="preserve">as + Adv + as + </w:t>
      </w:r>
      <w:r w:rsidR="00EB004A" w:rsidRPr="00EB004A">
        <w:rPr>
          <w:rFonts w:ascii="Times New Roman" w:hAnsi="Times New Roman" w:cs="Times New Roman"/>
          <w:sz w:val="24"/>
          <w:szCs w:val="24"/>
        </w:rPr>
        <w:t>Noun/pronoun/Clause</w:t>
      </w:r>
    </w:p>
    <w:p w14:paraId="5EE0EC89" w14:textId="082A8871" w:rsidR="0088539B" w:rsidRPr="00D05F24" w:rsidRDefault="0088539B" w:rsidP="0088539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F24">
        <w:rPr>
          <w:rFonts w:ascii="Times New Roman" w:hAnsi="Times New Roman" w:cs="Times New Roman"/>
          <w:b/>
          <w:bCs/>
          <w:sz w:val="24"/>
          <w:szCs w:val="24"/>
        </w:rPr>
        <w:t>Comparative</w:t>
      </w:r>
      <w:r w:rsidR="004250C1" w:rsidRPr="00D05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F24">
        <w:rPr>
          <w:rFonts w:ascii="Times New Roman" w:hAnsi="Times New Roman" w:cs="Times New Roman"/>
          <w:b/>
          <w:bCs/>
          <w:sz w:val="24"/>
          <w:szCs w:val="24"/>
        </w:rPr>
        <w:t xml:space="preserve">(so </w:t>
      </w:r>
      <w:proofErr w:type="spellStart"/>
      <w:r w:rsidRPr="00D05F24">
        <w:rPr>
          <w:rFonts w:ascii="Times New Roman" w:hAnsi="Times New Roman" w:cs="Times New Roman"/>
          <w:b/>
          <w:bCs/>
          <w:sz w:val="24"/>
          <w:szCs w:val="24"/>
        </w:rPr>
        <w:t>sánh</w:t>
      </w:r>
      <w:proofErr w:type="spellEnd"/>
      <w:r w:rsidRPr="00D05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F24">
        <w:rPr>
          <w:rFonts w:ascii="Times New Roman" w:hAnsi="Times New Roman" w:cs="Times New Roman"/>
          <w:b/>
          <w:bCs/>
          <w:sz w:val="24"/>
          <w:szCs w:val="24"/>
        </w:rPr>
        <w:t>hơn</w:t>
      </w:r>
      <w:proofErr w:type="spellEnd"/>
      <w:r w:rsidRPr="00D05F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1A4E04" w14:textId="78A498A4" w:rsidR="0088539B" w:rsidRPr="00D05F24" w:rsidRDefault="0088539B" w:rsidP="0088539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F24">
        <w:rPr>
          <w:rFonts w:ascii="Times New Roman" w:hAnsi="Times New Roman" w:cs="Times New Roman"/>
          <w:sz w:val="24"/>
          <w:szCs w:val="24"/>
        </w:rPr>
        <w:t xml:space="preserve">S + be/V + </w:t>
      </w:r>
      <w:r w:rsidR="00CC2F79" w:rsidRPr="00D05F24">
        <w:rPr>
          <w:rFonts w:ascii="Times New Roman" w:hAnsi="Times New Roman" w:cs="Times New Roman"/>
          <w:sz w:val="24"/>
          <w:szCs w:val="24"/>
        </w:rPr>
        <w:t xml:space="preserve">Adj </w:t>
      </w:r>
      <w:proofErr w:type="spellStart"/>
      <w:r w:rsidR="00712876" w:rsidRPr="00D05F24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="00CC2F79" w:rsidRPr="00D05F24">
        <w:rPr>
          <w:rFonts w:ascii="Times New Roman" w:hAnsi="Times New Roman" w:cs="Times New Roman"/>
          <w:sz w:val="24"/>
          <w:szCs w:val="24"/>
        </w:rPr>
        <w:t xml:space="preserve">+ er + than+ </w:t>
      </w:r>
      <w:r w:rsidR="00CC2F79" w:rsidRPr="00D05F24">
        <w:rPr>
          <w:rFonts w:ascii="Times New Roman" w:hAnsi="Times New Roman" w:cs="Times New Roman"/>
          <w:sz w:val="24"/>
          <w:szCs w:val="24"/>
        </w:rPr>
        <w:t>Noun/pronoun/Clause</w:t>
      </w:r>
    </w:p>
    <w:p w14:paraId="3A75BCD9" w14:textId="26D70165" w:rsidR="00CC2F79" w:rsidRPr="00D05F24" w:rsidRDefault="004250C1" w:rsidP="0088539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F24">
        <w:rPr>
          <w:rFonts w:ascii="Times New Roman" w:hAnsi="Times New Roman" w:cs="Times New Roman"/>
          <w:sz w:val="24"/>
          <w:szCs w:val="24"/>
        </w:rPr>
        <w:t>S + be/V + more + Ad</w:t>
      </w:r>
      <w:r w:rsidR="00712876" w:rsidRPr="00D05F24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712876" w:rsidRPr="00D05F2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12876" w:rsidRPr="00D05F24">
        <w:rPr>
          <w:rFonts w:ascii="Times New Roman" w:hAnsi="Times New Roman" w:cs="Times New Roman"/>
          <w:sz w:val="24"/>
          <w:szCs w:val="24"/>
        </w:rPr>
        <w:t xml:space="preserve"> + than + </w:t>
      </w:r>
      <w:r w:rsidR="00712876" w:rsidRPr="00D05F24">
        <w:rPr>
          <w:rFonts w:ascii="Times New Roman" w:hAnsi="Times New Roman" w:cs="Times New Roman"/>
          <w:sz w:val="24"/>
          <w:szCs w:val="24"/>
        </w:rPr>
        <w:t>Noun/pronoun/Clause</w:t>
      </w:r>
    </w:p>
    <w:p w14:paraId="75BA79BB" w14:textId="77777777" w:rsidR="00577941" w:rsidRDefault="00577941" w:rsidP="00EB004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4BC44" w14:textId="48295BFB" w:rsidR="00A7374A" w:rsidRPr="00D05F24" w:rsidRDefault="005B5708" w:rsidP="00EB004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5F24">
        <w:rPr>
          <w:rFonts w:ascii="Times New Roman" w:hAnsi="Times New Roman" w:cs="Times New Roman"/>
          <w:b/>
          <w:bCs/>
          <w:sz w:val="24"/>
          <w:szCs w:val="24"/>
        </w:rPr>
        <w:t>Adj_____Adv</w:t>
      </w:r>
      <w:r w:rsidR="000C5ED8" w:rsidRPr="00D05F2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proofErr w:type="gramStart"/>
      <w:r w:rsidR="000C5ED8" w:rsidRPr="00D05F24">
        <w:rPr>
          <w:rFonts w:ascii="Times New Roman" w:hAnsi="Times New Roman" w:cs="Times New Roman"/>
          <w:b/>
          <w:bCs/>
          <w:sz w:val="24"/>
          <w:szCs w:val="24"/>
        </w:rPr>
        <w:t>comparative</w:t>
      </w:r>
      <w:proofErr w:type="spellEnd"/>
      <w:r w:rsidR="0088539B" w:rsidRPr="00D05F2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8539B" w:rsidRPr="00D05F24">
        <w:rPr>
          <w:rFonts w:ascii="Times New Roman" w:hAnsi="Times New Roman" w:cs="Times New Roman"/>
          <w:b/>
          <w:bCs/>
          <w:sz w:val="24"/>
          <w:szCs w:val="24"/>
        </w:rPr>
        <w:t xml:space="preserve">so </w:t>
      </w:r>
      <w:proofErr w:type="spellStart"/>
      <w:r w:rsidR="0088539B" w:rsidRPr="00D05F24">
        <w:rPr>
          <w:rFonts w:ascii="Times New Roman" w:hAnsi="Times New Roman" w:cs="Times New Roman"/>
          <w:b/>
          <w:bCs/>
          <w:sz w:val="24"/>
          <w:szCs w:val="24"/>
        </w:rPr>
        <w:t>sánh</w:t>
      </w:r>
      <w:proofErr w:type="spellEnd"/>
      <w:r w:rsidR="0088539B" w:rsidRPr="00D05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539B" w:rsidRPr="00D05F24">
        <w:rPr>
          <w:rFonts w:ascii="Times New Roman" w:hAnsi="Times New Roman" w:cs="Times New Roman"/>
          <w:b/>
          <w:bCs/>
          <w:sz w:val="24"/>
          <w:szCs w:val="24"/>
        </w:rPr>
        <w:t>hơn</w:t>
      </w:r>
      <w:proofErr w:type="spellEnd"/>
      <w:r w:rsidR="0088539B" w:rsidRPr="00D05F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4294CB" w14:textId="643855BC" w:rsidR="000C5ED8" w:rsidRDefault="000C5ED8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Bad</w:t>
      </w:r>
      <w:r w:rsidR="00067574">
        <w:rPr>
          <w:rFonts w:ascii="Times New Roman" w:hAnsi="Times New Roman" w:cs="Times New Roman"/>
          <w:sz w:val="24"/>
          <w:szCs w:val="24"/>
        </w:rPr>
        <w:t>-</w:t>
      </w:r>
      <w:r w:rsidR="0088539B">
        <w:rPr>
          <w:rFonts w:ascii="Times New Roman" w:hAnsi="Times New Roman" w:cs="Times New Roman"/>
          <w:sz w:val="24"/>
          <w:szCs w:val="24"/>
        </w:rPr>
        <w:t>-----</w:t>
      </w:r>
      <w:r w:rsidR="00067574">
        <w:rPr>
          <w:rFonts w:ascii="Times New Roman" w:hAnsi="Times New Roman" w:cs="Times New Roman"/>
          <w:sz w:val="24"/>
          <w:szCs w:val="24"/>
        </w:rPr>
        <w:t>badly-</w:t>
      </w:r>
      <w:r w:rsidR="0088539B">
        <w:rPr>
          <w:rFonts w:ascii="Times New Roman" w:hAnsi="Times New Roman" w:cs="Times New Roman"/>
          <w:sz w:val="24"/>
          <w:szCs w:val="24"/>
        </w:rPr>
        <w:t>----------</w:t>
      </w:r>
      <w:r w:rsidR="00067574">
        <w:rPr>
          <w:rFonts w:ascii="Times New Roman" w:hAnsi="Times New Roman" w:cs="Times New Roman"/>
          <w:sz w:val="24"/>
          <w:szCs w:val="24"/>
        </w:rPr>
        <w:t>worse</w:t>
      </w:r>
    </w:p>
    <w:p w14:paraId="4950ADAA" w14:textId="64900433" w:rsidR="00067574" w:rsidRDefault="00067574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Good-</w:t>
      </w:r>
      <w:r w:rsidR="004C1D7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well</w:t>
      </w:r>
      <w:r w:rsidR="004C1D7C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-better</w:t>
      </w:r>
    </w:p>
    <w:p w14:paraId="29E63B59" w14:textId="0D7DBAC4" w:rsidR="00067574" w:rsidRDefault="0088539B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</w:t>
      </w:r>
      <w:r w:rsidR="004C1D7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4C1D7C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-more</w:t>
      </w:r>
    </w:p>
    <w:p w14:paraId="14632295" w14:textId="15495256" w:rsidR="005B5708" w:rsidRPr="00EB004A" w:rsidRDefault="0088539B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Many-</w:t>
      </w:r>
      <w:r w:rsidR="004C1D7C">
        <w:rPr>
          <w:rFonts w:ascii="Times New Roman" w:hAnsi="Times New Roman" w:cs="Times New Roman"/>
          <w:sz w:val="24"/>
          <w:szCs w:val="24"/>
        </w:rPr>
        <w:t>---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4C1D7C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-m</w:t>
      </w:r>
      <w:r w:rsidR="004C1D7C">
        <w:rPr>
          <w:rFonts w:ascii="Times New Roman" w:hAnsi="Times New Roman" w:cs="Times New Roman"/>
          <w:sz w:val="24"/>
          <w:szCs w:val="24"/>
        </w:rPr>
        <w:t>ore</w:t>
      </w:r>
    </w:p>
    <w:p w14:paraId="28446761" w14:textId="5B069EDD" w:rsidR="00F96FD8" w:rsidRDefault="00F96FD8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7A357" w14:textId="77777777" w:rsidR="00577941" w:rsidRDefault="00577941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85631" w14:textId="77777777" w:rsidR="00577941" w:rsidRPr="00EB004A" w:rsidRDefault="00577941" w:rsidP="00EB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7687A5" w14:textId="57F09A17" w:rsidR="003A57FA" w:rsidRDefault="003A57FA" w:rsidP="003A57F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21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14:paraId="65656AC8" w14:textId="539DD1BD" w:rsidR="00747801" w:rsidRPr="001824A0" w:rsidRDefault="00747801" w:rsidP="001824A0">
      <w:pPr>
        <w:pStyle w:val="ListParagraph"/>
        <w:numPr>
          <w:ilvl w:val="0"/>
          <w:numId w:val="8"/>
        </w:num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Future Simple: </w:t>
      </w:r>
      <w:proofErr w:type="spellStart"/>
      <w:r w:rsidRPr="001824A0">
        <w:rPr>
          <w:rFonts w:ascii="Times New Roman" w:hAnsi="Times New Roman" w:cs="Times New Roman"/>
          <w:b/>
          <w:bCs/>
          <w:sz w:val="24"/>
          <w:szCs w:val="24"/>
        </w:rPr>
        <w:t>Thì</w:t>
      </w:r>
      <w:proofErr w:type="spellEnd"/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b/>
          <w:bCs/>
          <w:sz w:val="24"/>
          <w:szCs w:val="24"/>
        </w:rPr>
        <w:t>tương</w:t>
      </w:r>
      <w:proofErr w:type="spellEnd"/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b/>
          <w:bCs/>
          <w:sz w:val="24"/>
          <w:szCs w:val="24"/>
        </w:rPr>
        <w:t>lai</w:t>
      </w:r>
      <w:proofErr w:type="spellEnd"/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EBE6760" w14:textId="77A778D7" w:rsidR="00747801" w:rsidRPr="001824A0" w:rsidRDefault="001824A0" w:rsidP="008D632F">
      <w:pPr>
        <w:spacing w:after="4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4A0">
        <w:rPr>
          <w:rFonts w:ascii="Times New Roman" w:hAnsi="Times New Roman" w:cs="Times New Roman"/>
          <w:b/>
          <w:bCs/>
          <w:sz w:val="24"/>
          <w:szCs w:val="24"/>
        </w:rPr>
        <w:t>(+)</w:t>
      </w:r>
    </w:p>
    <w:p w14:paraId="6990BD37" w14:textId="541A4677" w:rsidR="00747801" w:rsidRPr="001824A0" w:rsidRDefault="00747801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- I / You / We / They / She / He / It </w:t>
      </w:r>
      <w:r w:rsidRPr="001824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>+  will</w:t>
      </w:r>
      <w:proofErr w:type="gramEnd"/>
      <w:r w:rsidRPr="001824A0">
        <w:rPr>
          <w:rFonts w:ascii="Times New Roman" w:hAnsi="Times New Roman" w:cs="Times New Roman"/>
          <w:sz w:val="24"/>
          <w:szCs w:val="24"/>
        </w:rPr>
        <w:tab/>
        <w:t>+   V</w:t>
      </w:r>
      <w:r w:rsidR="009771E4" w:rsidRPr="001824A0">
        <w:rPr>
          <w:rFonts w:ascii="Times New Roman" w:hAnsi="Times New Roman" w:cs="Times New Roman"/>
          <w:sz w:val="24"/>
          <w:szCs w:val="24"/>
        </w:rPr>
        <w:t>1</w:t>
      </w:r>
    </w:p>
    <w:p w14:paraId="70B7E42F" w14:textId="381FE456" w:rsidR="00747801" w:rsidRPr="001824A0" w:rsidRDefault="00747801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- I / You / We / They / She / He / </w:t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>It  ‘</w:t>
      </w:r>
      <w:proofErr w:type="gramEnd"/>
      <w:r w:rsidRPr="001824A0">
        <w:rPr>
          <w:rFonts w:ascii="Times New Roman" w:hAnsi="Times New Roman" w:cs="Times New Roman"/>
          <w:sz w:val="24"/>
          <w:szCs w:val="24"/>
        </w:rPr>
        <w:t>ll</w:t>
      </w:r>
      <w:r w:rsidRPr="001824A0">
        <w:rPr>
          <w:rFonts w:ascii="Times New Roman" w:hAnsi="Times New Roman" w:cs="Times New Roman"/>
          <w:sz w:val="24"/>
          <w:szCs w:val="24"/>
        </w:rPr>
        <w:tab/>
        <w:t xml:space="preserve">+   V                               </w:t>
      </w:r>
    </w:p>
    <w:p w14:paraId="6B63DF0D" w14:textId="1619EFDE" w:rsidR="009771E4" w:rsidRPr="001824A0" w:rsidRDefault="001824A0" w:rsidP="008D632F">
      <w:pPr>
        <w:spacing w:after="4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1824A0">
        <w:rPr>
          <w:rFonts w:ascii="Times New Roman" w:hAnsi="Times New Roman" w:cs="Times New Roman"/>
          <w:b/>
          <w:bCs/>
          <w:sz w:val="28"/>
          <w:szCs w:val="28"/>
        </w:rPr>
        <w:t>(-)</w:t>
      </w:r>
    </w:p>
    <w:p w14:paraId="7170DFF8" w14:textId="782CCD69" w:rsidR="009771E4" w:rsidRPr="001824A0" w:rsidRDefault="009771E4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- I / You / We / They / She / He / It </w:t>
      </w:r>
      <w:r w:rsidRPr="001824A0">
        <w:rPr>
          <w:rFonts w:ascii="Times New Roman" w:hAnsi="Times New Roman" w:cs="Times New Roman"/>
          <w:sz w:val="24"/>
          <w:szCs w:val="24"/>
        </w:rPr>
        <w:tab/>
        <w:t>+   will not / won’t   +   V</w:t>
      </w:r>
      <w:r w:rsidR="001824A0" w:rsidRPr="001824A0">
        <w:rPr>
          <w:rFonts w:ascii="Times New Roman" w:hAnsi="Times New Roman" w:cs="Times New Roman"/>
          <w:sz w:val="24"/>
          <w:szCs w:val="24"/>
        </w:rPr>
        <w:t>1</w:t>
      </w:r>
      <w:r w:rsidRPr="001824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7B67FB5D" w14:textId="11E40787" w:rsidR="009771E4" w:rsidRPr="001824A0" w:rsidRDefault="001824A0" w:rsidP="008D632F">
      <w:pPr>
        <w:spacing w:after="4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1824A0">
        <w:rPr>
          <w:rFonts w:ascii="Times New Roman" w:hAnsi="Times New Roman" w:cs="Times New Roman"/>
          <w:b/>
          <w:bCs/>
          <w:sz w:val="24"/>
          <w:szCs w:val="24"/>
        </w:rPr>
        <w:t>(?)</w:t>
      </w:r>
    </w:p>
    <w:p w14:paraId="5F2318C4" w14:textId="2171D5AC" w:rsidR="009771E4" w:rsidRPr="001824A0" w:rsidRDefault="009771E4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>Will  +</w:t>
      </w:r>
      <w:proofErr w:type="gramEnd"/>
      <w:r w:rsidRPr="001824A0">
        <w:rPr>
          <w:rFonts w:ascii="Times New Roman" w:hAnsi="Times New Roman" w:cs="Times New Roman"/>
          <w:sz w:val="24"/>
          <w:szCs w:val="24"/>
        </w:rPr>
        <w:t xml:space="preserve"> You  / They / She / He / It </w:t>
      </w:r>
      <w:r w:rsidRPr="001824A0">
        <w:rPr>
          <w:rFonts w:ascii="Times New Roman" w:hAnsi="Times New Roman" w:cs="Times New Roman"/>
          <w:sz w:val="24"/>
          <w:szCs w:val="24"/>
        </w:rPr>
        <w:tab/>
        <w:t xml:space="preserve">  +   V</w:t>
      </w:r>
      <w:r w:rsidR="008D632F">
        <w:rPr>
          <w:rFonts w:ascii="Times New Roman" w:hAnsi="Times New Roman" w:cs="Times New Roman"/>
          <w:sz w:val="24"/>
          <w:szCs w:val="24"/>
        </w:rPr>
        <w:t>1</w:t>
      </w:r>
      <w:r w:rsidRPr="001824A0">
        <w:rPr>
          <w:rFonts w:ascii="Times New Roman" w:hAnsi="Times New Roman" w:cs="Times New Roman"/>
          <w:sz w:val="24"/>
          <w:szCs w:val="24"/>
        </w:rPr>
        <w:t xml:space="preserve">….?    </w:t>
      </w:r>
    </w:p>
    <w:p w14:paraId="607A0C50" w14:textId="20D78E33" w:rsidR="009771E4" w:rsidRPr="001824A0" w:rsidRDefault="009771E4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>Shall  +</w:t>
      </w:r>
      <w:proofErr w:type="gramEnd"/>
      <w:r w:rsidRPr="001824A0">
        <w:rPr>
          <w:rFonts w:ascii="Times New Roman" w:hAnsi="Times New Roman" w:cs="Times New Roman"/>
          <w:sz w:val="24"/>
          <w:szCs w:val="24"/>
        </w:rPr>
        <w:t xml:space="preserve">  I / we    +   V</w:t>
      </w:r>
      <w:r w:rsidR="008D632F">
        <w:rPr>
          <w:rFonts w:ascii="Times New Roman" w:hAnsi="Times New Roman" w:cs="Times New Roman"/>
          <w:sz w:val="24"/>
          <w:szCs w:val="24"/>
        </w:rPr>
        <w:t>1</w:t>
      </w:r>
      <w:r w:rsidRPr="001824A0">
        <w:rPr>
          <w:rFonts w:ascii="Times New Roman" w:hAnsi="Times New Roman" w:cs="Times New Roman"/>
          <w:sz w:val="24"/>
          <w:szCs w:val="24"/>
        </w:rPr>
        <w:t xml:space="preserve"> ….?                   </w:t>
      </w:r>
      <w:r w:rsidRPr="001824A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5375598" w14:textId="77777777" w:rsidR="009771E4" w:rsidRPr="001824A0" w:rsidRDefault="009771E4" w:rsidP="008D632F">
      <w:pPr>
        <w:spacing w:after="40" w:line="240" w:lineRule="auto"/>
        <w:ind w:left="540" w:firstLine="72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- Yes, I / They / She / He / It …  </w:t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>will .</w:t>
      </w:r>
      <w:proofErr w:type="gramEnd"/>
    </w:p>
    <w:p w14:paraId="76DB7DB5" w14:textId="77777777" w:rsidR="009771E4" w:rsidRPr="001824A0" w:rsidRDefault="009771E4" w:rsidP="008D632F">
      <w:pPr>
        <w:spacing w:after="40" w:line="240" w:lineRule="auto"/>
        <w:ind w:left="540" w:firstLine="72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>No ,</w:t>
      </w:r>
      <w:proofErr w:type="gramEnd"/>
      <w:r w:rsidRPr="001824A0">
        <w:rPr>
          <w:rFonts w:ascii="Times New Roman" w:hAnsi="Times New Roman" w:cs="Times New Roman"/>
          <w:sz w:val="24"/>
          <w:szCs w:val="24"/>
        </w:rPr>
        <w:t xml:space="preserve"> I / They / She / He / It …  will not / won’t.</w:t>
      </w:r>
    </w:p>
    <w:p w14:paraId="44074C19" w14:textId="1AD1F724" w:rsidR="009771E4" w:rsidRPr="001824A0" w:rsidRDefault="009771E4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b/>
          <w:bCs/>
          <w:sz w:val="24"/>
          <w:szCs w:val="24"/>
        </w:rPr>
        <w:t>Signs:</w:t>
      </w:r>
    </w:p>
    <w:p w14:paraId="66FF2795" w14:textId="77777777" w:rsidR="009771E4" w:rsidRDefault="009771E4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824A0">
        <w:rPr>
          <w:rFonts w:ascii="Times New Roman" w:hAnsi="Times New Roman" w:cs="Times New Roman"/>
          <w:sz w:val="24"/>
          <w:szCs w:val="24"/>
        </w:rPr>
        <w:t xml:space="preserve">Tomorrow </w:t>
      </w:r>
      <w:proofErr w:type="gramStart"/>
      <w:r w:rsidRPr="001824A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 w:rsidRPr="0018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>), tonight (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nay), next (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), soon (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), in the future (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),this year ( </w:t>
      </w:r>
      <w:proofErr w:type="spellStart"/>
      <w:r w:rsidRPr="001824A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824A0">
        <w:rPr>
          <w:rFonts w:ascii="Times New Roman" w:hAnsi="Times New Roman" w:cs="Times New Roman"/>
          <w:sz w:val="24"/>
          <w:szCs w:val="24"/>
        </w:rPr>
        <w:t xml:space="preserve"> nay),  in 2024…..</w:t>
      </w:r>
    </w:p>
    <w:p w14:paraId="5A1AD01B" w14:textId="77777777" w:rsidR="00E0476B" w:rsidRDefault="00E0476B" w:rsidP="008D632F">
      <w:pPr>
        <w:spacing w:after="4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33EF2FC9" w14:textId="006DD007" w:rsidR="00E0476B" w:rsidRPr="00E0476B" w:rsidRDefault="00E0476B" w:rsidP="00E0476B">
      <w:pPr>
        <w:pStyle w:val="ListParagraph"/>
        <w:numPr>
          <w:ilvl w:val="0"/>
          <w:numId w:val="8"/>
        </w:numPr>
        <w:spacing w:before="40"/>
        <w:rPr>
          <w:b/>
          <w:sz w:val="24"/>
          <w:szCs w:val="24"/>
          <w:u w:val="single"/>
        </w:rPr>
      </w:pPr>
      <w:r w:rsidRPr="00E0476B">
        <w:rPr>
          <w:b/>
          <w:sz w:val="24"/>
          <w:szCs w:val="24"/>
        </w:rPr>
        <w:t>d</w:t>
      </w:r>
      <w:r w:rsidRPr="00E0476B">
        <w:rPr>
          <w:b/>
          <w:sz w:val="24"/>
          <w:szCs w:val="24"/>
        </w:rPr>
        <w:t>ifferent from and like</w:t>
      </w:r>
    </w:p>
    <w:p w14:paraId="7A090928" w14:textId="77777777" w:rsidR="00E0476B" w:rsidRPr="00643649" w:rsidRDefault="00E0476B" w:rsidP="00E0476B">
      <w:pPr>
        <w:pStyle w:val="ListParagraph"/>
        <w:spacing w:before="40"/>
        <w:rPr>
          <w:bCs/>
          <w:i/>
          <w:sz w:val="24"/>
          <w:szCs w:val="24"/>
        </w:rPr>
      </w:pPr>
      <w:r w:rsidRPr="00643649">
        <w:rPr>
          <w:bCs/>
          <w:i/>
          <w:sz w:val="24"/>
          <w:szCs w:val="24"/>
        </w:rPr>
        <w:t xml:space="preserve">1/ </w:t>
      </w:r>
      <w:proofErr w:type="spellStart"/>
      <w:r w:rsidRPr="00643649">
        <w:rPr>
          <w:bCs/>
          <w:i/>
          <w:sz w:val="24"/>
          <w:szCs w:val="24"/>
        </w:rPr>
        <w:t>Dùng</w:t>
      </w:r>
      <w:proofErr w:type="spellEnd"/>
      <w:r w:rsidRPr="00643649">
        <w:rPr>
          <w:bCs/>
          <w:i/>
          <w:sz w:val="24"/>
          <w:szCs w:val="24"/>
        </w:rPr>
        <w:t xml:space="preserve"> be + different from (</w:t>
      </w:r>
      <w:proofErr w:type="spellStart"/>
      <w:r w:rsidRPr="00643649">
        <w:rPr>
          <w:bCs/>
          <w:i/>
          <w:sz w:val="24"/>
          <w:szCs w:val="24"/>
        </w:rPr>
        <w:t>khác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với</w:t>
      </w:r>
      <w:proofErr w:type="spellEnd"/>
      <w:r w:rsidRPr="00643649">
        <w:rPr>
          <w:bCs/>
          <w:i/>
          <w:sz w:val="24"/>
          <w:szCs w:val="24"/>
        </w:rPr>
        <w:t xml:space="preserve">) </w:t>
      </w:r>
      <w:proofErr w:type="spellStart"/>
      <w:r w:rsidRPr="00643649">
        <w:rPr>
          <w:bCs/>
          <w:i/>
          <w:sz w:val="24"/>
          <w:szCs w:val="24"/>
        </w:rPr>
        <w:t>để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diễn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tả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vật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này</w:t>
      </w:r>
      <w:proofErr w:type="spellEnd"/>
      <w:r w:rsidRPr="00643649">
        <w:rPr>
          <w:bCs/>
          <w:i/>
          <w:sz w:val="24"/>
          <w:szCs w:val="24"/>
        </w:rPr>
        <w:t xml:space="preserve">, </w:t>
      </w:r>
      <w:proofErr w:type="spellStart"/>
      <w:r w:rsidRPr="00643649">
        <w:rPr>
          <w:bCs/>
          <w:i/>
          <w:sz w:val="24"/>
          <w:szCs w:val="24"/>
        </w:rPr>
        <w:t>người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này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khác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với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vật</w:t>
      </w:r>
      <w:proofErr w:type="spellEnd"/>
      <w:r w:rsidRPr="00643649">
        <w:rPr>
          <w:bCs/>
          <w:i/>
          <w:sz w:val="24"/>
          <w:szCs w:val="24"/>
        </w:rPr>
        <w:t xml:space="preserve"> kia, </w:t>
      </w:r>
      <w:proofErr w:type="spellStart"/>
      <w:r w:rsidRPr="00643649">
        <w:rPr>
          <w:bCs/>
          <w:i/>
          <w:sz w:val="24"/>
          <w:szCs w:val="24"/>
        </w:rPr>
        <w:t>người</w:t>
      </w:r>
      <w:proofErr w:type="spellEnd"/>
      <w:r w:rsidRPr="00643649">
        <w:rPr>
          <w:bCs/>
          <w:i/>
          <w:sz w:val="24"/>
          <w:szCs w:val="24"/>
        </w:rPr>
        <w:t xml:space="preserve"> kia</w:t>
      </w:r>
    </w:p>
    <w:p w14:paraId="47B14D40" w14:textId="77777777" w:rsidR="00E0476B" w:rsidRPr="00643649" w:rsidRDefault="00E0476B" w:rsidP="00E0476B">
      <w:pPr>
        <w:pStyle w:val="ListParagraph"/>
        <w:spacing w:before="40"/>
        <w:rPr>
          <w:bCs/>
          <w:sz w:val="24"/>
          <w:szCs w:val="24"/>
        </w:rPr>
      </w:pPr>
      <w:r w:rsidRPr="00643649">
        <w:rPr>
          <w:bCs/>
          <w:sz w:val="24"/>
          <w:szCs w:val="24"/>
        </w:rPr>
        <w:tab/>
      </w:r>
      <w:r w:rsidRPr="00643649">
        <w:rPr>
          <w:bCs/>
          <w:sz w:val="24"/>
          <w:szCs w:val="24"/>
        </w:rPr>
        <w:tab/>
        <w:t xml:space="preserve">S + be + different from + Noun/ Object </w:t>
      </w:r>
    </w:p>
    <w:p w14:paraId="693CCF56" w14:textId="77777777" w:rsidR="00E0476B" w:rsidRPr="00643649" w:rsidRDefault="00E0476B" w:rsidP="00E0476B">
      <w:pPr>
        <w:pStyle w:val="ListParagraph"/>
        <w:tabs>
          <w:tab w:val="left" w:pos="1096"/>
        </w:tabs>
        <w:spacing w:before="40"/>
        <w:rPr>
          <w:bCs/>
          <w:i/>
          <w:sz w:val="24"/>
          <w:szCs w:val="24"/>
        </w:rPr>
      </w:pPr>
      <w:r w:rsidRPr="00643649">
        <w:rPr>
          <w:bCs/>
          <w:i/>
          <w:sz w:val="24"/>
          <w:szCs w:val="24"/>
        </w:rPr>
        <w:t xml:space="preserve">2/ </w:t>
      </w:r>
      <w:proofErr w:type="spellStart"/>
      <w:r w:rsidRPr="00643649">
        <w:rPr>
          <w:bCs/>
          <w:i/>
          <w:sz w:val="24"/>
          <w:szCs w:val="24"/>
        </w:rPr>
        <w:t>Dùng</w:t>
      </w:r>
      <w:proofErr w:type="spellEnd"/>
      <w:r w:rsidRPr="00643649">
        <w:rPr>
          <w:bCs/>
          <w:i/>
          <w:sz w:val="24"/>
          <w:szCs w:val="24"/>
        </w:rPr>
        <w:t xml:space="preserve"> like </w:t>
      </w:r>
      <w:r w:rsidRPr="00643649">
        <w:rPr>
          <w:bCs/>
          <w:sz w:val="24"/>
          <w:szCs w:val="24"/>
        </w:rPr>
        <w:t xml:space="preserve">+ Noun/ </w:t>
      </w:r>
      <w:proofErr w:type="gramStart"/>
      <w:r w:rsidRPr="00643649">
        <w:rPr>
          <w:bCs/>
          <w:sz w:val="24"/>
          <w:szCs w:val="24"/>
        </w:rPr>
        <w:t>Object</w:t>
      </w:r>
      <w:r w:rsidRPr="00643649">
        <w:rPr>
          <w:bCs/>
          <w:i/>
          <w:sz w:val="24"/>
          <w:szCs w:val="24"/>
        </w:rPr>
        <w:t xml:space="preserve">  (</w:t>
      </w:r>
      <w:proofErr w:type="spellStart"/>
      <w:proofErr w:type="gramEnd"/>
      <w:r w:rsidRPr="00643649">
        <w:rPr>
          <w:bCs/>
          <w:i/>
          <w:sz w:val="24"/>
          <w:szCs w:val="24"/>
        </w:rPr>
        <w:t>giống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như</w:t>
      </w:r>
      <w:proofErr w:type="spellEnd"/>
      <w:r w:rsidRPr="00643649">
        <w:rPr>
          <w:bCs/>
          <w:i/>
          <w:sz w:val="24"/>
          <w:szCs w:val="24"/>
        </w:rPr>
        <w:t xml:space="preserve">) </w:t>
      </w:r>
      <w:proofErr w:type="spellStart"/>
      <w:r w:rsidRPr="00643649">
        <w:rPr>
          <w:bCs/>
          <w:i/>
          <w:sz w:val="24"/>
          <w:szCs w:val="24"/>
        </w:rPr>
        <w:t>để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diễn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tả</w:t>
      </w:r>
      <w:proofErr w:type="spellEnd"/>
      <w:r w:rsidRPr="00643649">
        <w:rPr>
          <w:bCs/>
          <w:i/>
          <w:sz w:val="24"/>
          <w:szCs w:val="24"/>
        </w:rPr>
        <w:t xml:space="preserve"> 2 </w:t>
      </w:r>
      <w:proofErr w:type="spellStart"/>
      <w:r w:rsidRPr="00643649">
        <w:rPr>
          <w:bCs/>
          <w:i/>
          <w:sz w:val="24"/>
          <w:szCs w:val="24"/>
        </w:rPr>
        <w:t>vật</w:t>
      </w:r>
      <w:proofErr w:type="spellEnd"/>
      <w:r w:rsidRPr="00643649">
        <w:rPr>
          <w:bCs/>
          <w:i/>
          <w:sz w:val="24"/>
          <w:szCs w:val="24"/>
        </w:rPr>
        <w:t xml:space="preserve">, 2 </w:t>
      </w:r>
      <w:proofErr w:type="spellStart"/>
      <w:r w:rsidRPr="00643649">
        <w:rPr>
          <w:bCs/>
          <w:i/>
          <w:sz w:val="24"/>
          <w:szCs w:val="24"/>
        </w:rPr>
        <w:t>người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là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giống</w:t>
      </w:r>
      <w:proofErr w:type="spellEnd"/>
      <w:r w:rsidRPr="00643649">
        <w:rPr>
          <w:bCs/>
          <w:i/>
          <w:sz w:val="24"/>
          <w:szCs w:val="24"/>
        </w:rPr>
        <w:t xml:space="preserve"> </w:t>
      </w:r>
      <w:proofErr w:type="spellStart"/>
      <w:r w:rsidRPr="00643649">
        <w:rPr>
          <w:bCs/>
          <w:i/>
          <w:sz w:val="24"/>
          <w:szCs w:val="24"/>
        </w:rPr>
        <w:t>nhau</w:t>
      </w:r>
      <w:proofErr w:type="spellEnd"/>
    </w:p>
    <w:p w14:paraId="5CEB0BF4" w14:textId="77777777" w:rsidR="00E0476B" w:rsidRPr="00643649" w:rsidRDefault="00E0476B" w:rsidP="00E0476B">
      <w:pPr>
        <w:pStyle w:val="ListParagraph"/>
        <w:tabs>
          <w:tab w:val="left" w:pos="1096"/>
        </w:tabs>
        <w:spacing w:before="40"/>
        <w:rPr>
          <w:bCs/>
          <w:sz w:val="24"/>
          <w:szCs w:val="24"/>
        </w:rPr>
      </w:pPr>
      <w:r w:rsidRPr="00643649">
        <w:rPr>
          <w:bCs/>
          <w:sz w:val="24"/>
          <w:szCs w:val="24"/>
        </w:rPr>
        <w:tab/>
      </w:r>
      <w:r w:rsidRPr="00643649">
        <w:rPr>
          <w:bCs/>
          <w:sz w:val="24"/>
          <w:szCs w:val="24"/>
        </w:rPr>
        <w:tab/>
        <w:t>Like + Noun/ Object</w:t>
      </w:r>
    </w:p>
    <w:p w14:paraId="3818F7BB" w14:textId="0309813F" w:rsidR="00E0476B" w:rsidRPr="009F2803" w:rsidRDefault="009F2803" w:rsidP="009F280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21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14:paraId="5046E8A9" w14:textId="1EB0015D" w:rsidR="009F2803" w:rsidRPr="00056FD9" w:rsidRDefault="009F2803" w:rsidP="00056F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6FD9">
        <w:rPr>
          <w:rFonts w:ascii="Times New Roman" w:hAnsi="Times New Roman" w:cs="Times New Roman"/>
          <w:b/>
          <w:bCs/>
          <w:sz w:val="24"/>
          <w:szCs w:val="24"/>
        </w:rPr>
        <w:t xml:space="preserve">Articles: </w:t>
      </w:r>
      <w:proofErr w:type="spellStart"/>
      <w:r w:rsidRPr="00056FD9">
        <w:rPr>
          <w:rFonts w:ascii="Times New Roman" w:hAnsi="Times New Roman" w:cs="Times New Roman"/>
          <w:b/>
          <w:bCs/>
          <w:sz w:val="24"/>
          <w:szCs w:val="24"/>
        </w:rPr>
        <w:t>Mạo</w:t>
      </w:r>
      <w:proofErr w:type="spellEnd"/>
      <w:r w:rsidRPr="00056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FD9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14:paraId="4B587AB4" w14:textId="77777777" w:rsidR="009F2803" w:rsidRPr="009F2803" w:rsidRDefault="009F2803" w:rsidP="009F2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03">
        <w:rPr>
          <w:rFonts w:ascii="Times New Roman" w:hAnsi="Times New Roman" w:cs="Times New Roman"/>
          <w:b/>
          <w:sz w:val="24"/>
          <w:szCs w:val="24"/>
        </w:rPr>
        <w:t>1/ zero article 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∅</m:t>
        </m:r>
      </m:oMath>
      <w:r w:rsidRPr="009F2803">
        <w:rPr>
          <w:rFonts w:ascii="Times New Roman" w:hAnsi="Times New Roman" w:cs="Times New Roman"/>
          <w:b/>
          <w:sz w:val="24"/>
          <w:szCs w:val="24"/>
        </w:rPr>
        <w:t>)</w:t>
      </w:r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:</w:t>
      </w:r>
    </w:p>
    <w:p w14:paraId="1C682708" w14:textId="77777777" w:rsidR="009F2803" w:rsidRPr="009F2803" w:rsidRDefault="009F2803" w:rsidP="009F2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03">
        <w:rPr>
          <w:rFonts w:ascii="Times New Roman" w:hAnsi="Times New Roman" w:cs="Times New Roman"/>
          <w:sz w:val="24"/>
          <w:szCs w:val="24"/>
        </w:rPr>
        <w:t>streets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parks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lakes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rivers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beaches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towns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cities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islands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and most countries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</w:t>
      </w:r>
    </w:p>
    <w:p w14:paraId="62AE1700" w14:textId="77777777" w:rsidR="009F2803" w:rsidRPr="009F2803" w:rsidRDefault="009F2803" w:rsidP="009F2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03">
        <w:rPr>
          <w:rFonts w:ascii="Times New Roman" w:hAnsi="Times New Roman" w:cs="Times New Roman"/>
          <w:sz w:val="24"/>
          <w:szCs w:val="24"/>
        </w:rPr>
        <w:t xml:space="preserve">Examples: Hanoi, Fifth Avenue, Hyde </w:t>
      </w:r>
      <w:proofErr w:type="gramStart"/>
      <w:r w:rsidRPr="009F2803">
        <w:rPr>
          <w:rFonts w:ascii="Times New Roman" w:hAnsi="Times New Roman" w:cs="Times New Roman"/>
          <w:sz w:val="24"/>
          <w:szCs w:val="24"/>
        </w:rPr>
        <w:t>Park,…</w:t>
      </w:r>
      <w:proofErr w:type="gramEnd"/>
    </w:p>
    <w:p w14:paraId="4BB54493" w14:textId="61311E75" w:rsidR="009F2803" w:rsidRPr="009F2803" w:rsidRDefault="009F2803" w:rsidP="009F2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03">
        <w:rPr>
          <w:rFonts w:ascii="Times New Roman" w:hAnsi="Times New Roman" w:cs="Times New Roman"/>
          <w:b/>
          <w:sz w:val="24"/>
          <w:szCs w:val="24"/>
        </w:rPr>
        <w:t>2/ article “The”</w:t>
      </w:r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:</w:t>
      </w:r>
    </w:p>
    <w:p w14:paraId="0414929F" w14:textId="5C836CDC" w:rsidR="009F2803" w:rsidRPr="009F2803" w:rsidRDefault="009F2803" w:rsidP="009F280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803">
        <w:rPr>
          <w:rFonts w:ascii="Times New Roman" w:hAnsi="Times New Roman" w:cs="Times New Roman"/>
          <w:sz w:val="24"/>
          <w:szCs w:val="24"/>
        </w:rPr>
        <w:lastRenderedPageBreak/>
        <w:t>Một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: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United States of America (US-</w:t>
      </w:r>
      <w:proofErr w:type="spellStart"/>
      <w:r w:rsidRPr="009F2803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9F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  <w:shd w:val="clear" w:color="auto" w:fill="FFFFFF"/>
        </w:rPr>
        <w:t>chủng</w:t>
      </w:r>
      <w:proofErr w:type="spellEnd"/>
      <w:r w:rsidRPr="009F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  <w:shd w:val="clear" w:color="auto" w:fill="FFFFFF"/>
        </w:rPr>
        <w:t>quốc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);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United Kingdom (UK-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Anh);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Netherlands (Hà Lan);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Philippines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Philippines);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United Arab Emirates (UAE-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Ả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Rập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);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Czech Republic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Séc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</w:t>
      </w:r>
    </w:p>
    <w:p w14:paraId="2449A1B9" w14:textId="77777777" w:rsidR="009F2803" w:rsidRPr="009F2803" w:rsidRDefault="009F2803" w:rsidP="009F280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: buildings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museums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tàng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), most hotels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sạn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 and restaurants (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03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F2803">
        <w:rPr>
          <w:rFonts w:ascii="Times New Roman" w:hAnsi="Times New Roman" w:cs="Times New Roman"/>
          <w:sz w:val="24"/>
          <w:szCs w:val="24"/>
        </w:rPr>
        <w:t>)</w:t>
      </w:r>
    </w:p>
    <w:p w14:paraId="37CE0662" w14:textId="77777777" w:rsidR="009F2803" w:rsidRDefault="009F2803" w:rsidP="009F2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03">
        <w:rPr>
          <w:rFonts w:ascii="Times New Roman" w:hAnsi="Times New Roman" w:cs="Times New Roman"/>
          <w:sz w:val="24"/>
          <w:szCs w:val="24"/>
        </w:rPr>
        <w:t xml:space="preserve">Examples: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Empire State Building,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Houses of Parliament,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Ritz Hotel,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White House, </w:t>
      </w:r>
      <w:r w:rsidRPr="009F2803">
        <w:rPr>
          <w:rFonts w:ascii="Times New Roman" w:hAnsi="Times New Roman" w:cs="Times New Roman"/>
          <w:b/>
          <w:sz w:val="24"/>
          <w:szCs w:val="24"/>
        </w:rPr>
        <w:t>the</w:t>
      </w:r>
      <w:r w:rsidRPr="009F2803">
        <w:rPr>
          <w:rFonts w:ascii="Times New Roman" w:hAnsi="Times New Roman" w:cs="Times New Roman"/>
          <w:sz w:val="24"/>
          <w:szCs w:val="24"/>
        </w:rPr>
        <w:t xml:space="preserve"> Louvre </w:t>
      </w:r>
      <w:proofErr w:type="gramStart"/>
      <w:r w:rsidRPr="009F2803">
        <w:rPr>
          <w:rFonts w:ascii="Times New Roman" w:hAnsi="Times New Roman" w:cs="Times New Roman"/>
          <w:sz w:val="24"/>
          <w:szCs w:val="24"/>
        </w:rPr>
        <w:t>Museum,…</w:t>
      </w:r>
      <w:proofErr w:type="gramEnd"/>
    </w:p>
    <w:p w14:paraId="36649EEC" w14:textId="77777777" w:rsidR="00480BFC" w:rsidRPr="009F2803" w:rsidRDefault="00480BFC" w:rsidP="009F2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75DF4" w14:textId="1A348561" w:rsidR="00480BFC" w:rsidRPr="00480BFC" w:rsidRDefault="00480BFC" w:rsidP="00480B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Past Simple: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Thì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quá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khứ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0C5C385A" w14:textId="77777777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0BFC">
        <w:rPr>
          <w:rFonts w:ascii="Times New Roman" w:hAnsi="Times New Roman" w:cs="Times New Roman"/>
          <w:b/>
          <w:bCs/>
          <w:sz w:val="26"/>
          <w:szCs w:val="26"/>
        </w:rPr>
        <w:t>1. To be: was/ were</w:t>
      </w:r>
    </w:p>
    <w:p w14:paraId="48EA9EF3" w14:textId="63F9A21C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B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D2B0" wp14:editId="163B9743">
                <wp:simplePos x="0" y="0"/>
                <wp:positionH relativeFrom="column">
                  <wp:posOffset>1582097</wp:posOffset>
                </wp:positionH>
                <wp:positionV relativeFrom="paragraph">
                  <wp:posOffset>26874</wp:posOffset>
                </wp:positionV>
                <wp:extent cx="53788" cy="577811"/>
                <wp:effectExtent l="0" t="0" r="22860" b="13335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" cy="57781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50A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margin-left:124.55pt;margin-top:2.1pt;width:4.2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" adj="168" strokecolor="#4472c4 [3204]" strokeweight=".5pt">
                <v:stroke joinstyle="miter"/>
              </v:shape>
            </w:pict>
          </mc:Fallback>
        </mc:AlternateContent>
      </w:r>
      <w:r w:rsidRPr="00480BFC">
        <w:rPr>
          <w:rFonts w:ascii="Times New Roman" w:hAnsi="Times New Roman" w:cs="Times New Roman"/>
          <w:sz w:val="26"/>
          <w:szCs w:val="26"/>
        </w:rPr>
        <w:t xml:space="preserve">- we, you, they                                       </w:t>
      </w:r>
      <w:r w:rsidRPr="00480BF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6BE0AA57" w14:textId="30DFD3AD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)  </w:t>
      </w:r>
      <w:r w:rsidRPr="00480BFC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80BF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24F3B22F" w14:textId="4F17ED5B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s)                          </w:t>
      </w:r>
      <w:r w:rsidRPr="00480BF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3407822D" w14:textId="77777777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19CEAB" w14:textId="554CEF1A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B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69958" wp14:editId="6ED57AB1">
                <wp:simplePos x="0" y="0"/>
                <wp:positionH relativeFrom="column">
                  <wp:posOffset>1514475</wp:posOffset>
                </wp:positionH>
                <wp:positionV relativeFrom="paragraph">
                  <wp:posOffset>78740</wp:posOffset>
                </wp:positionV>
                <wp:extent cx="45719" cy="447675"/>
                <wp:effectExtent l="0" t="0" r="31115" b="28575"/>
                <wp:wrapNone/>
                <wp:docPr id="26" name="Righ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2F46" id="Right Brace 26" o:spid="_x0000_s1026" type="#_x0000_t88" style="position:absolute;margin-left:119.25pt;margin-top:6.2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" adj="184" strokecolor="#4472c4 [3204]" strokeweight=".5pt">
                <v:stroke joinstyle="miter"/>
              </v:shape>
            </w:pict>
          </mc:Fallback>
        </mc:AlternateContent>
      </w:r>
      <w:r w:rsidRPr="00480BFC">
        <w:rPr>
          <w:rFonts w:ascii="Times New Roman" w:hAnsi="Times New Roman" w:cs="Times New Roman"/>
          <w:sz w:val="26"/>
          <w:szCs w:val="26"/>
        </w:rPr>
        <w:t xml:space="preserve">- I, He, </w:t>
      </w:r>
      <w:proofErr w:type="gramStart"/>
      <w:r w:rsidRPr="00480BFC">
        <w:rPr>
          <w:rFonts w:ascii="Times New Roman" w:hAnsi="Times New Roman" w:cs="Times New Roman"/>
          <w:sz w:val="26"/>
          <w:szCs w:val="26"/>
        </w:rPr>
        <w:t>she ,</w:t>
      </w:r>
      <w:proofErr w:type="gramEnd"/>
      <w:r w:rsidRPr="00480BFC">
        <w:rPr>
          <w:rFonts w:ascii="Times New Roman" w:hAnsi="Times New Roman" w:cs="Times New Roman"/>
          <w:sz w:val="26"/>
          <w:szCs w:val="26"/>
        </w:rPr>
        <w:t xml:space="preserve"> it                                             </w:t>
      </w:r>
    </w:p>
    <w:p w14:paraId="3C1A3330" w14:textId="007349FA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proofErr w:type="gramStart"/>
      <w:r w:rsidRPr="00480BF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Pr="00480BF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80BF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480BF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80BFC">
        <w:rPr>
          <w:rFonts w:ascii="Times New Roman" w:hAnsi="Times New Roman" w:cs="Times New Roman"/>
          <w:sz w:val="26"/>
          <w:szCs w:val="26"/>
        </w:rPr>
        <w:tab/>
      </w:r>
      <w:r w:rsidRPr="00480BFC">
        <w:rPr>
          <w:rFonts w:ascii="Times New Roman" w:hAnsi="Times New Roman" w:cs="Times New Roman"/>
          <w:sz w:val="26"/>
          <w:szCs w:val="26"/>
        </w:rPr>
        <w:tab/>
      </w:r>
    </w:p>
    <w:p w14:paraId="542A93B3" w14:textId="1732D241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BFC">
        <w:rPr>
          <w:rFonts w:ascii="Times New Roman" w:hAnsi="Times New Roman" w:cs="Times New Roman"/>
          <w:sz w:val="26"/>
          <w:szCs w:val="26"/>
        </w:rPr>
        <w:t xml:space="preserve">Danh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480BFC">
        <w:rPr>
          <w:rFonts w:ascii="Times New Roman" w:hAnsi="Times New Roman" w:cs="Times New Roman"/>
          <w:sz w:val="26"/>
          <w:szCs w:val="26"/>
        </w:rPr>
        <w:t xml:space="preserve">    </w:t>
      </w:r>
      <w:r w:rsidRPr="00480BFC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480BFC">
        <w:rPr>
          <w:rFonts w:ascii="Times New Roman" w:hAnsi="Times New Roman" w:cs="Times New Roman"/>
          <w:sz w:val="26"/>
          <w:szCs w:val="26"/>
        </w:rPr>
        <w:tab/>
      </w:r>
      <w:r w:rsidRPr="00480BFC">
        <w:rPr>
          <w:rFonts w:ascii="Times New Roman" w:hAnsi="Times New Roman" w:cs="Times New Roman"/>
          <w:sz w:val="26"/>
          <w:szCs w:val="26"/>
        </w:rPr>
        <w:tab/>
      </w:r>
    </w:p>
    <w:p w14:paraId="00711D03" w14:textId="77777777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07882D7" w14:textId="6F42FA5D" w:rsidR="00480BFC" w:rsidRDefault="00480BFC" w:rsidP="00480B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0BFC">
        <w:rPr>
          <w:rFonts w:ascii="Times New Roman" w:hAnsi="Times New Roman" w:cs="Times New Roman"/>
          <w:b/>
          <w:bCs/>
          <w:sz w:val="26"/>
          <w:szCs w:val="26"/>
        </w:rPr>
        <w:t>thường</w:t>
      </w:r>
      <w:proofErr w:type="spellEnd"/>
      <w:r w:rsidRPr="00480BFC">
        <w:rPr>
          <w:rFonts w:ascii="Times New Roman" w:hAnsi="Times New Roman" w:cs="Times New Roman"/>
          <w:b/>
          <w:bCs/>
          <w:sz w:val="26"/>
          <w:szCs w:val="26"/>
        </w:rPr>
        <w:t>: (V)</w:t>
      </w:r>
    </w:p>
    <w:p w14:paraId="46562766" w14:textId="77777777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EAC122D" w14:textId="77777777" w:rsid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82240861"/>
      <w:r>
        <w:rPr>
          <w:rFonts w:ascii="Times New Roman" w:hAnsi="Times New Roman" w:cs="Times New Roman"/>
          <w:sz w:val="26"/>
          <w:szCs w:val="26"/>
        </w:rPr>
        <w:t xml:space="preserve">(+) </w:t>
      </w:r>
      <w:r w:rsidRPr="00480BFC">
        <w:rPr>
          <w:rFonts w:ascii="Times New Roman" w:hAnsi="Times New Roman" w:cs="Times New Roman"/>
          <w:sz w:val="26"/>
          <w:szCs w:val="26"/>
        </w:rPr>
        <w:t xml:space="preserve">S +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60C3B811" w14:textId="079C1D36" w:rsidR="00480BFC" w:rsidRPr="00480BFC" w:rsidRDefault="00480BFC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(-) </w:t>
      </w:r>
      <w:r w:rsidR="00E617D4">
        <w:rPr>
          <w:rFonts w:ascii="Times New Roman" w:hAnsi="Times New Roman" w:cs="Times New Roman"/>
          <w:sz w:val="26"/>
          <w:szCs w:val="26"/>
        </w:rPr>
        <w:t>S +_________________</w:t>
      </w:r>
      <w:r w:rsidRPr="00480BFC">
        <w:rPr>
          <w:rFonts w:ascii="Times New Roman" w:hAnsi="Times New Roman" w:cs="Times New Roman"/>
          <w:sz w:val="26"/>
          <w:szCs w:val="26"/>
        </w:rPr>
        <w:tab/>
      </w:r>
      <w:r w:rsidRPr="00480BFC">
        <w:rPr>
          <w:rFonts w:ascii="Times New Roman" w:hAnsi="Times New Roman" w:cs="Times New Roman"/>
          <w:sz w:val="26"/>
          <w:szCs w:val="26"/>
        </w:rPr>
        <w:tab/>
      </w:r>
      <w:r w:rsidRPr="00480BFC">
        <w:rPr>
          <w:rFonts w:ascii="Times New Roman" w:hAnsi="Times New Roman" w:cs="Times New Roman"/>
          <w:sz w:val="26"/>
          <w:szCs w:val="26"/>
        </w:rPr>
        <w:tab/>
      </w:r>
      <w:r w:rsidRPr="00480BFC">
        <w:rPr>
          <w:rFonts w:ascii="Times New Roman" w:hAnsi="Times New Roman" w:cs="Times New Roman"/>
          <w:sz w:val="26"/>
          <w:szCs w:val="26"/>
        </w:rPr>
        <w:tab/>
      </w:r>
    </w:p>
    <w:bookmarkEnd w:id="1"/>
    <w:p w14:paraId="5A65DA9E" w14:textId="7CC2FC4E" w:rsidR="00480BFC" w:rsidRDefault="00E617D4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(?) S +_________________</w:t>
      </w:r>
    </w:p>
    <w:p w14:paraId="7D5612FE" w14:textId="77777777" w:rsidR="00D6191E" w:rsidRDefault="00D6191E" w:rsidP="00480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B7464A" w14:textId="57F4D755" w:rsidR="00A953DE" w:rsidRPr="00D6191E" w:rsidRDefault="00A953DE" w:rsidP="00480B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D6191E">
        <w:rPr>
          <w:rFonts w:ascii="Times New Roman" w:hAnsi="Times New Roman" w:cs="Times New Roman"/>
          <w:b/>
          <w:bCs/>
          <w:sz w:val="26"/>
          <w:szCs w:val="26"/>
          <w:u w:val="single"/>
        </w:rPr>
        <w:t>Dấu</w:t>
      </w:r>
      <w:proofErr w:type="spellEnd"/>
      <w:r w:rsidRPr="00D619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D6191E">
        <w:rPr>
          <w:rFonts w:ascii="Times New Roman" w:hAnsi="Times New Roman" w:cs="Times New Roman"/>
          <w:b/>
          <w:bCs/>
          <w:sz w:val="26"/>
          <w:szCs w:val="26"/>
          <w:u w:val="single"/>
        </w:rPr>
        <w:t>hiệu</w:t>
      </w:r>
      <w:proofErr w:type="spellEnd"/>
      <w:r w:rsidR="00D6191E" w:rsidRPr="00D6191E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1DCDBAFE" w14:textId="77777777" w:rsidR="00A953DE" w:rsidRPr="00AB6CF2" w:rsidRDefault="00A953DE" w:rsidP="00A953DE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- </w:t>
      </w:r>
      <w:r w:rsidRPr="00AB6CF2">
        <w:rPr>
          <w:rFonts w:ascii="Times New Roman" w:hAnsi="Times New Roman" w:cs="Times New Roman"/>
          <w:sz w:val="24"/>
          <w:szCs w:val="24"/>
        </w:rPr>
        <w:t xml:space="preserve">yesterday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hôm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AB6CF2">
        <w:rPr>
          <w:rFonts w:ascii="Times New Roman" w:hAnsi="Times New Roman" w:cs="Times New Roman"/>
          <w:sz w:val="24"/>
          <w:szCs w:val="24"/>
        </w:rPr>
        <w:t xml:space="preserve">qua), at that moment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lúc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đó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), </w:t>
      </w:r>
      <w:r w:rsidRPr="00AB6CF2">
        <w:rPr>
          <w:rFonts w:ascii="Times New Roman" w:hAnsi="Times New Roman" w:cs="Times New Roman"/>
          <w:sz w:val="24"/>
          <w:szCs w:val="24"/>
        </w:rPr>
        <w:t xml:space="preserve">last night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tối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hôm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qua)</w:t>
      </w:r>
    </w:p>
    <w:p w14:paraId="788B54B2" w14:textId="6A238C89" w:rsidR="00A953DE" w:rsidRPr="00AB6CF2" w:rsidRDefault="00A953DE" w:rsidP="00A953DE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- </w:t>
      </w:r>
      <w:r w:rsidRPr="00AB6CF2">
        <w:rPr>
          <w:rFonts w:ascii="Times New Roman" w:hAnsi="Times New Roman" w:cs="Times New Roman"/>
          <w:sz w:val="24"/>
          <w:szCs w:val="24"/>
        </w:rPr>
        <w:t xml:space="preserve">last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+ </w:t>
      </w:r>
      <w:r w:rsidRPr="00AB6CF2">
        <w:rPr>
          <w:rFonts w:ascii="Times New Roman" w:hAnsi="Times New Roman" w:cs="Times New Roman"/>
          <w:sz w:val="24"/>
          <w:szCs w:val="24"/>
        </w:rPr>
        <w:t xml:space="preserve">week/ month/ year: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tuần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/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tháng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/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năm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vừa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rồi</w:t>
      </w:r>
      <w:proofErr w:type="spellEnd"/>
    </w:p>
    <w:p w14:paraId="143D3A3C" w14:textId="70D3641E" w:rsidR="00A953DE" w:rsidRPr="00AB6CF2" w:rsidRDefault="00A953DE" w:rsidP="00A953DE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-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Khoảng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thời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gian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+ </w:t>
      </w:r>
      <w:r w:rsidRPr="00AB6CF2">
        <w:rPr>
          <w:rFonts w:ascii="Times New Roman" w:hAnsi="Times New Roman" w:cs="Times New Roman"/>
          <w:sz w:val="24"/>
          <w:szCs w:val="24"/>
        </w:rPr>
        <w:t xml:space="preserve">ago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cách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đây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...): </w:t>
      </w:r>
      <w:r w:rsidRPr="00AB6CF2">
        <w:rPr>
          <w:rFonts w:ascii="Times New Roman" w:hAnsi="Times New Roman" w:cs="Times New Roman"/>
          <w:sz w:val="24"/>
          <w:szCs w:val="24"/>
        </w:rPr>
        <w:t xml:space="preserve">two days ago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cách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đây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2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ngày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), </w:t>
      </w:r>
      <w:r w:rsidRPr="00AB6CF2">
        <w:rPr>
          <w:rFonts w:ascii="Times New Roman" w:hAnsi="Times New Roman" w:cs="Times New Roman"/>
          <w:sz w:val="24"/>
          <w:szCs w:val="24"/>
        </w:rPr>
        <w:t xml:space="preserve">three years ago </w:t>
      </w:r>
      <w:r w:rsidRPr="00AB6CF2">
        <w:rPr>
          <w:rFonts w:ascii="Times New Roman" w:hAnsi="Times New Roman" w:cs="Times New Roman"/>
          <w:sz w:val="24"/>
          <w:szCs w:val="24"/>
          <w:lang w:eastAsia="vi-VN"/>
        </w:rPr>
        <w:t>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cách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đây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3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năm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>)</w:t>
      </w:r>
    </w:p>
    <w:p w14:paraId="1080B831" w14:textId="3CD750F2" w:rsidR="00480BFC" w:rsidRPr="00C00393" w:rsidRDefault="00A953DE" w:rsidP="00C0039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  <w:sectPr w:rsidR="00480BFC" w:rsidRPr="00C00393" w:rsidSect="000B4C9A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- In + 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năm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>: in 2000 (</w:t>
      </w:r>
      <w:proofErr w:type="spellStart"/>
      <w:r w:rsidRPr="00AB6CF2">
        <w:rPr>
          <w:rFonts w:ascii="Times New Roman" w:hAnsi="Times New Roman" w:cs="Times New Roman"/>
          <w:sz w:val="24"/>
          <w:szCs w:val="24"/>
          <w:lang w:eastAsia="vi-VN"/>
        </w:rPr>
        <w:t>năm</w:t>
      </w:r>
      <w:proofErr w:type="spellEnd"/>
      <w:r w:rsidRPr="00AB6CF2">
        <w:rPr>
          <w:rFonts w:ascii="Times New Roman" w:hAnsi="Times New Roman" w:cs="Times New Roman"/>
          <w:sz w:val="24"/>
          <w:szCs w:val="24"/>
          <w:lang w:eastAsia="vi-VN"/>
        </w:rPr>
        <w:t xml:space="preserve"> 2000)</w:t>
      </w:r>
    </w:p>
    <w:p w14:paraId="24D581F7" w14:textId="77777777" w:rsidR="00854AEC" w:rsidRPr="00B221EE" w:rsidRDefault="00854AEC" w:rsidP="00C00393">
      <w:pPr>
        <w:rPr>
          <w:rFonts w:ascii="Times New Roman" w:hAnsi="Times New Roman" w:cs="Times New Roman"/>
        </w:rPr>
      </w:pPr>
    </w:p>
    <w:sectPr w:rsidR="00854AEC" w:rsidRPr="00B221EE" w:rsidSect="00E203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E7E7" w14:textId="77777777" w:rsidR="00DE0B91" w:rsidRDefault="00DE0B91" w:rsidP="00480BFC">
      <w:pPr>
        <w:spacing w:after="0" w:line="240" w:lineRule="auto"/>
      </w:pPr>
      <w:r>
        <w:separator/>
      </w:r>
    </w:p>
  </w:endnote>
  <w:endnote w:type="continuationSeparator" w:id="0">
    <w:p w14:paraId="2823602C" w14:textId="77777777" w:rsidR="00DE0B91" w:rsidRDefault="00DE0B91" w:rsidP="0048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671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7F17AF" w14:textId="64AFA186" w:rsidR="00376BB6" w:rsidRDefault="00376BB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DF60EC" w14:textId="77777777" w:rsidR="00376BB6" w:rsidRDefault="00376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90FF" w14:textId="77777777" w:rsidR="00DE0B91" w:rsidRDefault="00DE0B91" w:rsidP="00480BFC">
      <w:pPr>
        <w:spacing w:after="0" w:line="240" w:lineRule="auto"/>
      </w:pPr>
      <w:r>
        <w:separator/>
      </w:r>
    </w:p>
  </w:footnote>
  <w:footnote w:type="continuationSeparator" w:id="0">
    <w:p w14:paraId="4610779D" w14:textId="77777777" w:rsidR="00DE0B91" w:rsidRDefault="00DE0B91" w:rsidP="0048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E1C4" w14:textId="53E618F4" w:rsidR="00292C5B" w:rsidRDefault="00292C5B">
    <w:pPr>
      <w:pStyle w:val="Header"/>
    </w:pPr>
    <w:r>
      <w:rPr>
        <w:noProof/>
      </w:rPr>
      <w:pict w14:anchorId="011313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024032" o:spid="_x0000_s1026" type="#_x0000_t136" style="position:absolute;margin-left:0;margin-top:0;width:536.0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s.Thao A -TQ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BB36" w14:textId="2FA74F45" w:rsidR="0022535A" w:rsidRPr="0078581F" w:rsidRDefault="00292C5B" w:rsidP="0078581F">
    <w:pPr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pict w14:anchorId="3407F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024033" o:spid="_x0000_s1027" type="#_x0000_t136" style="position:absolute;margin-left:0;margin-top:0;width:536.0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s.Thao A -TQK"/>
        </v:shape>
      </w:pict>
    </w:r>
    <w:r w:rsidR="0078581F" w:rsidRPr="0078581F">
      <w:rPr>
        <w:rFonts w:ascii="Times New Roman" w:hAnsi="Times New Roman" w:cs="Times New Roman"/>
        <w:b/>
        <w:bCs/>
        <w:sz w:val="28"/>
        <w:szCs w:val="28"/>
      </w:rPr>
      <w:t xml:space="preserve">GRADE 7 – </w:t>
    </w:r>
    <w:r w:rsidR="0078581F">
      <w:rPr>
        <w:rFonts w:ascii="Times New Roman" w:hAnsi="Times New Roman" w:cs="Times New Roman"/>
        <w:b/>
        <w:bCs/>
        <w:sz w:val="28"/>
        <w:szCs w:val="28"/>
      </w:rPr>
      <w:t>I</w:t>
    </w:r>
    <w:r w:rsidR="0078581F" w:rsidRPr="0078581F">
      <w:rPr>
        <w:rFonts w:ascii="Times New Roman" w:hAnsi="Times New Roman" w:cs="Times New Roman"/>
        <w:b/>
        <w:bCs/>
        <w:sz w:val="28"/>
        <w:szCs w:val="28"/>
      </w:rPr>
      <w:t>-Learn Smart World</w:t>
    </w:r>
  </w:p>
  <w:p w14:paraId="78AAB119" w14:textId="77777777" w:rsidR="0022535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0212" w14:textId="3AB148D3" w:rsidR="00292C5B" w:rsidRDefault="00292C5B">
    <w:pPr>
      <w:pStyle w:val="Header"/>
    </w:pPr>
    <w:r>
      <w:rPr>
        <w:noProof/>
      </w:rPr>
      <w:pict w14:anchorId="04292D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024031" o:spid="_x0000_s1025" type="#_x0000_t136" style="position:absolute;margin-left:0;margin-top:0;width:536.0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s.Thao A -TQ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0EDFA8"/>
    <w:multiLevelType w:val="singleLevel"/>
    <w:tmpl w:val="C40EDFA8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F041DEF"/>
    <w:multiLevelType w:val="hybridMultilevel"/>
    <w:tmpl w:val="FCD04D20"/>
    <w:lvl w:ilvl="0" w:tplc="3BD25A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626B"/>
    <w:multiLevelType w:val="hybridMultilevel"/>
    <w:tmpl w:val="CD96A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6048"/>
    <w:multiLevelType w:val="hybridMultilevel"/>
    <w:tmpl w:val="E062C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1A9E"/>
    <w:multiLevelType w:val="hybridMultilevel"/>
    <w:tmpl w:val="6504C4CE"/>
    <w:lvl w:ilvl="0" w:tplc="5EAEB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4473"/>
    <w:multiLevelType w:val="hybridMultilevel"/>
    <w:tmpl w:val="E030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B5"/>
    <w:multiLevelType w:val="hybridMultilevel"/>
    <w:tmpl w:val="6BE0FE44"/>
    <w:lvl w:ilvl="0" w:tplc="282446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6A8D"/>
    <w:multiLevelType w:val="hybridMultilevel"/>
    <w:tmpl w:val="F0ACB02E"/>
    <w:lvl w:ilvl="0" w:tplc="4328D388">
      <w:start w:val="1"/>
      <w:numFmt w:val="upperRoman"/>
      <w:pStyle w:val="Ti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82F5F"/>
    <w:multiLevelType w:val="hybridMultilevel"/>
    <w:tmpl w:val="F8A695DE"/>
    <w:lvl w:ilvl="0" w:tplc="51021F78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3CC4233"/>
    <w:multiLevelType w:val="hybridMultilevel"/>
    <w:tmpl w:val="D1C86EA0"/>
    <w:lvl w:ilvl="0" w:tplc="55AAE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A9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64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46A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8A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48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2B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A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C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0CDD"/>
    <w:multiLevelType w:val="hybridMultilevel"/>
    <w:tmpl w:val="8FB46498"/>
    <w:lvl w:ilvl="0" w:tplc="870A0D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137038">
    <w:abstractNumId w:val="7"/>
  </w:num>
  <w:num w:numId="2" w16cid:durableId="1237209297">
    <w:abstractNumId w:val="7"/>
  </w:num>
  <w:num w:numId="3" w16cid:durableId="443960180">
    <w:abstractNumId w:val="4"/>
  </w:num>
  <w:num w:numId="4" w16cid:durableId="1811168453">
    <w:abstractNumId w:val="1"/>
  </w:num>
  <w:num w:numId="5" w16cid:durableId="231473755">
    <w:abstractNumId w:val="10"/>
  </w:num>
  <w:num w:numId="6" w16cid:durableId="2087913796">
    <w:abstractNumId w:val="5"/>
  </w:num>
  <w:num w:numId="7" w16cid:durableId="786122144">
    <w:abstractNumId w:val="0"/>
  </w:num>
  <w:num w:numId="8" w16cid:durableId="1077047053">
    <w:abstractNumId w:val="2"/>
  </w:num>
  <w:num w:numId="9" w16cid:durableId="1685666544">
    <w:abstractNumId w:val="8"/>
  </w:num>
  <w:num w:numId="10" w16cid:durableId="391390103">
    <w:abstractNumId w:val="3"/>
  </w:num>
  <w:num w:numId="11" w16cid:durableId="960843137">
    <w:abstractNumId w:val="6"/>
  </w:num>
  <w:num w:numId="12" w16cid:durableId="1548681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2"/>
    <w:rsid w:val="00004F1B"/>
    <w:rsid w:val="00042731"/>
    <w:rsid w:val="00045283"/>
    <w:rsid w:val="00056FD9"/>
    <w:rsid w:val="00067574"/>
    <w:rsid w:val="00070679"/>
    <w:rsid w:val="000C5ED8"/>
    <w:rsid w:val="000D509B"/>
    <w:rsid w:val="000E3161"/>
    <w:rsid w:val="001217B7"/>
    <w:rsid w:val="001824A0"/>
    <w:rsid w:val="001858F3"/>
    <w:rsid w:val="0019689A"/>
    <w:rsid w:val="001A075C"/>
    <w:rsid w:val="001C5B29"/>
    <w:rsid w:val="001E093F"/>
    <w:rsid w:val="0022032A"/>
    <w:rsid w:val="00261EEC"/>
    <w:rsid w:val="002745FC"/>
    <w:rsid w:val="00276043"/>
    <w:rsid w:val="00292C5B"/>
    <w:rsid w:val="002A6644"/>
    <w:rsid w:val="002E008D"/>
    <w:rsid w:val="00301140"/>
    <w:rsid w:val="00310AE5"/>
    <w:rsid w:val="003429F7"/>
    <w:rsid w:val="00361FA6"/>
    <w:rsid w:val="00376BB6"/>
    <w:rsid w:val="003A57FA"/>
    <w:rsid w:val="00421A2E"/>
    <w:rsid w:val="0042369F"/>
    <w:rsid w:val="004250C1"/>
    <w:rsid w:val="00430539"/>
    <w:rsid w:val="00442A28"/>
    <w:rsid w:val="00480BFC"/>
    <w:rsid w:val="004C1D7C"/>
    <w:rsid w:val="004F0481"/>
    <w:rsid w:val="005352E5"/>
    <w:rsid w:val="00566F27"/>
    <w:rsid w:val="00577941"/>
    <w:rsid w:val="005A7DF6"/>
    <w:rsid w:val="005B5708"/>
    <w:rsid w:val="00643649"/>
    <w:rsid w:val="006F76E2"/>
    <w:rsid w:val="00712876"/>
    <w:rsid w:val="00716F32"/>
    <w:rsid w:val="00741E5E"/>
    <w:rsid w:val="00747801"/>
    <w:rsid w:val="0075634B"/>
    <w:rsid w:val="0078581F"/>
    <w:rsid w:val="00790CB6"/>
    <w:rsid w:val="007A3CEB"/>
    <w:rsid w:val="007B155C"/>
    <w:rsid w:val="00822FC4"/>
    <w:rsid w:val="00854AEC"/>
    <w:rsid w:val="0086439E"/>
    <w:rsid w:val="00866BD1"/>
    <w:rsid w:val="00874867"/>
    <w:rsid w:val="0088539B"/>
    <w:rsid w:val="008D632F"/>
    <w:rsid w:val="00904502"/>
    <w:rsid w:val="0094017C"/>
    <w:rsid w:val="009771E4"/>
    <w:rsid w:val="009958A6"/>
    <w:rsid w:val="009F2803"/>
    <w:rsid w:val="00A5510B"/>
    <w:rsid w:val="00A7374A"/>
    <w:rsid w:val="00A953DE"/>
    <w:rsid w:val="00AF2D7E"/>
    <w:rsid w:val="00B221EE"/>
    <w:rsid w:val="00B46C66"/>
    <w:rsid w:val="00B73C28"/>
    <w:rsid w:val="00B74AE2"/>
    <w:rsid w:val="00BB21A7"/>
    <w:rsid w:val="00BC7EE0"/>
    <w:rsid w:val="00C00393"/>
    <w:rsid w:val="00C128B5"/>
    <w:rsid w:val="00C32432"/>
    <w:rsid w:val="00C81F58"/>
    <w:rsid w:val="00C911E0"/>
    <w:rsid w:val="00CC2F79"/>
    <w:rsid w:val="00CC55CB"/>
    <w:rsid w:val="00CE5153"/>
    <w:rsid w:val="00D05F24"/>
    <w:rsid w:val="00D46A01"/>
    <w:rsid w:val="00D6191E"/>
    <w:rsid w:val="00D85F92"/>
    <w:rsid w:val="00DA36CD"/>
    <w:rsid w:val="00DB4D0D"/>
    <w:rsid w:val="00DC3865"/>
    <w:rsid w:val="00DE0B91"/>
    <w:rsid w:val="00E0476B"/>
    <w:rsid w:val="00E203A1"/>
    <w:rsid w:val="00E617D4"/>
    <w:rsid w:val="00EB004A"/>
    <w:rsid w:val="00F23989"/>
    <w:rsid w:val="00F24220"/>
    <w:rsid w:val="00F25DC3"/>
    <w:rsid w:val="00F575C1"/>
    <w:rsid w:val="00F96FD8"/>
    <w:rsid w:val="00FA324D"/>
    <w:rsid w:val="00FC719D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587E"/>
  <w15:chartTrackingRefBased/>
  <w15:docId w15:val="{3702F8C5-6CB0-4BFC-AD64-2467EB20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E2"/>
    <w:rPr>
      <w:rFonts w:asciiTheme="minorHAnsi" w:hAnsiTheme="minorHAnsi"/>
      <w:bCs w:val="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Title"/>
    <w:next w:val="Normal"/>
    <w:qFormat/>
    <w:rsid w:val="002745FC"/>
    <w:pPr>
      <w:jc w:val="center"/>
    </w:pPr>
    <w:rPr>
      <w:rFonts w:ascii="Times New Roman" w:hAnsi="Times New Roman"/>
      <w:b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74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u1">
    <w:name w:val="Tiêu đề 1"/>
    <w:basedOn w:val="Heading1"/>
    <w:qFormat/>
    <w:rsid w:val="002745FC"/>
    <w:pPr>
      <w:numPr>
        <w:numId w:val="2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7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B74AE2"/>
    <w:pPr>
      <w:spacing w:after="0" w:line="240" w:lineRule="auto"/>
    </w:pPr>
    <w:rPr>
      <w:rFonts w:asciiTheme="minorHAnsi" w:hAnsiTheme="minorHAnsi"/>
      <w:bCs w:val="0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74A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74AE2"/>
    <w:rPr>
      <w:rFonts w:asciiTheme="minorHAnsi" w:hAnsiTheme="minorHAnsi"/>
      <w:bCs w:val="0"/>
      <w:kern w:val="0"/>
      <w:szCs w:val="22"/>
      <w14:ligatures w14:val="none"/>
    </w:rPr>
  </w:style>
  <w:style w:type="character" w:customStyle="1" w:styleId="transcribedword">
    <w:name w:val="transcribed_word"/>
    <w:basedOn w:val="DefaultParagraphFont"/>
    <w:rsid w:val="00DB4D0D"/>
  </w:style>
  <w:style w:type="paragraph" w:styleId="NormalWeb">
    <w:name w:val="Normal (Web)"/>
    <w:basedOn w:val="Normal"/>
    <w:uiPriority w:val="99"/>
    <w:unhideWhenUsed/>
    <w:qFormat/>
    <w:rsid w:val="00DB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transcriptable">
    <w:name w:val="nontranscriptable"/>
    <w:basedOn w:val="DefaultParagraphFont"/>
    <w:rsid w:val="00716F32"/>
  </w:style>
  <w:style w:type="character" w:styleId="Emphasis">
    <w:name w:val="Emphasis"/>
    <w:uiPriority w:val="20"/>
    <w:qFormat/>
    <w:rsid w:val="00854AEC"/>
    <w:rPr>
      <w:i/>
      <w:iCs/>
    </w:rPr>
  </w:style>
  <w:style w:type="character" w:styleId="Strong">
    <w:name w:val="Strong"/>
    <w:basedOn w:val="DefaultParagraphFont"/>
    <w:uiPriority w:val="22"/>
    <w:qFormat/>
    <w:rsid w:val="00854AEC"/>
    <w:rPr>
      <w:b/>
      <w:bCs w:val="0"/>
    </w:rPr>
  </w:style>
  <w:style w:type="character" w:customStyle="1" w:styleId="apple-converted-space">
    <w:name w:val="apple-converted-space"/>
    <w:basedOn w:val="DefaultParagraphFont"/>
    <w:rsid w:val="00CC55CB"/>
  </w:style>
  <w:style w:type="paragraph" w:styleId="Header">
    <w:name w:val="header"/>
    <w:basedOn w:val="Normal"/>
    <w:link w:val="HeaderChar"/>
    <w:uiPriority w:val="99"/>
    <w:unhideWhenUsed/>
    <w:rsid w:val="00480BFC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480BFC"/>
    <w:rPr>
      <w:rFonts w:asciiTheme="minorHAnsi" w:hAnsiTheme="minorHAnsi"/>
      <w:bCs w:val="0"/>
      <w:kern w:val="0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BFC"/>
    <w:rPr>
      <w:rFonts w:asciiTheme="minorHAnsi" w:hAnsiTheme="minorHAnsi"/>
      <w:bCs w:val="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honetic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ophonetics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phonetic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Thao Nguyen</cp:lastModifiedBy>
  <cp:revision>105</cp:revision>
  <dcterms:created xsi:type="dcterms:W3CDTF">2023-04-12T03:36:00Z</dcterms:created>
  <dcterms:modified xsi:type="dcterms:W3CDTF">2023-04-12T05:27:00Z</dcterms:modified>
</cp:coreProperties>
</file>