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DD" w:rsidRPr="003901EF" w:rsidRDefault="00AF1D2A">
      <w:pPr>
        <w:rPr>
          <w:rFonts w:ascii="Times New Roman" w:hAnsi="Times New Roman" w:cs="Times New Roman"/>
          <w:sz w:val="28"/>
          <w:szCs w:val="28"/>
        </w:rPr>
      </w:pPr>
      <w:r w:rsidRPr="003901EF">
        <w:rPr>
          <w:rFonts w:ascii="Times New Roman" w:hAnsi="Times New Roman" w:cs="Times New Roman"/>
          <w:sz w:val="28"/>
          <w:szCs w:val="28"/>
        </w:rPr>
        <w:t>ỦY BAN NHÂN DÂN QUẬN 12</w:t>
      </w:r>
    </w:p>
    <w:p w:rsidR="00AF1D2A" w:rsidRPr="003901EF" w:rsidRDefault="00AF1D2A">
      <w:pPr>
        <w:rPr>
          <w:rFonts w:ascii="Times New Roman" w:hAnsi="Times New Roman" w:cs="Times New Roman"/>
          <w:sz w:val="28"/>
          <w:szCs w:val="28"/>
        </w:rPr>
      </w:pPr>
      <w:r w:rsidRPr="003901EF">
        <w:rPr>
          <w:rFonts w:ascii="Times New Roman" w:hAnsi="Times New Roman" w:cs="Times New Roman"/>
          <w:sz w:val="28"/>
          <w:szCs w:val="28"/>
        </w:rPr>
        <w:t>TRƯỜNG THCS TRẦN QUANG KHẢI</w:t>
      </w:r>
    </w:p>
    <w:p w:rsidR="00AF1D2A" w:rsidRPr="003901EF" w:rsidRDefault="00AF1D2A" w:rsidP="00AF1D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1EF">
        <w:rPr>
          <w:rFonts w:ascii="Times New Roman" w:hAnsi="Times New Roman" w:cs="Times New Roman"/>
          <w:b/>
          <w:sz w:val="32"/>
          <w:szCs w:val="32"/>
        </w:rPr>
        <w:t>THỂ DỤC 7</w:t>
      </w:r>
    </w:p>
    <w:p w:rsidR="00AF1D2A" w:rsidRPr="003901EF" w:rsidRDefault="003901EF" w:rsidP="00390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</w:t>
      </w:r>
      <w:r w:rsidR="00AF1D2A" w:rsidRPr="003901EF">
        <w:rPr>
          <w:rFonts w:ascii="Times New Roman" w:hAnsi="Times New Roman" w:cs="Times New Roman"/>
          <w:sz w:val="28"/>
          <w:szCs w:val="28"/>
        </w:rPr>
        <w:t xml:space="preserve"> TUẦN 35</w:t>
      </w:r>
    </w:p>
    <w:p w:rsidR="00AF1D2A" w:rsidRDefault="001501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F1D2A" w:rsidRPr="003901EF">
        <w:rPr>
          <w:rFonts w:ascii="Times New Roman" w:hAnsi="Times New Roman" w:cs="Times New Roman"/>
          <w:sz w:val="28"/>
          <w:szCs w:val="28"/>
        </w:rPr>
        <w:t>: 10/5/2021 – 15/5/2021</w:t>
      </w:r>
    </w:p>
    <w:p w:rsidR="003901EF" w:rsidRPr="003901EF" w:rsidRDefault="001501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3901EF">
        <w:rPr>
          <w:rFonts w:ascii="Times New Roman" w:hAnsi="Times New Roman" w:cs="Times New Roman"/>
          <w:sz w:val="28"/>
          <w:szCs w:val="28"/>
        </w:rPr>
        <w:t xml:space="preserve">: 90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3901EF" w:rsidRDefault="003901EF" w:rsidP="00AF1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150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1F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50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1F4">
        <w:rPr>
          <w:rFonts w:ascii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D2A" w:rsidRPr="003901EF" w:rsidRDefault="003901EF" w:rsidP="00AF1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D2A" w:rsidRPr="003901EF" w:rsidRDefault="003901EF" w:rsidP="00AF1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01F4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1501F4">
        <w:rPr>
          <w:rFonts w:ascii="Times New Roman" w:hAnsi="Times New Roman" w:cs="Times New Roman"/>
          <w:sz w:val="28"/>
          <w:szCs w:val="28"/>
        </w:rPr>
        <w:t xml:space="preserve"> tập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>1. </w:t>
      </w:r>
      <w:proofErr w:type="spellStart"/>
      <w:r w:rsidR="003901EF" w:rsidRPr="003901EF">
        <w:rPr>
          <w:color w:val="333333"/>
          <w:sz w:val="28"/>
          <w:szCs w:val="28"/>
        </w:rPr>
        <w:t>Động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tác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vươn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thở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4AB5EA87" wp14:editId="3FF3184E">
            <wp:extent cx="3044577" cy="923026"/>
            <wp:effectExtent l="0" t="0" r="3810" b="0"/>
            <wp:docPr id="9" name="Picture 9" descr="http://c2tanbinh.vinhlong.edu.vn/upload/21157/fck/files/clip_image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2tanbinh.vinhlong.edu.vn/upload/21157/fck/files/clip_image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80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3901EF" w:rsidP="00AF1D2A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 xml:space="preserve">2. </w:t>
      </w:r>
      <w:proofErr w:type="spellStart"/>
      <w:r w:rsidRPr="003901EF">
        <w:rPr>
          <w:color w:val="333333"/>
          <w:sz w:val="28"/>
          <w:szCs w:val="28"/>
        </w:rPr>
        <w:t>Động</w:t>
      </w:r>
      <w:proofErr w:type="spellEnd"/>
      <w:r w:rsidRPr="003901EF">
        <w:rPr>
          <w:color w:val="333333"/>
          <w:sz w:val="28"/>
          <w:szCs w:val="28"/>
        </w:rPr>
        <w:t xml:space="preserve"> </w:t>
      </w:r>
      <w:proofErr w:type="spellStart"/>
      <w:r w:rsidRPr="003901EF">
        <w:rPr>
          <w:color w:val="333333"/>
          <w:sz w:val="28"/>
          <w:szCs w:val="28"/>
        </w:rPr>
        <w:t>tác</w:t>
      </w:r>
      <w:proofErr w:type="spellEnd"/>
      <w:r w:rsidRPr="003901EF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01EF">
        <w:rPr>
          <w:color w:val="333333"/>
          <w:sz w:val="28"/>
          <w:szCs w:val="28"/>
        </w:rPr>
        <w:t>tay</w:t>
      </w:r>
      <w:proofErr w:type="spellEnd"/>
      <w:proofErr w:type="gram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7070B88B" wp14:editId="2F64915A">
            <wp:extent cx="3024319" cy="905773"/>
            <wp:effectExtent l="0" t="0" r="5080" b="8890"/>
            <wp:docPr id="8" name="Picture 8" descr="http://c2tanbinh.vinhlong.edu.vn/upload/21157/fck/files/clip_image00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2tanbinh.vinhlong.edu.vn/upload/21157/fck/files/clip_image00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57" cy="9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> 3. </w:t>
      </w:r>
      <w:proofErr w:type="spellStart"/>
      <w:r w:rsidR="003901EF" w:rsidRPr="003901EF">
        <w:rPr>
          <w:color w:val="333333"/>
          <w:sz w:val="28"/>
          <w:szCs w:val="28"/>
        </w:rPr>
        <w:t>Động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tác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chân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78AAD121" wp14:editId="4C25E389">
            <wp:extent cx="3048381" cy="974785"/>
            <wp:effectExtent l="0" t="0" r="0" b="0"/>
            <wp:docPr id="7" name="Picture 7" descr="http://c2tanbinh.vinhlong.edu.vn/upload/21157/fck/files/clip_image00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2tanbinh.vinhlong.edu.vn/upload/21157/fck/files/clip_image0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01" cy="9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>4.</w:t>
      </w:r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Động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tác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lườn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6496E50B" wp14:editId="0BDDD4E1">
            <wp:extent cx="2689176" cy="879895"/>
            <wp:effectExtent l="0" t="0" r="0" b="0"/>
            <wp:docPr id="6" name="Picture 6" descr="http://c2tanbinh.vinhlong.edu.vn/upload/21157/fck/files/clip_image00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2tanbinh.vinhlong.edu.vn/upload/21157/fck/files/clip_image00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04" cy="8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lastRenderedPageBreak/>
        <w:t xml:space="preserve"> 5. </w:t>
      </w:r>
      <w:proofErr w:type="spellStart"/>
      <w:r w:rsidR="003901EF" w:rsidRPr="003901EF">
        <w:rPr>
          <w:color w:val="333333"/>
          <w:sz w:val="28"/>
          <w:szCs w:val="28"/>
        </w:rPr>
        <w:t>Động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tác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bụng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583C7535" wp14:editId="2269584F">
            <wp:extent cx="2691442" cy="991606"/>
            <wp:effectExtent l="0" t="0" r="0" b="0"/>
            <wp:docPr id="5" name="Picture 5" descr="http://c2tanbinh.vinhlong.edu.vn/upload/21157/fck/files/clip_image00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2tanbinh.vinhlong.edu.vn/upload/21157/fck/files/clip_image00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07" cy="9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> 6.</w:t>
      </w:r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Động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tác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phối</w:t>
      </w:r>
      <w:proofErr w:type="spellEnd"/>
      <w:r w:rsidR="003901EF" w:rsidRPr="003901EF">
        <w:rPr>
          <w:color w:val="333333"/>
          <w:sz w:val="28"/>
          <w:szCs w:val="28"/>
        </w:rPr>
        <w:t xml:space="preserve"> </w:t>
      </w:r>
      <w:proofErr w:type="spellStart"/>
      <w:r w:rsidR="003901EF" w:rsidRPr="003901EF">
        <w:rPr>
          <w:color w:val="333333"/>
          <w:sz w:val="28"/>
          <w:szCs w:val="28"/>
        </w:rPr>
        <w:t>hợp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3E6D9150" wp14:editId="0C6C6FE6">
            <wp:extent cx="2691442" cy="974785"/>
            <wp:effectExtent l="0" t="0" r="0" b="0"/>
            <wp:docPr id="4" name="Picture 4" descr="http://c2tanbinh.vinhlong.edu.vn/upload/21157/fck/files/clip_image01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2tanbinh.vinhlong.edu.vn/upload/21157/fck/files/clip_image01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75" cy="97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 xml:space="preserve">7. </w:t>
      </w:r>
      <w:proofErr w:type="spellStart"/>
      <w:r w:rsidR="003901EF">
        <w:rPr>
          <w:color w:val="333333"/>
          <w:sz w:val="28"/>
          <w:szCs w:val="28"/>
        </w:rPr>
        <w:t>Động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tác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thăng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bằng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> </w:t>
      </w: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370D891F" wp14:editId="1D523771">
            <wp:extent cx="2648310" cy="1009070"/>
            <wp:effectExtent l="0" t="0" r="0" b="635"/>
            <wp:docPr id="3" name="Picture 3" descr="http://c2tanbinh.vinhlong.edu.vn/upload/21157/fck/files/clip_image01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2tanbinh.vinhlong.edu.vn/upload/21157/fck/files/clip_image01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46" cy="101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 xml:space="preserve">8. </w:t>
      </w:r>
      <w:proofErr w:type="spellStart"/>
      <w:r w:rsidR="003901EF">
        <w:rPr>
          <w:color w:val="333333"/>
          <w:sz w:val="28"/>
          <w:szCs w:val="28"/>
        </w:rPr>
        <w:t>Động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tác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nhảy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>  </w:t>
      </w: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7625A0F8" wp14:editId="1C9D4FC5">
            <wp:extent cx="2631057" cy="1026311"/>
            <wp:effectExtent l="0" t="0" r="0" b="2540"/>
            <wp:docPr id="2" name="Picture 2" descr="http://c2tanbinh.vinhlong.edu.vn/upload/21157/fck/files/clip_image01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2tanbinh.vinhlong.edu.vn/upload/21157/fck/files/clip_image01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57" cy="10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3901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333333"/>
          <w:sz w:val="28"/>
          <w:szCs w:val="28"/>
        </w:rPr>
      </w:pPr>
      <w:r w:rsidRPr="003901EF">
        <w:rPr>
          <w:color w:val="333333"/>
          <w:sz w:val="28"/>
          <w:szCs w:val="28"/>
        </w:rPr>
        <w:t xml:space="preserve">9. </w:t>
      </w:r>
      <w:proofErr w:type="spellStart"/>
      <w:r w:rsidR="003901EF">
        <w:rPr>
          <w:color w:val="333333"/>
          <w:sz w:val="28"/>
          <w:szCs w:val="28"/>
        </w:rPr>
        <w:t>Động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tác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điều</w:t>
      </w:r>
      <w:proofErr w:type="spellEnd"/>
      <w:r w:rsidR="003901EF">
        <w:rPr>
          <w:color w:val="333333"/>
          <w:sz w:val="28"/>
          <w:szCs w:val="28"/>
        </w:rPr>
        <w:t xml:space="preserve"> </w:t>
      </w:r>
      <w:proofErr w:type="spellStart"/>
      <w:r w:rsidR="003901EF">
        <w:rPr>
          <w:color w:val="333333"/>
          <w:sz w:val="28"/>
          <w:szCs w:val="28"/>
        </w:rPr>
        <w:t>hòa</w:t>
      </w:r>
      <w:proofErr w:type="spellEnd"/>
    </w:p>
    <w:p w:rsidR="00AF1D2A" w:rsidRPr="003901EF" w:rsidRDefault="00AF1D2A" w:rsidP="00AF1D2A">
      <w:pPr>
        <w:pStyle w:val="NormalWeb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3901EF">
        <w:rPr>
          <w:noProof/>
          <w:color w:val="3C3C3C"/>
          <w:sz w:val="28"/>
          <w:szCs w:val="28"/>
        </w:rPr>
        <w:drawing>
          <wp:inline distT="0" distB="0" distL="0" distR="0" wp14:anchorId="3FB496A8" wp14:editId="0E047331">
            <wp:extent cx="2562045" cy="1086928"/>
            <wp:effectExtent l="0" t="0" r="0" b="0"/>
            <wp:docPr id="1" name="Picture 1" descr="http://c2tanbinh.vinhlong.edu.vn/upload/21157/fck/files/clip_image01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2tanbinh.vinhlong.edu.vn/upload/21157/fck/files/clip_image01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69" cy="10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A" w:rsidRPr="003901EF" w:rsidRDefault="00AF1D2A" w:rsidP="00AF1D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sectPr w:rsidR="00AF1D2A" w:rsidRPr="003901EF" w:rsidSect="003901EF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C69"/>
    <w:multiLevelType w:val="hybridMultilevel"/>
    <w:tmpl w:val="9FD09FA6"/>
    <w:lvl w:ilvl="0" w:tplc="A0AC8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580B06"/>
    <w:multiLevelType w:val="hybridMultilevel"/>
    <w:tmpl w:val="7F8EC816"/>
    <w:lvl w:ilvl="0" w:tplc="7AFA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2A"/>
    <w:rsid w:val="001501F4"/>
    <w:rsid w:val="003901EF"/>
    <w:rsid w:val="00840C96"/>
    <w:rsid w:val="00A679BA"/>
    <w:rsid w:val="00AF1D2A"/>
    <w:rsid w:val="00B03FAD"/>
    <w:rsid w:val="00E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D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D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2tanbinh.vinhlong.edu.vn/upload/21157/fck/files/clip_image00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c2tanbinh.vinhlong.edu.vn/upload/21157/fck/files/clip_image011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c2tanbinh.vinhlong.edu.vn/upload/21157/fck/files/clip_image006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2tanbinh.vinhlong.edu.vn/upload/21157/fck/files/clip_image010.jpg" TargetMode="External"/><Relationship Id="rId20" Type="http://schemas.openxmlformats.org/officeDocument/2006/relationships/hyperlink" Target="http://c2tanbinh.vinhlong.edu.vn/upload/21157/fck/files/clip_image01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2tanbinh.vinhlong.edu.vn/upload/21157/fck/files/clip_image002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c2tanbinh.vinhlong.edu.vn/upload/21157/fck/files/clip_image005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2tanbinh.vinhlong.edu.vn/upload/21157/fck/files/clip_image008.jpg" TargetMode="External"/><Relationship Id="rId22" Type="http://schemas.openxmlformats.org/officeDocument/2006/relationships/hyperlink" Target="http://c2tanbinh.vinhlong.edu.vn/upload/21157/fck/files/clip_image01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2021-05-13T02:24:00Z</dcterms:created>
  <dcterms:modified xsi:type="dcterms:W3CDTF">2021-05-13T02:24:00Z</dcterms:modified>
</cp:coreProperties>
</file>