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83" w:rsidRPr="009B685A" w:rsidRDefault="00222D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8_Tuần 21</w:t>
      </w:r>
    </w:p>
    <w:p w:rsidR="00222DF1" w:rsidRPr="009B685A" w:rsidRDefault="00222DF1" w:rsidP="009B68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color w:val="FF0000"/>
          <w:sz w:val="28"/>
          <w:szCs w:val="28"/>
        </w:rPr>
        <w:t>Bài</w:t>
      </w:r>
      <w:proofErr w:type="spellEnd"/>
      <w:r w:rsidRPr="009B68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25: SƯ</w:t>
      </w:r>
      <w:r w:rsidR="00045BDF">
        <w:rPr>
          <w:rFonts w:ascii="Times New Roman" w:hAnsi="Times New Roman" w:cs="Times New Roman"/>
          <w:b/>
          <w:color w:val="FF0000"/>
          <w:sz w:val="28"/>
          <w:szCs w:val="28"/>
        </w:rPr>
        <w:t>̣ OXI HÓA- PHẢN ỨNG HÓA HỢP</w:t>
      </w:r>
      <w:r w:rsidRPr="009B685A">
        <w:rPr>
          <w:rFonts w:ascii="Times New Roman" w:hAnsi="Times New Roman" w:cs="Times New Roman"/>
          <w:b/>
          <w:color w:val="FF0000"/>
          <w:sz w:val="28"/>
          <w:szCs w:val="28"/>
        </w:rPr>
        <w:t>- ỨNG DỤNG CỦA OXI</w:t>
      </w:r>
    </w:p>
    <w:p w:rsidR="00222DF1" w:rsidRPr="009B685A" w:rsidRDefault="00222DF1" w:rsidP="00222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Sư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̣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</w:p>
    <w:p w:rsidR="00222DF1" w:rsidRPr="009B685A" w:rsidRDefault="00222DF1" w:rsidP="00222DF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85A">
        <w:rPr>
          <w:rFonts w:ascii="Times New Roman" w:hAnsi="Times New Roman" w:cs="Times New Roman"/>
          <w:b/>
          <w:sz w:val="28"/>
          <w:szCs w:val="28"/>
          <w:u w:val="single"/>
        </w:rPr>
        <w:t xml:space="preserve">Ví dụ: </w:t>
      </w:r>
    </w:p>
    <w:p w:rsidR="00222DF1" w:rsidRDefault="00222DF1" w:rsidP="00222D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  +  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F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22DF1" w:rsidRDefault="00045BDF" w:rsidP="00222D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3Fe    </w:t>
      </w:r>
      <w:proofErr w:type="gramStart"/>
      <w:r>
        <w:rPr>
          <w:rFonts w:ascii="Times New Roman" w:hAnsi="Times New Roman" w:cs="Times New Roman"/>
          <w:sz w:val="28"/>
          <w:szCs w:val="28"/>
        </w:rPr>
        <w:t>+  2O</w:t>
      </w:r>
      <w:r w:rsidR="00222D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222DF1">
        <w:rPr>
          <w:rFonts w:ascii="Times New Roman" w:hAnsi="Times New Roman" w:cs="Times New Roman"/>
          <w:sz w:val="28"/>
          <w:szCs w:val="28"/>
        </w:rPr>
        <w:t xml:space="preserve"> </w:t>
      </w:r>
      <w:r w:rsidR="00222DF1" w:rsidRPr="00222DF1">
        <w:rPr>
          <w:rFonts w:ascii="Times New Roman" w:hAnsi="Times New Roman" w:cs="Times New Roman"/>
          <w:sz w:val="28"/>
          <w:szCs w:val="28"/>
        </w:rPr>
        <w:sym w:font="Wingdings" w:char="F0E0"/>
      </w:r>
      <w:r w:rsidR="00222DF1">
        <w:rPr>
          <w:rFonts w:ascii="Times New Roman" w:hAnsi="Times New Roman" w:cs="Times New Roman"/>
          <w:sz w:val="28"/>
          <w:szCs w:val="28"/>
        </w:rPr>
        <w:t xml:space="preserve">   Fe</w:t>
      </w:r>
      <w:r w:rsidR="00222D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22DF1">
        <w:rPr>
          <w:rFonts w:ascii="Times New Roman" w:hAnsi="Times New Roman" w:cs="Times New Roman"/>
          <w:sz w:val="28"/>
          <w:szCs w:val="28"/>
        </w:rPr>
        <w:t>O</w:t>
      </w:r>
      <w:r w:rsidR="00222DF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222DF1" w:rsidRDefault="00222DF1" w:rsidP="00222DF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DF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222DF1" w:rsidRDefault="00222DF1" w:rsidP="00222D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85A" w:rsidRDefault="009B685A" w:rsidP="009B685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222DF1" w:rsidRPr="009B685A" w:rsidRDefault="00222DF1" w:rsidP="00222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Phản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ứng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hóa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hợp</w:t>
      </w:r>
      <w:proofErr w:type="spellEnd"/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5523"/>
        <w:gridCol w:w="1530"/>
        <w:gridCol w:w="1443"/>
      </w:tblGrid>
      <w:tr w:rsidR="00222DF1" w:rsidTr="00A97BE8">
        <w:tc>
          <w:tcPr>
            <w:tcW w:w="5523" w:type="dxa"/>
            <w:vAlign w:val="center"/>
          </w:tcPr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Phản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ứng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hóa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</w:p>
        </w:tc>
        <w:tc>
          <w:tcPr>
            <w:tcW w:w="1530" w:type="dxa"/>
            <w:vAlign w:val="center"/>
          </w:tcPr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phản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ứng</w:t>
            </w:r>
            <w:proofErr w:type="spellEnd"/>
          </w:p>
        </w:tc>
        <w:tc>
          <w:tcPr>
            <w:tcW w:w="1443" w:type="dxa"/>
            <w:vAlign w:val="center"/>
          </w:tcPr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phẩm</w:t>
            </w:r>
            <w:proofErr w:type="spellEnd"/>
          </w:p>
        </w:tc>
      </w:tr>
      <w:tr w:rsidR="00222DF1" w:rsidTr="00A97BE8">
        <w:tc>
          <w:tcPr>
            <w:tcW w:w="5523" w:type="dxa"/>
            <w:vAlign w:val="center"/>
          </w:tcPr>
          <w:p w:rsidR="00222DF1" w:rsidRDefault="00222DF1" w:rsidP="00A97B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  +   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F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DF1" w:rsidTr="00A97BE8">
        <w:tc>
          <w:tcPr>
            <w:tcW w:w="5523" w:type="dxa"/>
            <w:vAlign w:val="center"/>
          </w:tcPr>
          <w:p w:rsidR="00222DF1" w:rsidRDefault="00A97BE8" w:rsidP="00A97B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4P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 xml:space="preserve">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="00222DF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F1" w:rsidRPr="00222DF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DF1" w:rsidTr="00A97BE8">
        <w:tc>
          <w:tcPr>
            <w:tcW w:w="5523" w:type="dxa"/>
            <w:vAlign w:val="center"/>
          </w:tcPr>
          <w:p w:rsidR="00222DF1" w:rsidRPr="00A97BE8" w:rsidRDefault="00A97BE8" w:rsidP="00A97BE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 xml:space="preserve">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22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F1" w:rsidRPr="00222DF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222DF1" w:rsidRDefault="00222DF1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:rsidR="00222DF1" w:rsidRDefault="00A97BE8" w:rsidP="00A97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2DF1" w:rsidRDefault="00222DF1" w:rsidP="00222DF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7BE8" w:rsidRDefault="00A97BE8" w:rsidP="00A97B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chỉ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mớ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sản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BE8" w:rsidRPr="009B685A" w:rsidRDefault="00A97BE8" w:rsidP="00A97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Ứng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dụng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của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oxi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>)</w:t>
      </w:r>
    </w:p>
    <w:p w:rsidR="00A97BE8" w:rsidRDefault="00A97BE8" w:rsidP="00A97B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hấp</w:t>
      </w:r>
      <w:proofErr w:type="spellEnd"/>
    </w:p>
    <w:p w:rsidR="00A97BE8" w:rsidRDefault="00A97BE8" w:rsidP="00A97B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7BE8" w:rsidRPr="009B685A" w:rsidRDefault="00A97BE8" w:rsidP="009B68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color w:val="FF0000"/>
          <w:sz w:val="28"/>
          <w:szCs w:val="28"/>
        </w:rPr>
        <w:t>Bài</w:t>
      </w:r>
      <w:proofErr w:type="spellEnd"/>
      <w:r w:rsidRPr="009B68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26: OXIT</w:t>
      </w:r>
    </w:p>
    <w:p w:rsidR="00A97BE8" w:rsidRPr="009B685A" w:rsidRDefault="00A97BE8" w:rsidP="00A97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Định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nghĩa</w:t>
      </w:r>
      <w:proofErr w:type="spellEnd"/>
    </w:p>
    <w:p w:rsidR="00A97BE8" w:rsidRDefault="00A97BE8" w:rsidP="00A97BE8">
      <w:pPr>
        <w:ind w:left="360"/>
        <w:rPr>
          <w:rFonts w:ascii="Times New Roman" w:hAnsi="Times New Roman" w:cs="Times New Roman"/>
          <w:sz w:val="28"/>
          <w:szCs w:val="28"/>
        </w:rPr>
      </w:pPr>
      <w:r w:rsidRPr="009B685A">
        <w:rPr>
          <w:rFonts w:ascii="Times New Roman" w:hAnsi="Times New Roman" w:cs="Times New Roman"/>
          <w:b/>
          <w:sz w:val="28"/>
          <w:szCs w:val="28"/>
          <w:u w:val="single"/>
        </w:rPr>
        <w:t>Ví dụ</w:t>
      </w:r>
      <w:r>
        <w:rPr>
          <w:rFonts w:ascii="Times New Roman" w:hAnsi="Times New Roman" w:cs="Times New Roman"/>
          <w:sz w:val="28"/>
          <w:szCs w:val="28"/>
        </w:rPr>
        <w:t>: 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</w:rPr>
        <w:t>,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A97BE8" w:rsidRDefault="00A97BE8" w:rsidP="00A97B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BE8" w:rsidRPr="009B685A" w:rsidRDefault="00A97BE8" w:rsidP="00A97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  <w:u w:val="single"/>
        </w:rPr>
        <w:t>thức</w:t>
      </w:r>
      <w:proofErr w:type="spellEnd"/>
    </w:p>
    <w:p w:rsidR="00A97BE8" w:rsidRDefault="00A97BE8" w:rsidP="00A97BE8">
      <w:pPr>
        <w:pStyle w:val="ListParagraph"/>
        <w:ind w:left="10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BEFF1" wp14:editId="6D509EEE">
                <wp:simplePos x="0" y="0"/>
                <wp:positionH relativeFrom="column">
                  <wp:posOffset>1854200</wp:posOffset>
                </wp:positionH>
                <wp:positionV relativeFrom="paragraph">
                  <wp:posOffset>139065</wp:posOffset>
                </wp:positionV>
                <wp:extent cx="1981200" cy="5080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BE8" w:rsidRPr="00A97BE8" w:rsidRDefault="00A97BE8" w:rsidP="00A97BE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</w:t>
                            </w:r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bscript"/>
                              </w:rPr>
                              <w:t>x</w:t>
                            </w:r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>n</w:t>
                            </w:r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O</w:t>
                            </w:r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bscript"/>
                              </w:rPr>
                              <w:t>y</w:t>
                            </w:r>
                            <w:r w:rsidRPr="00A97BE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vertAlign w:val="superscript"/>
                              </w:rPr>
                              <w:t>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46pt;margin-top:10.95pt;width:156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mqaAIAAB0FAAAOAAAAZHJzL2Uyb0RvYy54bWysVEtv2zAMvg/YfxB0X2wHadcGdYqgRYcB&#10;RVv0gZ4VWUqMyaJGKbGzXz9Kdtyuy2nYRabM98ePurjsGsN2Cn0NtuTFJOdMWQlVbdclf3m++XLG&#10;mQ/CVsKAVSXfK88vF58/XbRurqawAVMpZBTE+nnrSr4Jwc2zzMuNaoSfgFOWlBqwEYGuuM4qFC1F&#10;b0w2zfPTrAWsHIJU3tPf617JFym+1kqGe629CsyUnGoL6cR0ruKZLS7EfI3CbWo5lCH+oYpG1JaS&#10;jqGuRRBsi/VfoZpaInjQYSKhyUDrWqrUA3VT5B+6edoIp1IvBI53I0z+/4WVd7sHZHVFs+PMioZG&#10;9EigCbs2ihURntb5OVk9uQccbp7E2GunsYlf6oJ1CdL9CKnqApP0szg/K2hOnEnSneRnOckUJnvz&#10;dujDNwUNi0LJkbInJMXu1ofe9GBCfrGaPn+Swt6oWIKxj0pTG5RxmrwTgdSVQbYTNHohpbLhdEid&#10;rKObro0ZHYtjjiYkEKjewTa6qUSs0TE/5vhnxtEjZQUbRuemtoDHAlQ/xsy9/aH7vufYfuhW3TCT&#10;FVR7GiRCz3Dv5E1NeN4KHx4EEqVpBLSm4Z4ObaAtOQwSZxvAX8f+R3tiGmk5a2lFSu5/bgUqzsx3&#10;Sxw8L2azuFPpMjv5OqULvtes3mvstrkCGgXxjKpLYrQP5iBqhOaVtnkZs5JKWEm5Sy4DHi5XoV9d&#10;eg+kWi6TGe2RE+HWPjkZg0eAI1+eu1eBbiBVIDrewWGdxPwDt3rb6GlhuQ2g60S8CHGP6wA97WCi&#10;7vBexCV/f09Wb6/a4jcAAAD//wMAUEsDBBQABgAIAAAAIQAOASLe3gAAAAoBAAAPAAAAZHJzL2Rv&#10;d25yZXYueG1sTI9BT8MwDIXvSPsPkSdxY0krVFhpOqFJHHqoEIOKa9Z4bUXjVE22lX+POcHNfn56&#10;/l6xW9woLjiHwZOGZKNAILXeDtRp+Hh/uXsEEaIha0ZPqOEbA+zK1U1hcuuv9IaXQ+wEh1DIjYY+&#10;ximXMrQ9OhM2fkLi28nPzkRe507a2Vw53I0yVSqTzgzEH3oz4b7H9utwdhrqrK5TUzWfTdXsq/CQ&#10;2Nd4slrfrpfnJxARl/hnhl98RoeSmY7+TDaIUUO6TblL5CHZgmBDpu5ZOLJTsSLLQv6vUP4AAAD/&#10;/wMAUEsBAi0AFAAGAAgAAAAhALaDOJL+AAAA4QEAABMAAAAAAAAAAAAAAAAAAAAAAFtDb250ZW50&#10;X1R5cGVzXS54bWxQSwECLQAUAAYACAAAACEAOP0h/9YAAACUAQAACwAAAAAAAAAAAAAAAAAvAQAA&#10;X3JlbHMvLnJlbHNQSwECLQAUAAYACAAAACEAJQgpqmgCAAAdBQAADgAAAAAAAAAAAAAAAAAuAgAA&#10;ZHJzL2Uyb0RvYy54bWxQSwECLQAUAAYACAAAACEADgEi3t4AAAAKAQAADwAAAAAAAAAAAAAAAADC&#10;BAAAZHJzL2Rvd25yZXYueG1sUEsFBgAAAAAEAAQA8wAAAM0FAAAAAA==&#10;" fillcolor="white [3201]" strokecolor="#f79646 [3209]" strokeweight="2pt">
                <v:textbox>
                  <w:txbxContent>
                    <w:p w:rsidR="00A97BE8" w:rsidRPr="00A97BE8" w:rsidRDefault="00A97BE8" w:rsidP="00A97BE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bscript"/>
                        </w:rPr>
                        <w:t>x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>n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O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bscript"/>
                        </w:rPr>
                        <w:t>y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>I</w:t>
                      </w:r>
                      <w:r w:rsidRPr="00A97BE8">
                        <w:rPr>
                          <w:rFonts w:ascii="Times New Roman" w:hAnsi="Times New Roman" w:cs="Times New Roman"/>
                          <w:sz w:val="40"/>
                          <w:szCs w:val="40"/>
                          <w:vertAlign w:val="superscript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97BE8" w:rsidRPr="00A97BE8" w:rsidRDefault="00A97BE8" w:rsidP="00A97BE8"/>
    <w:p w:rsidR="00A97BE8" w:rsidRDefault="00A97BE8" w:rsidP="00A97BE8"/>
    <w:p w:rsidR="00A97BE8" w:rsidRDefault="00A97BE8" w:rsidP="00A97BE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97BE8" w:rsidRDefault="00A97BE8" w:rsidP="00A97BE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́: M là KHHH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́(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khác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7BE8" w:rsidRDefault="00A97BE8" w:rsidP="00A97BE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A97BE8" w:rsidRDefault="00A97BE8" w:rsidP="00A97BE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y: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M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>̀ O.</w:t>
      </w:r>
    </w:p>
    <w:p w:rsidR="00A97BE8" w:rsidRPr="009B685A" w:rsidRDefault="00A97BE8" w:rsidP="00A97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loại</w:t>
      </w:r>
      <w:proofErr w:type="spellEnd"/>
    </w:p>
    <w:p w:rsidR="00A97BE8" w:rsidRPr="009B685A" w:rsidRDefault="00A97BE8" w:rsidP="00A97BE8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Gồm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 2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loại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Oxit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axit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va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̀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oxit</w:t>
      </w:r>
      <w:proofErr w:type="spellEnd"/>
      <w:r w:rsidRPr="009B6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color w:val="FF0000"/>
          <w:sz w:val="28"/>
          <w:szCs w:val="28"/>
        </w:rPr>
        <w:t>bazơ</w:t>
      </w:r>
      <w:proofErr w:type="spellEnd"/>
    </w:p>
    <w:p w:rsidR="00A97BE8" w:rsidRPr="009B685A" w:rsidRDefault="00A97BE8" w:rsidP="00A97B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Oxit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axit</w:t>
      </w:r>
      <w:proofErr w:type="spellEnd"/>
      <w:r w:rsidR="002B6B99" w:rsidRPr="009B685A">
        <w:rPr>
          <w:rFonts w:ascii="Times New Roman" w:hAnsi="Times New Roman" w:cs="Times New Roman"/>
          <w:b/>
          <w:sz w:val="28"/>
          <w:szCs w:val="28"/>
        </w:rPr>
        <w:t>(OA)</w:t>
      </w:r>
    </w:p>
    <w:p w:rsidR="002B6B99" w:rsidRDefault="00A97BE8" w:rsidP="00A97B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axit</w:t>
      </w:r>
      <w:proofErr w:type="spellEnd"/>
    </w:p>
    <w:p w:rsidR="009B685A" w:rsidRPr="00A97BE8" w:rsidRDefault="009B685A" w:rsidP="009B685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2712"/>
        <w:gridCol w:w="2712"/>
        <w:gridCol w:w="2712"/>
      </w:tblGrid>
      <w:tr w:rsidR="002B6B99" w:rsidTr="002B6B99"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CTHH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ứng</w:t>
            </w:r>
            <w:proofErr w:type="spellEnd"/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2B6B99" w:rsidTr="002B6B99"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trioxit</w:t>
            </w:r>
            <w:proofErr w:type="spellEnd"/>
          </w:p>
        </w:tc>
      </w:tr>
      <w:tr w:rsidR="002B6B99" w:rsidTr="002B6B99"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Cacbon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đioxit</w:t>
            </w:r>
            <w:proofErr w:type="spellEnd"/>
          </w:p>
        </w:tc>
      </w:tr>
      <w:tr w:rsidR="002B6B99" w:rsidTr="002B6B99"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Điphotpho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pentaoxit</w:t>
            </w:r>
            <w:proofErr w:type="spellEnd"/>
          </w:p>
        </w:tc>
      </w:tr>
      <w:tr w:rsidR="002B6B99" w:rsidTr="002B6B99"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6B9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B6B9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Đinitơ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pentaoxit</w:t>
            </w:r>
            <w:proofErr w:type="spellEnd"/>
          </w:p>
        </w:tc>
      </w:tr>
      <w:tr w:rsidR="002B6B99" w:rsidTr="002B6B99"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12" w:type="dxa"/>
          </w:tcPr>
          <w:p w:rsidR="002B6B99" w:rsidRP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2B6B99" w:rsidRDefault="002B6B99" w:rsidP="002B6B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đioxit</w:t>
            </w:r>
            <w:proofErr w:type="spellEnd"/>
          </w:p>
        </w:tc>
      </w:tr>
    </w:tbl>
    <w:p w:rsidR="002B6B99" w:rsidRDefault="002B6B99" w:rsidP="002B6B99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</w:p>
    <w:p w:rsidR="002B6B99" w:rsidRDefault="002B6B99" w:rsidP="002B6B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308610</wp:posOffset>
                </wp:positionV>
                <wp:extent cx="6032500" cy="7937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99" w:rsidRDefault="002B6B99" w:rsidP="002B6B99">
                            <w:pPr>
                              <w:pStyle w:val="ListParagraph"/>
                              <w:ind w:left="99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oxit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axit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=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phi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+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oxit</w:t>
                            </w:r>
                            <w:proofErr w:type="spellEnd"/>
                          </w:p>
                          <w:p w:rsidR="002B6B99" w:rsidRPr="002B6B99" w:rsidRDefault="002B6B99" w:rsidP="002B6B99">
                            <w:pPr>
                              <w:pStyle w:val="ListParagraph"/>
                              <w:ind w:left="99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kèm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tiền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tô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́ chỉ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sô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́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nguyên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tư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̉ phi </w:t>
                            </w:r>
                            <w:proofErr w:type="spellStart"/>
                            <w:proofErr w:type="gram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kim</w:t>
                            </w:r>
                            <w:proofErr w:type="spellEnd"/>
                            <w:proofErr w:type="gram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kèm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tiền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tô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́ chỉ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sô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́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nguyên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tư</w:t>
                            </w:r>
                            <w:proofErr w:type="spell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 xml:space="preserve">̉ phi </w:t>
                            </w:r>
                            <w:proofErr w:type="spellStart"/>
                            <w:proofErr w:type="gramStart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kim</w:t>
                            </w:r>
                            <w:proofErr w:type="spellEnd"/>
                            <w:proofErr w:type="gramEnd"/>
                            <w:r w:rsidRPr="002B6B9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23.5pt;margin-top:24.3pt;width:475pt;height:6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mlbgIAACQFAAAOAAAAZHJzL2Uyb0RvYy54bWysVEtv2zAMvg/YfxB0X+08+grqFEGKDgOK&#10;tmg79KzIUmJMFjVKiZ39+lGy43ZdTsMuNim+xI8fdXXd1obtFPoKbMFHJzlnykooK7su+PeX2y8X&#10;nPkgbCkMWFXwvfL8ev7501XjZmoMGzClQkZJrJ81ruCbENwsy7zcqFr4E3DKklED1iKQiuusRNFQ&#10;9tpk4zw/yxrA0iFI5T2d3nRGPk/5tVYyPGjtVWCm4HS3kL6Yvqv4zeZXYrZG4TaV7K8h/uEWtags&#10;FR1S3Ygg2Barv1LVlUTwoMOJhDoDrSupUg/UzSj/0M3zRjiVeiFwvBtg8v8vrbzfPSKryoJPOLOi&#10;phE9EWjCro1ikwhP4/yMvJ7dI/aaJzH22mqs45+6YG2CdD9AqtrAJB2e5ZPxaU7IS7KdX07OTxPm&#10;2Vu0Qx++KqhZFAqOVD0hKXZ3PlBFcj24kBJv09VPUtgbFa9g7JPS1AZVHKfoRCC1NMh2gkYvpFQ2&#10;nMV+KF/yjmG6MmYIHB0LNGHUB/W+MUwlYg2B+bHAPysOEakq2DAE15UFPJag/DFU7vwP3Xc9x/ZD&#10;u2rT7JJnPFlBuad5InRE907eVgTrnfDhUSAxmyZB2xoe6KMNNAWHXuJsA/jr2Hn0J8KRlbOGNqXg&#10;/udWoOLMfLNExcvRdBpXKynT0/MxKfjesnpvsdt6CTSREb0LTiYx+gdzEDVC/UpLvYhVySSspNoF&#10;lwEPyjJ0G0zPglSLRXKjdXIi3NlnJ2PyiHOkzUv7KtD13ArEyns4bJWYfaBY5xsjLSy2AXSV+PeG&#10;az8BWsVEo/7ZiLv+Xk9eb4/b/DcAAAD//wMAUEsDBBQABgAIAAAAIQBTIim03wAAAAkBAAAPAAAA&#10;ZHJzL2Rvd25yZXYueG1sTI9Bb8IwDIXvk/gPkZF2GylsaqFrihAShx6qaWzVrqYJbbXGqZoA3b+f&#10;OW0ny35Pz9/LtpPtxdWMvnOkYLmIQBiqne6oUfD5cXhag/ABSWPvyCj4MR62+ewhw1S7G72b6zE0&#10;gkPIp6igDWFIpfR1ayz6hRsMsXZ2o8XA69hIPeKNw20vV1EUS4sd8YcWB7NvTf19vFgFZVyWKyyq&#10;r6qo9oVPlvotnLVSj/Np9woimCn8meGOz+iQM9PJXUh70St4SbhK4LmOQbC+2dwPJzYmzzHIPJP/&#10;G+S/AAAA//8DAFBLAQItABQABgAIAAAAIQC2gziS/gAAAOEBAAATAAAAAAAAAAAAAAAAAAAAAABb&#10;Q29udGVudF9UeXBlc10ueG1sUEsBAi0AFAAGAAgAAAAhADj9If/WAAAAlAEAAAsAAAAAAAAAAAAA&#10;AAAALwEAAF9yZWxzLy5yZWxzUEsBAi0AFAAGAAgAAAAhAPWpWaVuAgAAJAUAAA4AAAAAAAAAAAAA&#10;AAAALgIAAGRycy9lMm9Eb2MueG1sUEsBAi0AFAAGAAgAAAAhAFMiKbTfAAAACQEAAA8AAAAAAAAA&#10;AAAAAAAAyAQAAGRycy9kb3ducmV2LnhtbFBLBQYAAAAABAAEAPMAAADUBQAAAAA=&#10;" fillcolor="white [3201]" strokecolor="#f79646 [3209]" strokeweight="2pt">
                <v:textbox>
                  <w:txbxContent>
                    <w:p w:rsidR="002B6B99" w:rsidRDefault="002B6B99" w:rsidP="002B6B99">
                      <w:pPr>
                        <w:pStyle w:val="ListParagraph"/>
                        <w:ind w:left="99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oxit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axit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=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phi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+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oxit</w:t>
                      </w:r>
                      <w:proofErr w:type="spellEnd"/>
                    </w:p>
                    <w:p w:rsidR="002B6B99" w:rsidRPr="002B6B99" w:rsidRDefault="002B6B99" w:rsidP="002B6B99">
                      <w:pPr>
                        <w:pStyle w:val="ListParagraph"/>
                        <w:ind w:left="99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2B6B9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kèm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tiền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tô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́ chỉ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sô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́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nguyên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tư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̉ phi </w:t>
                      </w:r>
                      <w:proofErr w:type="spellStart"/>
                      <w:proofErr w:type="gramStart"/>
                      <w:r w:rsidRPr="002B6B99">
                        <w:rPr>
                          <w:rFonts w:ascii="Times New Roman" w:hAnsi="Times New Roman" w:cs="Times New Roman"/>
                        </w:rPr>
                        <w:t>kim</w:t>
                      </w:r>
                      <w:proofErr w:type="spellEnd"/>
                      <w:proofErr w:type="gramEnd"/>
                      <w:r w:rsidRPr="002B6B99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B6B9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kèm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tiền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tô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́ chỉ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sô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́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nguyên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B6B99">
                        <w:rPr>
                          <w:rFonts w:ascii="Times New Roman" w:hAnsi="Times New Roman" w:cs="Times New Roman"/>
                        </w:rPr>
                        <w:t>tư</w:t>
                      </w:r>
                      <w:proofErr w:type="spellEnd"/>
                      <w:r w:rsidRPr="002B6B99">
                        <w:rPr>
                          <w:rFonts w:ascii="Times New Roman" w:hAnsi="Times New Roman" w:cs="Times New Roman"/>
                        </w:rPr>
                        <w:t xml:space="preserve">̉ phi </w:t>
                      </w:r>
                      <w:proofErr w:type="spellStart"/>
                      <w:proofErr w:type="gramStart"/>
                      <w:r w:rsidRPr="002B6B99">
                        <w:rPr>
                          <w:rFonts w:ascii="Times New Roman" w:hAnsi="Times New Roman" w:cs="Times New Roman"/>
                        </w:rPr>
                        <w:t>kim</w:t>
                      </w:r>
                      <w:proofErr w:type="spellEnd"/>
                      <w:proofErr w:type="gramEnd"/>
                      <w:r w:rsidRPr="002B6B9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6B99" w:rsidRDefault="002B6B99" w:rsidP="002B6B99">
      <w:pPr>
        <w:rPr>
          <w:rFonts w:ascii="Times New Roman" w:hAnsi="Times New Roman" w:cs="Times New Roman"/>
        </w:rPr>
      </w:pPr>
    </w:p>
    <w:p w:rsidR="002B6B99" w:rsidRDefault="002B6B99" w:rsidP="002B6B99">
      <w:pPr>
        <w:rPr>
          <w:rFonts w:ascii="Times New Roman" w:hAnsi="Times New Roman" w:cs="Times New Roman"/>
        </w:rPr>
      </w:pPr>
    </w:p>
    <w:p w:rsidR="002B6B99" w:rsidRDefault="002B6B99" w:rsidP="002B6B99">
      <w:pPr>
        <w:rPr>
          <w:rFonts w:ascii="Times New Roman" w:hAnsi="Times New Roman" w:cs="Times New Roman"/>
        </w:rPr>
      </w:pPr>
    </w:p>
    <w:p w:rsidR="002B6B99" w:rsidRPr="009B685A" w:rsidRDefault="002B6B99" w:rsidP="002B6B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Oxit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85A">
        <w:rPr>
          <w:rFonts w:ascii="Times New Roman" w:hAnsi="Times New Roman" w:cs="Times New Roman"/>
          <w:b/>
          <w:sz w:val="28"/>
          <w:szCs w:val="28"/>
        </w:rPr>
        <w:t>bazơ</w:t>
      </w:r>
      <w:proofErr w:type="spellEnd"/>
      <w:r w:rsidRPr="009B685A">
        <w:rPr>
          <w:rFonts w:ascii="Times New Roman" w:hAnsi="Times New Roman" w:cs="Times New Roman"/>
          <w:b/>
          <w:sz w:val="28"/>
          <w:szCs w:val="28"/>
        </w:rPr>
        <w:t>(OB)</w:t>
      </w:r>
    </w:p>
    <w:p w:rsidR="002B6B99" w:rsidRDefault="009B685A" w:rsidP="009B68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85A" w:rsidRDefault="009B685A" w:rsidP="009B685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2712"/>
        <w:gridCol w:w="2712"/>
        <w:gridCol w:w="2712"/>
      </w:tblGrid>
      <w:tr w:rsidR="009B685A" w:rsidTr="007D7E39"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CTHH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bazơ</w:t>
            </w:r>
            <w:proofErr w:type="spellEnd"/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ứng</w:t>
            </w:r>
            <w:proofErr w:type="spellEnd"/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9B685A" w:rsidTr="007D7E39"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712" w:type="dxa"/>
          </w:tcPr>
          <w:p w:rsidR="009B685A" w:rsidRPr="002B6B99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9B685A" w:rsidTr="007D7E39">
        <w:tc>
          <w:tcPr>
            <w:tcW w:w="2712" w:type="dxa"/>
          </w:tcPr>
          <w:p w:rsidR="009B685A" w:rsidRPr="002B6B99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Canxi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9B685A" w:rsidTr="007D7E39"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Sắt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(III)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9B685A" w:rsidTr="007D7E39"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712" w:type="dxa"/>
          </w:tcPr>
          <w:p w:rsidR="009B685A" w:rsidRPr="002B6B99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KOH</w:t>
            </w:r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  <w:tr w:rsidR="009B685A" w:rsidTr="007D7E39">
        <w:tc>
          <w:tcPr>
            <w:tcW w:w="2712" w:type="dxa"/>
          </w:tcPr>
          <w:p w:rsidR="009B685A" w:rsidRPr="002B6B99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ZnO</w:t>
            </w:r>
            <w:proofErr w:type="spellEnd"/>
          </w:p>
        </w:tc>
        <w:tc>
          <w:tcPr>
            <w:tcW w:w="2712" w:type="dxa"/>
          </w:tcPr>
          <w:p w:rsidR="009B685A" w:rsidRP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Zn(OH)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12" w:type="dxa"/>
          </w:tcPr>
          <w:p w:rsidR="009B685A" w:rsidRDefault="009B685A" w:rsidP="007D7E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  <w:proofErr w:type="spellEnd"/>
          </w:p>
        </w:tc>
      </w:tr>
    </w:tbl>
    <w:p w:rsidR="009B685A" w:rsidRDefault="009B685A" w:rsidP="009B68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gọi</w:t>
      </w:r>
      <w:proofErr w:type="spellEnd"/>
    </w:p>
    <w:p w:rsidR="009B685A" w:rsidRPr="009B685A" w:rsidRDefault="009B685A" w:rsidP="009B685A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19BA1" wp14:editId="46BC5205">
                <wp:simplePos x="0" y="0"/>
                <wp:positionH relativeFrom="column">
                  <wp:posOffset>234950</wp:posOffset>
                </wp:positionH>
                <wp:positionV relativeFrom="paragraph">
                  <wp:posOffset>57150</wp:posOffset>
                </wp:positionV>
                <wp:extent cx="60325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85A" w:rsidRDefault="009B685A" w:rsidP="009B685A">
                            <w:pPr>
                              <w:pStyle w:val="ListParagraph"/>
                              <w:ind w:left="99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oxit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bazơ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=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loại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+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oxit</w:t>
                            </w:r>
                            <w:proofErr w:type="spellEnd"/>
                          </w:p>
                          <w:p w:rsidR="009B685A" w:rsidRPr="002B6B99" w:rsidRDefault="009B685A" w:rsidP="009B685A">
                            <w:pPr>
                              <w:pStyle w:val="ListParagraph"/>
                              <w:ind w:left="99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kèm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hóa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trị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đối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với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kim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loại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nhiều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hóa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trị)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18.5pt;margin-top:4.5pt;width:475pt;height: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RpbwIAACQFAAAOAAAAZHJzL2Uyb0RvYy54bWysVEtv2zAMvg/YfxB0X+yk6SuoUwQpOgwo&#10;2qLt0LMiS4kxWdQoJXb260fJjtt1OQ27yKT5Ej9+1NV1Wxu2U+grsAUfj3LOlJVQVnZd8O8vt18u&#10;OPNB2FIYsKrge+X59fzzp6vGzdQENmBKhYySWD9rXME3IbhZlnm5UbXwI3DKklED1iKQiuusRNFQ&#10;9tpkkzw/yxrA0iFI5T39vemMfJ7ya61keNDaq8BMweluIZ2YzlU8s/mVmK1RuE0l+2uIf7hFLSpL&#10;RYdUNyIItsXqr1R1JRE86DCSUGegdSVV6oG6GecfunneCKdSLwSOdwNM/v+llfe7R2RVWfApZ1bU&#10;NKInAk3YtVFsGuFpnJ+R17N7xF7zJMZeW411/FIXrE2Q7gdIVRuYpJ9n+cnkNCfkJdnOL0/OTxPm&#10;2Vu0Qx++KqhZFAqOVD0hKXZ3PlBFcj24kBJv09VPUtgbFa9g7JPS1AZVnKToRCC1NMh2gkYvpFQ2&#10;nMV+KF/yjmG6MmYIHB8LNGHcB/W+MUwlYg2B+bHAPysOEakq2DAE15UFPJag/DFU7vwP3Xc9x/ZD&#10;u2rT7CaHQa2g3NM8ETqieydvK4L1TvjwKJCYTZOgbQ0PdGgDTcGhlzjbAP469j/6E+HIyllDm1Jw&#10;/3MrUHFmvlmi4uV4Oo2rlZTp6fmEFHxvWb232G29BJrImN4FJ5MY/YM5iBqhfqWlXsSqZBJWUu2C&#10;y4AHZRm6DaZnQarFIrnROjkR7uyzkzF5xDnS5qV9Feh6bgVi5T0ctkrMPlCs842RFhbbALpK/ItI&#10;d7j2E6BVTDTqn4246+/15PX2uM1/AwAA//8DAFBLAwQUAAYACAAAACEAYSsLRN4AAAAIAQAADwAA&#10;AGRycy9kb3ducmV2LnhtbEyPT0vDQBDF74LfYRnBm920lf6J2RQpeMghiNXgdZqdJsHsbMlu2/jt&#10;nZ7saXi8x5vfyzaj69WZhtB5NjCdJKCIa287bgx8fb49rUCFiGyx90wGfinAJr+/yzC1/sIfdN7F&#10;RkkJhxQNtDEeU61D3ZLDMPFHYvEOfnAYRQ6NtgNepNz1epYkC+2wY/nQ4pG2LdU/u5MzUC7KcoZF&#10;9V0V1bYIy6l9jwdrzOPD+PoCKtIY/8NwxRd0yIVp709sg+oNzJcyJRpYyxF7vbrqveTmzwnoPNO3&#10;A/I/AAAA//8DAFBLAQItABQABgAIAAAAIQC2gziS/gAAAOEBAAATAAAAAAAAAAAAAAAAAAAAAABb&#10;Q29udGVudF9UeXBlc10ueG1sUEsBAi0AFAAGAAgAAAAhADj9If/WAAAAlAEAAAsAAAAAAAAAAAAA&#10;AAAALwEAAF9yZWxzLy5yZWxzUEsBAi0AFAAGAAgAAAAhAKtuNGlvAgAAJAUAAA4AAAAAAAAAAAAA&#10;AAAALgIAAGRycy9lMm9Eb2MueG1sUEsBAi0AFAAGAAgAAAAhAGErC0TeAAAACAEAAA8AAAAAAAAA&#10;AAAAAAAAyQQAAGRycy9kb3ducmV2LnhtbFBLBQYAAAAABAAEAPMAAADUBQAAAAA=&#10;" fillcolor="white [3201]" strokecolor="#f79646 [3209]" strokeweight="2pt">
                <v:textbox>
                  <w:txbxContent>
                    <w:p w:rsidR="009B685A" w:rsidRDefault="009B685A" w:rsidP="009B685A">
                      <w:pPr>
                        <w:pStyle w:val="ListParagraph"/>
                        <w:ind w:left="99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oxit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bazơ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=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loại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+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oxit</w:t>
                      </w:r>
                      <w:proofErr w:type="spellEnd"/>
                    </w:p>
                    <w:p w:rsidR="009B685A" w:rsidRPr="002B6B99" w:rsidRDefault="009B685A" w:rsidP="009B685A">
                      <w:pPr>
                        <w:pStyle w:val="ListParagraph"/>
                        <w:ind w:left="99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kèm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hóa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trị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đối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với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kim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loại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có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nhiều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hóa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trị)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685A" w:rsidRPr="009B685A" w:rsidSect="00A97BE8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AD7"/>
    <w:multiLevelType w:val="hybridMultilevel"/>
    <w:tmpl w:val="71622830"/>
    <w:lvl w:ilvl="0" w:tplc="85965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4A0A"/>
    <w:multiLevelType w:val="hybridMultilevel"/>
    <w:tmpl w:val="32F08318"/>
    <w:lvl w:ilvl="0" w:tplc="7EA2B2C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6B42"/>
    <w:multiLevelType w:val="hybridMultilevel"/>
    <w:tmpl w:val="ACE45956"/>
    <w:lvl w:ilvl="0" w:tplc="D40E9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3DEC"/>
    <w:multiLevelType w:val="hybridMultilevel"/>
    <w:tmpl w:val="DDDC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C0E"/>
    <w:multiLevelType w:val="hybridMultilevel"/>
    <w:tmpl w:val="6388B002"/>
    <w:lvl w:ilvl="0" w:tplc="0A942E8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629EB"/>
    <w:multiLevelType w:val="hybridMultilevel"/>
    <w:tmpl w:val="44F4A3F8"/>
    <w:lvl w:ilvl="0" w:tplc="1324A744">
      <w:start w:val="1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1"/>
    <w:rsid w:val="00045BDF"/>
    <w:rsid w:val="00222DF1"/>
    <w:rsid w:val="002B6B99"/>
    <w:rsid w:val="008E2DA7"/>
    <w:rsid w:val="009B685A"/>
    <w:rsid w:val="00A97BE8"/>
    <w:rsid w:val="00B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1"/>
    <w:pPr>
      <w:ind w:left="720"/>
      <w:contextualSpacing/>
    </w:pPr>
  </w:style>
  <w:style w:type="table" w:styleId="TableGrid">
    <w:name w:val="Table Grid"/>
    <w:basedOn w:val="TableNormal"/>
    <w:uiPriority w:val="59"/>
    <w:rsid w:val="0022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1"/>
    <w:pPr>
      <w:ind w:left="720"/>
      <w:contextualSpacing/>
    </w:pPr>
  </w:style>
  <w:style w:type="table" w:styleId="TableGrid">
    <w:name w:val="Table Grid"/>
    <w:basedOn w:val="TableNormal"/>
    <w:uiPriority w:val="59"/>
    <w:rsid w:val="0022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NHA</cp:lastModifiedBy>
  <cp:revision>4</cp:revision>
  <dcterms:created xsi:type="dcterms:W3CDTF">2022-01-21T02:52:00Z</dcterms:created>
  <dcterms:modified xsi:type="dcterms:W3CDTF">2022-01-21T04:08:00Z</dcterms:modified>
</cp:coreProperties>
</file>