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AD25" w14:textId="7AE74F97" w:rsidR="003A7102" w:rsidRPr="003A7102" w:rsidRDefault="003A7102" w:rsidP="003A7102">
      <w:pPr>
        <w:tabs>
          <w:tab w:val="left" w:leader="dot" w:pos="5760"/>
        </w:tabs>
        <w:spacing w:line="240" w:lineRule="auto"/>
        <w:rPr>
          <w:rFonts w:ascii="Times New Roman" w:hAnsi="Times New Roman"/>
          <w:bCs/>
          <w:noProof/>
          <w:sz w:val="28"/>
          <w:szCs w:val="28"/>
        </w:rPr>
      </w:pPr>
      <w:r w:rsidRPr="003A7102">
        <w:rPr>
          <w:rFonts w:ascii="Times New Roman" w:hAnsi="Times New Roman"/>
          <w:bCs/>
          <w:noProof/>
          <w:sz w:val="28"/>
          <w:szCs w:val="28"/>
        </w:rPr>
        <w:t xml:space="preserve">Họ tên HS: </w:t>
      </w:r>
      <w:r w:rsidRPr="003A7102">
        <w:rPr>
          <w:rFonts w:ascii="Times New Roman" w:hAnsi="Times New Roman"/>
          <w:bCs/>
          <w:noProof/>
          <w:sz w:val="28"/>
          <w:szCs w:val="28"/>
        </w:rPr>
        <w:tab/>
        <w:t>_ Lớp: 9/…….</w:t>
      </w:r>
    </w:p>
    <w:p w14:paraId="5937D78D" w14:textId="246F93D4" w:rsidR="002321CC" w:rsidRPr="003A7102" w:rsidRDefault="003A7102" w:rsidP="003A7102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A7102">
        <w:rPr>
          <w:rFonts w:ascii="Times New Roman" w:hAnsi="Times New Roman"/>
          <w:b/>
          <w:noProof/>
          <w:sz w:val="28"/>
          <w:szCs w:val="28"/>
        </w:rPr>
        <w:t xml:space="preserve">ÔN TẬP KIỂM TRA </w:t>
      </w:r>
      <w:r w:rsidR="00F250D5">
        <w:rPr>
          <w:rFonts w:ascii="Times New Roman" w:hAnsi="Times New Roman"/>
          <w:b/>
          <w:noProof/>
          <w:sz w:val="28"/>
          <w:szCs w:val="28"/>
        </w:rPr>
        <w:t>CUỐI</w:t>
      </w:r>
      <w:r w:rsidRPr="003A7102">
        <w:rPr>
          <w:rFonts w:ascii="Times New Roman" w:hAnsi="Times New Roman"/>
          <w:b/>
          <w:noProof/>
          <w:sz w:val="28"/>
          <w:szCs w:val="28"/>
        </w:rPr>
        <w:t xml:space="preserve"> KỲ I</w:t>
      </w:r>
    </w:p>
    <w:p w14:paraId="3F22F28B" w14:textId="224E6690" w:rsidR="003A7102" w:rsidRPr="003A7102" w:rsidRDefault="003A7102" w:rsidP="003A7102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A7102">
        <w:rPr>
          <w:rFonts w:ascii="Times New Roman" w:hAnsi="Times New Roman"/>
          <w:b/>
          <w:noProof/>
          <w:sz w:val="28"/>
          <w:szCs w:val="28"/>
        </w:rPr>
        <w:t>Môn: HÓA HỌC 9</w:t>
      </w:r>
    </w:p>
    <w:p w14:paraId="1331F155" w14:textId="2384894A" w:rsidR="00A8283D" w:rsidRPr="007407AE" w:rsidRDefault="00AA6CFA" w:rsidP="00E26C4B">
      <w:pPr>
        <w:spacing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 xml:space="preserve">Câu </w:t>
      </w:r>
      <w:r w:rsidR="00902244"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1</w:t>
      </w:r>
      <w:r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:</w:t>
      </w: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7407AE" w:rsidRPr="007407AE">
        <w:rPr>
          <w:rFonts w:ascii="Times New Roman" w:hAnsi="Times New Roman"/>
          <w:b/>
          <w:bCs/>
          <w:noProof/>
          <w:sz w:val="28"/>
          <w:szCs w:val="28"/>
        </w:rPr>
        <w:t>Hoàn thành các PTHH sau:</w:t>
      </w:r>
    </w:p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760"/>
      </w:tblGrid>
      <w:tr w:rsidR="003A7102" w14:paraId="289008AB" w14:textId="77777777" w:rsidTr="0090012B">
        <w:trPr>
          <w:trHeight w:val="4680"/>
        </w:trPr>
        <w:tc>
          <w:tcPr>
            <w:tcW w:w="5490" w:type="dxa"/>
          </w:tcPr>
          <w:p w14:paraId="7A484D4B" w14:textId="3BF38AA1" w:rsidR="003A7102" w:rsidRDefault="00F250D5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Fe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10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+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O</w:t>
            </w:r>
            <w:r w:rsidRPr="00F250D5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vi-VN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.................  </w:t>
            </w:r>
          </w:p>
          <w:p w14:paraId="032D3407" w14:textId="2BDB37A4" w:rsidR="00F250D5" w:rsidRDefault="00F250D5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Al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+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O</w:t>
            </w:r>
            <w:r w:rsidRPr="00F250D5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vi-VN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.................  </w:t>
            </w:r>
          </w:p>
          <w:p w14:paraId="13F2626D" w14:textId="35A93F71" w:rsidR="008001D2" w:rsidRDefault="008001D2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Al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+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Cl</w:t>
            </w:r>
            <w:r w:rsidRPr="00F250D5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vi-VN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.................  </w:t>
            </w:r>
          </w:p>
          <w:p w14:paraId="663C7AD5" w14:textId="0F9ED4D4" w:rsidR="000E7A95" w:rsidRPr="000E7A95" w:rsidRDefault="000E7A95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+  O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vi-VN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 w:rsidRPr="000E7A9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............</w:t>
            </w:r>
          </w:p>
          <w:p w14:paraId="38F3A9B8" w14:textId="173FDB03" w:rsidR="000E7A95" w:rsidRPr="000E7A95" w:rsidRDefault="000E7A95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3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+  H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O </w:t>
            </w:r>
            <w:r w:rsidRPr="000E7A95">
              <w:rPr>
                <w:noProof/>
              </w:rPr>
              <w:sym w:font="Wingdings" w:char="F0E0"/>
            </w:r>
            <w:r w:rsidRPr="000E7A9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 .................</w:t>
            </w:r>
          </w:p>
          <w:p w14:paraId="2574D135" w14:textId="77777777" w:rsidR="008001D2" w:rsidRDefault="008001D2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Cu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+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O</w:t>
            </w:r>
            <w:r w:rsidRPr="00F250D5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vi-VN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.................  </w:t>
            </w:r>
          </w:p>
          <w:p w14:paraId="2FE15C5E" w14:textId="0995821A" w:rsidR="00F250D5" w:rsidRPr="00A8283D" w:rsidRDefault="00F250D5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CuO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+ H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4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 ..............</w:t>
            </w:r>
            <w:r w:rsidR="008001D2">
              <w:rPr>
                <w:rFonts w:ascii="Times New Roman" w:hAnsi="Times New Roman"/>
                <w:noProof/>
                <w:sz w:val="28"/>
                <w:szCs w:val="28"/>
              </w:rPr>
              <w:t>....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. + .............</w:t>
            </w:r>
          </w:p>
          <w:p w14:paraId="0C14005D" w14:textId="4A967864" w:rsidR="003A7102" w:rsidRPr="00612366" w:rsidRDefault="008001D2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 w:right="155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MgO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+ H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4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 .............</w:t>
            </w:r>
            <w:r w:rsidR="000E7A95">
              <w:rPr>
                <w:rFonts w:ascii="Times New Roman" w:hAnsi="Times New Roman"/>
                <w:noProof/>
                <w:sz w:val="28"/>
                <w:szCs w:val="28"/>
              </w:rPr>
              <w:t>..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..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. + .........</w:t>
            </w:r>
            <w:r w:rsidR="00612366">
              <w:rPr>
                <w:rFonts w:ascii="Times New Roman" w:hAnsi="Times New Roman"/>
                <w:noProof/>
                <w:sz w:val="28"/>
                <w:szCs w:val="28"/>
              </w:rPr>
              <w:t>...</w:t>
            </w:r>
          </w:p>
        </w:tc>
        <w:tc>
          <w:tcPr>
            <w:tcW w:w="5760" w:type="dxa"/>
          </w:tcPr>
          <w:p w14:paraId="04BEC92B" w14:textId="5250B34A" w:rsidR="000E7A95" w:rsidRPr="000E7A95" w:rsidRDefault="000E7A95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Cu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+ H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4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 (đặc)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vi-VN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vi-VN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vi-VN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</m:oMath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 ................. + .......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+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......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14:paraId="5A063185" w14:textId="0DC975F4" w:rsidR="000E7A95" w:rsidRPr="00A8283D" w:rsidRDefault="000E7A95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BaCl</w:t>
            </w:r>
            <w:r w:rsidRPr="00863A34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 xml:space="preserve"> </w:t>
            </w:r>
            <w:r w:rsidRPr="00863A34">
              <w:rPr>
                <w:rFonts w:ascii="Times New Roman" w:hAnsi="Times New Roman"/>
                <w:noProof/>
                <w:sz w:val="28"/>
                <w:szCs w:val="28"/>
              </w:rPr>
              <w:t xml:space="preserve">+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4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……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…….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…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.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 .......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....</w:t>
            </w:r>
          </w:p>
          <w:p w14:paraId="308CC8C0" w14:textId="3AA6B05B" w:rsidR="000E7A95" w:rsidRPr="000E7A95" w:rsidRDefault="000E7A95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AgNO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 xml:space="preserve">3 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H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Cl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………… +  .................</w:t>
            </w:r>
          </w:p>
          <w:p w14:paraId="2F969B3C" w14:textId="07C1CAC6" w:rsidR="003A7102" w:rsidRPr="00A8283D" w:rsidRDefault="008001D2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Na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OH </w:t>
            </w:r>
            <w:r w:rsidR="003A710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+  HCl 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.................  + .................</w:t>
            </w:r>
          </w:p>
          <w:p w14:paraId="3FCE1F38" w14:textId="58B7F61E" w:rsidR="003A7102" w:rsidRPr="00A8283D" w:rsidRDefault="008001D2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Zn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+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Cu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4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 ................. + .................</w:t>
            </w:r>
          </w:p>
          <w:p w14:paraId="619079B0" w14:textId="2FAE2F42" w:rsidR="003A7102" w:rsidRDefault="003A7102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Fe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CuS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O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4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…………….. +  ..............</w:t>
            </w:r>
          </w:p>
          <w:p w14:paraId="25C7E235" w14:textId="5197FD52" w:rsidR="00863A34" w:rsidRDefault="00863A34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Mg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CuS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O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>4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…………….. +  ..............</w:t>
            </w:r>
          </w:p>
          <w:p w14:paraId="7E9946AD" w14:textId="7E99A948" w:rsidR="003A7102" w:rsidRPr="00A8283D" w:rsidRDefault="00863A34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Fe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 xml:space="preserve"> </w:t>
            </w:r>
            <w:r w:rsidR="003A7102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 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H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4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="003A7102"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……………. +  ................</w:t>
            </w:r>
          </w:p>
          <w:p w14:paraId="765EA941" w14:textId="7DBDDC05" w:rsidR="003A7102" w:rsidRPr="00612366" w:rsidRDefault="00863A34" w:rsidP="0090012B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50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Mg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H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SO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vertAlign w:val="subscript"/>
                <w:lang w:val="vi-VN"/>
              </w:rPr>
              <w:t>4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sym w:font="Wingdings" w:char="F0E0"/>
            </w:r>
            <w:r w:rsidRPr="00A8283D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……………. +  ................</w:t>
            </w:r>
          </w:p>
        </w:tc>
      </w:tr>
    </w:tbl>
    <w:p w14:paraId="3213CBC9" w14:textId="2DD08D87" w:rsidR="003A7102" w:rsidRPr="00A8283D" w:rsidRDefault="003A7102" w:rsidP="00E26C4B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vi-VN"/>
        </w:rPr>
        <w:sectPr w:rsidR="003A7102" w:rsidRPr="00A8283D" w:rsidSect="00361124">
          <w:footerReference w:type="default" r:id="rId8"/>
          <w:type w:val="continuous"/>
          <w:pgSz w:w="12240" w:h="15840" w:code="1"/>
          <w:pgMar w:top="720" w:right="432" w:bottom="720" w:left="475" w:header="720" w:footer="720" w:gutter="0"/>
          <w:cols w:sep="1" w:space="720"/>
          <w:docGrid w:linePitch="360"/>
        </w:sectPr>
      </w:pPr>
    </w:p>
    <w:p w14:paraId="6B7F321F" w14:textId="77777777" w:rsidR="0090012B" w:rsidRDefault="0090012B" w:rsidP="0090012B">
      <w:pPr>
        <w:tabs>
          <w:tab w:val="right" w:leader="dot" w:pos="11160"/>
        </w:tabs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Câu 2:</w:t>
      </w:r>
      <w:r w:rsidRPr="00A8283D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Mô tả hiện tượng và viết PTHH</w:t>
      </w:r>
      <w:r w:rsidRPr="00A8283D">
        <w:rPr>
          <w:rFonts w:ascii="Times New Roman" w:hAnsi="Times New Roman"/>
          <w:b/>
          <w:noProof/>
          <w:sz w:val="28"/>
          <w:szCs w:val="28"/>
          <w:lang w:val="vi-VN"/>
        </w:rPr>
        <w:t xml:space="preserve">: </w:t>
      </w:r>
    </w:p>
    <w:p w14:paraId="09B2CD25" w14:textId="77777777" w:rsidR="0090012B" w:rsidRDefault="0090012B" w:rsidP="0090012B">
      <w:pPr>
        <w:tabs>
          <w:tab w:val="right" w:leader="dot" w:pos="11160"/>
        </w:tabs>
        <w:spacing w:line="360" w:lineRule="auto"/>
        <w:ind w:firstLine="36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2.1/ Ngâm đinh sắt Fe ( Iron ) vào dung dịch CuSO</w:t>
      </w:r>
      <w:r w:rsidRPr="009003C8">
        <w:rPr>
          <w:rFonts w:ascii="Times New Roman" w:hAnsi="Times New Roman"/>
          <w:b/>
          <w:noProof/>
          <w:sz w:val="28"/>
          <w:szCs w:val="28"/>
          <w:vertAlign w:val="subscript"/>
        </w:rPr>
        <w:t>4</w:t>
      </w:r>
      <w:r>
        <w:rPr>
          <w:rFonts w:ascii="Times New Roman" w:hAnsi="Times New Roman"/>
          <w:b/>
          <w:noProof/>
          <w:sz w:val="28"/>
          <w:szCs w:val="28"/>
        </w:rPr>
        <w:t xml:space="preserve"> ( Copper ( II ) sulfate )</w:t>
      </w:r>
    </w:p>
    <w:p w14:paraId="2B74BDEA" w14:textId="47F58EEA" w:rsidR="0090012B" w:rsidRDefault="0090012B" w:rsidP="0090012B">
      <w:pPr>
        <w:tabs>
          <w:tab w:val="right" w:leader="dot" w:pos="11160"/>
        </w:tabs>
        <w:spacing w:line="36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* Hiện tượng: Có kim loại nâu đỏ bám ngoài đinh </w:t>
      </w:r>
      <w:r w:rsidR="00E26D13">
        <w:rPr>
          <w:rFonts w:ascii="Times New Roman" w:hAnsi="Times New Roman"/>
          <w:bCs/>
          <w:noProof/>
          <w:sz w:val="28"/>
          <w:szCs w:val="28"/>
        </w:rPr>
        <w:t>Fe</w:t>
      </w:r>
      <w:r>
        <w:rPr>
          <w:rFonts w:ascii="Times New Roman" w:hAnsi="Times New Roman"/>
          <w:bCs/>
          <w:noProof/>
          <w:sz w:val="28"/>
          <w:szCs w:val="28"/>
        </w:rPr>
        <w:t>.</w:t>
      </w:r>
    </w:p>
    <w:p w14:paraId="38A679B3" w14:textId="77777777" w:rsidR="0090012B" w:rsidRDefault="0090012B" w:rsidP="0090012B">
      <w:pPr>
        <w:tabs>
          <w:tab w:val="right" w:leader="dot" w:pos="11160"/>
        </w:tabs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* PTHH: </w:t>
      </w:r>
      <w:r>
        <w:rPr>
          <w:rFonts w:ascii="Times New Roman" w:hAnsi="Times New Roman"/>
          <w:bCs/>
          <w:noProof/>
          <w:sz w:val="28"/>
          <w:szCs w:val="28"/>
        </w:rPr>
        <w:tab/>
      </w:r>
    </w:p>
    <w:p w14:paraId="19BA389D" w14:textId="33BF83A0" w:rsidR="00E26D13" w:rsidRDefault="00E26D13" w:rsidP="00E26D13">
      <w:pPr>
        <w:tabs>
          <w:tab w:val="right" w:leader="dot" w:pos="11160"/>
        </w:tabs>
        <w:spacing w:line="360" w:lineRule="auto"/>
        <w:ind w:firstLine="36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2.2/ Ngâm lá Zn ( Zinc ) vào dung dịch CuSO</w:t>
      </w:r>
      <w:r w:rsidRPr="009003C8">
        <w:rPr>
          <w:rFonts w:ascii="Times New Roman" w:hAnsi="Times New Roman"/>
          <w:b/>
          <w:noProof/>
          <w:sz w:val="28"/>
          <w:szCs w:val="28"/>
          <w:vertAlign w:val="subscript"/>
        </w:rPr>
        <w:t>4</w:t>
      </w:r>
      <w:r>
        <w:rPr>
          <w:rFonts w:ascii="Times New Roman" w:hAnsi="Times New Roman"/>
          <w:b/>
          <w:noProof/>
          <w:sz w:val="28"/>
          <w:szCs w:val="28"/>
        </w:rPr>
        <w:t xml:space="preserve"> ( Copper ( II ) sulfate )</w:t>
      </w:r>
    </w:p>
    <w:p w14:paraId="05635449" w14:textId="08758279" w:rsidR="00E26D13" w:rsidRDefault="00E26D13" w:rsidP="00E26D13">
      <w:pPr>
        <w:tabs>
          <w:tab w:val="right" w:leader="dot" w:pos="11160"/>
        </w:tabs>
        <w:spacing w:line="36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* Hiện tượng: Có kim loại nâu đỏ bám ngoài lá Zn.</w:t>
      </w:r>
    </w:p>
    <w:p w14:paraId="4F8770D9" w14:textId="4EA51C4E" w:rsidR="00E26D13" w:rsidRDefault="00E26D13" w:rsidP="00E26D13">
      <w:pPr>
        <w:tabs>
          <w:tab w:val="right" w:leader="dot" w:pos="11160"/>
        </w:tabs>
        <w:spacing w:line="360" w:lineRule="auto"/>
        <w:ind w:firstLine="36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* PTHH: </w:t>
      </w:r>
      <w:r>
        <w:rPr>
          <w:rFonts w:ascii="Times New Roman" w:hAnsi="Times New Roman"/>
          <w:bCs/>
          <w:noProof/>
          <w:sz w:val="28"/>
          <w:szCs w:val="28"/>
        </w:rPr>
        <w:tab/>
      </w:r>
    </w:p>
    <w:p w14:paraId="65978AA3" w14:textId="2FF0E34D" w:rsidR="0090012B" w:rsidRDefault="0090012B" w:rsidP="0090012B">
      <w:pPr>
        <w:tabs>
          <w:tab w:val="right" w:leader="dot" w:pos="11160"/>
        </w:tabs>
        <w:spacing w:line="360" w:lineRule="auto"/>
        <w:ind w:firstLine="36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2.</w:t>
      </w:r>
      <w:r w:rsidR="00E26D13">
        <w:rPr>
          <w:rFonts w:ascii="Times New Roman" w:hAnsi="Times New Roman"/>
          <w:b/>
          <w:noProof/>
          <w:sz w:val="28"/>
          <w:szCs w:val="28"/>
        </w:rPr>
        <w:t>3</w:t>
      </w:r>
      <w:r>
        <w:rPr>
          <w:rFonts w:ascii="Times New Roman" w:hAnsi="Times New Roman"/>
          <w:b/>
          <w:noProof/>
          <w:sz w:val="28"/>
          <w:szCs w:val="28"/>
        </w:rPr>
        <w:t>/ Ngâm đoạn dây đồng Cu ( Copper ) vào dung dịch AgNO</w:t>
      </w:r>
      <w:r>
        <w:rPr>
          <w:rFonts w:ascii="Times New Roman" w:hAnsi="Times New Roman"/>
          <w:b/>
          <w:noProof/>
          <w:sz w:val="28"/>
          <w:szCs w:val="28"/>
          <w:vertAlign w:val="subscript"/>
        </w:rPr>
        <w:t>3</w:t>
      </w:r>
      <w:r>
        <w:rPr>
          <w:rFonts w:ascii="Times New Roman" w:hAnsi="Times New Roman"/>
          <w:b/>
          <w:noProof/>
          <w:sz w:val="28"/>
          <w:szCs w:val="28"/>
        </w:rPr>
        <w:t xml:space="preserve"> ( Silver nitrate )</w:t>
      </w:r>
    </w:p>
    <w:p w14:paraId="01AE7B6A" w14:textId="40931F71" w:rsidR="0090012B" w:rsidRDefault="0090012B" w:rsidP="0090012B">
      <w:pPr>
        <w:tabs>
          <w:tab w:val="right" w:leader="dot" w:pos="11160"/>
        </w:tabs>
        <w:spacing w:line="36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* Hiện tượng: Có kim loại xám bạc bám ngoài dây </w:t>
      </w:r>
      <w:r w:rsidR="00E26D13">
        <w:rPr>
          <w:rFonts w:ascii="Times New Roman" w:hAnsi="Times New Roman"/>
          <w:bCs/>
          <w:noProof/>
          <w:sz w:val="28"/>
          <w:szCs w:val="28"/>
        </w:rPr>
        <w:t>Cu</w:t>
      </w:r>
      <w:r>
        <w:rPr>
          <w:rFonts w:ascii="Times New Roman" w:hAnsi="Times New Roman"/>
          <w:bCs/>
          <w:noProof/>
          <w:sz w:val="28"/>
          <w:szCs w:val="28"/>
        </w:rPr>
        <w:t>.</w:t>
      </w:r>
    </w:p>
    <w:p w14:paraId="3490A147" w14:textId="1C29B615" w:rsidR="0090012B" w:rsidRDefault="0090012B" w:rsidP="0090012B">
      <w:pPr>
        <w:tabs>
          <w:tab w:val="left" w:leader="dot" w:pos="11070"/>
        </w:tabs>
        <w:spacing w:line="240" w:lineRule="auto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* PTHH: </w:t>
      </w:r>
      <w:r>
        <w:rPr>
          <w:rFonts w:ascii="Times New Roman" w:hAnsi="Times New Roman"/>
          <w:bCs/>
          <w:noProof/>
          <w:sz w:val="28"/>
          <w:szCs w:val="28"/>
        </w:rPr>
        <w:tab/>
      </w:r>
    </w:p>
    <w:p w14:paraId="1A022E53" w14:textId="77777777" w:rsidR="00E26D13" w:rsidRDefault="0090012B" w:rsidP="00A8283D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90012B">
        <w:rPr>
          <w:rFonts w:ascii="Times New Roman" w:hAnsi="Times New Roman"/>
          <w:b/>
          <w:noProof/>
          <w:sz w:val="28"/>
          <w:szCs w:val="28"/>
          <w:u w:val="single"/>
        </w:rPr>
        <w:lastRenderedPageBreak/>
        <w:t xml:space="preserve">Câu 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>3</w:t>
      </w:r>
      <w:r w:rsidRPr="0090012B">
        <w:rPr>
          <w:rFonts w:ascii="Times New Roman" w:hAnsi="Times New Roman"/>
          <w:b/>
          <w:noProof/>
          <w:sz w:val="28"/>
          <w:szCs w:val="28"/>
          <w:u w:val="single"/>
        </w:rPr>
        <w:t>:</w:t>
      </w:r>
      <w:r w:rsidR="00A8283D" w:rsidRPr="00A8283D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</w:p>
    <w:p w14:paraId="2E72E890" w14:textId="62B9E5E3" w:rsidR="00A8283D" w:rsidRPr="00A8283D" w:rsidRDefault="00A8283D" w:rsidP="00A8283D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vi-VN"/>
        </w:rPr>
        <w:sectPr w:rsidR="00A8283D" w:rsidRPr="00A8283D" w:rsidSect="00361124">
          <w:type w:val="continuous"/>
          <w:pgSz w:w="12240" w:h="15840" w:code="1"/>
          <w:pgMar w:top="720" w:right="432" w:bottom="720" w:left="475" w:header="720" w:footer="720" w:gutter="0"/>
          <w:cols w:sep="1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2"/>
      </w:tblGrid>
      <w:tr w:rsidR="00122BA7" w14:paraId="1895D5F6" w14:textId="77777777" w:rsidTr="00122BA7">
        <w:tc>
          <w:tcPr>
            <w:tcW w:w="5661" w:type="dxa"/>
          </w:tcPr>
          <w:p w14:paraId="43D585EA" w14:textId="31C4394F" w:rsidR="00E26D13" w:rsidRDefault="00E26D13" w:rsidP="00A8283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3.1/ Từ các chất cho trước: Cu, khí O</w:t>
            </w:r>
            <w:r w:rsidRPr="00E26D13">
              <w:rPr>
                <w:rFonts w:ascii="Times New Roman" w:hAnsi="Times New Roman"/>
                <w:b/>
                <w:noProof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, </w:t>
            </w:r>
            <w:r w:rsidR="00E25A8B">
              <w:rPr>
                <w:rFonts w:ascii="Times New Roman" w:hAnsi="Times New Roman"/>
                <w:b/>
                <w:noProof/>
                <w:sz w:val="28"/>
                <w:szCs w:val="28"/>
              </w:rPr>
              <w:t>dd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H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SO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  <w:lang w:val="vi-VN"/>
              </w:rPr>
              <w:t>4</w:t>
            </w:r>
            <w:r w:rsidR="00E25A8B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loãng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Viết PTHH điều chế dd CuSO</w:t>
            </w:r>
            <w:r w:rsidRPr="00E26D13">
              <w:rPr>
                <w:rFonts w:ascii="Times New Roman" w:hAnsi="Times New Roman"/>
                <w:b/>
                <w:noProof/>
                <w:sz w:val="28"/>
                <w:szCs w:val="28"/>
                <w:vertAlign w:val="subscript"/>
              </w:rPr>
              <w:t>4</w:t>
            </w:r>
            <w:r w:rsidRPr="00A8283D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:</w:t>
            </w:r>
          </w:p>
          <w:p w14:paraId="796840CA" w14:textId="70323489" w:rsidR="00122BA7" w:rsidRDefault="00E26D13" w:rsidP="00A8283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Cu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( 1 )</m:t>
                        </m:r>
                      </m:e>
                    </m:groupChr>
                  </m:e>
                </m:box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CuO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( 2 )</m:t>
                        </m:r>
                      </m:e>
                    </m:groupChr>
                  </m:e>
                </m:box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CuS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  <w:p w14:paraId="2AE97B56" w14:textId="6C6DC8B1" w:rsidR="00122BA7" w:rsidRDefault="00122BA7" w:rsidP="00122BA7">
            <w:pPr>
              <w:pStyle w:val="ListParagraph"/>
              <w:tabs>
                <w:tab w:val="left" w:leader="dot" w:pos="5355"/>
              </w:tabs>
              <w:spacing w:line="360" w:lineRule="auto"/>
              <w:ind w:left="0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ab/>
            </w:r>
          </w:p>
        </w:tc>
        <w:tc>
          <w:tcPr>
            <w:tcW w:w="5662" w:type="dxa"/>
          </w:tcPr>
          <w:p w14:paraId="3B685F53" w14:textId="34DFE941" w:rsidR="00E26D13" w:rsidRDefault="00E26D13" w:rsidP="00E26D1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3.</w:t>
            </w:r>
            <w:r w:rsidR="00E62932">
              <w:rPr>
                <w:rFonts w:ascii="Times New Roman" w:hAnsi="Times New Roman"/>
                <w:b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/ Từ các chất cho trước: SO</w:t>
            </w:r>
            <w:r w:rsidRPr="00E62932">
              <w:rPr>
                <w:rFonts w:ascii="Times New Roman" w:hAnsi="Times New Roman"/>
                <w:b/>
                <w:noProof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, khí O</w:t>
            </w:r>
            <w:r w:rsidRPr="00E26D13">
              <w:rPr>
                <w:rFonts w:ascii="Times New Roman" w:hAnsi="Times New Roman"/>
                <w:b/>
                <w:noProof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, 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H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O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Viết PTHH điều chế dd 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H</w:t>
            </w:r>
            <w:r w:rsidRPr="00E26D13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SO</w:t>
            </w:r>
            <w:r w:rsidRPr="00E26D13">
              <w:rPr>
                <w:rFonts w:ascii="Times New Roman" w:hAnsi="Times New Roman"/>
                <w:b/>
                <w:noProof/>
                <w:sz w:val="28"/>
                <w:szCs w:val="28"/>
                <w:vertAlign w:val="subscript"/>
              </w:rPr>
              <w:t>4</w:t>
            </w:r>
            <w:r w:rsidRPr="00A8283D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:</w:t>
            </w:r>
          </w:p>
          <w:p w14:paraId="3914194C" w14:textId="451B9851" w:rsidR="00122BA7" w:rsidRDefault="00000000" w:rsidP="00122BA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hAnsi="Cambria Math"/>
                        <w:iCs/>
                        <w:noProof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Cs/>
                            <w:noProof/>
                            <w:sz w:val="28"/>
                            <w:szCs w:val="28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( 1 )</m:t>
                        </m:r>
                      </m:e>
                    </m:groupChr>
                  </m:e>
                </m:box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3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hAnsi="Cambria Math"/>
                        <w:iCs/>
                        <w:noProof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Cs/>
                            <w:noProof/>
                            <w:sz w:val="28"/>
                            <w:szCs w:val="28"/>
                          </w:rPr>
                        </m:ctrlPr>
                      </m:groupCh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( 2 )</m:t>
                        </m:r>
                      </m:e>
                    </m:groupChr>
                  </m:e>
                </m:box>
                <m:sSub>
                  <m:sSubPr>
                    <m:ctrlPr>
                      <w:rPr>
                        <w:rFonts w:ascii="Cambria Math" w:hAnsi="Cambria Math"/>
                        <w:bCs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  <w:p w14:paraId="5A2D5800" w14:textId="531B47A8" w:rsidR="00122BA7" w:rsidRDefault="00122BA7" w:rsidP="00122BA7">
            <w:pPr>
              <w:pStyle w:val="ListParagraph"/>
              <w:tabs>
                <w:tab w:val="left" w:leader="dot" w:pos="5356"/>
              </w:tabs>
              <w:spacing w:line="360" w:lineRule="auto"/>
              <w:ind w:left="0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tab/>
            </w:r>
          </w:p>
        </w:tc>
      </w:tr>
    </w:tbl>
    <w:p w14:paraId="6A4D41BF" w14:textId="6EAC49DE" w:rsidR="00402CC8" w:rsidRDefault="00402CC8" w:rsidP="008602C3">
      <w:pPr>
        <w:jc w:val="both"/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</w:pPr>
      <w:r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>4</w:t>
      </w:r>
      <w:r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:</w:t>
      </w:r>
    </w:p>
    <w:p w14:paraId="629AB638" w14:textId="04FC2597" w:rsidR="00402CC8" w:rsidRDefault="00402CC8" w:rsidP="008602C3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4.1/ Cho các kim loại: Ag, Mg, Au, Cu.</w:t>
      </w:r>
    </w:p>
    <w:p w14:paraId="583AC1F5" w14:textId="61D367A3" w:rsidR="00402CC8" w:rsidRDefault="00402CC8" w:rsidP="00402CC8">
      <w:pPr>
        <w:tabs>
          <w:tab w:val="left" w:leader="dot" w:pos="11160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 w:rsidRPr="00402CC8">
        <w:rPr>
          <w:rFonts w:ascii="Times New Roman" w:hAnsi="Times New Roman"/>
          <w:bCs/>
          <w:noProof/>
          <w:sz w:val="28"/>
          <w:szCs w:val="28"/>
        </w:rPr>
        <w:t>a) Sắp xếp các kim loại theo mức độ hoạt động hóa học giảm dần:</w:t>
      </w:r>
      <w:r w:rsidRPr="00402CC8">
        <w:rPr>
          <w:rFonts w:ascii="Times New Roman" w:hAnsi="Times New Roman"/>
          <w:bCs/>
          <w:noProof/>
          <w:sz w:val="28"/>
          <w:szCs w:val="28"/>
        </w:rPr>
        <w:tab/>
      </w:r>
    </w:p>
    <w:p w14:paraId="063BC7C9" w14:textId="2BC3A68C" w:rsidR="00402CC8" w:rsidRDefault="00402CC8" w:rsidP="00402CC8">
      <w:pPr>
        <w:tabs>
          <w:tab w:val="left" w:leader="dot" w:pos="11160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b) Kim loại nào tác dụng được với dd </w:t>
      </w:r>
      <w:r w:rsidRPr="00402CC8">
        <w:rPr>
          <w:rFonts w:ascii="Times New Roman" w:hAnsi="Times New Roman"/>
          <w:bCs/>
          <w:noProof/>
          <w:sz w:val="28"/>
          <w:szCs w:val="28"/>
        </w:rPr>
        <w:t>CuSO</w:t>
      </w:r>
      <w:r w:rsidRPr="00402CC8">
        <w:rPr>
          <w:rFonts w:ascii="Times New Roman" w:hAnsi="Times New Roman"/>
          <w:bCs/>
          <w:noProof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noProof/>
          <w:sz w:val="28"/>
          <w:szCs w:val="28"/>
        </w:rPr>
        <w:t xml:space="preserve">. Viết PTHH: </w:t>
      </w:r>
      <w:r>
        <w:rPr>
          <w:rFonts w:ascii="Times New Roman" w:hAnsi="Times New Roman"/>
          <w:bCs/>
          <w:noProof/>
          <w:sz w:val="28"/>
          <w:szCs w:val="28"/>
        </w:rPr>
        <w:tab/>
      </w:r>
    </w:p>
    <w:p w14:paraId="4DC40FFB" w14:textId="1115C164" w:rsidR="00402CC8" w:rsidRDefault="00402CC8" w:rsidP="00402CC8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4.2/ Cho các kim loại: Ag, Cu, Fe, Au.</w:t>
      </w:r>
    </w:p>
    <w:p w14:paraId="75A5EA65" w14:textId="77777777" w:rsidR="00402CC8" w:rsidRDefault="00402CC8" w:rsidP="00402CC8">
      <w:pPr>
        <w:tabs>
          <w:tab w:val="left" w:leader="dot" w:pos="11160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 w:rsidRPr="00402CC8">
        <w:rPr>
          <w:rFonts w:ascii="Times New Roman" w:hAnsi="Times New Roman"/>
          <w:bCs/>
          <w:noProof/>
          <w:sz w:val="28"/>
          <w:szCs w:val="28"/>
        </w:rPr>
        <w:t>a) Sắp xếp các kim loại theo mức độ hoạt động hóa học giảm dần:</w:t>
      </w:r>
      <w:r w:rsidRPr="00402CC8">
        <w:rPr>
          <w:rFonts w:ascii="Times New Roman" w:hAnsi="Times New Roman"/>
          <w:bCs/>
          <w:noProof/>
          <w:sz w:val="28"/>
          <w:szCs w:val="28"/>
        </w:rPr>
        <w:tab/>
      </w:r>
    </w:p>
    <w:p w14:paraId="791E1934" w14:textId="37DFD3E1" w:rsidR="00402CC8" w:rsidRDefault="00402CC8" w:rsidP="00402CC8">
      <w:pPr>
        <w:tabs>
          <w:tab w:val="left" w:leader="dot" w:pos="11160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b) Kim loại nào tác dụng được với dd </w:t>
      </w:r>
      <w:r w:rsidRPr="00402CC8">
        <w:rPr>
          <w:rFonts w:ascii="Times New Roman" w:hAnsi="Times New Roman"/>
          <w:noProof/>
          <w:sz w:val="28"/>
          <w:szCs w:val="28"/>
          <w:lang w:val="vi-VN"/>
        </w:rPr>
        <w:t>H</w:t>
      </w:r>
      <w:r w:rsidRPr="00402CC8">
        <w:rPr>
          <w:rFonts w:ascii="Times New Roman" w:hAnsi="Times New Roman"/>
          <w:noProof/>
          <w:sz w:val="28"/>
          <w:szCs w:val="28"/>
          <w:vertAlign w:val="subscript"/>
          <w:lang w:val="vi-VN"/>
        </w:rPr>
        <w:t>2</w:t>
      </w:r>
      <w:r w:rsidRPr="00402CC8">
        <w:rPr>
          <w:rFonts w:ascii="Times New Roman" w:hAnsi="Times New Roman"/>
          <w:bCs/>
          <w:noProof/>
          <w:sz w:val="28"/>
          <w:szCs w:val="28"/>
        </w:rPr>
        <w:t>SO</w:t>
      </w:r>
      <w:r w:rsidRPr="00402CC8">
        <w:rPr>
          <w:rFonts w:ascii="Times New Roman" w:hAnsi="Times New Roman"/>
          <w:bCs/>
          <w:noProof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noProof/>
          <w:sz w:val="28"/>
          <w:szCs w:val="28"/>
        </w:rPr>
        <w:t xml:space="preserve"> loãng. Viết PTHH: </w:t>
      </w:r>
      <w:r>
        <w:rPr>
          <w:rFonts w:ascii="Times New Roman" w:hAnsi="Times New Roman"/>
          <w:bCs/>
          <w:noProof/>
          <w:sz w:val="28"/>
          <w:szCs w:val="28"/>
        </w:rPr>
        <w:tab/>
      </w:r>
    </w:p>
    <w:p w14:paraId="11F8B18C" w14:textId="58B7B706" w:rsidR="00402CC8" w:rsidRDefault="00402CC8" w:rsidP="00402CC8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4.3/ Cho các kim loại: Ag, Fe, Cu, Au.</w:t>
      </w:r>
    </w:p>
    <w:p w14:paraId="0CC014F7" w14:textId="5A5A4E73" w:rsidR="00402CC8" w:rsidRDefault="00402CC8" w:rsidP="00402CC8">
      <w:pPr>
        <w:tabs>
          <w:tab w:val="left" w:leader="dot" w:pos="11160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 w:rsidRPr="00402CC8">
        <w:rPr>
          <w:rFonts w:ascii="Times New Roman" w:hAnsi="Times New Roman"/>
          <w:bCs/>
          <w:noProof/>
          <w:sz w:val="28"/>
          <w:szCs w:val="28"/>
        </w:rPr>
        <w:t xml:space="preserve">a) Sắp xếp các kim loại theo mức độ hoạt động hóa học </w:t>
      </w:r>
      <w:r>
        <w:rPr>
          <w:rFonts w:ascii="Times New Roman" w:hAnsi="Times New Roman"/>
          <w:bCs/>
          <w:noProof/>
          <w:sz w:val="28"/>
          <w:szCs w:val="28"/>
        </w:rPr>
        <w:t>tăng</w:t>
      </w:r>
      <w:r w:rsidRPr="00402CC8">
        <w:rPr>
          <w:rFonts w:ascii="Times New Roman" w:hAnsi="Times New Roman"/>
          <w:bCs/>
          <w:noProof/>
          <w:sz w:val="28"/>
          <w:szCs w:val="28"/>
        </w:rPr>
        <w:t xml:space="preserve"> dần:</w:t>
      </w:r>
      <w:r w:rsidRPr="00402CC8">
        <w:rPr>
          <w:rFonts w:ascii="Times New Roman" w:hAnsi="Times New Roman"/>
          <w:bCs/>
          <w:noProof/>
          <w:sz w:val="28"/>
          <w:szCs w:val="28"/>
        </w:rPr>
        <w:tab/>
      </w:r>
    </w:p>
    <w:p w14:paraId="3FF0F7AF" w14:textId="77777777" w:rsidR="00402CC8" w:rsidRDefault="00402CC8" w:rsidP="00402CC8">
      <w:pPr>
        <w:tabs>
          <w:tab w:val="left" w:leader="dot" w:pos="11160"/>
        </w:tabs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b) Kim loại nào tác dụng được với dd </w:t>
      </w:r>
      <w:r w:rsidRPr="00402CC8">
        <w:rPr>
          <w:rFonts w:ascii="Times New Roman" w:hAnsi="Times New Roman"/>
          <w:noProof/>
          <w:sz w:val="28"/>
          <w:szCs w:val="28"/>
          <w:lang w:val="vi-VN"/>
        </w:rPr>
        <w:t>H</w:t>
      </w:r>
      <w:r w:rsidRPr="00402CC8">
        <w:rPr>
          <w:rFonts w:ascii="Times New Roman" w:hAnsi="Times New Roman"/>
          <w:noProof/>
          <w:sz w:val="28"/>
          <w:szCs w:val="28"/>
          <w:vertAlign w:val="subscript"/>
          <w:lang w:val="vi-VN"/>
        </w:rPr>
        <w:t>2</w:t>
      </w:r>
      <w:r w:rsidRPr="00402CC8">
        <w:rPr>
          <w:rFonts w:ascii="Times New Roman" w:hAnsi="Times New Roman"/>
          <w:bCs/>
          <w:noProof/>
          <w:sz w:val="28"/>
          <w:szCs w:val="28"/>
        </w:rPr>
        <w:t>SO</w:t>
      </w:r>
      <w:r w:rsidRPr="00402CC8">
        <w:rPr>
          <w:rFonts w:ascii="Times New Roman" w:hAnsi="Times New Roman"/>
          <w:bCs/>
          <w:noProof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noProof/>
          <w:sz w:val="28"/>
          <w:szCs w:val="28"/>
        </w:rPr>
        <w:t xml:space="preserve"> loãng. Viết PTHH: </w:t>
      </w:r>
      <w:r>
        <w:rPr>
          <w:rFonts w:ascii="Times New Roman" w:hAnsi="Times New Roman"/>
          <w:bCs/>
          <w:noProof/>
          <w:sz w:val="28"/>
          <w:szCs w:val="28"/>
        </w:rPr>
        <w:tab/>
      </w:r>
    </w:p>
    <w:p w14:paraId="4CE7932C" w14:textId="5DB0FFAC" w:rsidR="00122BA7" w:rsidRDefault="009003C8" w:rsidP="008602C3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 xml:space="preserve">Câu </w:t>
      </w:r>
      <w:r w:rsidR="00402CC8">
        <w:rPr>
          <w:rFonts w:ascii="Times New Roman" w:hAnsi="Times New Roman"/>
          <w:b/>
          <w:noProof/>
          <w:sz w:val="28"/>
          <w:szCs w:val="28"/>
          <w:u w:val="single"/>
        </w:rPr>
        <w:t>5</w:t>
      </w:r>
      <w:r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:</w:t>
      </w:r>
      <w:r w:rsidRPr="00A8283D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Pr="009003C8">
        <w:rPr>
          <w:rFonts w:ascii="Times New Roman" w:hAnsi="Times New Roman"/>
          <w:b/>
          <w:bCs/>
          <w:noProof/>
          <w:sz w:val="28"/>
          <w:szCs w:val="28"/>
        </w:rPr>
        <w:t xml:space="preserve">Chỉ dùng quỳ tím nhận biết 4 dung dịch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662"/>
      </w:tblGrid>
      <w:tr w:rsidR="00B07EE5" w14:paraId="60C29F4C" w14:textId="77777777" w:rsidTr="004D4F14">
        <w:tc>
          <w:tcPr>
            <w:tcW w:w="5580" w:type="dxa"/>
          </w:tcPr>
          <w:p w14:paraId="78C3D320" w14:textId="77777777" w:rsidR="004D4F14" w:rsidRDefault="004D4F14" w:rsidP="00B07EE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14:paraId="5077DBE4" w14:textId="52B15983" w:rsidR="00B07EE5" w:rsidRPr="00122BA7" w:rsidRDefault="00B07EE5" w:rsidP="00B07EE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a) </w:t>
            </w:r>
            <w:r w:rsidRPr="00122BA7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H</w:t>
            </w:r>
            <w:r w:rsidRPr="00122BA7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2</w:t>
            </w:r>
            <w:r w:rsidRPr="00122BA7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SO</w:t>
            </w:r>
            <w:r w:rsidRPr="00122BA7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4</w:t>
            </w:r>
            <w:r w:rsidRPr="00122BA7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, NaOH, NaCl, BaCl</w:t>
            </w:r>
            <w:r w:rsidRPr="00122BA7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2</w:t>
            </w:r>
            <w:r w:rsidRPr="00122BA7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213B983D" w14:textId="7CF102B3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Lấy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mỗi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một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ít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mẫu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th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ử</w:t>
            </w:r>
            <w:proofErr w:type="spellEnd"/>
          </w:p>
          <w:p w14:paraId="064C30E8" w14:textId="45018EBA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Dùng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quỳ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tím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để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nhận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biết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các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:</w:t>
            </w:r>
          </w:p>
          <w:p w14:paraId="33FCF878" w14:textId="67CD5F97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quỳ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tím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hóa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đỏ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: H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2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SO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4</w:t>
            </w:r>
          </w:p>
          <w:p w14:paraId="60F8D791" w14:textId="4572BBE1" w:rsidR="004D4F14" w:rsidRPr="004D4F14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quỳ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tím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hóa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xanh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: NaOH</w:t>
            </w:r>
          </w:p>
          <w:p w14:paraId="2194FBD0" w14:textId="0B8758FB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không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quỳ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tím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đổi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màu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: NaCl, BaCl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2</w:t>
            </w:r>
          </w:p>
          <w:p w14:paraId="6B8D2F9B" w14:textId="6B287C72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Cho dung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dịch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2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SO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4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tác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dụng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với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2 dung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dịch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NaCl, BaCl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2</w:t>
            </w:r>
          </w:p>
          <w:p w14:paraId="22682D5E" w14:textId="0B3B1A21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tủa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trắng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: BaCl</w:t>
            </w:r>
            <w:r w:rsidRPr="004E603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</w:p>
          <w:p w14:paraId="11A143E5" w14:textId="75660913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BaCl</w:t>
            </w:r>
            <w:r w:rsidRPr="004E603B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+ 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H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2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SO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4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sym w:font="Wingdings" w:char="F0E0"/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Ba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SO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4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vertAlign w:val="subscript"/>
                </w:rPr>
                <m:t xml:space="preserve"> </m: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↓</m:t>
              </m:r>
            </m:oMath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+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2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HCl</w:t>
            </w:r>
          </w:p>
          <w:p w14:paraId="73C15EA7" w14:textId="72B66C60" w:rsidR="00B07EE5" w:rsidRDefault="00B07EE5" w:rsidP="00B07EE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Còn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: NaCl</w:t>
            </w:r>
          </w:p>
        </w:tc>
        <w:tc>
          <w:tcPr>
            <w:tcW w:w="5662" w:type="dxa"/>
          </w:tcPr>
          <w:p w14:paraId="64130461" w14:textId="667968E0" w:rsidR="00B07EE5" w:rsidRDefault="00B07EE5" w:rsidP="00B07EE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lastRenderedPageBreak/>
              <w:t xml:space="preserve">b) </w:t>
            </w:r>
            <w:r w:rsidRPr="009003C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H</w:t>
            </w:r>
            <w:r w:rsidRPr="002834B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Cl</w:t>
            </w:r>
            <w:r w:rsidRPr="009003C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, </w:t>
            </w:r>
            <w:r w:rsidR="004D4F14" w:rsidRPr="004D4F14"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w:t>Na</w:t>
            </w:r>
            <w:r w:rsidRPr="004D4F14"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w:t>OH</w:t>
            </w:r>
            <w:r w:rsidRPr="009003C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, Na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NO</w:t>
            </w:r>
            <w:r w:rsidRPr="002834B0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  <w:r w:rsidRPr="009003C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AgNO</w:t>
            </w:r>
            <w:r w:rsidRPr="002834B0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2842A890" w14:textId="3C609230" w:rsidR="00402CC8" w:rsidRDefault="00402CC8" w:rsidP="00402CC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c) </w:t>
            </w:r>
            <w:r w:rsidRPr="009003C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H</w:t>
            </w:r>
            <w:r w:rsidRPr="002834B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Cl</w:t>
            </w:r>
            <w:r w:rsidRPr="009003C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, </w:t>
            </w:r>
            <w:r w:rsidRPr="004D4F14">
              <w:rPr>
                <w:rFonts w:ascii="Times New Roman" w:hAnsi="Times New Roman"/>
                <w:b/>
                <w:bCs/>
                <w:noProof/>
                <w:sz w:val="28"/>
                <w:szCs w:val="28"/>
                <w:u w:val="single"/>
              </w:rPr>
              <w:t>KOH</w:t>
            </w:r>
            <w:r w:rsidRPr="009003C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, Na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NO</w:t>
            </w:r>
            <w:r w:rsidRPr="002834B0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  <w:r w:rsidRPr="009003C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AgNO</w:t>
            </w:r>
            <w:r w:rsidRPr="002834B0">
              <w:rPr>
                <w:rFonts w:ascii="Times New Roman" w:hAnsi="Times New Roman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489BEB28" w14:textId="5FA13956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Lấy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mỗi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một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ít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mẫu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thử</w:t>
            </w:r>
            <w:proofErr w:type="spellEnd"/>
          </w:p>
          <w:p w14:paraId="20994948" w14:textId="1B57ABB0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Dùng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quỳ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tím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để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nhận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biết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các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:</w:t>
            </w:r>
          </w:p>
          <w:p w14:paraId="339D0A47" w14:textId="0D624646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quỳ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tím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hóa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đỏ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: HCl</w:t>
            </w:r>
          </w:p>
          <w:p w14:paraId="2AA00555" w14:textId="33319657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quỳ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tím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hóa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xanh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: </w:t>
            </w:r>
            <w:r w:rsidR="004D4F14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NaOH </w:t>
            </w:r>
          </w:p>
          <w:p w14:paraId="57F968EA" w14:textId="2D200121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không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quỳ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tím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đổi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màu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: NaNO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3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, AgNO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3</w:t>
            </w:r>
          </w:p>
          <w:p w14:paraId="163ACD73" w14:textId="07747B6C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Cho dung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dịch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HCl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tác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dụng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với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2 dung </w:t>
            </w:r>
            <w:proofErr w:type="spellStart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dịch</w:t>
            </w:r>
            <w:proofErr w:type="spellEnd"/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NaNO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3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, AgNO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3</w:t>
            </w:r>
          </w:p>
          <w:p w14:paraId="68E87297" w14:textId="6459D5F5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Chất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tủa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trắng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AgNO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3</w:t>
            </w:r>
          </w:p>
          <w:p w14:paraId="38810570" w14:textId="7E31BB57" w:rsidR="00B07EE5" w:rsidRPr="004E603B" w:rsidRDefault="00B07EE5" w:rsidP="00B07EE5">
            <w:pPr>
              <w:tabs>
                <w:tab w:val="left" w:pos="7920"/>
              </w:tabs>
              <w:spacing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AgNO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3</w:t>
            </w: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+ 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HCl 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sym w:font="Wingdings" w:char="F0E0"/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AgCl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↓</m:t>
              </m:r>
            </m:oMath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+</w:t>
            </w: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HN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3</w:t>
            </w:r>
          </w:p>
          <w:p w14:paraId="5C59168A" w14:textId="48BA79D2" w:rsidR="00B07EE5" w:rsidRDefault="00B07EE5" w:rsidP="00B07EE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Còn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4E603B">
              <w:rPr>
                <w:rFonts w:asciiTheme="majorHAnsi" w:hAnsiTheme="majorHAnsi" w:cstheme="majorHAnsi"/>
                <w:sz w:val="28"/>
                <w:szCs w:val="28"/>
              </w:rPr>
              <w:t>: NaN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</w:rPr>
              <w:t>O</w:t>
            </w:r>
            <w:r w:rsidRPr="004E603B">
              <w:rPr>
                <w:rFonts w:asciiTheme="majorHAnsi" w:hAnsiTheme="majorHAnsi" w:cstheme="majorHAnsi"/>
                <w:bCs/>
                <w:sz w:val="28"/>
                <w:szCs w:val="28"/>
                <w:vertAlign w:val="subscript"/>
              </w:rPr>
              <w:t>3</w:t>
            </w:r>
          </w:p>
        </w:tc>
      </w:tr>
    </w:tbl>
    <w:p w14:paraId="7954FC68" w14:textId="21975191" w:rsidR="009003C8" w:rsidRPr="009003C8" w:rsidRDefault="009003C8" w:rsidP="008602C3">
      <w:pPr>
        <w:jc w:val="both"/>
        <w:rPr>
          <w:rFonts w:ascii="Times New Roman" w:hAnsi="Times New Roman"/>
          <w:noProof/>
          <w:sz w:val="28"/>
          <w:szCs w:val="28"/>
        </w:rPr>
      </w:pPr>
      <w:r w:rsidRPr="00A8283D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lastRenderedPageBreak/>
        <w:t xml:space="preserve">Câu </w:t>
      </w:r>
      <w:r w:rsidR="00973D14">
        <w:rPr>
          <w:rFonts w:ascii="Times New Roman" w:hAnsi="Times New Roman"/>
          <w:b/>
          <w:noProof/>
          <w:sz w:val="28"/>
          <w:szCs w:val="28"/>
          <w:u w:val="single"/>
        </w:rPr>
        <w:t>6</w:t>
      </w:r>
      <w:r w:rsidRPr="00973D14">
        <w:rPr>
          <w:rFonts w:ascii="Times New Roman" w:hAnsi="Times New Roman"/>
          <w:b/>
          <w:noProof/>
          <w:sz w:val="28"/>
          <w:szCs w:val="28"/>
          <w:lang w:val="vi-VN"/>
        </w:rPr>
        <w:t>:</w:t>
      </w:r>
      <w:r w:rsidRPr="00973D14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 xml:space="preserve">Bài toán </w:t>
      </w:r>
    </w:p>
    <w:p w14:paraId="10075C96" w14:textId="77777777" w:rsidR="00FB1090" w:rsidRDefault="00FB1090" w:rsidP="00122BA7">
      <w:pPr>
        <w:jc w:val="both"/>
        <w:rPr>
          <w:rFonts w:ascii="Times New Roman" w:hAnsi="Times New Roman"/>
          <w:b/>
          <w:bCs/>
          <w:noProof/>
          <w:sz w:val="28"/>
          <w:szCs w:val="28"/>
        </w:rPr>
        <w:sectPr w:rsidR="00FB1090" w:rsidSect="002D2C88">
          <w:type w:val="continuous"/>
          <w:pgSz w:w="12240" w:h="15840" w:code="1"/>
          <w:pgMar w:top="720" w:right="432" w:bottom="720" w:left="475" w:header="720" w:footer="720" w:gutter="0"/>
          <w:cols w:sep="1" w:space="720"/>
          <w:docGrid w:linePitch="360"/>
        </w:sectPr>
      </w:pPr>
    </w:p>
    <w:p w14:paraId="145473DD" w14:textId="071FA0C6" w:rsidR="008602C3" w:rsidRPr="00122BA7" w:rsidRDefault="00973D14" w:rsidP="00122BA7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6</w:t>
      </w:r>
      <w:r w:rsidR="00122BA7" w:rsidRPr="00122BA7">
        <w:rPr>
          <w:rFonts w:ascii="Times New Roman" w:hAnsi="Times New Roman"/>
          <w:b/>
          <w:bCs/>
          <w:noProof/>
          <w:sz w:val="28"/>
          <w:szCs w:val="28"/>
        </w:rPr>
        <w:t xml:space="preserve">.1/ </w:t>
      </w:r>
      <w:r w:rsidR="008602C3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Cho 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>5,</w:t>
      </w:r>
      <w:r w:rsidR="001047E3">
        <w:rPr>
          <w:rFonts w:ascii="Times New Roman" w:hAnsi="Times New Roman"/>
          <w:b/>
          <w:bCs/>
          <w:noProof/>
          <w:sz w:val="28"/>
          <w:szCs w:val="28"/>
        </w:rPr>
        <w:t xml:space="preserve">6 </w:t>
      </w:r>
      <w:r w:rsidR="008602C3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g</w:t>
      </w:r>
      <w:r w:rsidR="008602C3" w:rsidRPr="00122BA7">
        <w:rPr>
          <w:rFonts w:ascii="Times New Roman" w:hAnsi="Times New Roman"/>
          <w:b/>
          <w:bCs/>
          <w:noProof/>
          <w:color w:val="FF0000"/>
          <w:sz w:val="28"/>
          <w:szCs w:val="28"/>
          <w:lang w:val="vi-VN"/>
        </w:rPr>
        <w:t xml:space="preserve"> 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>iron</w:t>
      </w:r>
      <w:r w:rsidR="009003C8" w:rsidRPr="00122BA7">
        <w:rPr>
          <w:rFonts w:ascii="Times New Roman" w:hAnsi="Times New Roman"/>
          <w:b/>
          <w:bCs/>
          <w:noProof/>
          <w:sz w:val="28"/>
          <w:szCs w:val="28"/>
        </w:rPr>
        <w:t xml:space="preserve"> (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 xml:space="preserve"> Fe </w:t>
      </w:r>
      <w:r w:rsidR="009003C8" w:rsidRPr="00122BA7">
        <w:rPr>
          <w:rFonts w:ascii="Times New Roman" w:hAnsi="Times New Roman"/>
          <w:b/>
          <w:bCs/>
          <w:noProof/>
          <w:sz w:val="28"/>
          <w:szCs w:val="28"/>
        </w:rPr>
        <w:t>) tác dụng vừa đủ với</w:t>
      </w:r>
      <w:r w:rsidR="008602C3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>1</w:t>
      </w:r>
      <w:r w:rsidR="008602C3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00</w:t>
      </w:r>
      <w:r w:rsidR="001047E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8602C3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ml dung dịch</w:t>
      </w:r>
      <w:r w:rsidR="001047E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455CAE" w:rsidRPr="00455CAE">
        <w:rPr>
          <w:rFonts w:asciiTheme="majorHAnsi" w:hAnsiTheme="majorHAnsi" w:cstheme="majorHAnsi"/>
          <w:b/>
          <w:sz w:val="28"/>
          <w:szCs w:val="28"/>
        </w:rPr>
        <w:t>H</w:t>
      </w:r>
      <w:r w:rsidR="00455CAE" w:rsidRPr="00455CAE">
        <w:rPr>
          <w:rFonts w:asciiTheme="majorHAnsi" w:hAnsiTheme="majorHAnsi" w:cstheme="majorHAnsi"/>
          <w:b/>
          <w:sz w:val="28"/>
          <w:szCs w:val="28"/>
          <w:vertAlign w:val="subscript"/>
        </w:rPr>
        <w:t>2</w:t>
      </w:r>
      <w:r w:rsidR="00455CAE" w:rsidRPr="00455CAE">
        <w:rPr>
          <w:rFonts w:asciiTheme="majorHAnsi" w:hAnsiTheme="majorHAnsi" w:cstheme="majorHAnsi"/>
          <w:b/>
          <w:sz w:val="28"/>
          <w:szCs w:val="28"/>
        </w:rPr>
        <w:t>SO</w:t>
      </w:r>
      <w:r w:rsidR="00455CAE" w:rsidRPr="00455CAE">
        <w:rPr>
          <w:rFonts w:asciiTheme="majorHAnsi" w:hAnsiTheme="majorHAnsi" w:cstheme="majorHAnsi"/>
          <w:b/>
          <w:sz w:val="28"/>
          <w:szCs w:val="28"/>
          <w:vertAlign w:val="subscript"/>
        </w:rPr>
        <w:t>4</w:t>
      </w:r>
      <w:r w:rsidR="009003C8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</w:t>
      </w:r>
      <w:r w:rsidR="008602C3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(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 xml:space="preserve"> Sulfu</w:t>
      </w:r>
      <w:r w:rsidR="009003C8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ric acid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8602C3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), sau phản ứng thu được dung dịch muối 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>Fe</w:t>
      </w:r>
      <w:r w:rsidR="003420B8">
        <w:rPr>
          <w:rFonts w:ascii="Times New Roman" w:hAnsi="Times New Roman"/>
          <w:b/>
          <w:bCs/>
          <w:noProof/>
          <w:sz w:val="28"/>
          <w:szCs w:val="28"/>
        </w:rPr>
        <w:t>SO</w:t>
      </w:r>
      <w:r w:rsidR="003420B8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>4</w:t>
      </w:r>
      <w:r w:rsidR="009003C8" w:rsidRPr="00122BA7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 xml:space="preserve"> </w:t>
      </w:r>
      <w:r w:rsidR="008602C3"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và 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>khí hydrogen ( H</w:t>
      </w:r>
      <w:r w:rsidR="00455CAE" w:rsidRPr="00455CAE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>2</w:t>
      </w:r>
      <w:r w:rsidR="00455CAE">
        <w:rPr>
          <w:rFonts w:ascii="Times New Roman" w:hAnsi="Times New Roman"/>
          <w:b/>
          <w:bCs/>
          <w:noProof/>
          <w:sz w:val="28"/>
          <w:szCs w:val="28"/>
        </w:rPr>
        <w:t xml:space="preserve"> ) thoát ra</w:t>
      </w:r>
      <w:r w:rsidR="009003C8" w:rsidRPr="00122BA7">
        <w:rPr>
          <w:rFonts w:ascii="Times New Roman" w:hAnsi="Times New Roman"/>
          <w:b/>
          <w:bCs/>
          <w:noProof/>
          <w:sz w:val="28"/>
          <w:szCs w:val="28"/>
        </w:rPr>
        <w:t>.</w:t>
      </w:r>
      <w:r w:rsidR="001047E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14:paraId="06ED9458" w14:textId="77777777" w:rsidR="008602C3" w:rsidRPr="00A8283D" w:rsidRDefault="008602C3" w:rsidP="00FB1090">
      <w:pPr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>a) Viết PTHH</w:t>
      </w:r>
    </w:p>
    <w:p w14:paraId="6360AA24" w14:textId="078478F1" w:rsidR="008602C3" w:rsidRPr="009003C8" w:rsidRDefault="008602C3" w:rsidP="00FB1090">
      <w:pPr>
        <w:pStyle w:val="ListParagraph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b) Tính </w:t>
      </w:r>
      <w:r w:rsidR="00455CAE">
        <w:rPr>
          <w:rFonts w:ascii="Times New Roman" w:hAnsi="Times New Roman"/>
          <w:noProof/>
          <w:sz w:val="28"/>
          <w:szCs w:val="28"/>
        </w:rPr>
        <w:t>thể tích khí thoát ra ( ở đkc: 25</w:t>
      </w:r>
      <w:r w:rsidR="00455CAE" w:rsidRPr="00455CAE">
        <w:rPr>
          <w:rFonts w:ascii="Times New Roman" w:hAnsi="Times New Roman"/>
          <w:noProof/>
          <w:sz w:val="28"/>
          <w:szCs w:val="28"/>
          <w:vertAlign w:val="superscript"/>
        </w:rPr>
        <w:t>o</w:t>
      </w:r>
      <w:r w:rsidR="00455CAE">
        <w:rPr>
          <w:rFonts w:ascii="Times New Roman" w:hAnsi="Times New Roman"/>
          <w:noProof/>
          <w:sz w:val="28"/>
          <w:szCs w:val="28"/>
        </w:rPr>
        <w:t>C, 1bar ).</w:t>
      </w:r>
    </w:p>
    <w:p w14:paraId="4D346ED7" w14:textId="3B1C5D47" w:rsidR="00CF76FE" w:rsidRDefault="008602C3" w:rsidP="00FB1090">
      <w:pPr>
        <w:pStyle w:val="ListParagraph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c) Tính nồng độ mol của dd </w:t>
      </w:r>
      <w:r w:rsidR="00455CAE" w:rsidRPr="004E603B">
        <w:rPr>
          <w:rFonts w:asciiTheme="majorHAnsi" w:hAnsiTheme="majorHAnsi" w:cstheme="majorHAnsi"/>
          <w:bCs/>
          <w:sz w:val="28"/>
          <w:szCs w:val="28"/>
        </w:rPr>
        <w:t>H</w:t>
      </w:r>
      <w:r w:rsidR="00455CAE"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2</w:t>
      </w:r>
      <w:r w:rsidR="00455CAE" w:rsidRPr="004E603B">
        <w:rPr>
          <w:rFonts w:asciiTheme="majorHAnsi" w:hAnsiTheme="majorHAnsi" w:cstheme="majorHAnsi"/>
          <w:bCs/>
          <w:sz w:val="28"/>
          <w:szCs w:val="28"/>
        </w:rPr>
        <w:t>SO</w:t>
      </w:r>
      <w:r w:rsidR="00455CAE"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4</w:t>
      </w: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9003C8">
        <w:rPr>
          <w:rFonts w:ascii="Times New Roman" w:hAnsi="Times New Roman"/>
          <w:noProof/>
          <w:sz w:val="28"/>
          <w:szCs w:val="28"/>
        </w:rPr>
        <w:t>đã phản ứng.</w:t>
      </w:r>
    </w:p>
    <w:p w14:paraId="2C1DDC8A" w14:textId="7D7DE1A7" w:rsidR="00973D14" w:rsidRDefault="000F35C8" w:rsidP="00CF76FE">
      <w:pPr>
        <w:pStyle w:val="ListParagraph"/>
        <w:ind w:left="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FB1090">
        <w:rPr>
          <w:noProof/>
          <w:lang w:val="vi-V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D87AAB" wp14:editId="16E38743">
                <wp:simplePos x="0" y="0"/>
                <wp:positionH relativeFrom="column">
                  <wp:posOffset>3589655</wp:posOffset>
                </wp:positionH>
                <wp:positionV relativeFrom="paragraph">
                  <wp:posOffset>267335</wp:posOffset>
                </wp:positionV>
                <wp:extent cx="3572510" cy="3178810"/>
                <wp:effectExtent l="0" t="0" r="0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317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AC2D" w14:textId="3A86067F" w:rsidR="00A87573" w:rsidRPr="00C503DC" w:rsidRDefault="00A87573" w:rsidP="00C503D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d)</w:t>
                            </w:r>
                            <w:r w:rsidRPr="00455CAE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PTHH: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NaOH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>+ H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>SO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4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8283D">
                              <w:rPr>
                                <w:noProof/>
                                <w:lang w:val="vi-VN"/>
                              </w:rPr>
                              <w:sym w:font="Wingdings" w:char="F0E0"/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Na</w:t>
                            </w:r>
                            <w:r w:rsidRPr="00C503DC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>SO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4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 xml:space="preserve"> + </w:t>
                            </w:r>
                            <w:r w:rsidR="00926418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>H</w:t>
                            </w:r>
                            <w:r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5A213E4C" w14:textId="6F34004C" w:rsidR="00A87573" w:rsidRPr="00FB1090" w:rsidRDefault="00A87573" w:rsidP="00C503DC">
                            <w:pPr>
                              <w:tabs>
                                <w:tab w:val="center" w:pos="1620"/>
                                <w:tab w:val="center" w:pos="2700"/>
                                <w:tab w:val="center" w:pos="3870"/>
                                <w:tab w:val="left" w:pos="4770"/>
                              </w:tabs>
                              <w:ind w:right="242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( mol</w:t>
                            </w:r>
                            <w:proofErr w:type="gramEnd"/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)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  <w:t>1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85FBE81" w14:textId="77777777" w:rsidR="00A87573" w:rsidRPr="00FB1090" w:rsidRDefault="00A87573" w:rsidP="00C503DC">
                            <w:pPr>
                              <w:tabs>
                                <w:tab w:val="center" w:pos="1620"/>
                                <w:tab w:val="center" w:pos="2700"/>
                                <w:tab w:val="center" w:pos="3150"/>
                                <w:tab w:val="center" w:pos="3870"/>
                                <w:tab w:val="left" w:pos="7920"/>
                              </w:tabs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( mol</w:t>
                            </w:r>
                            <w:proofErr w:type="gramEnd"/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)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2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</w:r>
                            <w:r w:rsidRPr="00C503D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u w:val="single"/>
                              </w:rPr>
                              <w:t>0,1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6CA4F8A" w14:textId="7028CAA2" w:rsidR="000F35C8" w:rsidRPr="000F35C8" w:rsidRDefault="00000000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NaOH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NaOH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 xml:space="preserve"> .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NaOH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1C1C2CFD" w14:textId="32FE09CA" w:rsidR="00A87573" w:rsidRPr="00A87573" w:rsidRDefault="000F35C8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⟹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NaOH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=0,2 . ( 23+16 +1 )=8 ( g )</m:t>
                                </m:r>
                              </m:oMath>
                            </m:oMathPara>
                          </w:p>
                          <w:p w14:paraId="5C5529B5" w14:textId="7129D5D9" w:rsidR="007313F1" w:rsidRPr="00AF6694" w:rsidRDefault="00A87573" w:rsidP="00A87573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iCs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⟹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C%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NaOH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iCs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HAnsi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HAnsi"/>
                                            <w:sz w:val="26"/>
                                            <w:szCs w:val="26"/>
                                          </w:rPr>
                                          <m:t>NaOH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iCs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HAnsi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HAnsi"/>
                                            <w:sz w:val="26"/>
                                            <w:szCs w:val="26"/>
                                          </w:rPr>
                                          <m:t>dd NaOH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. 100%</m:t>
                                </m:r>
                              </m:oMath>
                            </m:oMathPara>
                          </w:p>
                          <w:p w14:paraId="7FF69C61" w14:textId="7E2323AD" w:rsidR="00A87573" w:rsidRPr="00C503DC" w:rsidRDefault="007313F1" w:rsidP="00A87573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⟹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C%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NaOH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 xml:space="preserve"> . 100%= 4</m:t>
                                </m:r>
                                <m: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0%</m:t>
                                </m:r>
                              </m:oMath>
                            </m:oMathPara>
                          </w:p>
                          <w:p w14:paraId="32DA3777" w14:textId="77777777" w:rsidR="00A87573" w:rsidRDefault="00A87573" w:rsidP="00FB1090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788E9E61" w14:textId="77777777" w:rsidR="00A87573" w:rsidRDefault="00A87573" w:rsidP="00FB1090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125EDA64" w14:textId="77777777" w:rsidR="00A87573" w:rsidRDefault="00A87573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5BECD836" w14:textId="77777777" w:rsidR="00A87573" w:rsidRDefault="00A87573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282F7E10" w14:textId="77777777" w:rsidR="00A87573" w:rsidRPr="00FB1090" w:rsidRDefault="00A87573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87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65pt;margin-top:21.05pt;width:281.3pt;height:25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" filled="f" stroked="f">
                <v:textbox>
                  <w:txbxContent>
                    <w:p w14:paraId="77F3AC2D" w14:textId="3A86067F" w:rsidR="00A87573" w:rsidRPr="00C503DC" w:rsidRDefault="00A87573" w:rsidP="00C503DC">
                      <w:pPr>
                        <w:spacing w:line="360" w:lineRule="auto"/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d)</w:t>
                      </w:r>
                      <w:r w:rsidRPr="00455CAE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PTHH: </w:t>
                      </w: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2 </w:t>
                      </w: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>NaOH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>+ H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>2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>SO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>4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8283D">
                        <w:rPr>
                          <w:noProof/>
                          <w:lang w:val="vi-VN"/>
                        </w:rPr>
                        <w:sym w:font="Wingdings" w:char="F0E0"/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>Na</w:t>
                      </w:r>
                      <w:r w:rsidRPr="00C503DC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>SO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>4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 xml:space="preserve"> + </w:t>
                      </w:r>
                      <w:r w:rsidR="00926418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 xml:space="preserve">2 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>H</w:t>
                      </w:r>
                      <w:r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>O</w:t>
                      </w:r>
                    </w:p>
                    <w:p w14:paraId="5A213E4C" w14:textId="6F34004C" w:rsidR="00A87573" w:rsidRPr="00FB1090" w:rsidRDefault="00A87573" w:rsidP="00C503DC">
                      <w:pPr>
                        <w:tabs>
                          <w:tab w:val="center" w:pos="1620"/>
                          <w:tab w:val="center" w:pos="2700"/>
                          <w:tab w:val="center" w:pos="3870"/>
                          <w:tab w:val="left" w:pos="4770"/>
                        </w:tabs>
                        <w:ind w:right="242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proofErr w:type="gramStart"/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( mol</w:t>
                      </w:r>
                      <w:proofErr w:type="gramEnd"/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)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  <w:t>1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</w:r>
                    </w:p>
                    <w:p w14:paraId="485FBE81" w14:textId="77777777" w:rsidR="00A87573" w:rsidRPr="00FB1090" w:rsidRDefault="00A87573" w:rsidP="00C503DC">
                      <w:pPr>
                        <w:tabs>
                          <w:tab w:val="center" w:pos="1620"/>
                          <w:tab w:val="center" w:pos="2700"/>
                          <w:tab w:val="center" w:pos="3150"/>
                          <w:tab w:val="center" w:pos="3870"/>
                          <w:tab w:val="left" w:pos="7920"/>
                        </w:tabs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proofErr w:type="gramStart"/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( mol</w:t>
                      </w:r>
                      <w:proofErr w:type="gramEnd"/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)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2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</w:r>
                      <w:r w:rsidRPr="00C503DC">
                        <w:rPr>
                          <w:rFonts w:asciiTheme="majorHAnsi" w:hAnsiTheme="majorHAnsi" w:cstheme="majorHAnsi"/>
                          <w:sz w:val="26"/>
                          <w:szCs w:val="26"/>
                          <w:u w:val="single"/>
                        </w:rPr>
                        <w:t>0,1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</w:r>
                    </w:p>
                    <w:p w14:paraId="56CA4F8A" w14:textId="7028CAA2" w:rsidR="000F35C8" w:rsidRPr="000F35C8" w:rsidRDefault="00000000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NaOH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NaOH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 xml:space="preserve"> .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NaOH</m:t>
                              </m:r>
                            </m:sub>
                          </m:sSub>
                        </m:oMath>
                      </m:oMathPara>
                    </w:p>
                    <w:p w14:paraId="1C1C2CFD" w14:textId="32FE09CA" w:rsidR="00A87573" w:rsidRPr="00A87573" w:rsidRDefault="000F35C8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⟹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NaOH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=0,2 . ( 23+16 +1 )=8 ( g )</m:t>
                          </m:r>
                        </m:oMath>
                      </m:oMathPara>
                    </w:p>
                    <w:p w14:paraId="5C5529B5" w14:textId="7129D5D9" w:rsidR="007313F1" w:rsidRPr="00AF6694" w:rsidRDefault="00A87573" w:rsidP="00A87573">
                      <w:pPr>
                        <w:spacing w:line="360" w:lineRule="auto"/>
                        <w:rPr>
                          <w:rFonts w:asciiTheme="majorHAnsi" w:hAnsiTheme="majorHAnsi" w:cstheme="majorHAnsi"/>
                          <w:iCs/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⟹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Cs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C%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NaOH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Cs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NaOH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Cs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dd NaOH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. 100%</m:t>
                          </m:r>
                        </m:oMath>
                      </m:oMathPara>
                    </w:p>
                    <w:p w14:paraId="7FF69C61" w14:textId="7E2323AD" w:rsidR="00A87573" w:rsidRPr="00C503DC" w:rsidRDefault="007313F1" w:rsidP="00A87573">
                      <w:pPr>
                        <w:spacing w:line="360" w:lineRule="auto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⟹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Cs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C%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NaOH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20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 xml:space="preserve"> . 100%= 4</m:t>
                          </m:r>
                          <m:r>
                            <w:rPr>
                              <w:rFonts w:ascii="Cambria Math" w:hAnsi="Cambria Math" w:cstheme="majorHAnsi"/>
                              <w:sz w:val="32"/>
                              <w:szCs w:val="32"/>
                            </w:rPr>
                            <m:t>0%</m:t>
                          </m:r>
                        </m:oMath>
                      </m:oMathPara>
                    </w:p>
                    <w:p w14:paraId="32DA3777" w14:textId="77777777" w:rsidR="00A87573" w:rsidRDefault="00A87573" w:rsidP="00FB1090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  <w:p w14:paraId="788E9E61" w14:textId="77777777" w:rsidR="00A87573" w:rsidRDefault="00A87573" w:rsidP="00FB1090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  <w:p w14:paraId="125EDA64" w14:textId="77777777" w:rsidR="00A87573" w:rsidRDefault="00A87573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5BECD836" w14:textId="77777777" w:rsidR="00A87573" w:rsidRDefault="00A87573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282F7E10" w14:textId="77777777" w:rsidR="00A87573" w:rsidRPr="00FB1090" w:rsidRDefault="00A87573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F76FE">
        <w:rPr>
          <w:rFonts w:ascii="Times New Roman" w:hAnsi="Times New Roman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CD508" wp14:editId="1F920962">
                <wp:simplePos x="0" y="0"/>
                <wp:positionH relativeFrom="column">
                  <wp:posOffset>3441035</wp:posOffset>
                </wp:positionH>
                <wp:positionV relativeFrom="paragraph">
                  <wp:posOffset>267675</wp:posOffset>
                </wp:positionV>
                <wp:extent cx="0" cy="3094074"/>
                <wp:effectExtent l="0" t="0" r="3810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407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27B3A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95pt,21.1pt" to="270.95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CF76FE" w:rsidRPr="00FB1090">
        <w:rPr>
          <w:rFonts w:ascii="Times New Roman" w:hAnsi="Times New Roman"/>
          <w:noProof/>
          <w:sz w:val="28"/>
          <w:szCs w:val="28"/>
          <w:lang w:val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81B39" wp14:editId="6AC8F999">
                <wp:simplePos x="0" y="0"/>
                <wp:positionH relativeFrom="column">
                  <wp:posOffset>60000</wp:posOffset>
                </wp:positionH>
                <wp:positionV relativeFrom="paragraph">
                  <wp:posOffset>281305</wp:posOffset>
                </wp:positionV>
                <wp:extent cx="3529965" cy="3178810"/>
                <wp:effectExtent l="0" t="0" r="0" b="25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317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5588" w14:textId="564BBD0B" w:rsidR="00FB1090" w:rsidRPr="00455CAE" w:rsidRDefault="00000000" w:rsidP="00FB1090">
                            <w:pPr>
                              <w:tabs>
                                <w:tab w:val="left" w:pos="7920"/>
                              </w:tabs>
                              <w:rPr>
                                <w:rFonts w:asciiTheme="majorHAnsi" w:hAnsiTheme="majorHAnsi" w:cstheme="majorHAnsi"/>
                                <w:iCs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Fe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iCs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HAnsi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HAnsi"/>
                                            <w:sz w:val="26"/>
                                            <w:szCs w:val="26"/>
                                          </w:rPr>
                                          <m:t>Fe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HAnsi"/>
                                            <w:iCs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HAnsi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HAnsi"/>
                                            <w:sz w:val="26"/>
                                            <w:szCs w:val="26"/>
                                          </w:rPr>
                                          <m:t>Fe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5,6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26"/>
                                        <w:szCs w:val="26"/>
                                      </w:rPr>
                                      <m:t>56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  <w:highlight w:val="yellow"/>
                                  </w:rPr>
                                  <m:t>0,1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 xml:space="preserve"> (mol)</m:t>
                                </m:r>
                              </m:oMath>
                            </m:oMathPara>
                          </w:p>
                          <w:p w14:paraId="4A8AC24E" w14:textId="19C96BFC" w:rsidR="00455CAE" w:rsidRPr="00455CAE" w:rsidRDefault="00FB1090" w:rsidP="00455CA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455CAE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a) PTHH: 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Fe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 xml:space="preserve"> 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>+ H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>SO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4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="00455CAE" w:rsidRPr="00A8283D">
                              <w:rPr>
                                <w:noProof/>
                                <w:lang w:val="vi-VN"/>
                              </w:rPr>
                              <w:sym w:font="Wingdings" w:char="F0E0"/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Fe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>SO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4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val="vi-VN"/>
                              </w:rPr>
                              <w:t xml:space="preserve"> + H</w:t>
                            </w:r>
                            <w:r w:rsidR="00455CAE" w:rsidRPr="00455CAE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2</w:t>
                            </w:r>
                          </w:p>
                          <w:p w14:paraId="2634844A" w14:textId="463325C7" w:rsidR="00FB1090" w:rsidRPr="00FB1090" w:rsidRDefault="00FB1090" w:rsidP="00455CAE">
                            <w:pPr>
                              <w:tabs>
                                <w:tab w:val="center" w:pos="1170"/>
                                <w:tab w:val="center" w:pos="1980"/>
                                <w:tab w:val="center" w:pos="3150"/>
                                <w:tab w:val="center" w:pos="3870"/>
                              </w:tabs>
                              <w:ind w:right="242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( mol</w:t>
                            </w:r>
                            <w:proofErr w:type="gramEnd"/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)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  <w:t>1</w:t>
                            </w:r>
                            <w:r w:rsidR="00E971D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</w:r>
                            <w:r w:rsidR="00455CAE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1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  <w:t>1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  <w:t>1</w:t>
                            </w:r>
                          </w:p>
                          <w:p w14:paraId="47C3BFB5" w14:textId="65B3E957" w:rsidR="00FB1090" w:rsidRPr="00FB1090" w:rsidRDefault="00FB1090" w:rsidP="00C503DC">
                            <w:pPr>
                              <w:tabs>
                                <w:tab w:val="center" w:pos="1170"/>
                                <w:tab w:val="center" w:pos="1980"/>
                                <w:tab w:val="center" w:pos="3150"/>
                                <w:tab w:val="center" w:pos="3870"/>
                                <w:tab w:val="left" w:pos="7920"/>
                              </w:tabs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( mol</w:t>
                            </w:r>
                            <w:proofErr w:type="gramEnd"/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)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</w:r>
                            <w:r w:rsidRPr="00C503D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highlight w:val="yellow"/>
                              </w:rPr>
                              <w:t>0,</w:t>
                            </w:r>
                            <w:r w:rsidR="00455CAE" w:rsidRPr="00C503D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highlight w:val="yellow"/>
                              </w:rPr>
                              <w:t>1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</w:r>
                            <w:r w:rsidRPr="00C503D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u w:val="single"/>
                              </w:rPr>
                              <w:t>0,</w:t>
                            </w:r>
                            <w:r w:rsidR="00455CAE" w:rsidRPr="00C503D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  <w:t>0,</w:t>
                            </w:r>
                            <w:r w:rsidR="00455CAE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1</w:t>
                            </w:r>
                            <w:r w:rsidR="00455CAE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ab/>
                            </w:r>
                            <w:r w:rsidR="00C503D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0,1</w:t>
                            </w:r>
                          </w:p>
                          <w:p w14:paraId="3B9E5EC4" w14:textId="2648E4A2" w:rsidR="00FB1090" w:rsidRPr="00FB1090" w:rsidRDefault="00FB1090" w:rsidP="00FB1090">
                            <w:pPr>
                              <w:tabs>
                                <w:tab w:val="left" w:pos="7920"/>
                              </w:tabs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b)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V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26"/>
                                          <w:szCs w:val="26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26"/>
                                          <w:szCs w:val="26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 xml:space="preserve"> .  24,79=0,1 . 24,79=2,479 ( l )</m:t>
                              </m:r>
                            </m:oMath>
                          </w:p>
                          <w:p w14:paraId="0DAA4706" w14:textId="75E45AD6" w:rsidR="006363F7" w:rsidRPr="006363F7" w:rsidRDefault="00FB1090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c)</w:t>
                            </w:r>
                            <w:r w:rsidR="006363F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 xml:space="preserve"> dd 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SO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b>
                                  </m:sSub>
                                </m:sub>
                              </m:sSub>
                            </m:oMath>
                            <w:r w:rsidR="006363F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vertAlign w:val="subscript"/>
                              </w:rPr>
                              <w:t xml:space="preserve"> </w:t>
                            </w:r>
                            <w:r w:rsidR="006363F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C503D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1</w:t>
                            </w:r>
                            <w:r w:rsidR="006363F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00 </w:t>
                            </w:r>
                            <w:proofErr w:type="gramStart"/>
                            <w:r w:rsidR="006363F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( ml</w:t>
                            </w:r>
                            <w:proofErr w:type="gramEnd"/>
                            <w:r w:rsidR="006363F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) = 0,</w:t>
                            </w:r>
                            <w:r w:rsidR="00C503D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1</w:t>
                            </w:r>
                            <w:r w:rsidR="006363F7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( l )</w:t>
                            </w:r>
                          </w:p>
                          <w:p w14:paraId="1AB18E8B" w14:textId="24137996" w:rsidR="00FB1090" w:rsidRPr="00A87573" w:rsidRDefault="00FB1090" w:rsidP="00FB1090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32"/>
                                <w:szCs w:val="32"/>
                              </w:rPr>
                            </w:pPr>
                            <w:r w:rsidRPr="00FB1090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M</m:t>
                                      </m:r>
                                    </m:sub>
                                  </m:sSub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 xml:space="preserve"> 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SO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b>
                                  </m:sSub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n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ajorHAnsi"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HAnsi"/>
                                              <w:sz w:val="32"/>
                                              <w:szCs w:val="32"/>
                                            </w:rPr>
                                            <m:t xml:space="preserve"> H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HAnsi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ajorHAnsi"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HAnsi"/>
                                              <w:sz w:val="32"/>
                                              <w:szCs w:val="32"/>
                                            </w:rPr>
                                            <m:t>SO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HAnsi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HAnsi"/>
                                          <w:sz w:val="32"/>
                                          <w:szCs w:val="32"/>
                                        </w:rPr>
                                        <m:t>V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ajorHAnsi"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HAnsi"/>
                                              <w:sz w:val="32"/>
                                              <w:szCs w:val="32"/>
                                            </w:rPr>
                                            <m:t xml:space="preserve"> dd H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HAnsi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ajorHAnsi"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HAnsi"/>
                                              <w:sz w:val="32"/>
                                              <w:szCs w:val="32"/>
                                            </w:rPr>
                                            <m:t>SO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HAnsi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32"/>
                                      <w:szCs w:val="32"/>
                                    </w:rPr>
                                    <m:t>0,1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32"/>
                                      <w:szCs w:val="32"/>
                                    </w:rPr>
                                    <m:t>0,1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32"/>
                                  <w:szCs w:val="32"/>
                                </w:rPr>
                                <m:t>=1 ( M )</m:t>
                              </m:r>
                            </m:oMath>
                          </w:p>
                          <w:p w14:paraId="496B8366" w14:textId="77777777" w:rsidR="00C503DC" w:rsidRDefault="00C503DC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3ACFE3E8" w14:textId="77777777" w:rsidR="00DD396E" w:rsidRDefault="00DD396E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6280365E" w14:textId="77777777" w:rsidR="00DD396E" w:rsidRPr="00FB1090" w:rsidRDefault="00DD396E" w:rsidP="00FB1090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1B39" id="_x0000_s1027" type="#_x0000_t202" style="position:absolute;left:0;text-align:left;margin-left:4.7pt;margin-top:22.15pt;width:277.95pt;height:25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" filled="f" stroked="f">
                <v:textbox>
                  <w:txbxContent>
                    <w:p w14:paraId="30615588" w14:textId="564BBD0B" w:rsidR="00FB1090" w:rsidRPr="00455CAE" w:rsidRDefault="00000000" w:rsidP="00FB1090">
                      <w:pPr>
                        <w:tabs>
                          <w:tab w:val="left" w:pos="7920"/>
                        </w:tabs>
                        <w:rPr>
                          <w:rFonts w:asciiTheme="majorHAnsi" w:hAnsiTheme="majorHAnsi" w:cstheme="majorHAnsi"/>
                          <w:iCs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Cs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Fe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Cs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Cs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Fe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Cs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HAnsi"/>
                                      <w:sz w:val="26"/>
                                      <w:szCs w:val="26"/>
                                    </w:rPr>
                                    <m:t>Fe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Cs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5,6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56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  <w:highlight w:val="yellow"/>
                            </w:rPr>
                            <m:t>0,1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 xml:space="preserve"> (mol)</m:t>
                          </m:r>
                        </m:oMath>
                      </m:oMathPara>
                    </w:p>
                    <w:p w14:paraId="4A8AC24E" w14:textId="19C96BFC" w:rsidR="00455CAE" w:rsidRPr="00455CAE" w:rsidRDefault="00FB1090" w:rsidP="00455CAE">
                      <w:pPr>
                        <w:spacing w:line="360" w:lineRule="auto"/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</w:pPr>
                      <w:r w:rsidRPr="00455CAE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a) PTHH: 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>Fe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 xml:space="preserve"> 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>+ H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>2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>SO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>4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="00455CAE" w:rsidRPr="00A8283D">
                        <w:rPr>
                          <w:noProof/>
                          <w:lang w:val="vi-VN"/>
                        </w:rPr>
                        <w:sym w:font="Wingdings" w:char="F0E0"/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>Fe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>SO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>4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val="vi-VN"/>
                        </w:rPr>
                        <w:t xml:space="preserve"> + H</w:t>
                      </w:r>
                      <w:r w:rsidR="00455CAE" w:rsidRPr="00455CAE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vertAlign w:val="subscript"/>
                          <w:lang w:val="vi-VN"/>
                        </w:rPr>
                        <w:t>2</w:t>
                      </w:r>
                    </w:p>
                    <w:p w14:paraId="2634844A" w14:textId="463325C7" w:rsidR="00FB1090" w:rsidRPr="00FB1090" w:rsidRDefault="00FB1090" w:rsidP="00455CAE">
                      <w:pPr>
                        <w:tabs>
                          <w:tab w:val="center" w:pos="1170"/>
                          <w:tab w:val="center" w:pos="1980"/>
                          <w:tab w:val="center" w:pos="3150"/>
                          <w:tab w:val="center" w:pos="3870"/>
                        </w:tabs>
                        <w:ind w:right="242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proofErr w:type="gramStart"/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( mol</w:t>
                      </w:r>
                      <w:proofErr w:type="gramEnd"/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)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  <w:t>1</w:t>
                      </w:r>
                      <w:r w:rsidR="00E971D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</w:r>
                      <w:r w:rsidR="00455CAE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1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  <w:t>1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  <w:t>1</w:t>
                      </w:r>
                    </w:p>
                    <w:p w14:paraId="47C3BFB5" w14:textId="65B3E957" w:rsidR="00FB1090" w:rsidRPr="00FB1090" w:rsidRDefault="00FB1090" w:rsidP="00C503DC">
                      <w:pPr>
                        <w:tabs>
                          <w:tab w:val="center" w:pos="1170"/>
                          <w:tab w:val="center" w:pos="1980"/>
                          <w:tab w:val="center" w:pos="3150"/>
                          <w:tab w:val="center" w:pos="3870"/>
                          <w:tab w:val="left" w:pos="7920"/>
                        </w:tabs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proofErr w:type="gramStart"/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( mol</w:t>
                      </w:r>
                      <w:proofErr w:type="gramEnd"/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)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</w:r>
                      <w:r w:rsidRPr="00C503DC">
                        <w:rPr>
                          <w:rFonts w:asciiTheme="majorHAnsi" w:hAnsiTheme="majorHAnsi" w:cstheme="majorHAnsi"/>
                          <w:sz w:val="26"/>
                          <w:szCs w:val="26"/>
                          <w:highlight w:val="yellow"/>
                        </w:rPr>
                        <w:t>0,</w:t>
                      </w:r>
                      <w:r w:rsidR="00455CAE" w:rsidRPr="00C503DC">
                        <w:rPr>
                          <w:rFonts w:asciiTheme="majorHAnsi" w:hAnsiTheme="majorHAnsi" w:cstheme="majorHAnsi"/>
                          <w:sz w:val="26"/>
                          <w:szCs w:val="26"/>
                          <w:highlight w:val="yellow"/>
                        </w:rPr>
                        <w:t>1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</w:r>
                      <w:r w:rsidRPr="00C503DC">
                        <w:rPr>
                          <w:rFonts w:asciiTheme="majorHAnsi" w:hAnsiTheme="majorHAnsi" w:cstheme="majorHAnsi"/>
                          <w:sz w:val="26"/>
                          <w:szCs w:val="26"/>
                          <w:u w:val="single"/>
                        </w:rPr>
                        <w:t>0,</w:t>
                      </w:r>
                      <w:r w:rsidR="00455CAE" w:rsidRPr="00C503DC">
                        <w:rPr>
                          <w:rFonts w:asciiTheme="majorHAnsi" w:hAnsiTheme="majorHAnsi" w:cstheme="majorHAnsi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  <w:t>0,</w:t>
                      </w:r>
                      <w:r w:rsidR="00455CAE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1</w:t>
                      </w:r>
                      <w:r w:rsidR="00455CAE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ab/>
                      </w:r>
                      <w:r w:rsidR="00C503DC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0,1</w:t>
                      </w:r>
                    </w:p>
                    <w:p w14:paraId="3B9E5EC4" w14:textId="2648E4A2" w:rsidR="00FB1090" w:rsidRPr="00FB1090" w:rsidRDefault="00FB1090" w:rsidP="00FB1090">
                      <w:pPr>
                        <w:tabs>
                          <w:tab w:val="left" w:pos="7920"/>
                        </w:tabs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b)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V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 xml:space="preserve"> .  24,79=0,1 . 24,79=2,479 ( l )</m:t>
                        </m:r>
                      </m:oMath>
                    </w:p>
                    <w:p w14:paraId="0DAA4706" w14:textId="75E45AD6" w:rsidR="006363F7" w:rsidRPr="006363F7" w:rsidRDefault="00FB1090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c)</w:t>
                      </w:r>
                      <w:r w:rsidR="006363F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 xml:space="preserve"> dd 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SO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4</m:t>
                                </m:r>
                              </m:sub>
                            </m:sSub>
                          </m:sub>
                        </m:sSub>
                      </m:oMath>
                      <w:r w:rsidR="006363F7">
                        <w:rPr>
                          <w:rFonts w:asciiTheme="majorHAnsi" w:hAnsiTheme="majorHAnsi" w:cstheme="majorHAnsi"/>
                          <w:sz w:val="26"/>
                          <w:szCs w:val="26"/>
                          <w:vertAlign w:val="subscript"/>
                        </w:rPr>
                        <w:t xml:space="preserve"> </w:t>
                      </w:r>
                      <w:r w:rsidR="006363F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= </w:t>
                      </w:r>
                      <w:r w:rsidR="00C503DC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1</w:t>
                      </w:r>
                      <w:r w:rsidR="006363F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00 </w:t>
                      </w:r>
                      <w:proofErr w:type="gramStart"/>
                      <w:r w:rsidR="006363F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( ml</w:t>
                      </w:r>
                      <w:proofErr w:type="gramEnd"/>
                      <w:r w:rsidR="006363F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) = 0,</w:t>
                      </w:r>
                      <w:r w:rsidR="00C503DC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1</w:t>
                      </w:r>
                      <w:r w:rsidR="006363F7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( l )</w:t>
                      </w:r>
                    </w:p>
                    <w:p w14:paraId="1AB18E8B" w14:textId="24137996" w:rsidR="00FB1090" w:rsidRPr="00A87573" w:rsidRDefault="00FB1090" w:rsidP="00FB1090">
                      <w:pPr>
                        <w:rPr>
                          <w:rFonts w:asciiTheme="majorHAnsi" w:hAnsiTheme="majorHAnsi" w:cstheme="majorHAnsi"/>
                          <w:iCs/>
                          <w:sz w:val="32"/>
                          <w:szCs w:val="32"/>
                        </w:rPr>
                      </w:pPr>
                      <w:r w:rsidRPr="00FB1090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M</m:t>
                                </m:r>
                              </m:sub>
                            </m:sSub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 xml:space="preserve"> 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SO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4</m:t>
                                </m:r>
                              </m:sub>
                            </m:sSub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n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 xml:space="preserve"> H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SO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sub>
                                </m:sSub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32"/>
                                    <w:szCs w:val="32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 xml:space="preserve"> dd H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SO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HAnsi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sub>
                                </m:sSub>
                              </m:sub>
                            </m:sSub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32"/>
                                <w:szCs w:val="32"/>
                              </w:rPr>
                              <m:t>0,1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32"/>
                                <w:szCs w:val="32"/>
                              </w:rPr>
                              <m:t>0,1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32"/>
                            <w:szCs w:val="32"/>
                          </w:rPr>
                          <m:t>=1 ( M )</m:t>
                        </m:r>
                      </m:oMath>
                    </w:p>
                    <w:p w14:paraId="496B8366" w14:textId="77777777" w:rsidR="00C503DC" w:rsidRDefault="00C503DC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3ACFE3E8" w14:textId="77777777" w:rsidR="00DD396E" w:rsidRDefault="00DD396E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6280365E" w14:textId="77777777" w:rsidR="00DD396E" w:rsidRPr="00FB1090" w:rsidRDefault="00DD396E" w:rsidP="00FB1090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55CAE">
        <w:rPr>
          <w:rFonts w:ascii="Times New Roman" w:hAnsi="Times New Roman"/>
          <w:noProof/>
          <w:sz w:val="28"/>
          <w:szCs w:val="28"/>
        </w:rPr>
        <w:t xml:space="preserve">d) Để trung hòa hết lượng acid trên </w:t>
      </w:r>
      <w:proofErr w:type="gramStart"/>
      <w:r w:rsidR="00455CAE">
        <w:rPr>
          <w:rFonts w:ascii="Times New Roman" w:hAnsi="Times New Roman"/>
          <w:noProof/>
          <w:sz w:val="28"/>
          <w:szCs w:val="28"/>
        </w:rPr>
        <w:t xml:space="preserve">( </w:t>
      </w:r>
      <w:r w:rsidR="00455CAE" w:rsidRPr="004E603B">
        <w:rPr>
          <w:rFonts w:asciiTheme="majorHAnsi" w:hAnsiTheme="majorHAnsi" w:cstheme="majorHAnsi"/>
          <w:bCs/>
          <w:sz w:val="28"/>
          <w:szCs w:val="28"/>
        </w:rPr>
        <w:t>H</w:t>
      </w:r>
      <w:proofErr w:type="gramEnd"/>
      <w:r w:rsidR="00455CAE"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2</w:t>
      </w:r>
      <w:r w:rsidR="00455CAE" w:rsidRPr="004E603B">
        <w:rPr>
          <w:rFonts w:asciiTheme="majorHAnsi" w:hAnsiTheme="majorHAnsi" w:cstheme="majorHAnsi"/>
          <w:bCs/>
          <w:sz w:val="28"/>
          <w:szCs w:val="28"/>
        </w:rPr>
        <w:t>SO</w:t>
      </w:r>
      <w:r w:rsidR="00455CAE"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4</w:t>
      </w:r>
      <w:r w:rsidR="00455CAE">
        <w:rPr>
          <w:rFonts w:asciiTheme="majorHAnsi" w:hAnsiTheme="majorHAnsi" w:cstheme="majorHAnsi"/>
          <w:bCs/>
          <w:sz w:val="28"/>
          <w:szCs w:val="28"/>
        </w:rPr>
        <w:t xml:space="preserve"> ) </w:t>
      </w:r>
      <w:proofErr w:type="spellStart"/>
      <w:r w:rsidR="00455CAE">
        <w:rPr>
          <w:rFonts w:asciiTheme="majorHAnsi" w:hAnsiTheme="majorHAnsi" w:cstheme="majorHAnsi"/>
          <w:bCs/>
          <w:sz w:val="28"/>
          <w:szCs w:val="28"/>
        </w:rPr>
        <w:t>thì</w:t>
      </w:r>
      <w:proofErr w:type="spellEnd"/>
      <w:r w:rsidR="00455CAE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455CAE">
        <w:rPr>
          <w:rFonts w:asciiTheme="majorHAnsi" w:hAnsiTheme="majorHAnsi" w:cstheme="majorHAnsi"/>
          <w:bCs/>
          <w:sz w:val="28"/>
          <w:szCs w:val="28"/>
        </w:rPr>
        <w:t>cần</w:t>
      </w:r>
      <w:proofErr w:type="spellEnd"/>
      <w:r w:rsidR="00455CAE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455CAE">
        <w:rPr>
          <w:rFonts w:asciiTheme="majorHAnsi" w:hAnsiTheme="majorHAnsi" w:cstheme="majorHAnsi"/>
          <w:bCs/>
          <w:sz w:val="28"/>
          <w:szCs w:val="28"/>
        </w:rPr>
        <w:t>dùng</w:t>
      </w:r>
      <w:proofErr w:type="spellEnd"/>
      <w:r w:rsidR="00455CAE">
        <w:rPr>
          <w:rFonts w:asciiTheme="majorHAnsi" w:hAnsiTheme="majorHAnsi" w:cstheme="majorHAnsi"/>
          <w:bCs/>
          <w:sz w:val="28"/>
          <w:szCs w:val="28"/>
        </w:rPr>
        <w:t xml:space="preserve"> 20</w:t>
      </w:r>
      <w:r w:rsidR="001C11B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55CAE">
        <w:rPr>
          <w:rFonts w:asciiTheme="majorHAnsi" w:hAnsiTheme="majorHAnsi" w:cstheme="majorHAnsi"/>
          <w:bCs/>
          <w:sz w:val="28"/>
          <w:szCs w:val="28"/>
        </w:rPr>
        <w:t xml:space="preserve">g dd NaOH. </w:t>
      </w:r>
      <w:proofErr w:type="spellStart"/>
      <w:r w:rsidR="00455CAE">
        <w:rPr>
          <w:rFonts w:asciiTheme="majorHAnsi" w:hAnsiTheme="majorHAnsi" w:cstheme="majorHAnsi"/>
          <w:bCs/>
          <w:sz w:val="28"/>
          <w:szCs w:val="28"/>
        </w:rPr>
        <w:t>Tính</w:t>
      </w:r>
      <w:proofErr w:type="spellEnd"/>
      <w:r w:rsidR="00455CAE">
        <w:rPr>
          <w:rFonts w:asciiTheme="majorHAnsi" w:hAnsiTheme="majorHAnsi" w:cstheme="majorHAnsi"/>
          <w:bCs/>
          <w:sz w:val="28"/>
          <w:szCs w:val="28"/>
        </w:rPr>
        <w:t xml:space="preserve"> C% dd NaOH </w:t>
      </w:r>
      <w:proofErr w:type="spellStart"/>
      <w:r w:rsidR="00455CAE">
        <w:rPr>
          <w:rFonts w:asciiTheme="majorHAnsi" w:hAnsiTheme="majorHAnsi" w:cstheme="majorHAnsi"/>
          <w:bCs/>
          <w:sz w:val="28"/>
          <w:szCs w:val="28"/>
        </w:rPr>
        <w:t>đã</w:t>
      </w:r>
      <w:proofErr w:type="spellEnd"/>
      <w:r w:rsidR="00455CAE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455CAE">
        <w:rPr>
          <w:rFonts w:asciiTheme="majorHAnsi" w:hAnsiTheme="majorHAnsi" w:cstheme="majorHAnsi"/>
          <w:bCs/>
          <w:sz w:val="28"/>
          <w:szCs w:val="28"/>
        </w:rPr>
        <w:t>d</w:t>
      </w:r>
      <w:r w:rsidR="00CF76FE">
        <w:rPr>
          <w:rFonts w:asciiTheme="majorHAnsi" w:hAnsiTheme="majorHAnsi" w:cstheme="majorHAnsi"/>
          <w:bCs/>
          <w:sz w:val="28"/>
          <w:szCs w:val="28"/>
        </w:rPr>
        <w:t>ùng</w:t>
      </w:r>
      <w:proofErr w:type="spellEnd"/>
    </w:p>
    <w:p w14:paraId="5CD257CA" w14:textId="44654F3F" w:rsidR="00CF76FE" w:rsidRPr="00122BA7" w:rsidRDefault="00CF76FE" w:rsidP="00CF76FE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6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>.</w:t>
      </w:r>
      <w:r>
        <w:rPr>
          <w:rFonts w:ascii="Times New Roman" w:hAnsi="Times New Roman"/>
          <w:b/>
          <w:bCs/>
          <w:noProof/>
          <w:sz w:val="28"/>
          <w:szCs w:val="28"/>
        </w:rPr>
        <w:t>2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 xml:space="preserve">/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Cho 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2,4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g</w:t>
      </w:r>
      <w:r w:rsidRPr="00122BA7">
        <w:rPr>
          <w:rFonts w:ascii="Times New Roman" w:hAnsi="Times New Roman"/>
          <w:b/>
          <w:bCs/>
          <w:noProof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Magnesium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Mg 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>) tác dụng vừa đủ với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2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00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ml dung dịch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455CAE">
        <w:rPr>
          <w:rFonts w:asciiTheme="majorHAnsi" w:hAnsiTheme="majorHAnsi" w:cstheme="majorHAnsi"/>
          <w:b/>
          <w:sz w:val="28"/>
          <w:szCs w:val="28"/>
        </w:rPr>
        <w:t>H</w:t>
      </w:r>
      <w:r w:rsidRPr="00455CAE">
        <w:rPr>
          <w:rFonts w:asciiTheme="majorHAnsi" w:hAnsiTheme="majorHAnsi" w:cstheme="majorHAnsi"/>
          <w:b/>
          <w:sz w:val="28"/>
          <w:szCs w:val="28"/>
          <w:vertAlign w:val="subscript"/>
        </w:rPr>
        <w:t>2</w:t>
      </w:r>
      <w:r w:rsidRPr="00455CAE">
        <w:rPr>
          <w:rFonts w:asciiTheme="majorHAnsi" w:hAnsiTheme="majorHAnsi" w:cstheme="majorHAnsi"/>
          <w:b/>
          <w:sz w:val="28"/>
          <w:szCs w:val="28"/>
        </w:rPr>
        <w:t>SO</w:t>
      </w:r>
      <w:r w:rsidRPr="00455CAE">
        <w:rPr>
          <w:rFonts w:asciiTheme="majorHAnsi" w:hAnsiTheme="majorHAnsi" w:cstheme="majorHAnsi"/>
          <w:b/>
          <w:sz w:val="28"/>
          <w:szCs w:val="28"/>
          <w:vertAlign w:val="subscript"/>
        </w:rPr>
        <w:t>4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(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Sulfu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ric acid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), sau phản ứng thu được dung dịch muối </w:t>
      </w:r>
      <w:r>
        <w:rPr>
          <w:rFonts w:ascii="Times New Roman" w:hAnsi="Times New Roman"/>
          <w:b/>
          <w:bCs/>
          <w:noProof/>
          <w:sz w:val="28"/>
          <w:szCs w:val="28"/>
        </w:rPr>
        <w:t>Mg</w:t>
      </w:r>
      <w:r w:rsidR="003420B8">
        <w:rPr>
          <w:rFonts w:ascii="Times New Roman" w:hAnsi="Times New Roman"/>
          <w:b/>
          <w:bCs/>
          <w:noProof/>
          <w:sz w:val="28"/>
          <w:szCs w:val="28"/>
        </w:rPr>
        <w:t>SO</w:t>
      </w:r>
      <w:r w:rsidR="003420B8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>4</w:t>
      </w:r>
      <w:r w:rsidRPr="00122BA7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 xml:space="preserve">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và </w:t>
      </w:r>
      <w:r>
        <w:rPr>
          <w:rFonts w:ascii="Times New Roman" w:hAnsi="Times New Roman"/>
          <w:b/>
          <w:bCs/>
          <w:noProof/>
          <w:sz w:val="28"/>
          <w:szCs w:val="28"/>
        </w:rPr>
        <w:t>khí hydrogen ( H</w:t>
      </w:r>
      <w:r w:rsidRPr="00455CAE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) thoát ra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>.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14:paraId="0C7EC012" w14:textId="77777777" w:rsidR="00CF76FE" w:rsidRPr="00A8283D" w:rsidRDefault="00CF76FE" w:rsidP="00CF76FE">
      <w:pPr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>a) Viết PTHH</w:t>
      </w:r>
    </w:p>
    <w:p w14:paraId="759B244A" w14:textId="77777777" w:rsidR="00CF76FE" w:rsidRPr="009003C8" w:rsidRDefault="00CF76FE" w:rsidP="00CF76FE">
      <w:pPr>
        <w:pStyle w:val="ListParagraph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b) Tính </w:t>
      </w:r>
      <w:r>
        <w:rPr>
          <w:rFonts w:ascii="Times New Roman" w:hAnsi="Times New Roman"/>
          <w:noProof/>
          <w:sz w:val="28"/>
          <w:szCs w:val="28"/>
        </w:rPr>
        <w:t>thể tích khí thoát ra ( ở đkc: 25</w:t>
      </w:r>
      <w:r w:rsidRPr="00455CAE">
        <w:rPr>
          <w:rFonts w:ascii="Times New Roman" w:hAnsi="Times New Roman"/>
          <w:noProof/>
          <w:sz w:val="28"/>
          <w:szCs w:val="28"/>
          <w:vertAlign w:val="superscript"/>
        </w:rPr>
        <w:t>o</w:t>
      </w:r>
      <w:r>
        <w:rPr>
          <w:rFonts w:ascii="Times New Roman" w:hAnsi="Times New Roman"/>
          <w:noProof/>
          <w:sz w:val="28"/>
          <w:szCs w:val="28"/>
        </w:rPr>
        <w:t>C, 1bar ).</w:t>
      </w:r>
    </w:p>
    <w:p w14:paraId="5BCC1C19" w14:textId="77777777" w:rsidR="00CF76FE" w:rsidRDefault="00CF76FE" w:rsidP="00CF76FE">
      <w:pPr>
        <w:pStyle w:val="ListParagraph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c) Tính nồng độ mol của dd </w:t>
      </w:r>
      <w:r w:rsidRPr="004E603B">
        <w:rPr>
          <w:rFonts w:asciiTheme="majorHAnsi" w:hAnsiTheme="majorHAnsi" w:cstheme="majorHAnsi"/>
          <w:bCs/>
          <w:sz w:val="28"/>
          <w:szCs w:val="28"/>
        </w:rPr>
        <w:t>H</w:t>
      </w:r>
      <w:r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2</w:t>
      </w:r>
      <w:r w:rsidRPr="004E603B">
        <w:rPr>
          <w:rFonts w:asciiTheme="majorHAnsi" w:hAnsiTheme="majorHAnsi" w:cstheme="majorHAnsi"/>
          <w:bCs/>
          <w:sz w:val="28"/>
          <w:szCs w:val="28"/>
        </w:rPr>
        <w:t>SO</w:t>
      </w:r>
      <w:r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4</w:t>
      </w: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đã phản ứng.</w:t>
      </w:r>
    </w:p>
    <w:p w14:paraId="05FCF019" w14:textId="34DFD651" w:rsidR="00CF76FE" w:rsidRDefault="00CF76FE" w:rsidP="00CF76FE">
      <w:pPr>
        <w:pStyle w:val="ListParagraph"/>
        <w:ind w:left="0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d) Để trung hòa hết lượng acid trên </w:t>
      </w:r>
      <w:proofErr w:type="gramStart"/>
      <w:r>
        <w:rPr>
          <w:rFonts w:ascii="Times New Roman" w:hAnsi="Times New Roman"/>
          <w:noProof/>
          <w:sz w:val="28"/>
          <w:szCs w:val="28"/>
        </w:rPr>
        <w:t xml:space="preserve">( </w:t>
      </w:r>
      <w:r w:rsidRPr="004E603B">
        <w:rPr>
          <w:rFonts w:asciiTheme="majorHAnsi" w:hAnsiTheme="majorHAnsi" w:cstheme="majorHAnsi"/>
          <w:bCs/>
          <w:sz w:val="28"/>
          <w:szCs w:val="28"/>
        </w:rPr>
        <w:t>H</w:t>
      </w:r>
      <w:proofErr w:type="gramEnd"/>
      <w:r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2</w:t>
      </w:r>
      <w:r w:rsidRPr="004E603B">
        <w:rPr>
          <w:rFonts w:asciiTheme="majorHAnsi" w:hAnsiTheme="majorHAnsi" w:cstheme="majorHAnsi"/>
          <w:bCs/>
          <w:sz w:val="28"/>
          <w:szCs w:val="28"/>
        </w:rPr>
        <w:t>SO</w:t>
      </w:r>
      <w:r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4</w:t>
      </w:r>
      <w:r>
        <w:rPr>
          <w:rFonts w:asciiTheme="majorHAnsi" w:hAnsiTheme="majorHAnsi" w:cstheme="majorHAnsi"/>
          <w:bCs/>
          <w:sz w:val="28"/>
          <w:szCs w:val="28"/>
        </w:rPr>
        <w:t xml:space="preserve"> )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thì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cần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dùng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40</w:t>
      </w:r>
      <w:r w:rsidR="001C11BE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 xml:space="preserve">g dd NaOH.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Tính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C% dd NaOH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đã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dùng</w:t>
      </w:r>
      <w:proofErr w:type="spellEnd"/>
    </w:p>
    <w:p w14:paraId="440AD626" w14:textId="6146B6C2" w:rsidR="00CF76FE" w:rsidRDefault="00FA5F72" w:rsidP="001C11BE">
      <w:pPr>
        <w:pStyle w:val="ListParagraph"/>
        <w:tabs>
          <w:tab w:val="left" w:leader="dot" w:pos="11160"/>
        </w:tabs>
        <w:spacing w:line="360" w:lineRule="auto"/>
        <w:ind w:left="0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88E74" wp14:editId="7AE88C62">
                <wp:simplePos x="0" y="0"/>
                <wp:positionH relativeFrom="column">
                  <wp:posOffset>3653687</wp:posOffset>
                </wp:positionH>
                <wp:positionV relativeFrom="paragraph">
                  <wp:posOffset>-74428</wp:posOffset>
                </wp:positionV>
                <wp:extent cx="0" cy="3625702"/>
                <wp:effectExtent l="0" t="0" r="38100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570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403E7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-5.85pt" to="287.7pt,2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 w:rsidR="00CF76FE">
        <w:rPr>
          <w:rFonts w:asciiTheme="majorHAnsi" w:hAnsiTheme="majorHAnsi" w:cstheme="majorHAnsi"/>
          <w:bCs/>
          <w:sz w:val="28"/>
          <w:szCs w:val="28"/>
        </w:rPr>
        <w:tab/>
      </w:r>
      <w:r>
        <w:rPr>
          <w:rFonts w:asciiTheme="majorHAnsi" w:hAnsiTheme="majorHAnsi" w:cstheme="majorHAnsi"/>
          <w:bCs/>
          <w:sz w:val="28"/>
          <w:szCs w:val="28"/>
        </w:rPr>
        <w:tab/>
      </w:r>
      <w:r>
        <w:rPr>
          <w:rFonts w:asciiTheme="majorHAnsi" w:hAnsiTheme="majorHAnsi" w:cstheme="majorHAnsi"/>
          <w:bCs/>
          <w:sz w:val="28"/>
          <w:szCs w:val="28"/>
        </w:rPr>
        <w:tab/>
      </w:r>
      <w:r>
        <w:rPr>
          <w:rFonts w:asciiTheme="majorHAnsi" w:hAnsiTheme="majorHAnsi" w:cstheme="majorHAnsi"/>
          <w:bCs/>
          <w:sz w:val="28"/>
          <w:szCs w:val="28"/>
        </w:rPr>
        <w:tab/>
      </w:r>
    </w:p>
    <w:p w14:paraId="26EA44B8" w14:textId="4E8014E8" w:rsidR="001C11BE" w:rsidRPr="00122BA7" w:rsidRDefault="001C11BE" w:rsidP="001C11BE">
      <w:pPr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6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>.</w:t>
      </w:r>
      <w:r>
        <w:rPr>
          <w:rFonts w:ascii="Times New Roman" w:hAnsi="Times New Roman"/>
          <w:b/>
          <w:bCs/>
          <w:noProof/>
          <w:sz w:val="28"/>
          <w:szCs w:val="28"/>
        </w:rPr>
        <w:t>3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 xml:space="preserve">/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Cho 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11,2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g</w:t>
      </w:r>
      <w:r w:rsidRPr="00122BA7">
        <w:rPr>
          <w:rFonts w:ascii="Times New Roman" w:hAnsi="Times New Roman"/>
          <w:b/>
          <w:bCs/>
          <w:noProof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iron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Fe 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>) tác dụng vừa đủ với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1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00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ml dung dịch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455CAE">
        <w:rPr>
          <w:rFonts w:asciiTheme="majorHAnsi" w:hAnsiTheme="majorHAnsi" w:cstheme="majorHAnsi"/>
          <w:b/>
          <w:sz w:val="28"/>
          <w:szCs w:val="28"/>
        </w:rPr>
        <w:t>H</w:t>
      </w:r>
      <w:r w:rsidRPr="00455CAE">
        <w:rPr>
          <w:rFonts w:asciiTheme="majorHAnsi" w:hAnsiTheme="majorHAnsi" w:cstheme="majorHAnsi"/>
          <w:b/>
          <w:sz w:val="28"/>
          <w:szCs w:val="28"/>
          <w:vertAlign w:val="subscript"/>
        </w:rPr>
        <w:t>2</w:t>
      </w:r>
      <w:r w:rsidRPr="00455CAE">
        <w:rPr>
          <w:rFonts w:asciiTheme="majorHAnsi" w:hAnsiTheme="majorHAnsi" w:cstheme="majorHAnsi"/>
          <w:b/>
          <w:sz w:val="28"/>
          <w:szCs w:val="28"/>
        </w:rPr>
        <w:t>SO</w:t>
      </w:r>
      <w:r w:rsidRPr="00455CAE">
        <w:rPr>
          <w:rFonts w:asciiTheme="majorHAnsi" w:hAnsiTheme="majorHAnsi" w:cstheme="majorHAnsi"/>
          <w:b/>
          <w:sz w:val="28"/>
          <w:szCs w:val="28"/>
          <w:vertAlign w:val="subscript"/>
        </w:rPr>
        <w:t>4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(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Sulfu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>ric acid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), sau phản ứng thu được dung dịch muối </w:t>
      </w:r>
      <w:r>
        <w:rPr>
          <w:rFonts w:ascii="Times New Roman" w:hAnsi="Times New Roman"/>
          <w:b/>
          <w:bCs/>
          <w:noProof/>
          <w:sz w:val="28"/>
          <w:szCs w:val="28"/>
        </w:rPr>
        <w:t>Fe</w:t>
      </w:r>
      <w:r w:rsidR="003420B8">
        <w:rPr>
          <w:rFonts w:ascii="Times New Roman" w:hAnsi="Times New Roman"/>
          <w:b/>
          <w:bCs/>
          <w:noProof/>
          <w:sz w:val="28"/>
          <w:szCs w:val="28"/>
        </w:rPr>
        <w:t>SO</w:t>
      </w:r>
      <w:r w:rsidR="003420B8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>4</w:t>
      </w:r>
      <w:r w:rsidRPr="00122BA7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 xml:space="preserve"> </w:t>
      </w:r>
      <w:r w:rsidRPr="00122BA7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và </w:t>
      </w:r>
      <w:r>
        <w:rPr>
          <w:rFonts w:ascii="Times New Roman" w:hAnsi="Times New Roman"/>
          <w:b/>
          <w:bCs/>
          <w:noProof/>
          <w:sz w:val="28"/>
          <w:szCs w:val="28"/>
        </w:rPr>
        <w:t>khí hydrogen ( H</w:t>
      </w:r>
      <w:r w:rsidRPr="00455CAE">
        <w:rPr>
          <w:rFonts w:ascii="Times New Roman" w:hAnsi="Times New Roman"/>
          <w:b/>
          <w:bCs/>
          <w:noProof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) thoát ra</w:t>
      </w:r>
      <w:r w:rsidRPr="00122BA7">
        <w:rPr>
          <w:rFonts w:ascii="Times New Roman" w:hAnsi="Times New Roman"/>
          <w:b/>
          <w:bCs/>
          <w:noProof/>
          <w:sz w:val="28"/>
          <w:szCs w:val="28"/>
        </w:rPr>
        <w:t>.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14:paraId="1787CC95" w14:textId="18A9BA19" w:rsidR="001C11BE" w:rsidRPr="00A8283D" w:rsidRDefault="001C11BE" w:rsidP="001C11BE">
      <w:pPr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>a) Viết PTHH</w:t>
      </w:r>
    </w:p>
    <w:p w14:paraId="4FC01C1C" w14:textId="77777777" w:rsidR="001C11BE" w:rsidRPr="009003C8" w:rsidRDefault="001C11BE" w:rsidP="001C11BE">
      <w:pPr>
        <w:pStyle w:val="ListParagraph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b) Tính </w:t>
      </w:r>
      <w:r>
        <w:rPr>
          <w:rFonts w:ascii="Times New Roman" w:hAnsi="Times New Roman"/>
          <w:noProof/>
          <w:sz w:val="28"/>
          <w:szCs w:val="28"/>
        </w:rPr>
        <w:t>thể tích khí thoát ra ( ở đkc: 25</w:t>
      </w:r>
      <w:r w:rsidRPr="00455CAE">
        <w:rPr>
          <w:rFonts w:ascii="Times New Roman" w:hAnsi="Times New Roman"/>
          <w:noProof/>
          <w:sz w:val="28"/>
          <w:szCs w:val="28"/>
          <w:vertAlign w:val="superscript"/>
        </w:rPr>
        <w:t>o</w:t>
      </w:r>
      <w:r>
        <w:rPr>
          <w:rFonts w:ascii="Times New Roman" w:hAnsi="Times New Roman"/>
          <w:noProof/>
          <w:sz w:val="28"/>
          <w:szCs w:val="28"/>
        </w:rPr>
        <w:t>C, 1bar ).</w:t>
      </w:r>
    </w:p>
    <w:p w14:paraId="18034FEA" w14:textId="77777777" w:rsidR="001C11BE" w:rsidRDefault="001C11BE" w:rsidP="001C11BE">
      <w:pPr>
        <w:pStyle w:val="ListParagraph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c) Tính nồng độ mol của dd </w:t>
      </w:r>
      <w:r w:rsidRPr="004E603B">
        <w:rPr>
          <w:rFonts w:asciiTheme="majorHAnsi" w:hAnsiTheme="majorHAnsi" w:cstheme="majorHAnsi"/>
          <w:bCs/>
          <w:sz w:val="28"/>
          <w:szCs w:val="28"/>
        </w:rPr>
        <w:t>H</w:t>
      </w:r>
      <w:r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2</w:t>
      </w:r>
      <w:r w:rsidRPr="004E603B">
        <w:rPr>
          <w:rFonts w:asciiTheme="majorHAnsi" w:hAnsiTheme="majorHAnsi" w:cstheme="majorHAnsi"/>
          <w:bCs/>
          <w:sz w:val="28"/>
          <w:szCs w:val="28"/>
        </w:rPr>
        <w:t>SO</w:t>
      </w:r>
      <w:r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4</w:t>
      </w:r>
      <w:r w:rsidRPr="00A8283D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đã phản ứng.</w:t>
      </w:r>
    </w:p>
    <w:p w14:paraId="521D9382" w14:textId="42B40736" w:rsidR="001C11BE" w:rsidRDefault="001C11BE" w:rsidP="00FA5F72">
      <w:pPr>
        <w:pStyle w:val="ListParagraph"/>
        <w:spacing w:before="100" w:beforeAutospacing="1" w:after="100" w:afterAutospacing="1"/>
        <w:ind w:left="0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d) Để trung hòa hết lượng acid trên </w:t>
      </w:r>
      <w:proofErr w:type="gramStart"/>
      <w:r>
        <w:rPr>
          <w:rFonts w:ascii="Times New Roman" w:hAnsi="Times New Roman"/>
          <w:noProof/>
          <w:sz w:val="28"/>
          <w:szCs w:val="28"/>
        </w:rPr>
        <w:t xml:space="preserve">( </w:t>
      </w:r>
      <w:r w:rsidRPr="004E603B">
        <w:rPr>
          <w:rFonts w:asciiTheme="majorHAnsi" w:hAnsiTheme="majorHAnsi" w:cstheme="majorHAnsi"/>
          <w:bCs/>
          <w:sz w:val="28"/>
          <w:szCs w:val="28"/>
        </w:rPr>
        <w:t>H</w:t>
      </w:r>
      <w:proofErr w:type="gramEnd"/>
      <w:r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2</w:t>
      </w:r>
      <w:r w:rsidRPr="004E603B">
        <w:rPr>
          <w:rFonts w:asciiTheme="majorHAnsi" w:hAnsiTheme="majorHAnsi" w:cstheme="majorHAnsi"/>
          <w:bCs/>
          <w:sz w:val="28"/>
          <w:szCs w:val="28"/>
        </w:rPr>
        <w:t>SO</w:t>
      </w:r>
      <w:r w:rsidRPr="004E603B">
        <w:rPr>
          <w:rFonts w:asciiTheme="majorHAnsi" w:hAnsiTheme="majorHAnsi" w:cstheme="majorHAnsi"/>
          <w:bCs/>
          <w:sz w:val="28"/>
          <w:szCs w:val="28"/>
          <w:vertAlign w:val="subscript"/>
        </w:rPr>
        <w:t>4</w:t>
      </w:r>
      <w:r>
        <w:rPr>
          <w:rFonts w:asciiTheme="majorHAnsi" w:hAnsiTheme="majorHAnsi" w:cstheme="majorHAnsi"/>
          <w:bCs/>
          <w:sz w:val="28"/>
          <w:szCs w:val="28"/>
        </w:rPr>
        <w:t xml:space="preserve"> )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thì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cần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dùng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56 g dd KOH.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Tính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C% dd </w:t>
      </w:r>
      <w:r w:rsidR="00AC6FF7">
        <w:rPr>
          <w:rFonts w:asciiTheme="majorHAnsi" w:hAnsiTheme="majorHAnsi" w:cstheme="majorHAnsi"/>
          <w:bCs/>
          <w:sz w:val="28"/>
          <w:szCs w:val="28"/>
        </w:rPr>
        <w:t>K</w:t>
      </w:r>
      <w:r>
        <w:rPr>
          <w:rFonts w:asciiTheme="majorHAnsi" w:hAnsiTheme="majorHAnsi" w:cstheme="majorHAnsi"/>
          <w:bCs/>
          <w:sz w:val="28"/>
          <w:szCs w:val="28"/>
        </w:rPr>
        <w:t xml:space="preserve">OH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đã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dùng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>.</w:t>
      </w:r>
    </w:p>
    <w:p w14:paraId="31B86D50" w14:textId="73B11929" w:rsidR="00D733B3" w:rsidRDefault="00FA5F72" w:rsidP="00AC0791">
      <w:pPr>
        <w:pStyle w:val="ListParagraph"/>
        <w:tabs>
          <w:tab w:val="left" w:leader="dot" w:pos="11160"/>
        </w:tabs>
        <w:spacing w:before="100" w:beforeAutospacing="1" w:after="100" w:afterAutospacing="1" w:line="360" w:lineRule="auto"/>
        <w:ind w:left="0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2588F" wp14:editId="719EC9D0">
                <wp:simplePos x="0" y="0"/>
                <wp:positionH relativeFrom="column">
                  <wp:posOffset>3651250</wp:posOffset>
                </wp:positionH>
                <wp:positionV relativeFrom="paragraph">
                  <wp:posOffset>100330</wp:posOffset>
                </wp:positionV>
                <wp:extent cx="0" cy="2847975"/>
                <wp:effectExtent l="0" t="0" r="3810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7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23D52" id="Straight Connector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5pt,7.9pt" to="287.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1C11BE">
        <w:rPr>
          <w:rFonts w:asciiTheme="majorHAnsi" w:hAnsiTheme="majorHAnsi" w:cstheme="majorHAnsi"/>
          <w:bCs/>
          <w:sz w:val="28"/>
          <w:szCs w:val="28"/>
        </w:rPr>
        <w:tab/>
      </w:r>
      <w:r w:rsidR="001C11BE">
        <w:rPr>
          <w:rFonts w:asciiTheme="majorHAnsi" w:hAnsiTheme="majorHAnsi" w:cstheme="majorHAnsi"/>
          <w:bCs/>
          <w:sz w:val="28"/>
          <w:szCs w:val="28"/>
        </w:rPr>
        <w:tab/>
      </w:r>
      <w:r w:rsidR="001C11BE">
        <w:rPr>
          <w:rFonts w:asciiTheme="majorHAnsi" w:hAnsiTheme="majorHAnsi" w:cstheme="majorHAnsi"/>
          <w:bCs/>
          <w:sz w:val="28"/>
          <w:szCs w:val="28"/>
        </w:rPr>
        <w:tab/>
      </w:r>
      <w:r w:rsidR="001C11BE">
        <w:rPr>
          <w:rFonts w:asciiTheme="majorHAnsi" w:hAnsiTheme="majorHAnsi" w:cstheme="majorHAnsi"/>
          <w:bCs/>
          <w:sz w:val="28"/>
          <w:szCs w:val="28"/>
        </w:rPr>
        <w:tab/>
      </w:r>
      <w:r w:rsidR="001C11BE">
        <w:rPr>
          <w:rFonts w:asciiTheme="majorHAnsi" w:hAnsiTheme="majorHAnsi" w:cstheme="majorHAnsi"/>
          <w:bCs/>
          <w:sz w:val="28"/>
          <w:szCs w:val="28"/>
        </w:rPr>
        <w:tab/>
      </w:r>
      <w:r w:rsidR="001C11BE">
        <w:rPr>
          <w:rFonts w:asciiTheme="majorHAnsi" w:hAnsiTheme="majorHAnsi" w:cstheme="majorHAnsi"/>
          <w:bCs/>
          <w:sz w:val="28"/>
          <w:szCs w:val="28"/>
        </w:rPr>
        <w:tab/>
      </w:r>
      <w:r w:rsidR="001C11BE">
        <w:rPr>
          <w:rFonts w:asciiTheme="majorHAnsi" w:hAnsiTheme="majorHAnsi" w:cstheme="majorHAnsi"/>
          <w:bCs/>
          <w:sz w:val="28"/>
          <w:szCs w:val="28"/>
        </w:rPr>
        <w:tab/>
      </w:r>
      <w:r w:rsidR="001C11BE">
        <w:rPr>
          <w:rFonts w:asciiTheme="majorHAnsi" w:hAnsiTheme="majorHAnsi" w:cstheme="majorHAnsi"/>
          <w:bCs/>
          <w:sz w:val="28"/>
          <w:szCs w:val="28"/>
        </w:rPr>
        <w:tab/>
      </w:r>
      <w:r w:rsidR="00AC0791">
        <w:rPr>
          <w:rFonts w:asciiTheme="majorHAnsi" w:hAnsiTheme="majorHAnsi" w:cstheme="majorHAnsi"/>
          <w:bCs/>
          <w:sz w:val="28"/>
          <w:szCs w:val="28"/>
        </w:rPr>
        <w:tab/>
      </w:r>
      <w:r w:rsidR="00AC0791">
        <w:rPr>
          <w:rFonts w:asciiTheme="majorHAnsi" w:hAnsiTheme="majorHAnsi" w:cstheme="majorHAnsi"/>
          <w:bCs/>
          <w:sz w:val="28"/>
          <w:szCs w:val="28"/>
        </w:rPr>
        <w:tab/>
      </w:r>
    </w:p>
    <w:p w14:paraId="6C1F40B0" w14:textId="4CEF01C3" w:rsidR="003420B8" w:rsidRPr="00A8283D" w:rsidRDefault="003420B8" w:rsidP="003420B8">
      <w:pPr>
        <w:pStyle w:val="ListParagraph"/>
        <w:tabs>
          <w:tab w:val="left" w:leader="dot" w:pos="11160"/>
        </w:tabs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</w:rPr>
        <w:t>Cho: Fe = 56; Mg = 24; Na = 23; K = 39; O = 16, H = 1; S = 32</w:t>
      </w:r>
    </w:p>
    <w:sectPr w:rsidR="003420B8" w:rsidRPr="00A8283D" w:rsidSect="002D2C88">
      <w:type w:val="continuous"/>
      <w:pgSz w:w="12240" w:h="15840" w:code="1"/>
      <w:pgMar w:top="720" w:right="432" w:bottom="720" w:left="475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3B95" w14:textId="77777777" w:rsidR="004E5372" w:rsidRDefault="004E5372">
      <w:pPr>
        <w:spacing w:after="0" w:line="240" w:lineRule="auto"/>
      </w:pPr>
      <w:r>
        <w:separator/>
      </w:r>
    </w:p>
  </w:endnote>
  <w:endnote w:type="continuationSeparator" w:id="0">
    <w:p w14:paraId="5FB78ABD" w14:textId="77777777" w:rsidR="004E5372" w:rsidRDefault="004E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290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BE5F4" w14:textId="29FF6D24" w:rsidR="003A7102" w:rsidRDefault="003A71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CCFC3" w14:textId="77777777" w:rsidR="003A7102" w:rsidRDefault="003A7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E5F2" w14:textId="77777777" w:rsidR="004E5372" w:rsidRDefault="004E5372">
      <w:pPr>
        <w:spacing w:after="0" w:line="240" w:lineRule="auto"/>
      </w:pPr>
      <w:r>
        <w:separator/>
      </w:r>
    </w:p>
  </w:footnote>
  <w:footnote w:type="continuationSeparator" w:id="0">
    <w:p w14:paraId="48F06084" w14:textId="77777777" w:rsidR="004E5372" w:rsidRDefault="004E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A99"/>
    <w:multiLevelType w:val="hybridMultilevel"/>
    <w:tmpl w:val="1040A5A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3A4A6E"/>
    <w:multiLevelType w:val="hybridMultilevel"/>
    <w:tmpl w:val="72CC7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E8E"/>
    <w:multiLevelType w:val="hybridMultilevel"/>
    <w:tmpl w:val="9174A266"/>
    <w:lvl w:ilvl="0" w:tplc="71DCA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7214"/>
    <w:multiLevelType w:val="hybridMultilevel"/>
    <w:tmpl w:val="7E3C4DB8"/>
    <w:lvl w:ilvl="0" w:tplc="6A605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15F96"/>
    <w:multiLevelType w:val="hybridMultilevel"/>
    <w:tmpl w:val="1040A5A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C73BB2"/>
    <w:multiLevelType w:val="hybridMultilevel"/>
    <w:tmpl w:val="80C20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4CAC"/>
    <w:multiLevelType w:val="hybridMultilevel"/>
    <w:tmpl w:val="743448D2"/>
    <w:lvl w:ilvl="0" w:tplc="55865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63A53"/>
    <w:multiLevelType w:val="hybridMultilevel"/>
    <w:tmpl w:val="F99C6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86578"/>
    <w:multiLevelType w:val="hybridMultilevel"/>
    <w:tmpl w:val="BAA867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853E0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C0EB7"/>
    <w:multiLevelType w:val="hybridMultilevel"/>
    <w:tmpl w:val="8F8EE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04CF2"/>
    <w:multiLevelType w:val="hybridMultilevel"/>
    <w:tmpl w:val="15BC4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5D9C"/>
    <w:multiLevelType w:val="hybridMultilevel"/>
    <w:tmpl w:val="489E45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0F4857"/>
    <w:multiLevelType w:val="hybridMultilevel"/>
    <w:tmpl w:val="489E45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DF51B4"/>
    <w:multiLevelType w:val="hybridMultilevel"/>
    <w:tmpl w:val="8AE28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12B7A"/>
    <w:multiLevelType w:val="hybridMultilevel"/>
    <w:tmpl w:val="1040A5A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683B6C"/>
    <w:multiLevelType w:val="hybridMultilevel"/>
    <w:tmpl w:val="1040A5A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073EF"/>
    <w:multiLevelType w:val="hybridMultilevel"/>
    <w:tmpl w:val="C00C2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92182"/>
    <w:multiLevelType w:val="hybridMultilevel"/>
    <w:tmpl w:val="51548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65FC1"/>
    <w:multiLevelType w:val="hybridMultilevel"/>
    <w:tmpl w:val="A57C1444"/>
    <w:lvl w:ilvl="0" w:tplc="6A605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73EA1"/>
    <w:multiLevelType w:val="hybridMultilevel"/>
    <w:tmpl w:val="489E4550"/>
    <w:lvl w:ilvl="0" w:tplc="92F65E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75129E"/>
    <w:multiLevelType w:val="hybridMultilevel"/>
    <w:tmpl w:val="88500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B3C8A"/>
    <w:multiLevelType w:val="hybridMultilevel"/>
    <w:tmpl w:val="551A3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E3C7C"/>
    <w:multiLevelType w:val="hybridMultilevel"/>
    <w:tmpl w:val="08FC026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1A3D89"/>
    <w:multiLevelType w:val="hybridMultilevel"/>
    <w:tmpl w:val="551A3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651FE"/>
    <w:multiLevelType w:val="hybridMultilevel"/>
    <w:tmpl w:val="C1E28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7F70"/>
    <w:multiLevelType w:val="hybridMultilevel"/>
    <w:tmpl w:val="551A3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D36B4"/>
    <w:multiLevelType w:val="hybridMultilevel"/>
    <w:tmpl w:val="CCD47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37472"/>
    <w:multiLevelType w:val="hybridMultilevel"/>
    <w:tmpl w:val="30129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7142">
    <w:abstractNumId w:val="9"/>
  </w:num>
  <w:num w:numId="2" w16cid:durableId="527187014">
    <w:abstractNumId w:val="16"/>
  </w:num>
  <w:num w:numId="3" w16cid:durableId="9068621">
    <w:abstractNumId w:val="27"/>
  </w:num>
  <w:num w:numId="4" w16cid:durableId="1128938887">
    <w:abstractNumId w:val="5"/>
  </w:num>
  <w:num w:numId="5" w16cid:durableId="339429663">
    <w:abstractNumId w:val="18"/>
  </w:num>
  <w:num w:numId="6" w16cid:durableId="1911692325">
    <w:abstractNumId w:val="3"/>
  </w:num>
  <w:num w:numId="7" w16cid:durableId="1849053573">
    <w:abstractNumId w:val="26"/>
  </w:num>
  <w:num w:numId="8" w16cid:durableId="554049338">
    <w:abstractNumId w:val="17"/>
  </w:num>
  <w:num w:numId="9" w16cid:durableId="742412938">
    <w:abstractNumId w:val="8"/>
  </w:num>
  <w:num w:numId="10" w16cid:durableId="1277712076">
    <w:abstractNumId w:val="6"/>
  </w:num>
  <w:num w:numId="11" w16cid:durableId="600720903">
    <w:abstractNumId w:val="13"/>
  </w:num>
  <w:num w:numId="12" w16cid:durableId="847252119">
    <w:abstractNumId w:val="7"/>
  </w:num>
  <w:num w:numId="13" w16cid:durableId="2032952588">
    <w:abstractNumId w:val="20"/>
  </w:num>
  <w:num w:numId="14" w16cid:durableId="1484544347">
    <w:abstractNumId w:val="23"/>
  </w:num>
  <w:num w:numId="15" w16cid:durableId="896861889">
    <w:abstractNumId w:val="25"/>
  </w:num>
  <w:num w:numId="16" w16cid:durableId="986781619">
    <w:abstractNumId w:val="21"/>
  </w:num>
  <w:num w:numId="17" w16cid:durableId="1538349471">
    <w:abstractNumId w:val="1"/>
  </w:num>
  <w:num w:numId="18" w16cid:durableId="44570118">
    <w:abstractNumId w:val="19"/>
  </w:num>
  <w:num w:numId="19" w16cid:durableId="568225499">
    <w:abstractNumId w:val="10"/>
  </w:num>
  <w:num w:numId="20" w16cid:durableId="301859017">
    <w:abstractNumId w:val="11"/>
  </w:num>
  <w:num w:numId="21" w16cid:durableId="1035275674">
    <w:abstractNumId w:val="12"/>
  </w:num>
  <w:num w:numId="22" w16cid:durableId="1368290088">
    <w:abstractNumId w:val="15"/>
  </w:num>
  <w:num w:numId="23" w16cid:durableId="1194735688">
    <w:abstractNumId w:val="4"/>
  </w:num>
  <w:num w:numId="24" w16cid:durableId="282272718">
    <w:abstractNumId w:val="24"/>
  </w:num>
  <w:num w:numId="25" w16cid:durableId="412511734">
    <w:abstractNumId w:val="2"/>
  </w:num>
  <w:num w:numId="26" w16cid:durableId="539126826">
    <w:abstractNumId w:val="14"/>
  </w:num>
  <w:num w:numId="27" w16cid:durableId="901215613">
    <w:abstractNumId w:val="0"/>
  </w:num>
  <w:num w:numId="28" w16cid:durableId="78474044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0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6C"/>
    <w:rsid w:val="000143C4"/>
    <w:rsid w:val="00022909"/>
    <w:rsid w:val="00027D51"/>
    <w:rsid w:val="000355B5"/>
    <w:rsid w:val="000409E0"/>
    <w:rsid w:val="00056CD5"/>
    <w:rsid w:val="00064C00"/>
    <w:rsid w:val="00064CA4"/>
    <w:rsid w:val="00066963"/>
    <w:rsid w:val="0007131B"/>
    <w:rsid w:val="0007707E"/>
    <w:rsid w:val="00077F4E"/>
    <w:rsid w:val="000A193B"/>
    <w:rsid w:val="000B0033"/>
    <w:rsid w:val="000B374E"/>
    <w:rsid w:val="000C04F5"/>
    <w:rsid w:val="000D7000"/>
    <w:rsid w:val="000D7037"/>
    <w:rsid w:val="000E4EC2"/>
    <w:rsid w:val="000E75A0"/>
    <w:rsid w:val="000E7A95"/>
    <w:rsid w:val="000F35C8"/>
    <w:rsid w:val="001047E3"/>
    <w:rsid w:val="00105227"/>
    <w:rsid w:val="0010553F"/>
    <w:rsid w:val="00122BA7"/>
    <w:rsid w:val="00124A18"/>
    <w:rsid w:val="00127497"/>
    <w:rsid w:val="00134C72"/>
    <w:rsid w:val="001357B1"/>
    <w:rsid w:val="00146C25"/>
    <w:rsid w:val="00150898"/>
    <w:rsid w:val="0015125D"/>
    <w:rsid w:val="00166577"/>
    <w:rsid w:val="0018292E"/>
    <w:rsid w:val="00193749"/>
    <w:rsid w:val="00196259"/>
    <w:rsid w:val="001B7BC6"/>
    <w:rsid w:val="001C11BE"/>
    <w:rsid w:val="001D5E60"/>
    <w:rsid w:val="001E2E9C"/>
    <w:rsid w:val="001F6FE3"/>
    <w:rsid w:val="00210721"/>
    <w:rsid w:val="00230457"/>
    <w:rsid w:val="002315B3"/>
    <w:rsid w:val="002321CC"/>
    <w:rsid w:val="002329DB"/>
    <w:rsid w:val="002367CB"/>
    <w:rsid w:val="00241DEE"/>
    <w:rsid w:val="00245504"/>
    <w:rsid w:val="00252C4A"/>
    <w:rsid w:val="00255CDE"/>
    <w:rsid w:val="002674DA"/>
    <w:rsid w:val="00267B28"/>
    <w:rsid w:val="002834B0"/>
    <w:rsid w:val="00286B2D"/>
    <w:rsid w:val="00292E71"/>
    <w:rsid w:val="002A51B3"/>
    <w:rsid w:val="002A70C3"/>
    <w:rsid w:val="002D2C88"/>
    <w:rsid w:val="002D3ACD"/>
    <w:rsid w:val="00307303"/>
    <w:rsid w:val="00323EC6"/>
    <w:rsid w:val="00331391"/>
    <w:rsid w:val="003376BF"/>
    <w:rsid w:val="003420B8"/>
    <w:rsid w:val="003503F5"/>
    <w:rsid w:val="003515B3"/>
    <w:rsid w:val="00355C34"/>
    <w:rsid w:val="00361124"/>
    <w:rsid w:val="00370164"/>
    <w:rsid w:val="0037110C"/>
    <w:rsid w:val="00386F34"/>
    <w:rsid w:val="00391716"/>
    <w:rsid w:val="003950A9"/>
    <w:rsid w:val="003969C3"/>
    <w:rsid w:val="00397DB1"/>
    <w:rsid w:val="003A7102"/>
    <w:rsid w:val="003B3E83"/>
    <w:rsid w:val="003B446B"/>
    <w:rsid w:val="003C112B"/>
    <w:rsid w:val="003C4A51"/>
    <w:rsid w:val="003D7B6E"/>
    <w:rsid w:val="003D7FAE"/>
    <w:rsid w:val="003F410A"/>
    <w:rsid w:val="00401C16"/>
    <w:rsid w:val="00402CC8"/>
    <w:rsid w:val="0040392C"/>
    <w:rsid w:val="004138E6"/>
    <w:rsid w:val="00415863"/>
    <w:rsid w:val="00421E10"/>
    <w:rsid w:val="00432253"/>
    <w:rsid w:val="00443229"/>
    <w:rsid w:val="0044642B"/>
    <w:rsid w:val="00451D7A"/>
    <w:rsid w:val="00452EDC"/>
    <w:rsid w:val="00455CAE"/>
    <w:rsid w:val="0047607A"/>
    <w:rsid w:val="00477658"/>
    <w:rsid w:val="00482D56"/>
    <w:rsid w:val="004849B3"/>
    <w:rsid w:val="004901C1"/>
    <w:rsid w:val="004962A1"/>
    <w:rsid w:val="00497E2F"/>
    <w:rsid w:val="004C112D"/>
    <w:rsid w:val="004D3A6C"/>
    <w:rsid w:val="004D4F14"/>
    <w:rsid w:val="004E5372"/>
    <w:rsid w:val="004E5FA2"/>
    <w:rsid w:val="004E603B"/>
    <w:rsid w:val="004F4058"/>
    <w:rsid w:val="00501541"/>
    <w:rsid w:val="00502579"/>
    <w:rsid w:val="00507A0D"/>
    <w:rsid w:val="00511EA3"/>
    <w:rsid w:val="00521EB8"/>
    <w:rsid w:val="00523DD2"/>
    <w:rsid w:val="005252BB"/>
    <w:rsid w:val="00532C1F"/>
    <w:rsid w:val="005422EF"/>
    <w:rsid w:val="00556A4C"/>
    <w:rsid w:val="00557269"/>
    <w:rsid w:val="00567E72"/>
    <w:rsid w:val="00573301"/>
    <w:rsid w:val="005775EB"/>
    <w:rsid w:val="00586DD5"/>
    <w:rsid w:val="00593832"/>
    <w:rsid w:val="00595A3A"/>
    <w:rsid w:val="005A2373"/>
    <w:rsid w:val="005A4969"/>
    <w:rsid w:val="005C0E59"/>
    <w:rsid w:val="005C23D1"/>
    <w:rsid w:val="005D5931"/>
    <w:rsid w:val="005E4E64"/>
    <w:rsid w:val="00602E27"/>
    <w:rsid w:val="006101DE"/>
    <w:rsid w:val="00612366"/>
    <w:rsid w:val="00631A61"/>
    <w:rsid w:val="006363F7"/>
    <w:rsid w:val="00654390"/>
    <w:rsid w:val="006618BA"/>
    <w:rsid w:val="00675B06"/>
    <w:rsid w:val="00683822"/>
    <w:rsid w:val="00685101"/>
    <w:rsid w:val="00694E43"/>
    <w:rsid w:val="00695873"/>
    <w:rsid w:val="006C0BD2"/>
    <w:rsid w:val="006C3485"/>
    <w:rsid w:val="006D5ABF"/>
    <w:rsid w:val="007050FD"/>
    <w:rsid w:val="00706956"/>
    <w:rsid w:val="00712C1A"/>
    <w:rsid w:val="007313F1"/>
    <w:rsid w:val="007407AE"/>
    <w:rsid w:val="0075536A"/>
    <w:rsid w:val="007623EA"/>
    <w:rsid w:val="0078534D"/>
    <w:rsid w:val="00791016"/>
    <w:rsid w:val="007963B0"/>
    <w:rsid w:val="00796915"/>
    <w:rsid w:val="007B12EF"/>
    <w:rsid w:val="007B3B36"/>
    <w:rsid w:val="007B4E2B"/>
    <w:rsid w:val="007C0C01"/>
    <w:rsid w:val="007D382D"/>
    <w:rsid w:val="007D468E"/>
    <w:rsid w:val="007D5ADC"/>
    <w:rsid w:val="007E032A"/>
    <w:rsid w:val="007F3513"/>
    <w:rsid w:val="008001D2"/>
    <w:rsid w:val="008219B4"/>
    <w:rsid w:val="00822F6D"/>
    <w:rsid w:val="00832E17"/>
    <w:rsid w:val="008446A5"/>
    <w:rsid w:val="00845473"/>
    <w:rsid w:val="00857879"/>
    <w:rsid w:val="008602C3"/>
    <w:rsid w:val="008617A4"/>
    <w:rsid w:val="00861D20"/>
    <w:rsid w:val="00863A34"/>
    <w:rsid w:val="00880BBC"/>
    <w:rsid w:val="008820F5"/>
    <w:rsid w:val="008833FA"/>
    <w:rsid w:val="00893159"/>
    <w:rsid w:val="008943CD"/>
    <w:rsid w:val="008959B4"/>
    <w:rsid w:val="008A4084"/>
    <w:rsid w:val="008C58FB"/>
    <w:rsid w:val="008C59BB"/>
    <w:rsid w:val="008F1189"/>
    <w:rsid w:val="0090012B"/>
    <w:rsid w:val="009003C8"/>
    <w:rsid w:val="00902244"/>
    <w:rsid w:val="00904FBF"/>
    <w:rsid w:val="00921D2A"/>
    <w:rsid w:val="00926418"/>
    <w:rsid w:val="00930F23"/>
    <w:rsid w:val="00933123"/>
    <w:rsid w:val="00936E9B"/>
    <w:rsid w:val="0094177B"/>
    <w:rsid w:val="00946E16"/>
    <w:rsid w:val="00957D49"/>
    <w:rsid w:val="00962F3B"/>
    <w:rsid w:val="0096753F"/>
    <w:rsid w:val="00973D14"/>
    <w:rsid w:val="00993A02"/>
    <w:rsid w:val="009941F3"/>
    <w:rsid w:val="00997BFB"/>
    <w:rsid w:val="009A1658"/>
    <w:rsid w:val="009A437E"/>
    <w:rsid w:val="009B1AA8"/>
    <w:rsid w:val="009B2D5E"/>
    <w:rsid w:val="009B5DB5"/>
    <w:rsid w:val="009B6999"/>
    <w:rsid w:val="009C1346"/>
    <w:rsid w:val="009D1E9A"/>
    <w:rsid w:val="009D3B7D"/>
    <w:rsid w:val="009D4102"/>
    <w:rsid w:val="009F0549"/>
    <w:rsid w:val="009F1B81"/>
    <w:rsid w:val="009F3286"/>
    <w:rsid w:val="00A33573"/>
    <w:rsid w:val="00A4185C"/>
    <w:rsid w:val="00A60144"/>
    <w:rsid w:val="00A8283D"/>
    <w:rsid w:val="00A86DAA"/>
    <w:rsid w:val="00A87573"/>
    <w:rsid w:val="00A929AD"/>
    <w:rsid w:val="00A932DC"/>
    <w:rsid w:val="00A97367"/>
    <w:rsid w:val="00AA1472"/>
    <w:rsid w:val="00AA6CFA"/>
    <w:rsid w:val="00AA7C63"/>
    <w:rsid w:val="00AC043E"/>
    <w:rsid w:val="00AC0791"/>
    <w:rsid w:val="00AC295E"/>
    <w:rsid w:val="00AC6FF7"/>
    <w:rsid w:val="00AD2B9E"/>
    <w:rsid w:val="00AD3ED7"/>
    <w:rsid w:val="00AD7971"/>
    <w:rsid w:val="00AF6694"/>
    <w:rsid w:val="00B00CD9"/>
    <w:rsid w:val="00B07EE5"/>
    <w:rsid w:val="00B137B9"/>
    <w:rsid w:val="00B25957"/>
    <w:rsid w:val="00B262A9"/>
    <w:rsid w:val="00B33F38"/>
    <w:rsid w:val="00B504E4"/>
    <w:rsid w:val="00B556A9"/>
    <w:rsid w:val="00B56E88"/>
    <w:rsid w:val="00B62AD7"/>
    <w:rsid w:val="00B74236"/>
    <w:rsid w:val="00B806FE"/>
    <w:rsid w:val="00B84D02"/>
    <w:rsid w:val="00B85794"/>
    <w:rsid w:val="00B920CB"/>
    <w:rsid w:val="00BA5D5C"/>
    <w:rsid w:val="00BA7122"/>
    <w:rsid w:val="00BB548D"/>
    <w:rsid w:val="00BC5727"/>
    <w:rsid w:val="00BC7393"/>
    <w:rsid w:val="00BC7C7F"/>
    <w:rsid w:val="00BD14D3"/>
    <w:rsid w:val="00BF4403"/>
    <w:rsid w:val="00C03E4B"/>
    <w:rsid w:val="00C10EAB"/>
    <w:rsid w:val="00C15183"/>
    <w:rsid w:val="00C3088B"/>
    <w:rsid w:val="00C3288C"/>
    <w:rsid w:val="00C473AC"/>
    <w:rsid w:val="00C503DC"/>
    <w:rsid w:val="00C51EA3"/>
    <w:rsid w:val="00C536C6"/>
    <w:rsid w:val="00C71083"/>
    <w:rsid w:val="00C773FC"/>
    <w:rsid w:val="00C81C29"/>
    <w:rsid w:val="00C82F9C"/>
    <w:rsid w:val="00C875CD"/>
    <w:rsid w:val="00C94E47"/>
    <w:rsid w:val="00CA4BDA"/>
    <w:rsid w:val="00CC3DEB"/>
    <w:rsid w:val="00CC548A"/>
    <w:rsid w:val="00CC62CC"/>
    <w:rsid w:val="00CD0BC0"/>
    <w:rsid w:val="00CD2840"/>
    <w:rsid w:val="00CE2178"/>
    <w:rsid w:val="00CF1EFA"/>
    <w:rsid w:val="00CF276C"/>
    <w:rsid w:val="00CF73D6"/>
    <w:rsid w:val="00CF76FE"/>
    <w:rsid w:val="00D1603F"/>
    <w:rsid w:val="00D31E30"/>
    <w:rsid w:val="00D34234"/>
    <w:rsid w:val="00D35449"/>
    <w:rsid w:val="00D40E9F"/>
    <w:rsid w:val="00D428C1"/>
    <w:rsid w:val="00D458BC"/>
    <w:rsid w:val="00D624CB"/>
    <w:rsid w:val="00D70AC5"/>
    <w:rsid w:val="00D733B3"/>
    <w:rsid w:val="00D77FDD"/>
    <w:rsid w:val="00D83904"/>
    <w:rsid w:val="00D83A6D"/>
    <w:rsid w:val="00D84D93"/>
    <w:rsid w:val="00D96362"/>
    <w:rsid w:val="00DA1435"/>
    <w:rsid w:val="00DA1774"/>
    <w:rsid w:val="00DA1ADA"/>
    <w:rsid w:val="00DB1D1B"/>
    <w:rsid w:val="00DB3C53"/>
    <w:rsid w:val="00DC24A3"/>
    <w:rsid w:val="00DD396E"/>
    <w:rsid w:val="00DD5FF7"/>
    <w:rsid w:val="00DE0B70"/>
    <w:rsid w:val="00DE1BB9"/>
    <w:rsid w:val="00DE51DB"/>
    <w:rsid w:val="00DE579E"/>
    <w:rsid w:val="00E22D03"/>
    <w:rsid w:val="00E25A8B"/>
    <w:rsid w:val="00E26C4B"/>
    <w:rsid w:val="00E26D13"/>
    <w:rsid w:val="00E30F70"/>
    <w:rsid w:val="00E44E90"/>
    <w:rsid w:val="00E52DEC"/>
    <w:rsid w:val="00E53182"/>
    <w:rsid w:val="00E62932"/>
    <w:rsid w:val="00E64CFE"/>
    <w:rsid w:val="00E72943"/>
    <w:rsid w:val="00E80320"/>
    <w:rsid w:val="00E83D51"/>
    <w:rsid w:val="00E84A7E"/>
    <w:rsid w:val="00E9046C"/>
    <w:rsid w:val="00E96E56"/>
    <w:rsid w:val="00E971D7"/>
    <w:rsid w:val="00EA1C81"/>
    <w:rsid w:val="00EA798E"/>
    <w:rsid w:val="00EC1834"/>
    <w:rsid w:val="00EC4D8D"/>
    <w:rsid w:val="00EC5D13"/>
    <w:rsid w:val="00ED11EE"/>
    <w:rsid w:val="00EF1ED4"/>
    <w:rsid w:val="00F131A5"/>
    <w:rsid w:val="00F131D4"/>
    <w:rsid w:val="00F250D5"/>
    <w:rsid w:val="00F30841"/>
    <w:rsid w:val="00F36F6A"/>
    <w:rsid w:val="00F37A7B"/>
    <w:rsid w:val="00F4761E"/>
    <w:rsid w:val="00F52FBF"/>
    <w:rsid w:val="00F60437"/>
    <w:rsid w:val="00F62546"/>
    <w:rsid w:val="00F64824"/>
    <w:rsid w:val="00F75BC6"/>
    <w:rsid w:val="00F7654A"/>
    <w:rsid w:val="00F908C9"/>
    <w:rsid w:val="00FA1DB8"/>
    <w:rsid w:val="00FA5F72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D95B"/>
  <w15:chartTrackingRefBased/>
  <w15:docId w15:val="{F58A2877-638B-41DE-8FCC-53968E42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79E"/>
    <w:pPr>
      <w:ind w:left="720"/>
      <w:contextualSpacing/>
    </w:pPr>
  </w:style>
  <w:style w:type="character" w:styleId="PlaceholderText">
    <w:name w:val="Placeholder Text"/>
    <w:uiPriority w:val="99"/>
    <w:semiHidden/>
    <w:rsid w:val="00C710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08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7D4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7D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0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0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BB6B-2385-49CC-9241-571CF91E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GD-ĐT HÓC MÔN</vt:lpstr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GD-ĐT HÓC MÔN</dc:title>
  <dc:subject/>
  <dc:creator>AIC</dc:creator>
  <cp:keywords/>
  <cp:lastModifiedBy>lengocquynhtram2014@gmail.com</cp:lastModifiedBy>
  <cp:revision>41</cp:revision>
  <cp:lastPrinted>2022-12-07T14:07:00Z</cp:lastPrinted>
  <dcterms:created xsi:type="dcterms:W3CDTF">2022-10-19T07:23:00Z</dcterms:created>
  <dcterms:modified xsi:type="dcterms:W3CDTF">2022-12-11T03:12:00Z</dcterms:modified>
</cp:coreProperties>
</file>