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BA" w:rsidRPr="00D535B7" w:rsidRDefault="00D535B7" w:rsidP="00CD36BA">
      <w:pPr>
        <w:spacing w:line="276" w:lineRule="auto"/>
        <w:jc w:val="center"/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</w:pPr>
      <w:proofErr w:type="spellStart"/>
      <w:r w:rsidRPr="00D535B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Chủ</w:t>
      </w:r>
      <w:proofErr w:type="spellEnd"/>
      <w:r w:rsidRPr="00D535B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</w:t>
      </w:r>
      <w:proofErr w:type="spellStart"/>
      <w:r w:rsidRPr="00D535B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đề</w:t>
      </w:r>
      <w:proofErr w:type="spellEnd"/>
      <w:r w:rsidR="00CD36BA" w:rsidRPr="00D535B7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:</w:t>
      </w:r>
      <w:r w:rsidR="00CD36BA" w:rsidRPr="00CD36BA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CÁCH M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Ạ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NG THÁNG M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ƯỜ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I NGA N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Ă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M 1917 V</w:t>
      </w:r>
      <w:r w:rsidR="00CD36BA" w:rsidRPr="00D535B7">
        <w:rPr>
          <w:rFonts w:ascii="Algerian" w:hAnsi="Algerian" w:cs="Algerian"/>
          <w:b/>
          <w:bCs/>
          <w:color w:val="FF0000"/>
          <w:sz w:val="28"/>
          <w:szCs w:val="28"/>
          <w:lang w:val="da-DK"/>
        </w:rPr>
        <w:t>À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 xml:space="preserve"> C</w:t>
      </w:r>
      <w:r w:rsidR="00CD36BA" w:rsidRPr="00D535B7">
        <w:rPr>
          <w:rFonts w:ascii="Algerian" w:hAnsi="Algerian" w:cs="Algerian"/>
          <w:b/>
          <w:bCs/>
          <w:color w:val="FF0000"/>
          <w:sz w:val="28"/>
          <w:szCs w:val="28"/>
          <w:lang w:val="da-DK"/>
        </w:rPr>
        <w:t>Ô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NG CU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Ộ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C XÂY D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Ự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NG CH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Ủ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 xml:space="preserve"> NGH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Ĩ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>A X</w:t>
      </w:r>
      <w:r w:rsidR="00CD36BA" w:rsidRPr="00D535B7">
        <w:rPr>
          <w:rFonts w:ascii="Algerian" w:hAnsi="Algerian" w:cs="Algerian"/>
          <w:b/>
          <w:bCs/>
          <w:color w:val="FF0000"/>
          <w:sz w:val="28"/>
          <w:szCs w:val="28"/>
          <w:lang w:val="da-DK"/>
        </w:rPr>
        <w:t>Ã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 xml:space="preserve"> H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Ộ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 xml:space="preserve">I </w:t>
      </w:r>
      <w:r w:rsidR="00CD36BA" w:rsidRPr="00D535B7">
        <w:rPr>
          <w:rFonts w:ascii="Cambria" w:hAnsi="Cambria" w:cs="Cambria"/>
          <w:b/>
          <w:bCs/>
          <w:color w:val="FF0000"/>
          <w:sz w:val="28"/>
          <w:szCs w:val="28"/>
          <w:lang w:val="da-DK"/>
        </w:rPr>
        <w:t>Ở</w:t>
      </w:r>
      <w:r w:rsidR="00CD36BA" w:rsidRPr="00D535B7">
        <w:rPr>
          <w:rFonts w:ascii="Algerian" w:hAnsi="Algerian" w:cs="Times New Roman"/>
          <w:b/>
          <w:bCs/>
          <w:color w:val="FF0000"/>
          <w:sz w:val="28"/>
          <w:szCs w:val="28"/>
          <w:lang w:val="da-DK"/>
        </w:rPr>
        <w:t xml:space="preserve"> LIÊN XÔ (1921- 1941)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</w:t>
      </w:r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. LIÊN XÔ XÂY DỰNG CHỦ NGHĨA XÃ HỘI (1921 – 1941)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Chính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kinh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mới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cuộc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khôi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phục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kinh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="006817E9">
        <w:rPr>
          <w:rFonts w:ascii="Times New Roman" w:hAnsi="Times New Roman" w:cs="Times New Roman"/>
          <w:color w:val="FF0000"/>
          <w:sz w:val="28"/>
          <w:szCs w:val="28"/>
        </w:rPr>
        <w:t xml:space="preserve"> (1921 </w:t>
      </w:r>
      <w:r w:rsidRPr="00CD36BA">
        <w:rPr>
          <w:rFonts w:ascii="Times New Roman" w:hAnsi="Times New Roman" w:cs="Times New Roman"/>
          <w:color w:val="FF0000"/>
          <w:sz w:val="28"/>
          <w:szCs w:val="28"/>
        </w:rPr>
        <w:t>- 1925):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- 3/1921,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Bôn-sê-vích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color w:val="FF0000"/>
          <w:sz w:val="28"/>
          <w:szCs w:val="28"/>
        </w:rPr>
        <w:t>*)</w:t>
      </w:r>
      <w:r w:rsidR="006817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Tác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CD36BA">
        <w:rPr>
          <w:rFonts w:ascii="Times New Roman" w:hAnsi="Times New Roman" w:cs="Times New Roman"/>
          <w:sz w:val="28"/>
          <w:szCs w:val="28"/>
        </w:rPr>
        <w:tab/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*)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Liên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bang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Xô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Viết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lập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CD36BA" w:rsidRPr="00CD36BA" w:rsidRDefault="005D6422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- 12/1922,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="00CD36BA" w:rsidRPr="00CD36BA">
        <w:rPr>
          <w:rFonts w:ascii="Times New Roman" w:hAnsi="Times New Roman" w:cs="Times New Roman"/>
          <w:sz w:val="28"/>
          <w:szCs w:val="28"/>
        </w:rPr>
        <w:t xml:space="preserve">ang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="009C2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BC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C2BCB">
        <w:rPr>
          <w:rFonts w:ascii="Times New Roman" w:hAnsi="Times New Roman" w:cs="Times New Roman"/>
          <w:sz w:val="28"/>
          <w:szCs w:val="28"/>
        </w:rPr>
        <w:t xml:space="preserve"> 1940 </w:t>
      </w:r>
      <w:proofErr w:type="spellStart"/>
      <w:r w:rsidR="009C2B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C2BCB">
        <w:rPr>
          <w:rFonts w:ascii="Times New Roman" w:hAnsi="Times New Roman" w:cs="Times New Roman"/>
          <w:sz w:val="28"/>
          <w:szCs w:val="28"/>
        </w:rPr>
        <w:t xml:space="preserve"> </w:t>
      </w:r>
      <w:r w:rsidR="00FA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DE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FA2DE9">
        <w:rPr>
          <w:rFonts w:ascii="Times New Roman" w:hAnsi="Times New Roman" w:cs="Times New Roman"/>
          <w:sz w:val="28"/>
          <w:szCs w:val="28"/>
        </w:rPr>
        <w:t xml:space="preserve"> 11</w:t>
      </w:r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) </w:t>
      </w:r>
      <w:r w:rsidR="00CD36BA" w:rsidRPr="00CD36BA">
        <w:rPr>
          <w:rFonts w:ascii="Times New Roman" w:hAnsi="Times New Roman" w:cs="Times New Roman"/>
          <w:sz w:val="28"/>
          <w:szCs w:val="28"/>
        </w:rPr>
        <w:sym w:font="Wingdings" w:char="F0E0"/>
      </w:r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6BA" w:rsidRPr="00CD36BA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="00CD36BA" w:rsidRPr="00CD3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cuộc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xây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dựng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CNXH ở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Liên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Xô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(1925-1941).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).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mù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Nền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văn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hóa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Xô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viết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phát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triển</w:t>
      </w:r>
      <w:proofErr w:type="spellEnd"/>
      <w:r w:rsidRPr="00CD36B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Cơ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sở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Mac-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2. 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color w:val="FF0000"/>
          <w:sz w:val="28"/>
          <w:szCs w:val="28"/>
        </w:rPr>
        <w:t>tựu</w:t>
      </w:r>
      <w:proofErr w:type="spellEnd"/>
      <w:r w:rsidRPr="00CD36B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mù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.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36B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6BA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D36BA">
        <w:rPr>
          <w:rFonts w:ascii="Times New Roman" w:hAnsi="Times New Roman" w:cs="Times New Roman"/>
          <w:sz w:val="28"/>
          <w:szCs w:val="28"/>
        </w:rPr>
        <w:t>…</w:t>
      </w:r>
    </w:p>
    <w:p w:rsidR="00CD36BA" w:rsidRPr="00CD36BA" w:rsidRDefault="00CD36BA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6E76" w:rsidRPr="00CD36BA" w:rsidRDefault="00B76E76" w:rsidP="00CD36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76E76" w:rsidRPr="00CD36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06" w:rsidRDefault="007D2706" w:rsidP="006817E9">
      <w:pPr>
        <w:spacing w:before="0" w:after="0" w:line="240" w:lineRule="auto"/>
      </w:pPr>
      <w:r>
        <w:separator/>
      </w:r>
    </w:p>
  </w:endnote>
  <w:endnote w:type="continuationSeparator" w:id="0">
    <w:p w:rsidR="007D2706" w:rsidRDefault="007D2706" w:rsidP="006817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06" w:rsidRDefault="007D2706" w:rsidP="006817E9">
      <w:pPr>
        <w:spacing w:before="0" w:after="0" w:line="240" w:lineRule="auto"/>
      </w:pPr>
      <w:r>
        <w:separator/>
      </w:r>
    </w:p>
  </w:footnote>
  <w:footnote w:type="continuationSeparator" w:id="0">
    <w:p w:rsidR="007D2706" w:rsidRDefault="007D2706" w:rsidP="006817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E9" w:rsidRDefault="006817E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817E9" w:rsidRPr="006817E9" w:rsidRDefault="006817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817E9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</w:rPr>
                                <w:t>NỘI DUNG BÀI HỌC – SỬ8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817E9" w:rsidRPr="006817E9" w:rsidRDefault="006817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</w:rPr>
                        </w:pPr>
                        <w:r w:rsidRPr="006817E9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</w:rPr>
                          <w:t>NỘI DUNG BÀI HỌC – SỬ8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A"/>
    <w:rsid w:val="005D6422"/>
    <w:rsid w:val="006817E9"/>
    <w:rsid w:val="007D2706"/>
    <w:rsid w:val="009C2BCB"/>
    <w:rsid w:val="00B76E76"/>
    <w:rsid w:val="00CD36BA"/>
    <w:rsid w:val="00D535B7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9551D"/>
  <w15:docId w15:val="{17783F39-C545-4EA9-92EB-748F5E1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7E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E9"/>
  </w:style>
  <w:style w:type="paragraph" w:styleId="Footer">
    <w:name w:val="footer"/>
    <w:basedOn w:val="Normal"/>
    <w:link w:val="FooterChar"/>
    <w:uiPriority w:val="99"/>
    <w:unhideWhenUsed/>
    <w:rsid w:val="006817E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BÀI HỌC – SỬ8</dc:title>
  <dc:creator>USER</dc:creator>
  <cp:lastModifiedBy>WIN10</cp:lastModifiedBy>
  <cp:revision>2</cp:revision>
  <dcterms:created xsi:type="dcterms:W3CDTF">2021-11-08T00:38:00Z</dcterms:created>
  <dcterms:modified xsi:type="dcterms:W3CDTF">2021-11-08T00:38:00Z</dcterms:modified>
</cp:coreProperties>
</file>