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1FFC" w14:textId="77777777" w:rsidR="0070775E" w:rsidRPr="001329F9" w:rsidRDefault="0070775E" w:rsidP="007077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329F9">
        <w:rPr>
          <w:rFonts w:ascii="Times New Roman" w:hAnsi="Times New Roman" w:cs="Times New Roman"/>
          <w:b/>
          <w:bCs/>
          <w:color w:val="FF0000"/>
          <w:sz w:val="32"/>
          <w:szCs w:val="32"/>
        </w:rPr>
        <w:t>TÀI LIỆU CHO HS YẾU, KÉM</w:t>
      </w:r>
    </w:p>
    <w:p w14:paraId="4DAEF511" w14:textId="77777777" w:rsidR="0070775E" w:rsidRPr="001329F9" w:rsidRDefault="0070775E" w:rsidP="007077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HÃY CHỌN ĐÁP ÁN ĐÚNG NHẤT</w:t>
      </w:r>
    </w:p>
    <w:p w14:paraId="4BFC6404" w14:textId="77777777" w:rsidR="0070775E" w:rsidRPr="001329F9" w:rsidRDefault="0070775E" w:rsidP="007077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1329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* Chủ đề: Nước Đại Việt thời Trần (Tiết 5, 6)</w:t>
      </w:r>
    </w:p>
    <w:p w14:paraId="67D6C0B3" w14:textId="44885307" w:rsidR="0070775E" w:rsidRPr="00BC4418" w:rsidRDefault="0070775E" w:rsidP="0070775E">
      <w:pPr>
        <w:spacing w:before="120" w:after="120" w:line="240" w:lineRule="auto"/>
        <w:ind w:right="-2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Câu 1: </w:t>
      </w:r>
      <w:r w:rsidRPr="00BC4418">
        <w:rPr>
          <w:rFonts w:ascii="Times New Roman" w:hAnsi="Times New Roman" w:cs="Times New Roman"/>
          <w:bCs/>
          <w:sz w:val="26"/>
          <w:szCs w:val="26"/>
        </w:rPr>
        <w:t>Ruộng đất của quý tộc, vương hầu do vua Trần ban cấp được gọi là</w:t>
      </w:r>
    </w:p>
    <w:p w14:paraId="34AB8D63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BC4418">
        <w:rPr>
          <w:rFonts w:ascii="Times New Roman" w:hAnsi="Times New Roman" w:cs="Times New Roman"/>
          <w:bCs/>
          <w:sz w:val="26"/>
          <w:szCs w:val="26"/>
        </w:rPr>
        <w:t>thái ấp.</w:t>
      </w:r>
    </w:p>
    <w:p w14:paraId="345BDA32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BC4418">
        <w:rPr>
          <w:rFonts w:ascii="Times New Roman" w:hAnsi="Times New Roman" w:cs="Times New Roman"/>
          <w:bCs/>
          <w:sz w:val="26"/>
          <w:szCs w:val="26"/>
        </w:rPr>
        <w:t>điền trang.</w:t>
      </w:r>
    </w:p>
    <w:p w14:paraId="42CE71BA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BC4418">
        <w:rPr>
          <w:rFonts w:ascii="Times New Roman" w:hAnsi="Times New Roman" w:cs="Times New Roman"/>
          <w:bCs/>
          <w:sz w:val="26"/>
          <w:szCs w:val="26"/>
        </w:rPr>
        <w:t>tịch điền.</w:t>
      </w:r>
    </w:p>
    <w:p w14:paraId="04EDC3F1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C4418">
        <w:rPr>
          <w:rFonts w:ascii="Times New Roman" w:hAnsi="Times New Roman" w:cs="Times New Roman"/>
          <w:bCs/>
          <w:sz w:val="26"/>
          <w:szCs w:val="26"/>
        </w:rPr>
        <w:t>trang viên.</w:t>
      </w:r>
    </w:p>
    <w:p w14:paraId="3082A016" w14:textId="1D8E1062" w:rsidR="0070775E" w:rsidRPr="00BC4418" w:rsidRDefault="0070775E" w:rsidP="0070775E">
      <w:pPr>
        <w:spacing w:before="120" w:after="120" w:line="240" w:lineRule="auto"/>
        <w:ind w:right="-2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BC4418">
        <w:rPr>
          <w:rFonts w:ascii="Times New Roman" w:hAnsi="Times New Roman" w:cs="Times New Roman"/>
          <w:bCs/>
          <w:sz w:val="26"/>
          <w:szCs w:val="26"/>
        </w:rPr>
        <w:t>Thời Trần, ruộng đất của quý tộc, vương hầu do khai hoang mà có được gọi là</w:t>
      </w:r>
    </w:p>
    <w:p w14:paraId="1E4433ED" w14:textId="77777777" w:rsidR="0070775E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4418">
        <w:rPr>
          <w:rFonts w:ascii="Times New Roman" w:hAnsi="Times New Roman" w:cs="Times New Roman"/>
          <w:bCs/>
          <w:sz w:val="26"/>
          <w:szCs w:val="26"/>
        </w:rPr>
        <w:t>thái ấp.</w:t>
      </w: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988CCF6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BC4418">
        <w:rPr>
          <w:rFonts w:ascii="Times New Roman" w:hAnsi="Times New Roman" w:cs="Times New Roman"/>
          <w:bCs/>
          <w:sz w:val="26"/>
          <w:szCs w:val="26"/>
        </w:rPr>
        <w:t>điền trang.</w:t>
      </w:r>
    </w:p>
    <w:p w14:paraId="502BC63E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BC4418">
        <w:rPr>
          <w:rFonts w:ascii="Times New Roman" w:hAnsi="Times New Roman" w:cs="Times New Roman"/>
          <w:bCs/>
          <w:sz w:val="26"/>
          <w:szCs w:val="26"/>
        </w:rPr>
        <w:t>tịch điền.</w:t>
      </w:r>
    </w:p>
    <w:p w14:paraId="3A61204D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C4418">
        <w:rPr>
          <w:rFonts w:ascii="Times New Roman" w:hAnsi="Times New Roman" w:cs="Times New Roman"/>
          <w:bCs/>
          <w:sz w:val="26"/>
          <w:szCs w:val="26"/>
        </w:rPr>
        <w:t>trang viên.</w:t>
      </w:r>
    </w:p>
    <w:p w14:paraId="3B20F367" w14:textId="4C5F5C6E" w:rsidR="0070775E" w:rsidRPr="00BC4418" w:rsidRDefault="0070775E" w:rsidP="0070775E">
      <w:pPr>
        <w:spacing w:before="120" w:after="120" w:line="240" w:lineRule="auto"/>
        <w:ind w:right="-2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BC4418">
        <w:rPr>
          <w:rFonts w:ascii="Times New Roman" w:hAnsi="Times New Roman" w:cs="Times New Roman"/>
          <w:bCs/>
          <w:sz w:val="26"/>
          <w:szCs w:val="26"/>
        </w:rPr>
        <w:t>Dưới thời Trần, việc buôn bán trao đổi với thương nhân nước ngoài được phát triển mạnh ở đâu?</w:t>
      </w:r>
    </w:p>
    <w:p w14:paraId="7A26908E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BC4418">
        <w:rPr>
          <w:rFonts w:ascii="Times New Roman" w:hAnsi="Times New Roman" w:cs="Times New Roman"/>
          <w:bCs/>
          <w:sz w:val="26"/>
          <w:szCs w:val="26"/>
        </w:rPr>
        <w:t>Phố Hiến.</w:t>
      </w:r>
    </w:p>
    <w:p w14:paraId="34848522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BC4418">
        <w:rPr>
          <w:rFonts w:ascii="Times New Roman" w:hAnsi="Times New Roman" w:cs="Times New Roman"/>
          <w:bCs/>
          <w:sz w:val="26"/>
          <w:szCs w:val="26"/>
        </w:rPr>
        <w:t>Thăng Long.</w:t>
      </w:r>
    </w:p>
    <w:p w14:paraId="5AF43268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BC4418">
        <w:rPr>
          <w:rFonts w:ascii="Times New Roman" w:hAnsi="Times New Roman" w:cs="Times New Roman"/>
          <w:bCs/>
          <w:sz w:val="26"/>
          <w:szCs w:val="26"/>
        </w:rPr>
        <w:t>Vân Đồn.</w:t>
      </w:r>
    </w:p>
    <w:p w14:paraId="653E9D71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C4418">
        <w:rPr>
          <w:rFonts w:ascii="Times New Roman" w:hAnsi="Times New Roman" w:cs="Times New Roman"/>
          <w:bCs/>
          <w:sz w:val="26"/>
          <w:szCs w:val="26"/>
        </w:rPr>
        <w:t>Chương Dương.</w:t>
      </w:r>
    </w:p>
    <w:p w14:paraId="2E2AD3D7" w14:textId="3FD5C674" w:rsidR="0070775E" w:rsidRPr="00BA5419" w:rsidRDefault="0070775E" w:rsidP="0070775E">
      <w:pPr>
        <w:spacing w:before="120" w:after="120" w:line="240" w:lineRule="auto"/>
        <w:ind w:right="-2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BC4418">
        <w:rPr>
          <w:rFonts w:ascii="Times New Roman" w:hAnsi="Times New Roman" w:cs="Times New Roman"/>
          <w:bCs/>
          <w:sz w:val="26"/>
          <w:szCs w:val="26"/>
        </w:rPr>
        <w:t>Bộ "Đại Việt sử kí" gồm 30 quyển do ai biên soạn?</w:t>
      </w:r>
    </w:p>
    <w:p w14:paraId="3C0DA623" w14:textId="77777777" w:rsidR="0070775E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BC4418">
        <w:rPr>
          <w:rFonts w:ascii="Times New Roman" w:hAnsi="Times New Roman" w:cs="Times New Roman"/>
          <w:bCs/>
          <w:sz w:val="26"/>
          <w:szCs w:val="26"/>
        </w:rPr>
        <w:t>Lê Văn Hưu.</w:t>
      </w:r>
    </w:p>
    <w:p w14:paraId="72AB6E0B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BC4418">
        <w:rPr>
          <w:rFonts w:ascii="Times New Roman" w:hAnsi="Times New Roman" w:cs="Times New Roman"/>
          <w:bCs/>
          <w:sz w:val="26"/>
          <w:szCs w:val="26"/>
        </w:rPr>
        <w:t>Lê Hữu Trác.</w:t>
      </w:r>
    </w:p>
    <w:p w14:paraId="35A99A53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BC4418">
        <w:rPr>
          <w:rFonts w:ascii="Times New Roman" w:hAnsi="Times New Roman" w:cs="Times New Roman"/>
          <w:bCs/>
          <w:sz w:val="26"/>
          <w:szCs w:val="26"/>
        </w:rPr>
        <w:t>Trương Hán Siêu.</w:t>
      </w:r>
    </w:p>
    <w:p w14:paraId="3FA360C9" w14:textId="77777777" w:rsidR="0070775E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C4418">
        <w:rPr>
          <w:rFonts w:ascii="Times New Roman" w:hAnsi="Times New Roman" w:cs="Times New Roman"/>
          <w:bCs/>
          <w:sz w:val="26"/>
          <w:szCs w:val="26"/>
        </w:rPr>
        <w:t>Trần Quang Khải.</w:t>
      </w:r>
    </w:p>
    <w:p w14:paraId="10A71F50" w14:textId="3F33C1EC" w:rsidR="0070775E" w:rsidRPr="00BA5419" w:rsidRDefault="0070775E" w:rsidP="0070775E">
      <w:pPr>
        <w:spacing w:before="120" w:after="120" w:line="240" w:lineRule="auto"/>
        <w:ind w:right="-2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BC4418">
        <w:rPr>
          <w:rFonts w:ascii="Times New Roman" w:hAnsi="Times New Roman" w:cs="Times New Roman"/>
          <w:bCs/>
          <w:sz w:val="26"/>
          <w:szCs w:val="26"/>
        </w:rPr>
        <w:t>Thầy giáo nổi tiếng nhất dưới thời Trần là</w:t>
      </w:r>
    </w:p>
    <w:p w14:paraId="7668F196" w14:textId="77777777" w:rsidR="0070775E" w:rsidRPr="00BC4418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BC4418">
        <w:rPr>
          <w:rFonts w:ascii="Times New Roman" w:hAnsi="Times New Roman" w:cs="Times New Roman"/>
          <w:bCs/>
          <w:sz w:val="26"/>
          <w:szCs w:val="26"/>
        </w:rPr>
        <w:t>Nguyễn Bỉnh Khiêm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3090A2B" w14:textId="77777777" w:rsidR="0070775E" w:rsidRPr="00BC4418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BC4418">
        <w:rPr>
          <w:rFonts w:ascii="Times New Roman" w:hAnsi="Times New Roman" w:cs="Times New Roman"/>
          <w:bCs/>
          <w:sz w:val="26"/>
          <w:szCs w:val="26"/>
        </w:rPr>
        <w:t>Chu Văn An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CD7E511" w14:textId="77777777" w:rsidR="0070775E" w:rsidRPr="00BC4418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BC4418">
        <w:rPr>
          <w:rFonts w:ascii="Times New Roman" w:hAnsi="Times New Roman" w:cs="Times New Roman"/>
          <w:bCs/>
          <w:sz w:val="26"/>
          <w:szCs w:val="26"/>
        </w:rPr>
        <w:t>Nguyễn Đình Chiểu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17BA807" w14:textId="77777777" w:rsidR="0070775E" w:rsidRPr="00BA5419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C4418">
        <w:rPr>
          <w:rFonts w:ascii="Times New Roman" w:hAnsi="Times New Roman" w:cs="Times New Roman"/>
          <w:bCs/>
          <w:sz w:val="26"/>
          <w:szCs w:val="26"/>
        </w:rPr>
        <w:t>Lê Quý Đôn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FE9C8EA" w14:textId="6130CB85" w:rsidR="0070775E" w:rsidRPr="00BA5419" w:rsidRDefault="0070775E" w:rsidP="0070775E">
      <w:pPr>
        <w:spacing w:before="120" w:after="120" w:line="240" w:lineRule="auto"/>
        <w:ind w:right="-2"/>
        <w:rPr>
          <w:rFonts w:ascii="Times New Roman" w:hAnsi="Times New Roman" w:cs="Times New Roman"/>
          <w:b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BC4418">
        <w:rPr>
          <w:rFonts w:ascii="Times New Roman" w:hAnsi="Times New Roman" w:cs="Times New Roman"/>
          <w:bCs/>
          <w:sz w:val="26"/>
          <w:szCs w:val="26"/>
        </w:rPr>
        <w:t>Cơ quan chuyên viết sử thời Trần có tên là gì?</w:t>
      </w:r>
    </w:p>
    <w:p w14:paraId="46CDB7F0" w14:textId="77777777" w:rsidR="0070775E" w:rsidRPr="00BC4418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BC4418">
        <w:rPr>
          <w:rFonts w:ascii="Times New Roman" w:hAnsi="Times New Roman" w:cs="Times New Roman"/>
          <w:bCs/>
          <w:sz w:val="26"/>
          <w:szCs w:val="26"/>
        </w:rPr>
        <w:t>Tôn Nhân Phủ.</w:t>
      </w:r>
    </w:p>
    <w:p w14:paraId="5D164C06" w14:textId="77777777" w:rsidR="0070775E" w:rsidRPr="00BC4418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BC4418">
        <w:rPr>
          <w:rFonts w:ascii="Times New Roman" w:hAnsi="Times New Roman" w:cs="Times New Roman"/>
          <w:bCs/>
          <w:sz w:val="26"/>
          <w:szCs w:val="26"/>
        </w:rPr>
        <w:t>Thái y viện.</w:t>
      </w:r>
    </w:p>
    <w:p w14:paraId="3B6F7A37" w14:textId="77777777" w:rsidR="0070775E" w:rsidRPr="00BC4418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C. </w:t>
      </w:r>
      <w:r w:rsidRPr="00BC4418">
        <w:rPr>
          <w:rFonts w:ascii="Times New Roman" w:hAnsi="Times New Roman" w:cs="Times New Roman"/>
          <w:bCs/>
          <w:sz w:val="26"/>
          <w:szCs w:val="26"/>
        </w:rPr>
        <w:t>Quốc sử viện.</w:t>
      </w:r>
    </w:p>
    <w:p w14:paraId="3EB0695F" w14:textId="77777777" w:rsidR="0070775E" w:rsidRDefault="0070775E" w:rsidP="0070775E">
      <w:pPr>
        <w:spacing w:before="120" w:after="120" w:line="240" w:lineRule="auto"/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BA5419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C4418">
        <w:rPr>
          <w:rFonts w:ascii="Times New Roman" w:hAnsi="Times New Roman" w:cs="Times New Roman"/>
          <w:bCs/>
          <w:sz w:val="26"/>
          <w:szCs w:val="26"/>
        </w:rPr>
        <w:t>Hàn lâm viện.</w:t>
      </w:r>
    </w:p>
    <w:p w14:paraId="44BBC21E" w14:textId="77777777" w:rsidR="0070775E" w:rsidRPr="001329F9" w:rsidRDefault="0070775E" w:rsidP="0070775E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7586C7F9" w14:textId="77777777" w:rsidR="00301D36" w:rsidRDefault="00301D36"/>
    <w:sectPr w:rsidR="00301D36" w:rsidSect="00973CF0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A80"/>
    <w:multiLevelType w:val="hybridMultilevel"/>
    <w:tmpl w:val="728A7D7E"/>
    <w:lvl w:ilvl="0" w:tplc="EDDA6310">
      <w:start w:val="1"/>
      <w:numFmt w:val="upperLetter"/>
      <w:lvlText w:val="%1."/>
      <w:lvlJc w:val="left"/>
      <w:pPr>
        <w:ind w:left="45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1683C7E"/>
    <w:multiLevelType w:val="hybridMultilevel"/>
    <w:tmpl w:val="2312C8E0"/>
    <w:lvl w:ilvl="0" w:tplc="8918FC20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4306E74"/>
    <w:multiLevelType w:val="hybridMultilevel"/>
    <w:tmpl w:val="F802E66A"/>
    <w:lvl w:ilvl="0" w:tplc="1C1CA4C8">
      <w:start w:val="1"/>
      <w:numFmt w:val="upperLetter"/>
      <w:lvlText w:val="%1."/>
      <w:lvlJc w:val="left"/>
      <w:pPr>
        <w:ind w:left="408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4FA359E"/>
    <w:multiLevelType w:val="hybridMultilevel"/>
    <w:tmpl w:val="83D4D9CA"/>
    <w:lvl w:ilvl="0" w:tplc="95F679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289C"/>
    <w:multiLevelType w:val="hybridMultilevel"/>
    <w:tmpl w:val="2A5A1380"/>
    <w:lvl w:ilvl="0" w:tplc="666A7142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80A7EA2"/>
    <w:multiLevelType w:val="hybridMultilevel"/>
    <w:tmpl w:val="CEDA3BEE"/>
    <w:lvl w:ilvl="0" w:tplc="9854519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A6F21"/>
    <w:multiLevelType w:val="hybridMultilevel"/>
    <w:tmpl w:val="02FA9672"/>
    <w:lvl w:ilvl="0" w:tplc="127EBE00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5E"/>
    <w:rsid w:val="00301D36"/>
    <w:rsid w:val="0070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84D4"/>
  <w15:chartTrackingRefBased/>
  <w15:docId w15:val="{727D5007-1372-433E-B208-360F3EA2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C11.1C Quyên Vũ Thị Bảo</dc:creator>
  <cp:keywords/>
  <dc:description/>
  <cp:lastModifiedBy>C11.1C Quyên Vũ Thị Bảo</cp:lastModifiedBy>
  <cp:revision>1</cp:revision>
  <dcterms:created xsi:type="dcterms:W3CDTF">2021-12-05T07:29:00Z</dcterms:created>
  <dcterms:modified xsi:type="dcterms:W3CDTF">2021-12-05T07:31:00Z</dcterms:modified>
</cp:coreProperties>
</file>