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41CD" w14:textId="77777777" w:rsidR="00F00257" w:rsidRPr="0094543C" w:rsidRDefault="00F00257" w:rsidP="00F0025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4543C">
        <w:rPr>
          <w:rFonts w:ascii="Times New Roman" w:hAnsi="Times New Roman" w:cs="Times New Roman"/>
          <w:b/>
          <w:bCs/>
          <w:color w:val="FF0000"/>
          <w:sz w:val="36"/>
          <w:szCs w:val="36"/>
        </w:rPr>
        <w:t>TÀI LIỆU CHO HỌC SINH KHÁ, GIỎI</w:t>
      </w:r>
    </w:p>
    <w:p w14:paraId="3F254F92" w14:textId="77777777" w:rsidR="00F00257" w:rsidRPr="0094543C" w:rsidRDefault="00F00257" w:rsidP="00F0025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156A5A06" w14:textId="77777777" w:rsidR="00F00257" w:rsidRDefault="00F00257" w:rsidP="00F0025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* Chủ đề: Nước Đại Việt thời Trần (bài 14)</w:t>
      </w:r>
    </w:p>
    <w:p w14:paraId="2C0C64AF" w14:textId="17DFAEE7" w:rsidR="00F00257" w:rsidRDefault="00F00257" w:rsidP="00F0025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Quân Mông Cổ xâm lược Đại Việt lần thứ nhất nhằm mục đích gì?</w:t>
      </w:r>
    </w:p>
    <w:p w14:paraId="727F5281" w14:textId="5EBDE156" w:rsidR="00F00257" w:rsidRDefault="00F00257" w:rsidP="00F002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Em hãy nêu những sự kiện cụ thể biểu hiện tinh thần quyết tâm chống giặc của quân dân ta trong cuộc kháng chiến</w:t>
      </w:r>
      <w:r w:rsidR="007A1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chống Mông Cổ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lần thứ nhất. </w:t>
      </w:r>
    </w:p>
    <w:p w14:paraId="568E99AE" w14:textId="4E409DC2" w:rsidR="00F00257" w:rsidRDefault="008F0668" w:rsidP="00F002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3: </w:t>
      </w:r>
      <w:r w:rsidRPr="008F0668">
        <w:rPr>
          <w:rFonts w:ascii="Times New Roman" w:hAnsi="Times New Roman" w:cs="Times New Roman"/>
          <w:color w:val="000000" w:themeColor="text1"/>
          <w:sz w:val="28"/>
          <w:szCs w:val="28"/>
        </w:rPr>
        <w:t>Trong cuộc kháng chiến lần thứ hai chống quân xâm lược Nguyên, Hốt Tất Liệt chủ trương xâm lược Cham – pa và Đại Việt nhằm mục đích gì? Tại sao quân Nguyên đánh Cham – pa trước khi đánh Đại Việt?</w:t>
      </w:r>
    </w:p>
    <w:p w14:paraId="1FF0EF2C" w14:textId="33BD3B0E" w:rsidR="008F0668" w:rsidRPr="008F0668" w:rsidRDefault="008F0668" w:rsidP="00F002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6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Sự kiện nào thể hiện ý chí quyết chiến của quân dân thời Trần trong cuộc kháng chiến lần 2 chống quân xâm lược Nguyên.</w:t>
      </w:r>
    </w:p>
    <w:p w14:paraId="37AA87F8" w14:textId="77777777" w:rsidR="00F00257" w:rsidRPr="001328E2" w:rsidRDefault="00F00257" w:rsidP="00F00257">
      <w:pPr>
        <w:spacing w:after="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</w:t>
      </w:r>
    </w:p>
    <w:p w14:paraId="260C7F3B" w14:textId="77777777" w:rsidR="00301D36" w:rsidRDefault="00301D36"/>
    <w:sectPr w:rsidR="00301D36" w:rsidSect="00203212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57"/>
    <w:rsid w:val="00301D36"/>
    <w:rsid w:val="007A163D"/>
    <w:rsid w:val="008F0668"/>
    <w:rsid w:val="00943DCE"/>
    <w:rsid w:val="00F0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67CC"/>
  <w15:chartTrackingRefBased/>
  <w15:docId w15:val="{685A3F51-C76D-4BB3-A005-FBA842FD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BDC9B0D82D46EA45947A1B690EA71921" ma:contentTypeVersion="0" ma:contentTypeDescription="Tạo tài liệu mới." ma:contentTypeScope="" ma:versionID="54ae42b0a0aaec2a2a89f450cdf69c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c5d0d71fc3b2e8699b0969f57c65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DAF76-4B66-496E-9F13-D72F83CDC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9DB2C-5170-4464-BAD5-31D4332D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D8036-F3F4-44A9-A1F5-EBAFC0DFB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C11.1C Quyên Vũ Thị Bảo</dc:creator>
  <cp:keywords/>
  <dc:description/>
  <cp:lastModifiedBy>C11.1C Quyên Vũ Thị Bảo</cp:lastModifiedBy>
  <cp:revision>4</cp:revision>
  <dcterms:created xsi:type="dcterms:W3CDTF">2021-11-17T01:52:00Z</dcterms:created>
  <dcterms:modified xsi:type="dcterms:W3CDTF">2021-11-21T01:29:00Z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0x010100BDC9B0D82D46EA45947A1B690EA71921</vt:lpwstr>
  </property>
</Properties>
</file>