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9B48" w14:textId="77777777" w:rsidR="00514D86" w:rsidRPr="00514D86" w:rsidRDefault="00514D86" w:rsidP="00851ABB">
      <w:pPr>
        <w:tabs>
          <w:tab w:val="center" w:pos="1701"/>
        </w:tabs>
        <w:spacing w:after="0" w:line="360" w:lineRule="auto"/>
        <w:rPr>
          <w:rFonts w:ascii="Times New Roman" w:eastAsia="Calibri" w:hAnsi="Times New Roman"/>
          <w:sz w:val="24"/>
          <w:lang w:val="en-US"/>
        </w:rPr>
      </w:pPr>
      <w:r w:rsidRPr="00514D86">
        <w:rPr>
          <w:rFonts w:ascii="Times New Roman" w:eastAsia="Calibri" w:hAnsi="Times New Roman"/>
          <w:sz w:val="24"/>
          <w:lang w:val="en-US"/>
        </w:rPr>
        <w:tab/>
        <w:t>Phòng GD&amp;ĐT Quận Gò Vấp</w:t>
      </w:r>
    </w:p>
    <w:p w14:paraId="0716D75A" w14:textId="77777777" w:rsidR="00514D86" w:rsidRPr="00514D86" w:rsidRDefault="00514D86" w:rsidP="00851ABB">
      <w:pPr>
        <w:tabs>
          <w:tab w:val="center" w:pos="1701"/>
        </w:tabs>
        <w:spacing w:after="0" w:line="360" w:lineRule="auto"/>
        <w:rPr>
          <w:rFonts w:ascii="Times New Roman" w:eastAsia="Calibri" w:hAnsi="Times New Roman"/>
          <w:sz w:val="24"/>
          <w:lang w:val="en-US"/>
        </w:rPr>
      </w:pPr>
      <w:r w:rsidRPr="00514D86">
        <w:rPr>
          <w:rFonts w:ascii="Times New Roman" w:eastAsia="Calibri" w:hAnsi="Times New Roman"/>
          <w:sz w:val="24"/>
          <w:lang w:val="en-US"/>
        </w:rPr>
        <w:tab/>
        <w:t>Trường THCS Tân Sơn</w:t>
      </w:r>
    </w:p>
    <w:p w14:paraId="79360164" w14:textId="05459386" w:rsidR="002812FC" w:rsidRDefault="00C15AF8" w:rsidP="002E2E47">
      <w:pPr>
        <w:spacing w:after="0" w:line="360" w:lineRule="auto"/>
        <w:jc w:val="center"/>
        <w:rPr>
          <w:rFonts w:ascii="Times New Roman" w:eastAsia="Calibri" w:hAnsi="Times New Roman"/>
          <w:b/>
          <w:bCs/>
          <w:sz w:val="24"/>
          <w:lang w:val="en-US"/>
        </w:rPr>
      </w:pPr>
      <w:r>
        <w:rPr>
          <w:rFonts w:ascii="Times New Roman" w:eastAsia="Calibri" w:hAnsi="Times New Roman"/>
          <w:b/>
          <w:bCs/>
          <w:sz w:val="24"/>
          <w:lang w:val="en-US"/>
        </w:rPr>
        <w:t>NỘI DUNG HƯỚNG DẪN PHỤ ĐẠO HỌC SINH YẾU</w:t>
      </w:r>
    </w:p>
    <w:p w14:paraId="1AA03CB1" w14:textId="5239AACF" w:rsidR="002E2E47" w:rsidRDefault="002E2E47" w:rsidP="002E2E47">
      <w:pPr>
        <w:spacing w:after="0" w:line="360" w:lineRule="auto"/>
        <w:jc w:val="center"/>
        <w:rPr>
          <w:rFonts w:ascii="Times New Roman" w:eastAsia="Calibri" w:hAnsi="Times New Roman"/>
          <w:b/>
          <w:bCs/>
          <w:sz w:val="24"/>
          <w:lang w:val="en-US"/>
        </w:rPr>
      </w:pPr>
      <w:r>
        <w:rPr>
          <w:rFonts w:ascii="Times New Roman" w:eastAsia="Calibri" w:hAnsi="Times New Roman"/>
          <w:b/>
          <w:bCs/>
          <w:sz w:val="24"/>
          <w:lang w:val="en-US"/>
        </w:rPr>
        <w:t xml:space="preserve">SINH HỌC 7 </w:t>
      </w:r>
      <w:r w:rsidR="00C15AF8">
        <w:rPr>
          <w:rFonts w:ascii="Times New Roman" w:eastAsia="Calibri" w:hAnsi="Times New Roman"/>
          <w:b/>
          <w:bCs/>
          <w:sz w:val="24"/>
          <w:lang w:val="en-US"/>
        </w:rPr>
        <w:t>– TUẦN 1</w:t>
      </w:r>
      <w:r w:rsidR="00384316">
        <w:rPr>
          <w:rFonts w:ascii="Times New Roman" w:eastAsia="Calibri" w:hAnsi="Times New Roman"/>
          <w:b/>
          <w:bCs/>
          <w:sz w:val="24"/>
          <w:lang w:val="en-US"/>
        </w:rPr>
        <w:t>1</w:t>
      </w:r>
    </w:p>
    <w:p w14:paraId="3E5922DB" w14:textId="77777777"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 xml:space="preserve">Câu 1: Tại sao nói lớp giáp xác rất đa dạng và phong phú? </w:t>
      </w:r>
    </w:p>
    <w:p w14:paraId="63501E89"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A. Số lượng loài lớn</w:t>
      </w:r>
    </w:p>
    <w:p w14:paraId="13B048CF"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B. Môi trường sống đa dạng</w:t>
      </w:r>
    </w:p>
    <w:p w14:paraId="6CE5FB46"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C. Số lượng cá thể lớn</w:t>
      </w:r>
    </w:p>
    <w:p w14:paraId="4DE5909C"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Bao gồm tất cả các ý trên</w:t>
      </w:r>
    </w:p>
    <w:p w14:paraId="55E0E832" w14:textId="77777777" w:rsidR="00AB3A57" w:rsidRDefault="00AB3A57" w:rsidP="00384316">
      <w:pPr>
        <w:spacing w:after="0" w:line="360" w:lineRule="auto"/>
        <w:jc w:val="both"/>
        <w:rPr>
          <w:rFonts w:ascii="Times New Roman" w:eastAsia="Calibri" w:hAnsi="Times New Roman"/>
          <w:sz w:val="26"/>
          <w:szCs w:val="26"/>
          <w:lang w:val="en-US"/>
        </w:rPr>
      </w:pPr>
    </w:p>
    <w:p w14:paraId="7AE984F7" w14:textId="70BE76CF"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2: Lớp Giáp xác có khoảng bao nhiêu loài?</w:t>
      </w:r>
    </w:p>
    <w:p w14:paraId="48D768D2"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 xml:space="preserve">A. 10 nghìn         </w:t>
      </w:r>
    </w:p>
    <w:p w14:paraId="0ADD193C"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 xml:space="preserve">B. 20 nghìn         </w:t>
      </w:r>
    </w:p>
    <w:p w14:paraId="5F1DB736"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 xml:space="preserve">C. 30 nghìn         </w:t>
      </w:r>
    </w:p>
    <w:p w14:paraId="120A7719"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40 nghìn</w:t>
      </w:r>
    </w:p>
    <w:p w14:paraId="09C07C9F" w14:textId="77777777" w:rsidR="00AB3A57" w:rsidRDefault="00AB3A57" w:rsidP="00384316">
      <w:pPr>
        <w:spacing w:after="0" w:line="360" w:lineRule="auto"/>
        <w:jc w:val="both"/>
        <w:rPr>
          <w:rFonts w:ascii="Times New Roman" w:eastAsia="Calibri" w:hAnsi="Times New Roman"/>
          <w:sz w:val="26"/>
          <w:szCs w:val="26"/>
          <w:lang w:val="en-US"/>
        </w:rPr>
      </w:pPr>
    </w:p>
    <w:p w14:paraId="3687C3D0" w14:textId="3038AFE4"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3: Phát biểu nào sau đây là đúng?</w:t>
      </w:r>
    </w:p>
    <w:p w14:paraId="09E03EAF"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A. Hầu hết các giáp xác đều có hại cho con người.</w:t>
      </w:r>
    </w:p>
    <w:p w14:paraId="7AD1639D"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B. Các giáp xác nhỏ trong ao, hồ, sông, biển là nguồn thức ăn quan trọng của nhiều loài cá.</w:t>
      </w:r>
    </w:p>
    <w:p w14:paraId="4DE76609"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C. Giáp xác chỉ sống được trong môi trường nước.</w:t>
      </w:r>
    </w:p>
    <w:p w14:paraId="4142459B"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Chân kiếm sống tự do là thủ phạm gây chết cá hàng loạt.</w:t>
      </w:r>
    </w:p>
    <w:p w14:paraId="2C4E8E9C" w14:textId="77777777" w:rsidR="00AB3A57" w:rsidRDefault="00AB3A57" w:rsidP="00384316">
      <w:pPr>
        <w:spacing w:after="0" w:line="360" w:lineRule="auto"/>
        <w:jc w:val="both"/>
        <w:rPr>
          <w:rFonts w:ascii="Times New Roman" w:eastAsia="Calibri" w:hAnsi="Times New Roman"/>
          <w:sz w:val="26"/>
          <w:szCs w:val="26"/>
          <w:lang w:val="en-US"/>
        </w:rPr>
      </w:pPr>
    </w:p>
    <w:p w14:paraId="26751916" w14:textId="38799B7B"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4: Đặc điểm nào dưới đây khiến cho rận nước, chân kiếm mặc dù có kích thước bé nhưng lại là thức ăn cho các loài cá công nghiệp và các động vật lớn?</w:t>
      </w:r>
    </w:p>
    <w:p w14:paraId="1F4D2D51"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A. Sinh sản nhanh.</w:t>
      </w:r>
    </w:p>
    <w:p w14:paraId="6ED034B2"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B. Sống thành đàn.</w:t>
      </w:r>
    </w:p>
    <w:p w14:paraId="44827A50"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C. Khả năng di chuyển kém.</w:t>
      </w:r>
    </w:p>
    <w:p w14:paraId="5C9B2D65"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Cả A, B, C đều đúng.</w:t>
      </w:r>
    </w:p>
    <w:p w14:paraId="0DA63A19" w14:textId="77777777" w:rsidR="00AB3A57" w:rsidRDefault="00AB3A57" w:rsidP="00384316">
      <w:pPr>
        <w:spacing w:after="0" w:line="360" w:lineRule="auto"/>
        <w:jc w:val="both"/>
        <w:rPr>
          <w:rFonts w:ascii="Times New Roman" w:eastAsia="Calibri" w:hAnsi="Times New Roman"/>
          <w:sz w:val="26"/>
          <w:szCs w:val="26"/>
          <w:lang w:val="en-US"/>
        </w:rPr>
      </w:pPr>
    </w:p>
    <w:p w14:paraId="48296FD5" w14:textId="5CC1B0BD"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5: Giáp xác gây hại gì đến đời sống con người và các động vật khác?</w:t>
      </w:r>
    </w:p>
    <w:p w14:paraId="2D714C48"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A. Truyền bệnh giun sán.</w:t>
      </w:r>
    </w:p>
    <w:p w14:paraId="6E881E6D"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B. Kí sinh ở da và mang cá, gây chết cá hàng loạt.</w:t>
      </w:r>
    </w:p>
    <w:p w14:paraId="7704253E"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C. Gây hại cho tàu thuyền và các công trình dưới nước.</w:t>
      </w:r>
    </w:p>
    <w:p w14:paraId="7515C038"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lastRenderedPageBreak/>
        <w:t>D. Cả A, B, C đều đúng.</w:t>
      </w:r>
    </w:p>
    <w:p w14:paraId="1A70D030" w14:textId="77777777" w:rsidR="00AB3A57" w:rsidRDefault="00AB3A57" w:rsidP="00384316">
      <w:pPr>
        <w:spacing w:after="0" w:line="360" w:lineRule="auto"/>
        <w:jc w:val="both"/>
        <w:rPr>
          <w:rFonts w:ascii="Times New Roman" w:eastAsia="Calibri" w:hAnsi="Times New Roman"/>
          <w:sz w:val="26"/>
          <w:szCs w:val="26"/>
          <w:lang w:val="en-US"/>
        </w:rPr>
      </w:pPr>
    </w:p>
    <w:p w14:paraId="5E7C188E" w14:textId="3D0F9917"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6: Động vật nào dưới đây không sống ở biển?</w:t>
      </w:r>
    </w:p>
    <w:p w14:paraId="40BD4C29"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 xml:space="preserve">A. Rận nước.         </w:t>
      </w:r>
    </w:p>
    <w:p w14:paraId="391F9BC9"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 xml:space="preserve">B. Cua nhện.         </w:t>
      </w:r>
    </w:p>
    <w:p w14:paraId="0CA82E29"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 xml:space="preserve">C. Mọt ẩm.         </w:t>
      </w:r>
    </w:p>
    <w:p w14:paraId="2AFFA0F4"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Tôm hùm.</w:t>
      </w:r>
    </w:p>
    <w:p w14:paraId="249561F4" w14:textId="77777777" w:rsidR="00AB3A57" w:rsidRDefault="00AB3A57" w:rsidP="00384316">
      <w:pPr>
        <w:spacing w:after="0" w:line="360" w:lineRule="auto"/>
        <w:jc w:val="both"/>
        <w:rPr>
          <w:rFonts w:ascii="Times New Roman" w:eastAsia="Calibri" w:hAnsi="Times New Roman"/>
          <w:sz w:val="26"/>
          <w:szCs w:val="26"/>
          <w:lang w:val="en-US"/>
        </w:rPr>
      </w:pPr>
    </w:p>
    <w:p w14:paraId="2BCE841D" w14:textId="74EF8A31"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7: Đặc điểm nào KHÔNG phải của loài mọt ẩm</w:t>
      </w:r>
    </w:p>
    <w:p w14:paraId="529FEDBE"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A. Có thể bò</w:t>
      </w:r>
    </w:p>
    <w:p w14:paraId="5C7066C4"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B. Sống ở biển</w:t>
      </w:r>
    </w:p>
    <w:p w14:paraId="5F2357C0"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C. Sống trên cạn</w:t>
      </w:r>
    </w:p>
    <w:p w14:paraId="69EA45D3"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Thở bằng mang</w:t>
      </w:r>
    </w:p>
    <w:p w14:paraId="2FBE0D80" w14:textId="77777777" w:rsidR="00AB3A57" w:rsidRDefault="00AB3A57" w:rsidP="00384316">
      <w:pPr>
        <w:spacing w:after="0" w:line="360" w:lineRule="auto"/>
        <w:jc w:val="both"/>
        <w:rPr>
          <w:rFonts w:ascii="Times New Roman" w:eastAsia="Calibri" w:hAnsi="Times New Roman"/>
          <w:sz w:val="26"/>
          <w:szCs w:val="26"/>
          <w:lang w:val="en-US"/>
        </w:rPr>
      </w:pPr>
    </w:p>
    <w:p w14:paraId="5B85B121" w14:textId="11DB93B4"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8: Khi quan sát bằng mắt thường, cua đồng đực và cua đồng cái sai khác nhau ở điểm nào?</w:t>
      </w:r>
    </w:p>
    <w:p w14:paraId="32B256F7"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A. Cua cái có đôi càng và yếm to hơn cua đực.</w:t>
      </w:r>
    </w:p>
    <w:p w14:paraId="7EBF1652"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B. Cua đực có đôi càng to khoẻ hơn, cua cái có yếm to hơn cua đực.</w:t>
      </w:r>
    </w:p>
    <w:p w14:paraId="03C84AC5"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C. Cua đực có yếm to hơn nhưng đôi càng lại nhỏ hơn cua cái.</w:t>
      </w:r>
    </w:p>
    <w:p w14:paraId="35E90829"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Cua đực có đôi càng và yếm to hơn cua cái.</w:t>
      </w:r>
    </w:p>
    <w:p w14:paraId="31FDE379" w14:textId="77777777" w:rsidR="00AB3A57" w:rsidRDefault="00AB3A57" w:rsidP="00384316">
      <w:pPr>
        <w:spacing w:after="0" w:line="360" w:lineRule="auto"/>
        <w:jc w:val="both"/>
        <w:rPr>
          <w:rFonts w:ascii="Times New Roman" w:eastAsia="Calibri" w:hAnsi="Times New Roman"/>
          <w:sz w:val="26"/>
          <w:szCs w:val="26"/>
          <w:lang w:val="en-US"/>
        </w:rPr>
      </w:pPr>
    </w:p>
    <w:p w14:paraId="47EAE742" w14:textId="2918A851"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9: Loài nào được coi là giáp xác lớn nhất</w:t>
      </w:r>
    </w:p>
    <w:p w14:paraId="0FCD67B9"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A. Rận nước</w:t>
      </w:r>
    </w:p>
    <w:p w14:paraId="5610CEB1"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B. Cua nhện</w:t>
      </w:r>
    </w:p>
    <w:p w14:paraId="5DD635C3"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C. Tôm ở nhờ</w:t>
      </w:r>
    </w:p>
    <w:p w14:paraId="7DD97565"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Con sun</w:t>
      </w:r>
    </w:p>
    <w:p w14:paraId="1BD95694" w14:textId="77777777" w:rsidR="00AB3A57" w:rsidRDefault="00AB3A57" w:rsidP="00384316">
      <w:pPr>
        <w:spacing w:after="0" w:line="360" w:lineRule="auto"/>
        <w:jc w:val="both"/>
        <w:rPr>
          <w:rFonts w:ascii="Times New Roman" w:eastAsia="Calibri" w:hAnsi="Times New Roman"/>
          <w:sz w:val="26"/>
          <w:szCs w:val="26"/>
          <w:lang w:val="en-US"/>
        </w:rPr>
      </w:pPr>
    </w:p>
    <w:p w14:paraId="1A7991B0" w14:textId="740C6DB3"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10: Loài giáp xác nào thích nghi lối sống hang hốc</w:t>
      </w:r>
    </w:p>
    <w:p w14:paraId="015AC93F"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A. Tôm ở nhờ</w:t>
      </w:r>
    </w:p>
    <w:p w14:paraId="12E735CE"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B. Cua đồng đực</w:t>
      </w:r>
    </w:p>
    <w:p w14:paraId="4B07D0FD"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C. Rện nước</w:t>
      </w:r>
    </w:p>
    <w:p w14:paraId="05E96540"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Chân kiếm</w:t>
      </w:r>
    </w:p>
    <w:p w14:paraId="379C9124" w14:textId="77777777" w:rsidR="00384316" w:rsidRDefault="00384316" w:rsidP="00384316">
      <w:pPr>
        <w:spacing w:after="0" w:line="360" w:lineRule="auto"/>
        <w:jc w:val="both"/>
        <w:rPr>
          <w:rFonts w:ascii="Times New Roman" w:eastAsia="Calibri" w:hAnsi="Times New Roman"/>
          <w:sz w:val="26"/>
          <w:szCs w:val="26"/>
          <w:lang w:val="en-US"/>
        </w:rPr>
      </w:pPr>
    </w:p>
    <w:p w14:paraId="65DDF042" w14:textId="2F3C4E82"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11: Giáp xác có vai trò như thế nào trong đời sống con người?</w:t>
      </w:r>
    </w:p>
    <w:p w14:paraId="3DA83AA4"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A. Làm nguồn nhiên liệu thay thế cho các khí đốt.</w:t>
      </w:r>
    </w:p>
    <w:p w14:paraId="79DE8735"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B. Được dùng làm mỹ phẩm cho con người.</w:t>
      </w:r>
    </w:p>
    <w:p w14:paraId="68F5F017"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C. Là chỉ thị cho việc nghiên cứu địa tầng.</w:t>
      </w:r>
    </w:p>
    <w:p w14:paraId="3E089BAA"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Là nguồn thực phẩm quan trọng của con người.</w:t>
      </w:r>
    </w:p>
    <w:p w14:paraId="36993969" w14:textId="77777777" w:rsidR="00384316" w:rsidRDefault="00384316" w:rsidP="00384316">
      <w:pPr>
        <w:spacing w:after="0" w:line="360" w:lineRule="auto"/>
        <w:jc w:val="both"/>
        <w:rPr>
          <w:rFonts w:ascii="Times New Roman" w:eastAsia="Calibri" w:hAnsi="Times New Roman"/>
          <w:sz w:val="26"/>
          <w:szCs w:val="26"/>
          <w:lang w:val="en-US"/>
        </w:rPr>
      </w:pPr>
    </w:p>
    <w:p w14:paraId="6B48A584" w14:textId="4EB9525B"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12: Ở cua, giáp đầu – ngực chính là</w:t>
      </w:r>
    </w:p>
    <w:p w14:paraId="4BC84DD0"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 xml:space="preserve">A. mai.            </w:t>
      </w:r>
    </w:p>
    <w:p w14:paraId="5E5E085E"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 xml:space="preserve">B. tấm mang.            </w:t>
      </w:r>
    </w:p>
    <w:p w14:paraId="5873D5E3"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 xml:space="preserve">C. càng.            </w:t>
      </w:r>
    </w:p>
    <w:p w14:paraId="6EE15A33"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mắt.</w:t>
      </w:r>
    </w:p>
    <w:p w14:paraId="4F7B780C" w14:textId="77777777" w:rsidR="00384316" w:rsidRDefault="00384316" w:rsidP="00384316">
      <w:pPr>
        <w:spacing w:after="0" w:line="360" w:lineRule="auto"/>
        <w:jc w:val="both"/>
        <w:rPr>
          <w:rFonts w:ascii="Times New Roman" w:eastAsia="Calibri" w:hAnsi="Times New Roman"/>
          <w:sz w:val="26"/>
          <w:szCs w:val="26"/>
          <w:lang w:val="en-US"/>
        </w:rPr>
      </w:pPr>
    </w:p>
    <w:p w14:paraId="564E5694" w14:textId="53F3EA97"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13: Môi trường sống và khả năng di chuyển của con sun lần lượt là gì?</w:t>
      </w:r>
    </w:p>
    <w:p w14:paraId="6F59C0C9"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A. Sống ở nước ngọt, cố định.</w:t>
      </w:r>
    </w:p>
    <w:p w14:paraId="6145CEBC"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B. Sống ở biển, di chuyển tích cực.</w:t>
      </w:r>
    </w:p>
    <w:p w14:paraId="4E18FBE8"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C. Sống ở biển, cố định.</w:t>
      </w:r>
    </w:p>
    <w:p w14:paraId="2F84C58E"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Sống ở nước ngọt, di chuyển tích cực.</w:t>
      </w:r>
    </w:p>
    <w:p w14:paraId="5C0C03A0" w14:textId="77777777" w:rsidR="00384316" w:rsidRDefault="00384316" w:rsidP="00384316">
      <w:pPr>
        <w:spacing w:after="0" w:line="360" w:lineRule="auto"/>
        <w:jc w:val="both"/>
        <w:rPr>
          <w:rFonts w:ascii="Times New Roman" w:eastAsia="Calibri" w:hAnsi="Times New Roman"/>
          <w:sz w:val="26"/>
          <w:szCs w:val="26"/>
          <w:lang w:val="en-US"/>
        </w:rPr>
      </w:pPr>
    </w:p>
    <w:p w14:paraId="139B9D00" w14:textId="28F86373"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14: Loài giáp xác nào mang lại thực phẩm cho con người</w:t>
      </w:r>
    </w:p>
    <w:p w14:paraId="3B76D0BA"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A. Chân kiếm</w:t>
      </w:r>
    </w:p>
    <w:p w14:paraId="583245BD"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B. Mọt ẩm</w:t>
      </w:r>
    </w:p>
    <w:p w14:paraId="1BAA3928"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C. Tôm hùm</w:t>
      </w:r>
    </w:p>
    <w:p w14:paraId="6C5F70AC"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Con sun</w:t>
      </w:r>
    </w:p>
    <w:p w14:paraId="648AC8E8" w14:textId="77777777" w:rsidR="00384316" w:rsidRDefault="00384316" w:rsidP="00384316">
      <w:pPr>
        <w:spacing w:after="0" w:line="360" w:lineRule="auto"/>
        <w:jc w:val="both"/>
        <w:rPr>
          <w:rFonts w:ascii="Times New Roman" w:eastAsia="Calibri" w:hAnsi="Times New Roman"/>
          <w:sz w:val="26"/>
          <w:szCs w:val="26"/>
          <w:lang w:val="en-US"/>
        </w:rPr>
      </w:pPr>
    </w:p>
    <w:p w14:paraId="247258B8" w14:textId="1CD9A48F" w:rsidR="00384316" w:rsidRPr="00010F4C" w:rsidRDefault="00384316" w:rsidP="00384316">
      <w:pPr>
        <w:spacing w:after="0" w:line="360" w:lineRule="auto"/>
        <w:jc w:val="both"/>
        <w:rPr>
          <w:rFonts w:ascii="Times New Roman" w:eastAsia="Calibri" w:hAnsi="Times New Roman"/>
          <w:b/>
          <w:bCs/>
          <w:sz w:val="26"/>
          <w:szCs w:val="26"/>
          <w:lang w:val="en-US"/>
        </w:rPr>
      </w:pPr>
      <w:r w:rsidRPr="00010F4C">
        <w:rPr>
          <w:rFonts w:ascii="Times New Roman" w:eastAsia="Calibri" w:hAnsi="Times New Roman"/>
          <w:b/>
          <w:bCs/>
          <w:sz w:val="26"/>
          <w:szCs w:val="26"/>
          <w:lang w:val="en-US"/>
        </w:rPr>
        <w:t>Câu 15: Giáp xác có thể gây hại</w:t>
      </w:r>
    </w:p>
    <w:p w14:paraId="24A118AB"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A. Truyền bệnh giun sán</w:t>
      </w:r>
    </w:p>
    <w:p w14:paraId="533C25D2"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B. Kí sinh ở da và mang cá</w:t>
      </w:r>
    </w:p>
    <w:p w14:paraId="4583D0FD" w14:textId="77777777" w:rsidR="00384316"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C. Làm giảm tốc độ di chuyển của tàu thuyền</w:t>
      </w:r>
    </w:p>
    <w:p w14:paraId="042BD813" w14:textId="6CF562BB" w:rsidR="00C15AF8" w:rsidRPr="00384316" w:rsidRDefault="00384316" w:rsidP="00384316">
      <w:pPr>
        <w:spacing w:after="0" w:line="360" w:lineRule="auto"/>
        <w:jc w:val="both"/>
        <w:rPr>
          <w:rFonts w:ascii="Times New Roman" w:eastAsia="Calibri" w:hAnsi="Times New Roman"/>
          <w:sz w:val="26"/>
          <w:szCs w:val="26"/>
          <w:lang w:val="en-US"/>
        </w:rPr>
      </w:pPr>
      <w:r w:rsidRPr="00384316">
        <w:rPr>
          <w:rFonts w:ascii="Times New Roman" w:eastAsia="Calibri" w:hAnsi="Times New Roman"/>
          <w:sz w:val="26"/>
          <w:szCs w:val="26"/>
          <w:lang w:val="en-US"/>
        </w:rPr>
        <w:t>D. Tất cả các đáp án trên đúng</w:t>
      </w:r>
    </w:p>
    <w:sectPr w:rsidR="00C15AF8" w:rsidRPr="00384316" w:rsidSect="00247E32">
      <w:pgSz w:w="11906" w:h="16838"/>
      <w:pgMar w:top="851"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13"/>
    <w:rsid w:val="00010F4C"/>
    <w:rsid w:val="000276B5"/>
    <w:rsid w:val="00037AEC"/>
    <w:rsid w:val="0007015A"/>
    <w:rsid w:val="00081F70"/>
    <w:rsid w:val="00156040"/>
    <w:rsid w:val="001C1812"/>
    <w:rsid w:val="00234C43"/>
    <w:rsid w:val="00247E32"/>
    <w:rsid w:val="00252427"/>
    <w:rsid w:val="002812FC"/>
    <w:rsid w:val="00287DEF"/>
    <w:rsid w:val="002A06CB"/>
    <w:rsid w:val="002A0793"/>
    <w:rsid w:val="002C108B"/>
    <w:rsid w:val="002E2E47"/>
    <w:rsid w:val="003243E8"/>
    <w:rsid w:val="00336DE8"/>
    <w:rsid w:val="00343A94"/>
    <w:rsid w:val="00384316"/>
    <w:rsid w:val="003A539C"/>
    <w:rsid w:val="003C00CA"/>
    <w:rsid w:val="003D220D"/>
    <w:rsid w:val="003F2326"/>
    <w:rsid w:val="004152C7"/>
    <w:rsid w:val="00434855"/>
    <w:rsid w:val="00461FB9"/>
    <w:rsid w:val="004975C1"/>
    <w:rsid w:val="004C68FE"/>
    <w:rsid w:val="004D0E33"/>
    <w:rsid w:val="004D297A"/>
    <w:rsid w:val="005138FD"/>
    <w:rsid w:val="00514D86"/>
    <w:rsid w:val="00517C21"/>
    <w:rsid w:val="0054386E"/>
    <w:rsid w:val="00570860"/>
    <w:rsid w:val="00582C13"/>
    <w:rsid w:val="005842C8"/>
    <w:rsid w:val="00614483"/>
    <w:rsid w:val="00620134"/>
    <w:rsid w:val="006502CB"/>
    <w:rsid w:val="0065783E"/>
    <w:rsid w:val="00664CCC"/>
    <w:rsid w:val="00687AF1"/>
    <w:rsid w:val="006A5A5D"/>
    <w:rsid w:val="0071027A"/>
    <w:rsid w:val="007308B1"/>
    <w:rsid w:val="007339F3"/>
    <w:rsid w:val="007828E9"/>
    <w:rsid w:val="007D737C"/>
    <w:rsid w:val="007F033E"/>
    <w:rsid w:val="008028A0"/>
    <w:rsid w:val="00851ABB"/>
    <w:rsid w:val="0086760F"/>
    <w:rsid w:val="008A18FB"/>
    <w:rsid w:val="009203E5"/>
    <w:rsid w:val="00967BDE"/>
    <w:rsid w:val="00995137"/>
    <w:rsid w:val="009A168C"/>
    <w:rsid w:val="009A7086"/>
    <w:rsid w:val="009D4775"/>
    <w:rsid w:val="009F3104"/>
    <w:rsid w:val="009F5319"/>
    <w:rsid w:val="009F7DA1"/>
    <w:rsid w:val="00A0584F"/>
    <w:rsid w:val="00A97F0E"/>
    <w:rsid w:val="00AB3A57"/>
    <w:rsid w:val="00AC1FE3"/>
    <w:rsid w:val="00B345A5"/>
    <w:rsid w:val="00BB67F9"/>
    <w:rsid w:val="00BB72FB"/>
    <w:rsid w:val="00C15AF8"/>
    <w:rsid w:val="00C22FA1"/>
    <w:rsid w:val="00C43189"/>
    <w:rsid w:val="00C448D8"/>
    <w:rsid w:val="00C80611"/>
    <w:rsid w:val="00CE382D"/>
    <w:rsid w:val="00D44081"/>
    <w:rsid w:val="00D50EEE"/>
    <w:rsid w:val="00D62ACF"/>
    <w:rsid w:val="00D907E4"/>
    <w:rsid w:val="00DF33CB"/>
    <w:rsid w:val="00E17195"/>
    <w:rsid w:val="00E32EBF"/>
    <w:rsid w:val="00E76E34"/>
    <w:rsid w:val="00F33750"/>
    <w:rsid w:val="00FA7A69"/>
    <w:rsid w:val="00FB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E47D"/>
  <w15:docId w15:val="{63F6EB0A-18AA-4530-A51E-669E2A51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noProof/>
      <w:sz w:val="22"/>
      <w:szCs w:val="22"/>
      <w:lang w:val="vi-VN"/>
    </w:rPr>
  </w:style>
  <w:style w:type="paragraph" w:styleId="Heading1">
    <w:name w:val="heading 1"/>
    <w:basedOn w:val="Normal"/>
    <w:link w:val="Heading1Char"/>
    <w:uiPriority w:val="9"/>
    <w:qFormat/>
    <w:rsid w:val="00FA7A69"/>
    <w:pPr>
      <w:widowControl w:val="0"/>
      <w:autoSpaceDE w:val="0"/>
      <w:autoSpaceDN w:val="0"/>
      <w:spacing w:after="0" w:line="240" w:lineRule="auto"/>
      <w:ind w:left="106"/>
      <w:outlineLvl w:val="0"/>
    </w:pPr>
    <w:rPr>
      <w:rFonts w:ascii="Times New Roman" w:eastAsia="Times New Roman" w:hAnsi="Times New Roman"/>
      <w:b/>
      <w:bCs/>
      <w:noProof w:val="0"/>
      <w:sz w:val="24"/>
      <w:szCs w:val="24"/>
      <w:lang w:val="vi"/>
    </w:rPr>
  </w:style>
  <w:style w:type="paragraph" w:styleId="Heading6">
    <w:name w:val="heading 6"/>
    <w:basedOn w:val="Normal"/>
    <w:next w:val="Normal"/>
    <w:link w:val="Heading6Char"/>
    <w:uiPriority w:val="9"/>
    <w:semiHidden/>
    <w:unhideWhenUsed/>
    <w:qFormat/>
    <w:rsid w:val="00C15AF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17195"/>
    <w:rPr>
      <w:color w:val="0000FF"/>
      <w:u w:val="single"/>
    </w:rPr>
  </w:style>
  <w:style w:type="character" w:customStyle="1" w:styleId="a">
    <w:name w:val="_"/>
    <w:rsid w:val="00D44081"/>
  </w:style>
  <w:style w:type="character" w:customStyle="1" w:styleId="ff2">
    <w:name w:val="ff2"/>
    <w:rsid w:val="00D44081"/>
  </w:style>
  <w:style w:type="character" w:customStyle="1" w:styleId="ff3">
    <w:name w:val="ff3"/>
    <w:rsid w:val="009F7DA1"/>
  </w:style>
  <w:style w:type="paragraph" w:styleId="ListParagraph">
    <w:name w:val="List Paragraph"/>
    <w:basedOn w:val="Normal"/>
    <w:link w:val="ListParagraphChar"/>
    <w:uiPriority w:val="34"/>
    <w:qFormat/>
    <w:rsid w:val="00B345A5"/>
    <w:pPr>
      <w:ind w:left="720"/>
      <w:contextualSpacing/>
    </w:pPr>
  </w:style>
  <w:style w:type="character" w:customStyle="1" w:styleId="ListParagraphChar">
    <w:name w:val="List Paragraph Char"/>
    <w:link w:val="ListParagraph"/>
    <w:uiPriority w:val="34"/>
    <w:locked/>
    <w:rsid w:val="00B345A5"/>
    <w:rPr>
      <w:sz w:val="22"/>
      <w:szCs w:val="22"/>
      <w:lang w:eastAsia="en-US"/>
    </w:rPr>
  </w:style>
  <w:style w:type="character" w:customStyle="1" w:styleId="Heading1Char">
    <w:name w:val="Heading 1 Char"/>
    <w:basedOn w:val="DefaultParagraphFont"/>
    <w:link w:val="Heading1"/>
    <w:uiPriority w:val="9"/>
    <w:rsid w:val="00FA7A69"/>
    <w:rPr>
      <w:rFonts w:ascii="Times New Roman" w:eastAsia="Times New Roman" w:hAnsi="Times New Roman"/>
      <w:b/>
      <w:bCs/>
      <w:sz w:val="24"/>
      <w:szCs w:val="24"/>
      <w:lang w:val="vi"/>
    </w:rPr>
  </w:style>
  <w:style w:type="character" w:customStyle="1" w:styleId="Heading6Char">
    <w:name w:val="Heading 6 Char"/>
    <w:basedOn w:val="DefaultParagraphFont"/>
    <w:link w:val="Heading6"/>
    <w:uiPriority w:val="9"/>
    <w:semiHidden/>
    <w:rsid w:val="00C15AF8"/>
    <w:rPr>
      <w:rFonts w:asciiTheme="majorHAnsi" w:eastAsiaTheme="majorEastAsia" w:hAnsiTheme="majorHAnsi" w:cstheme="majorBidi"/>
      <w:noProof/>
      <w:color w:val="1F4D78" w:themeColor="accent1" w:themeShade="7F"/>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8880">
      <w:bodyDiv w:val="1"/>
      <w:marLeft w:val="0"/>
      <w:marRight w:val="0"/>
      <w:marTop w:val="0"/>
      <w:marBottom w:val="0"/>
      <w:divBdr>
        <w:top w:val="none" w:sz="0" w:space="0" w:color="auto"/>
        <w:left w:val="none" w:sz="0" w:space="0" w:color="auto"/>
        <w:bottom w:val="none" w:sz="0" w:space="0" w:color="auto"/>
        <w:right w:val="none" w:sz="0" w:space="0" w:color="auto"/>
      </w:divBdr>
    </w:div>
    <w:div w:id="834688758">
      <w:bodyDiv w:val="1"/>
      <w:marLeft w:val="0"/>
      <w:marRight w:val="0"/>
      <w:marTop w:val="0"/>
      <w:marBottom w:val="0"/>
      <w:divBdr>
        <w:top w:val="none" w:sz="0" w:space="0" w:color="auto"/>
        <w:left w:val="none" w:sz="0" w:space="0" w:color="auto"/>
        <w:bottom w:val="none" w:sz="0" w:space="0" w:color="auto"/>
        <w:right w:val="none" w:sz="0" w:space="0" w:color="auto"/>
      </w:divBdr>
      <w:divsChild>
        <w:div w:id="141193108">
          <w:marLeft w:val="0"/>
          <w:marRight w:val="0"/>
          <w:marTop w:val="0"/>
          <w:marBottom w:val="0"/>
          <w:divBdr>
            <w:top w:val="none" w:sz="0" w:space="0" w:color="auto"/>
            <w:left w:val="none" w:sz="0" w:space="0" w:color="auto"/>
            <w:bottom w:val="none" w:sz="0" w:space="0" w:color="auto"/>
            <w:right w:val="none" w:sz="0" w:space="0" w:color="auto"/>
          </w:divBdr>
        </w:div>
        <w:div w:id="2082756257">
          <w:marLeft w:val="0"/>
          <w:marRight w:val="0"/>
          <w:marTop w:val="0"/>
          <w:marBottom w:val="0"/>
          <w:divBdr>
            <w:top w:val="none" w:sz="0" w:space="0" w:color="auto"/>
            <w:left w:val="none" w:sz="0" w:space="0" w:color="auto"/>
            <w:bottom w:val="none" w:sz="0" w:space="0" w:color="auto"/>
            <w:right w:val="none" w:sz="0" w:space="0" w:color="auto"/>
          </w:divBdr>
        </w:div>
      </w:divsChild>
    </w:div>
    <w:div w:id="955477633">
      <w:bodyDiv w:val="1"/>
      <w:marLeft w:val="0"/>
      <w:marRight w:val="0"/>
      <w:marTop w:val="0"/>
      <w:marBottom w:val="0"/>
      <w:divBdr>
        <w:top w:val="none" w:sz="0" w:space="0" w:color="auto"/>
        <w:left w:val="none" w:sz="0" w:space="0" w:color="auto"/>
        <w:bottom w:val="none" w:sz="0" w:space="0" w:color="auto"/>
        <w:right w:val="none" w:sz="0" w:space="0" w:color="auto"/>
      </w:divBdr>
    </w:div>
    <w:div w:id="1841700432">
      <w:bodyDiv w:val="1"/>
      <w:marLeft w:val="0"/>
      <w:marRight w:val="0"/>
      <w:marTop w:val="0"/>
      <w:marBottom w:val="0"/>
      <w:divBdr>
        <w:top w:val="none" w:sz="0" w:space="0" w:color="auto"/>
        <w:left w:val="none" w:sz="0" w:space="0" w:color="auto"/>
        <w:bottom w:val="none" w:sz="0" w:space="0" w:color="auto"/>
        <w:right w:val="none" w:sz="0" w:space="0" w:color="auto"/>
      </w:divBdr>
      <w:divsChild>
        <w:div w:id="296376149">
          <w:marLeft w:val="0"/>
          <w:marRight w:val="0"/>
          <w:marTop w:val="0"/>
          <w:marBottom w:val="0"/>
          <w:divBdr>
            <w:top w:val="none" w:sz="0" w:space="0" w:color="auto"/>
            <w:left w:val="none" w:sz="0" w:space="0" w:color="auto"/>
            <w:bottom w:val="none" w:sz="0" w:space="0" w:color="auto"/>
            <w:right w:val="none" w:sz="0" w:space="0" w:color="auto"/>
          </w:divBdr>
        </w:div>
        <w:div w:id="494802359">
          <w:marLeft w:val="0"/>
          <w:marRight w:val="0"/>
          <w:marTop w:val="0"/>
          <w:marBottom w:val="0"/>
          <w:divBdr>
            <w:top w:val="none" w:sz="0" w:space="0" w:color="auto"/>
            <w:left w:val="none" w:sz="0" w:space="0" w:color="auto"/>
            <w:bottom w:val="none" w:sz="0" w:space="0" w:color="auto"/>
            <w:right w:val="none" w:sz="0" w:space="0" w:color="auto"/>
          </w:divBdr>
        </w:div>
        <w:div w:id="500242453">
          <w:marLeft w:val="0"/>
          <w:marRight w:val="0"/>
          <w:marTop w:val="0"/>
          <w:marBottom w:val="0"/>
          <w:divBdr>
            <w:top w:val="none" w:sz="0" w:space="0" w:color="auto"/>
            <w:left w:val="none" w:sz="0" w:space="0" w:color="auto"/>
            <w:bottom w:val="none" w:sz="0" w:space="0" w:color="auto"/>
            <w:right w:val="none" w:sz="0" w:space="0" w:color="auto"/>
          </w:divBdr>
        </w:div>
        <w:div w:id="582180848">
          <w:marLeft w:val="0"/>
          <w:marRight w:val="0"/>
          <w:marTop w:val="0"/>
          <w:marBottom w:val="0"/>
          <w:divBdr>
            <w:top w:val="none" w:sz="0" w:space="0" w:color="auto"/>
            <w:left w:val="none" w:sz="0" w:space="0" w:color="auto"/>
            <w:bottom w:val="none" w:sz="0" w:space="0" w:color="auto"/>
            <w:right w:val="none" w:sz="0" w:space="0" w:color="auto"/>
          </w:divBdr>
        </w:div>
        <w:div w:id="600114706">
          <w:marLeft w:val="0"/>
          <w:marRight w:val="0"/>
          <w:marTop w:val="0"/>
          <w:marBottom w:val="0"/>
          <w:divBdr>
            <w:top w:val="none" w:sz="0" w:space="0" w:color="auto"/>
            <w:left w:val="none" w:sz="0" w:space="0" w:color="auto"/>
            <w:bottom w:val="none" w:sz="0" w:space="0" w:color="auto"/>
            <w:right w:val="none" w:sz="0" w:space="0" w:color="auto"/>
          </w:divBdr>
        </w:div>
        <w:div w:id="762871323">
          <w:marLeft w:val="0"/>
          <w:marRight w:val="0"/>
          <w:marTop w:val="0"/>
          <w:marBottom w:val="0"/>
          <w:divBdr>
            <w:top w:val="none" w:sz="0" w:space="0" w:color="auto"/>
            <w:left w:val="none" w:sz="0" w:space="0" w:color="auto"/>
            <w:bottom w:val="none" w:sz="0" w:space="0" w:color="auto"/>
            <w:right w:val="none" w:sz="0" w:space="0" w:color="auto"/>
          </w:divBdr>
        </w:div>
        <w:div w:id="783814270">
          <w:marLeft w:val="0"/>
          <w:marRight w:val="0"/>
          <w:marTop w:val="0"/>
          <w:marBottom w:val="0"/>
          <w:divBdr>
            <w:top w:val="none" w:sz="0" w:space="0" w:color="auto"/>
            <w:left w:val="none" w:sz="0" w:space="0" w:color="auto"/>
            <w:bottom w:val="none" w:sz="0" w:space="0" w:color="auto"/>
            <w:right w:val="none" w:sz="0" w:space="0" w:color="auto"/>
          </w:divBdr>
        </w:div>
        <w:div w:id="791944451">
          <w:marLeft w:val="0"/>
          <w:marRight w:val="0"/>
          <w:marTop w:val="0"/>
          <w:marBottom w:val="0"/>
          <w:divBdr>
            <w:top w:val="none" w:sz="0" w:space="0" w:color="auto"/>
            <w:left w:val="none" w:sz="0" w:space="0" w:color="auto"/>
            <w:bottom w:val="none" w:sz="0" w:space="0" w:color="auto"/>
            <w:right w:val="none" w:sz="0" w:space="0" w:color="auto"/>
          </w:divBdr>
        </w:div>
        <w:div w:id="925262423">
          <w:marLeft w:val="0"/>
          <w:marRight w:val="0"/>
          <w:marTop w:val="0"/>
          <w:marBottom w:val="0"/>
          <w:divBdr>
            <w:top w:val="none" w:sz="0" w:space="0" w:color="auto"/>
            <w:left w:val="none" w:sz="0" w:space="0" w:color="auto"/>
            <w:bottom w:val="none" w:sz="0" w:space="0" w:color="auto"/>
            <w:right w:val="none" w:sz="0" w:space="0" w:color="auto"/>
          </w:divBdr>
        </w:div>
        <w:div w:id="976028682">
          <w:marLeft w:val="0"/>
          <w:marRight w:val="0"/>
          <w:marTop w:val="0"/>
          <w:marBottom w:val="0"/>
          <w:divBdr>
            <w:top w:val="none" w:sz="0" w:space="0" w:color="auto"/>
            <w:left w:val="none" w:sz="0" w:space="0" w:color="auto"/>
            <w:bottom w:val="none" w:sz="0" w:space="0" w:color="auto"/>
            <w:right w:val="none" w:sz="0" w:space="0" w:color="auto"/>
          </w:divBdr>
        </w:div>
        <w:div w:id="998769879">
          <w:marLeft w:val="0"/>
          <w:marRight w:val="0"/>
          <w:marTop w:val="0"/>
          <w:marBottom w:val="0"/>
          <w:divBdr>
            <w:top w:val="none" w:sz="0" w:space="0" w:color="auto"/>
            <w:left w:val="none" w:sz="0" w:space="0" w:color="auto"/>
            <w:bottom w:val="none" w:sz="0" w:space="0" w:color="auto"/>
            <w:right w:val="none" w:sz="0" w:space="0" w:color="auto"/>
          </w:divBdr>
        </w:div>
        <w:div w:id="1111826902">
          <w:marLeft w:val="0"/>
          <w:marRight w:val="0"/>
          <w:marTop w:val="0"/>
          <w:marBottom w:val="0"/>
          <w:divBdr>
            <w:top w:val="none" w:sz="0" w:space="0" w:color="auto"/>
            <w:left w:val="none" w:sz="0" w:space="0" w:color="auto"/>
            <w:bottom w:val="none" w:sz="0" w:space="0" w:color="auto"/>
            <w:right w:val="none" w:sz="0" w:space="0" w:color="auto"/>
          </w:divBdr>
        </w:div>
        <w:div w:id="1240168916">
          <w:marLeft w:val="0"/>
          <w:marRight w:val="0"/>
          <w:marTop w:val="0"/>
          <w:marBottom w:val="0"/>
          <w:divBdr>
            <w:top w:val="none" w:sz="0" w:space="0" w:color="auto"/>
            <w:left w:val="none" w:sz="0" w:space="0" w:color="auto"/>
            <w:bottom w:val="none" w:sz="0" w:space="0" w:color="auto"/>
            <w:right w:val="none" w:sz="0" w:space="0" w:color="auto"/>
          </w:divBdr>
        </w:div>
        <w:div w:id="1312098475">
          <w:marLeft w:val="0"/>
          <w:marRight w:val="0"/>
          <w:marTop w:val="0"/>
          <w:marBottom w:val="0"/>
          <w:divBdr>
            <w:top w:val="none" w:sz="0" w:space="0" w:color="auto"/>
            <w:left w:val="none" w:sz="0" w:space="0" w:color="auto"/>
            <w:bottom w:val="none" w:sz="0" w:space="0" w:color="auto"/>
            <w:right w:val="none" w:sz="0" w:space="0" w:color="auto"/>
          </w:divBdr>
        </w:div>
        <w:div w:id="1372075091">
          <w:marLeft w:val="0"/>
          <w:marRight w:val="0"/>
          <w:marTop w:val="0"/>
          <w:marBottom w:val="0"/>
          <w:divBdr>
            <w:top w:val="none" w:sz="0" w:space="0" w:color="auto"/>
            <w:left w:val="none" w:sz="0" w:space="0" w:color="auto"/>
            <w:bottom w:val="none" w:sz="0" w:space="0" w:color="auto"/>
            <w:right w:val="none" w:sz="0" w:space="0" w:color="auto"/>
          </w:divBdr>
        </w:div>
        <w:div w:id="1405179410">
          <w:marLeft w:val="0"/>
          <w:marRight w:val="0"/>
          <w:marTop w:val="0"/>
          <w:marBottom w:val="0"/>
          <w:divBdr>
            <w:top w:val="none" w:sz="0" w:space="0" w:color="auto"/>
            <w:left w:val="none" w:sz="0" w:space="0" w:color="auto"/>
            <w:bottom w:val="none" w:sz="0" w:space="0" w:color="auto"/>
            <w:right w:val="none" w:sz="0" w:space="0" w:color="auto"/>
          </w:divBdr>
        </w:div>
        <w:div w:id="1489974383">
          <w:marLeft w:val="0"/>
          <w:marRight w:val="0"/>
          <w:marTop w:val="0"/>
          <w:marBottom w:val="0"/>
          <w:divBdr>
            <w:top w:val="none" w:sz="0" w:space="0" w:color="auto"/>
            <w:left w:val="none" w:sz="0" w:space="0" w:color="auto"/>
            <w:bottom w:val="none" w:sz="0" w:space="0" w:color="auto"/>
            <w:right w:val="none" w:sz="0" w:space="0" w:color="auto"/>
          </w:divBdr>
        </w:div>
        <w:div w:id="1555846031">
          <w:marLeft w:val="0"/>
          <w:marRight w:val="0"/>
          <w:marTop w:val="0"/>
          <w:marBottom w:val="0"/>
          <w:divBdr>
            <w:top w:val="none" w:sz="0" w:space="0" w:color="auto"/>
            <w:left w:val="none" w:sz="0" w:space="0" w:color="auto"/>
            <w:bottom w:val="none" w:sz="0" w:space="0" w:color="auto"/>
            <w:right w:val="none" w:sz="0" w:space="0" w:color="auto"/>
          </w:divBdr>
        </w:div>
        <w:div w:id="1572618037">
          <w:marLeft w:val="0"/>
          <w:marRight w:val="0"/>
          <w:marTop w:val="0"/>
          <w:marBottom w:val="0"/>
          <w:divBdr>
            <w:top w:val="none" w:sz="0" w:space="0" w:color="auto"/>
            <w:left w:val="none" w:sz="0" w:space="0" w:color="auto"/>
            <w:bottom w:val="none" w:sz="0" w:space="0" w:color="auto"/>
            <w:right w:val="none" w:sz="0" w:space="0" w:color="auto"/>
          </w:divBdr>
        </w:div>
        <w:div w:id="1730377948">
          <w:marLeft w:val="0"/>
          <w:marRight w:val="0"/>
          <w:marTop w:val="0"/>
          <w:marBottom w:val="0"/>
          <w:divBdr>
            <w:top w:val="none" w:sz="0" w:space="0" w:color="auto"/>
            <w:left w:val="none" w:sz="0" w:space="0" w:color="auto"/>
            <w:bottom w:val="none" w:sz="0" w:space="0" w:color="auto"/>
            <w:right w:val="none" w:sz="0" w:space="0" w:color="auto"/>
          </w:divBdr>
        </w:div>
        <w:div w:id="1850875765">
          <w:marLeft w:val="0"/>
          <w:marRight w:val="0"/>
          <w:marTop w:val="0"/>
          <w:marBottom w:val="0"/>
          <w:divBdr>
            <w:top w:val="none" w:sz="0" w:space="0" w:color="auto"/>
            <w:left w:val="none" w:sz="0" w:space="0" w:color="auto"/>
            <w:bottom w:val="none" w:sz="0" w:space="0" w:color="auto"/>
            <w:right w:val="none" w:sz="0" w:space="0" w:color="auto"/>
          </w:divBdr>
        </w:div>
        <w:div w:id="2042390173">
          <w:marLeft w:val="0"/>
          <w:marRight w:val="0"/>
          <w:marTop w:val="0"/>
          <w:marBottom w:val="0"/>
          <w:divBdr>
            <w:top w:val="none" w:sz="0" w:space="0" w:color="auto"/>
            <w:left w:val="none" w:sz="0" w:space="0" w:color="auto"/>
            <w:bottom w:val="none" w:sz="0" w:space="0" w:color="auto"/>
            <w:right w:val="none" w:sz="0" w:space="0" w:color="auto"/>
          </w:divBdr>
        </w:div>
        <w:div w:id="2084643404">
          <w:marLeft w:val="0"/>
          <w:marRight w:val="0"/>
          <w:marTop w:val="0"/>
          <w:marBottom w:val="0"/>
          <w:divBdr>
            <w:top w:val="none" w:sz="0" w:space="0" w:color="auto"/>
            <w:left w:val="none" w:sz="0" w:space="0" w:color="auto"/>
            <w:bottom w:val="none" w:sz="0" w:space="0" w:color="auto"/>
            <w:right w:val="none" w:sz="0" w:space="0" w:color="auto"/>
          </w:divBdr>
        </w:div>
        <w:div w:id="2098747413">
          <w:marLeft w:val="0"/>
          <w:marRight w:val="0"/>
          <w:marTop w:val="0"/>
          <w:marBottom w:val="0"/>
          <w:divBdr>
            <w:top w:val="none" w:sz="0" w:space="0" w:color="auto"/>
            <w:left w:val="none" w:sz="0" w:space="0" w:color="auto"/>
            <w:bottom w:val="none" w:sz="0" w:space="0" w:color="auto"/>
            <w:right w:val="none" w:sz="0" w:space="0" w:color="auto"/>
          </w:divBdr>
        </w:div>
        <w:div w:id="2100564428">
          <w:marLeft w:val="0"/>
          <w:marRight w:val="0"/>
          <w:marTop w:val="0"/>
          <w:marBottom w:val="0"/>
          <w:divBdr>
            <w:top w:val="none" w:sz="0" w:space="0" w:color="auto"/>
            <w:left w:val="none" w:sz="0" w:space="0" w:color="auto"/>
            <w:bottom w:val="none" w:sz="0" w:space="0" w:color="auto"/>
            <w:right w:val="none" w:sz="0" w:space="0" w:color="auto"/>
          </w:divBdr>
        </w:div>
        <w:div w:id="2128354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bugd-os-ngatt</dc:creator>
  <cp:keywords/>
  <dc:description/>
  <cp:lastModifiedBy>Xuan Hoa Vu</cp:lastModifiedBy>
  <cp:revision>6</cp:revision>
  <dcterms:created xsi:type="dcterms:W3CDTF">2021-11-04T06:59:00Z</dcterms:created>
  <dcterms:modified xsi:type="dcterms:W3CDTF">2021-11-12T03:51:00Z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