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A85FB0" w:rsidRDefault="007C66B5" w:rsidP="00A85FB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5FB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9B4A1A">
        <w:rPr>
          <w:rFonts w:ascii="Times New Roman" w:hAnsi="Times New Roman" w:cs="Times New Roman"/>
          <w:b/>
          <w:color w:val="FF0000"/>
          <w:sz w:val="26"/>
          <w:szCs w:val="26"/>
        </w:rPr>
        <w:t>13</w:t>
      </w:r>
      <w:bookmarkStart w:id="0" w:name="_GoBack"/>
      <w:bookmarkEnd w:id="0"/>
    </w:p>
    <w:tbl>
      <w:tblPr>
        <w:tblStyle w:val="TableGrid"/>
        <w:tblW w:w="10036" w:type="dxa"/>
        <w:jc w:val="center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6168A5" w:rsidRPr="00A85FB0" w:rsidTr="001B6D41">
        <w:trPr>
          <w:jc w:val="center"/>
        </w:trPr>
        <w:tc>
          <w:tcPr>
            <w:tcW w:w="10036" w:type="dxa"/>
          </w:tcPr>
          <w:p w:rsidR="007C66B5" w:rsidRPr="00A85FB0" w:rsidRDefault="00A85FB0" w:rsidP="00A85FB0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A85FB0">
              <w:rPr>
                <w:b/>
                <w:color w:val="FF0000"/>
                <w:sz w:val="26"/>
                <w:szCs w:val="26"/>
              </w:rPr>
              <w:t xml:space="preserve">I. FILL IN THE BLANKS WITH SINCE OR FOR: </w:t>
            </w:r>
          </w:p>
        </w:tc>
      </w:tr>
    </w:tbl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1. I have known her .........................three days.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2. It has rained ..................................lunchtime.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3. My boss will go away ........................the next ten days.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4. I’ve stayed in London .........................a year.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5. She has lived in England .........................1998.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 xml:space="preserve">6. Hurry up! We have waited ........................an hour. 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7. I have known her .......................May.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8. Nam’s father has worked in this company ......................20 years.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9. We haven’t seen Tom .....................we left school.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10. The house is very dirty .We haven’t cleaned it .......................ages.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11. This car has belonged to Mary ......................she was ten.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 xml:space="preserve">12. I have worked for that man ........................ I  came here. 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13. It is ten years ........................Mary lived here.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14. Lan has moved to that house ..........................last year.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>15. Have you seen Tom ......................yesterday?</w:t>
      </w:r>
    </w:p>
    <w:p w:rsidR="007C66B5" w:rsidRPr="00A85FB0" w:rsidRDefault="002A0457" w:rsidP="00A85FB0">
      <w:pPr>
        <w:tabs>
          <w:tab w:val="left" w:pos="720"/>
          <w:tab w:val="left" w:pos="2880"/>
          <w:tab w:val="left" w:pos="5580"/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tab/>
      </w:r>
      <w:r w:rsidR="001F38D7" w:rsidRPr="00A85FB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II. SUPPLY THE CORRECT WORD FORM: 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1. Not all people in the .................................. are sociable and easy to talk. ( neighbor)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2. Please write down the .............................address of the recipient. (resident)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3. Nowadays, people enjoy going to the supermarkets which offer a wide ............................... of products. (select)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4. I like shopping in the supermarkets because I can shop in................................without bargaining.   ( comfortable)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5. It is a great .........................to live near a good school . ( convenient)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lastRenderedPageBreak/>
        <w:t>6. These plants need heat and ........................ to grow well. (humid)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7. The chair looks nice, but it’s very .............................to sit in . ( comfort)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8. It was really ................................to phone her at midnight. (convenient)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9. Most of the ................................in my neighborhood are very friendly. ( reside)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10. I couldn’t sleep because the bed was so .............................. ( comfort)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11. Her hand was shaking .................................. (notice)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12. After .............................., they decided to accept our offer. (discuss)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13. Huy Lam’s presence caused her considerable ...........................because she disliked him. (comfort)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14. Their triumph was a reason for....................................... (celebrate)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15. He is one of the best ..............................in the city. ( phrotograph)</w:t>
      </w:r>
    </w:p>
    <w:p w:rsidR="00A85FB0" w:rsidRPr="00A85FB0" w:rsidRDefault="00A85FB0" w:rsidP="00A85FB0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1F38D7" w:rsidRPr="00A85FB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III. </w:t>
      </w:r>
      <w:r w:rsidRPr="00A85FB0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MAKE NEW SENTENCES USING THE PRESENT PERFECT TENSE: (3 FORMS)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1. Hoa / do her homework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 xml:space="preserve">2. They / play soccer for an hour. 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3. He / see that film for several times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 xml:space="preserve">4. The students / hold a class meeting 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A85FB0">
        <w:rPr>
          <w:rFonts w:ascii="Times New Roman" w:hAnsi="Times New Roman" w:cs="Times New Roman"/>
          <w:noProof/>
          <w:sz w:val="26"/>
          <w:szCs w:val="26"/>
        </w:rPr>
        <w:t>5. Jerry / buy a new dictionary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A85FB0" w:rsidRPr="00A85FB0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2A0457" w:rsidRPr="00A85FB0" w:rsidRDefault="00A85FB0" w:rsidP="00A85FB0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85FB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85FB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1F38D7" w:rsidRPr="00A85FB0" w:rsidRDefault="001F38D7" w:rsidP="00A85FB0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1F38D7" w:rsidRPr="00A85FB0" w:rsidSect="008B194E">
      <w:pgSz w:w="12240" w:h="15840"/>
      <w:pgMar w:top="144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44CE"/>
    <w:multiLevelType w:val="hybridMultilevel"/>
    <w:tmpl w:val="BB5415AA"/>
    <w:lvl w:ilvl="0" w:tplc="6156B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75BB"/>
    <w:multiLevelType w:val="hybridMultilevel"/>
    <w:tmpl w:val="EC668C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1F38D7"/>
    <w:rsid w:val="0028146D"/>
    <w:rsid w:val="002A0457"/>
    <w:rsid w:val="003F4087"/>
    <w:rsid w:val="00533FFB"/>
    <w:rsid w:val="0057472A"/>
    <w:rsid w:val="00590297"/>
    <w:rsid w:val="006168A5"/>
    <w:rsid w:val="007C66B5"/>
    <w:rsid w:val="008B194E"/>
    <w:rsid w:val="009B4A1A"/>
    <w:rsid w:val="00A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F457-A1AD-4356-84ED-BCA5FE6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3</cp:revision>
  <dcterms:created xsi:type="dcterms:W3CDTF">2021-11-25T14:02:00Z</dcterms:created>
  <dcterms:modified xsi:type="dcterms:W3CDTF">2021-11-25T14:02:00Z</dcterms:modified>
</cp:coreProperties>
</file>