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0" w:lineRule="atLeast"/>
        <w:ind w:left="0" w:firstLine="240" w:firstLineChars="100"/>
        <w:jc w:val="both"/>
        <w:rPr>
          <w:rFonts w:ascii="Times New Roman" w:hAnsi="Times New Roman" w:cs="Times New Roman"/>
          <w:b/>
          <w:bCs/>
          <w:lang w:val="en-US"/>
        </w:rPr>
      </w:pPr>
    </w:p>
    <w:p>
      <w:pPr>
        <w:pStyle w:val="10"/>
        <w:spacing w:line="20" w:lineRule="atLeast"/>
        <w:ind w:left="0" w:firstLine="240" w:firstLineChars="10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LỊCH SỬ, ĐỊA LÍ LỚP 6- TUẦN </w:t>
      </w:r>
      <w:r>
        <w:rPr>
          <w:rFonts w:hint="default" w:ascii="Times New Roman" w:hAnsi="Times New Roman" w:cs="Times New Roman"/>
          <w:b/>
          <w:bCs/>
          <w:lang w:val="en-US"/>
        </w:rPr>
        <w:t>16</w:t>
      </w:r>
    </w:p>
    <w:p>
      <w:pPr>
        <w:pStyle w:val="2"/>
        <w:spacing w:before="140" w:after="140" w:line="340" w:lineRule="exac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0288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B1q/Mr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31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32-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uần16-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ài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ĐỜI SỐNG CỦA NGƯỜI VIỆT THỜI KÌ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VĂN LANG, ÂU LẠC</w:t>
      </w:r>
    </w:p>
    <w:tbl>
      <w:tblPr>
        <w:tblStyle w:val="9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805" w:type="dxa"/>
            <w:vAlign w:val="top"/>
          </w:tcPr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bài học/ chủ đề - Khối 6 </w:t>
            </w:r>
          </w:p>
        </w:tc>
        <w:tc>
          <w:tcPr>
            <w:tcW w:w="6805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Hoạt động 1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Đời sống vật chất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before="160" w:after="160" w:line="36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spacing w:before="160" w:after="160" w:line="36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spacing w:before="160" w:after="160" w:line="36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II.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Đời sống tinh thần</w:t>
            </w:r>
            <w:r>
              <w:rPr>
                <w:rFonts w:hint="default"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1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.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Đọc mục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 SHS lớp 6/ trang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77, 78,79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uan sát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các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ình 15.1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đế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 15.7, kết hợp thông tin trong bài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+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iêu tả một số nét về đời sống vật chất của cư dân Văn Lang, Âu Lạc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thể hiện qua mặt trống đồng ngọc Lũ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firstLine="140" w:firstLineChars="5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+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ho biết cư dân Văn Lang, Âu Lạc sử dụng muôi đồng, thạp đồng để làm gì?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firstLine="140" w:firstLineChars="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+ Vì sao 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gười Văn Lang, Âu Lạc thường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nhà sàn ?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 w:eastAsiaTheme="minorHAnsi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mục II,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uan sát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ình 15.8, 15.9  cho biết những điểm nổi bật trong đời sống tinh thần của cư dân Văn Lang, Âu Lạc?</w:t>
            </w:r>
          </w:p>
        </w:tc>
      </w:tr>
    </w:tbl>
    <w:p>
      <w:pPr>
        <w:pStyle w:val="2"/>
        <w:spacing w:before="140" w:after="140" w:line="340" w:lineRule="exact"/>
        <w:jc w:val="both"/>
        <w:rPr>
          <w:rFonts w:hint="default" w:ascii="Times New Roman" w:hAnsi="Times New Roman" w:cs="Times New Roman"/>
          <w:b/>
          <w:bCs/>
          <w:color w:val="FF000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>Bài ghi học sinh</w:t>
      </w:r>
      <w:r>
        <w:rPr>
          <w:rFonts w:hint="default" w:ascii="Times New Roman" w:hAnsi="Times New Roman" w:cs="Times New Roman"/>
          <w:b/>
          <w:bCs/>
          <w:color w:val="FF0000"/>
          <w:lang w:val="en-US"/>
        </w:rPr>
        <w:t xml:space="preserve"> </w:t>
      </w:r>
    </w:p>
    <w:p>
      <w:pPr>
        <w:pStyle w:val="2"/>
        <w:spacing w:before="140" w:after="140" w:line="340" w:lineRule="exac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16-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ĐỜI SỐNG CỦA NGƯỜI VIỆT THỜI KÌ VĂN LANG, ÂU LẠC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(2 tiết)</w:t>
      </w:r>
    </w:p>
    <w:p>
      <w:pPr>
        <w:pStyle w:val="2"/>
        <w:spacing w:before="140" w:after="140" w:line="3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7620</wp:posOffset>
                </wp:positionV>
                <wp:extent cx="4038600" cy="6350"/>
                <wp:effectExtent l="0" t="4445" r="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65pt;margin-top:0.6pt;height:0.5pt;width:318pt;z-index:251661312;mso-width-relative:page;mso-height-relative:page;" filled="f" stroked="t" coordsize="21600,21600" o:gfxdata="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xgd7LTAAAABwEAAA8AAAAA&#10;AAAAAQAgAAAAIgAAAGRycy9kb3ducmV2LnhtbFBLAQIUABQAAAAIAIdO4kAgV0Dz4AEAAMEDAAAO&#10;AAAAAAAAAAEAIAAAACIBAABkcnMvZTJvRG9jLnhtbFBLBQYAAAAABgAGAFkBAAB0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>
      <w:pPr>
        <w:spacing w:before="160" w:after="160" w:line="36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Đời sống vật chất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Tiết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en-US"/>
        </w:rPr>
        <w:t xml:space="preserve">  -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Ăn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  cơm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tẻ, cơm nếp với thịt,cá, cua, ốc, rau, dưa,cà..,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140" w:firstLineChars="50"/>
        <w:jc w:val="both"/>
        <w:textAlignment w:val="auto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Mặc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: n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ữ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mặc váy, nam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đóng khố, đi chân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đất.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140" w:firstLineChars="50"/>
        <w:jc w:val="both"/>
        <w:textAlignment w:val="auto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Ở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: l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àm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nhà sàn ở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những vùng đất cao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ven sông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Đi lại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 chủ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 xml:space="preserve">yếu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bằng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nl-NL"/>
        </w:rPr>
        <w:t>thuyền</w:t>
      </w:r>
    </w:p>
    <w:p>
      <w:pPr>
        <w:spacing w:before="160" w:after="160" w:line="360" w:lineRule="exact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 xml:space="preserve">II. 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Đời sống tinh thần </w:t>
      </w:r>
      <w:r>
        <w:rPr>
          <w:rFonts w:hint="default"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Tiết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- C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ó tục thờ cúng tổ tiên, thờ các vị thần trong tự nhiên như thần Sông, thần Núi, thần Mặt Trời...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Người chết được chôn cắt trong thạp, bình, mộ thuyền, mộ cây.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 Có khiếu thẩm mĩ riêng như nhuộm răng đen, xăm mình.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- N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gày lễ hội, tổ chức vui chơi, đấu vật, đua thuyền, nhảy múa, ca hát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.</w:t>
      </w:r>
    </w:p>
    <w:p>
      <w:pPr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                                            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HẾT</w:t>
      </w:r>
    </w:p>
    <w:p>
      <w:pPr>
        <w:spacing w:line="20" w:lineRule="atLeast"/>
        <w:ind w:firstLine="130" w:firstLineChars="5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 xml:space="preserve">                            </w:t>
      </w:r>
    </w:p>
    <w:p>
      <w:pPr>
        <w:shd w:val="clear" w:color="auto" w:fill="FFFFFF"/>
        <w:spacing w:line="20" w:lineRule="atLeast"/>
        <w:ind w:firstLine="36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line="20" w:lineRule="atLeast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>
      <w:footerReference r:id="rId3" w:type="default"/>
      <w:pgSz w:w="12240" w:h="15840"/>
      <w:pgMar w:top="426" w:right="900" w:bottom="-157" w:left="860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IiuUhI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EFA"/>
    <w:rsid w:val="00037508"/>
    <w:rsid w:val="00051491"/>
    <w:rsid w:val="00090776"/>
    <w:rsid w:val="000C54C5"/>
    <w:rsid w:val="000D540B"/>
    <w:rsid w:val="000F3F6E"/>
    <w:rsid w:val="00147C6F"/>
    <w:rsid w:val="00155AEB"/>
    <w:rsid w:val="001566CC"/>
    <w:rsid w:val="00197E6E"/>
    <w:rsid w:val="001D7CA3"/>
    <w:rsid w:val="001F3B44"/>
    <w:rsid w:val="00204C77"/>
    <w:rsid w:val="00226E00"/>
    <w:rsid w:val="0024220F"/>
    <w:rsid w:val="00250D31"/>
    <w:rsid w:val="0025559E"/>
    <w:rsid w:val="0026131A"/>
    <w:rsid w:val="002615BD"/>
    <w:rsid w:val="00262188"/>
    <w:rsid w:val="0026788B"/>
    <w:rsid w:val="002A43D4"/>
    <w:rsid w:val="002C0D80"/>
    <w:rsid w:val="002C3450"/>
    <w:rsid w:val="002C7167"/>
    <w:rsid w:val="0032600D"/>
    <w:rsid w:val="00332BCB"/>
    <w:rsid w:val="00337C7F"/>
    <w:rsid w:val="00365417"/>
    <w:rsid w:val="00384BBB"/>
    <w:rsid w:val="003A13AB"/>
    <w:rsid w:val="003A46CF"/>
    <w:rsid w:val="003C0E3F"/>
    <w:rsid w:val="003C4CDF"/>
    <w:rsid w:val="003E5371"/>
    <w:rsid w:val="003F7260"/>
    <w:rsid w:val="00424AB0"/>
    <w:rsid w:val="00424C81"/>
    <w:rsid w:val="00436B6F"/>
    <w:rsid w:val="00467D75"/>
    <w:rsid w:val="004A57D8"/>
    <w:rsid w:val="004A7F8F"/>
    <w:rsid w:val="004D64B6"/>
    <w:rsid w:val="004D6CAC"/>
    <w:rsid w:val="004E1B91"/>
    <w:rsid w:val="004F0ECD"/>
    <w:rsid w:val="004F455E"/>
    <w:rsid w:val="004F5EFE"/>
    <w:rsid w:val="0050057C"/>
    <w:rsid w:val="00520241"/>
    <w:rsid w:val="00596446"/>
    <w:rsid w:val="005A1685"/>
    <w:rsid w:val="005B698E"/>
    <w:rsid w:val="005C0F23"/>
    <w:rsid w:val="005D2D01"/>
    <w:rsid w:val="005F04AF"/>
    <w:rsid w:val="0061029A"/>
    <w:rsid w:val="00627FC9"/>
    <w:rsid w:val="006340F9"/>
    <w:rsid w:val="006362E6"/>
    <w:rsid w:val="006615E3"/>
    <w:rsid w:val="0066710F"/>
    <w:rsid w:val="00683CB2"/>
    <w:rsid w:val="00685FB0"/>
    <w:rsid w:val="00686BEA"/>
    <w:rsid w:val="00692CB2"/>
    <w:rsid w:val="0069313A"/>
    <w:rsid w:val="006C416D"/>
    <w:rsid w:val="006C4707"/>
    <w:rsid w:val="006D20E2"/>
    <w:rsid w:val="006E7B3C"/>
    <w:rsid w:val="007058C4"/>
    <w:rsid w:val="0075651C"/>
    <w:rsid w:val="00791FB1"/>
    <w:rsid w:val="008049A4"/>
    <w:rsid w:val="00857949"/>
    <w:rsid w:val="00892C2D"/>
    <w:rsid w:val="008A7E17"/>
    <w:rsid w:val="008D0403"/>
    <w:rsid w:val="00945C83"/>
    <w:rsid w:val="00956D55"/>
    <w:rsid w:val="0097043F"/>
    <w:rsid w:val="00984E8E"/>
    <w:rsid w:val="0098532C"/>
    <w:rsid w:val="009C2802"/>
    <w:rsid w:val="009C6FA1"/>
    <w:rsid w:val="009E40C1"/>
    <w:rsid w:val="00A07D0F"/>
    <w:rsid w:val="00AA6267"/>
    <w:rsid w:val="00AD744E"/>
    <w:rsid w:val="00B046CB"/>
    <w:rsid w:val="00B310C9"/>
    <w:rsid w:val="00B36366"/>
    <w:rsid w:val="00B57C04"/>
    <w:rsid w:val="00B57E21"/>
    <w:rsid w:val="00B6042D"/>
    <w:rsid w:val="00B7264F"/>
    <w:rsid w:val="00B842C0"/>
    <w:rsid w:val="00BA4492"/>
    <w:rsid w:val="00BB11F9"/>
    <w:rsid w:val="00BB462C"/>
    <w:rsid w:val="00BC1B1D"/>
    <w:rsid w:val="00BC2246"/>
    <w:rsid w:val="00C25AB9"/>
    <w:rsid w:val="00C45256"/>
    <w:rsid w:val="00C8111E"/>
    <w:rsid w:val="00C81C87"/>
    <w:rsid w:val="00C91BD4"/>
    <w:rsid w:val="00CC6B90"/>
    <w:rsid w:val="00CD03CE"/>
    <w:rsid w:val="00CD6EFC"/>
    <w:rsid w:val="00D0704B"/>
    <w:rsid w:val="00D117A8"/>
    <w:rsid w:val="00D47CD8"/>
    <w:rsid w:val="00D600D9"/>
    <w:rsid w:val="00D6291B"/>
    <w:rsid w:val="00D72C55"/>
    <w:rsid w:val="00D836BC"/>
    <w:rsid w:val="00D85290"/>
    <w:rsid w:val="00D94757"/>
    <w:rsid w:val="00DC4571"/>
    <w:rsid w:val="00DC5855"/>
    <w:rsid w:val="00E06270"/>
    <w:rsid w:val="00E171E1"/>
    <w:rsid w:val="00E37734"/>
    <w:rsid w:val="00E50394"/>
    <w:rsid w:val="00E72044"/>
    <w:rsid w:val="00E83E32"/>
    <w:rsid w:val="00EA353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D2BFA"/>
    <w:rsid w:val="00FD494D"/>
    <w:rsid w:val="00FE4D28"/>
    <w:rsid w:val="0256566A"/>
    <w:rsid w:val="029554C2"/>
    <w:rsid w:val="02981623"/>
    <w:rsid w:val="03280D1E"/>
    <w:rsid w:val="0364624A"/>
    <w:rsid w:val="066F56FB"/>
    <w:rsid w:val="09394DDC"/>
    <w:rsid w:val="0B2856DD"/>
    <w:rsid w:val="0CDC4EE7"/>
    <w:rsid w:val="0E462098"/>
    <w:rsid w:val="10357352"/>
    <w:rsid w:val="10953FD2"/>
    <w:rsid w:val="1107247B"/>
    <w:rsid w:val="13472084"/>
    <w:rsid w:val="13533A2B"/>
    <w:rsid w:val="13B05BFB"/>
    <w:rsid w:val="153675F3"/>
    <w:rsid w:val="165F3EF2"/>
    <w:rsid w:val="19114F0E"/>
    <w:rsid w:val="1BC6474A"/>
    <w:rsid w:val="1F273BB6"/>
    <w:rsid w:val="1F6F18DA"/>
    <w:rsid w:val="285223C1"/>
    <w:rsid w:val="2FD22FD7"/>
    <w:rsid w:val="30762260"/>
    <w:rsid w:val="31E6702A"/>
    <w:rsid w:val="325027B4"/>
    <w:rsid w:val="32C93BD6"/>
    <w:rsid w:val="35675844"/>
    <w:rsid w:val="38C03665"/>
    <w:rsid w:val="39E7691C"/>
    <w:rsid w:val="3A364996"/>
    <w:rsid w:val="3ACB4F1C"/>
    <w:rsid w:val="44002551"/>
    <w:rsid w:val="45636906"/>
    <w:rsid w:val="482B7F13"/>
    <w:rsid w:val="4D1F7327"/>
    <w:rsid w:val="4D802269"/>
    <w:rsid w:val="4D950D5D"/>
    <w:rsid w:val="4E8058D2"/>
    <w:rsid w:val="4EFD0798"/>
    <w:rsid w:val="4F7D1679"/>
    <w:rsid w:val="50AB5475"/>
    <w:rsid w:val="54971148"/>
    <w:rsid w:val="560F42D5"/>
    <w:rsid w:val="58501B2A"/>
    <w:rsid w:val="5B0679F4"/>
    <w:rsid w:val="5BD74F2F"/>
    <w:rsid w:val="5D0F2997"/>
    <w:rsid w:val="5DD64B58"/>
    <w:rsid w:val="5E4B4865"/>
    <w:rsid w:val="60CF21AC"/>
    <w:rsid w:val="6264146A"/>
    <w:rsid w:val="63C232D9"/>
    <w:rsid w:val="67530103"/>
    <w:rsid w:val="67966830"/>
    <w:rsid w:val="684E0B4C"/>
    <w:rsid w:val="6A4C2336"/>
    <w:rsid w:val="6A686D44"/>
    <w:rsid w:val="6DDC22BB"/>
    <w:rsid w:val="6FF002B7"/>
    <w:rsid w:val="70BE1E88"/>
    <w:rsid w:val="7152469D"/>
    <w:rsid w:val="735832E6"/>
    <w:rsid w:val="75921405"/>
    <w:rsid w:val="75C41328"/>
    <w:rsid w:val="776828FB"/>
    <w:rsid w:val="77AB0909"/>
    <w:rsid w:val="7A905BE5"/>
    <w:rsid w:val="7B8A1D74"/>
    <w:rsid w:val="7D55568A"/>
    <w:rsid w:val="7E023472"/>
    <w:rsid w:val="7E2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SimSun" w:cs="SimSun"/>
      <w:color w:val="2F5496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_Style 18"/>
    <w:basedOn w:val="4"/>
    <w:qFormat/>
    <w:uiPriority w:val="0"/>
  </w:style>
  <w:style w:type="table" w:customStyle="1" w:styleId="12">
    <w:name w:val="_Style 19"/>
    <w:basedOn w:val="4"/>
    <w:qFormat/>
    <w:uiPriority w:val="0"/>
  </w:style>
  <w:style w:type="table" w:customStyle="1" w:styleId="13">
    <w:name w:val="_Style 20"/>
    <w:basedOn w:val="4"/>
    <w:qFormat/>
    <w:uiPriority w:val="0"/>
  </w:style>
  <w:style w:type="table" w:customStyle="1" w:styleId="14">
    <w:name w:val="_Style 22"/>
    <w:basedOn w:val="4"/>
    <w:qFormat/>
    <w:uiPriority w:val="0"/>
  </w:style>
  <w:style w:type="table" w:customStyle="1" w:styleId="15">
    <w:name w:val="_Style 63"/>
    <w:basedOn w:val="4"/>
    <w:qFormat/>
    <w:uiPriority w:val="0"/>
    <w:rPr>
      <w:rFonts w:ascii="Times" w:hAnsi="Times" w:eastAsia="Times" w:cs="Tim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2132</Characters>
  <Lines>17</Lines>
  <Paragraphs>4</Paragraphs>
  <TotalTime>10</TotalTime>
  <ScaleCrop>false</ScaleCrop>
  <LinksUpToDate>false</LinksUpToDate>
  <CharactersWithSpaces>2501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2021-12-16T08:04:35Z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4FE0229EB53B43A5BC762A040BF90B29</vt:lpwstr>
  </property>
</Properties>
</file>