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6FD8C" w14:textId="44AE47C3" w:rsidR="00874E49" w:rsidRPr="002C460D" w:rsidRDefault="002C460D" w:rsidP="002C46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60D">
        <w:rPr>
          <w:rFonts w:ascii="Times New Roman" w:hAnsi="Times New Roman" w:cs="Times New Roman"/>
          <w:b/>
          <w:bCs/>
          <w:sz w:val="28"/>
          <w:szCs w:val="28"/>
        </w:rPr>
        <w:t xml:space="preserve">UNIT </w:t>
      </w:r>
      <w:r w:rsidR="00FB0E3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C460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FB0E31">
        <w:rPr>
          <w:rFonts w:ascii="Times New Roman" w:hAnsi="Times New Roman" w:cs="Times New Roman"/>
          <w:b/>
          <w:bCs/>
          <w:sz w:val="28"/>
          <w:szCs w:val="28"/>
        </w:rPr>
        <w:t>AT HOME</w:t>
      </w:r>
    </w:p>
    <w:p w14:paraId="075997DD" w14:textId="023FF1D5" w:rsidR="002C460D" w:rsidRDefault="002C460D" w:rsidP="002C46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60D">
        <w:rPr>
          <w:rFonts w:ascii="Times New Roman" w:hAnsi="Times New Roman" w:cs="Times New Roman"/>
          <w:b/>
          <w:bCs/>
          <w:sz w:val="28"/>
          <w:szCs w:val="28"/>
        </w:rPr>
        <w:t xml:space="preserve">Period </w:t>
      </w:r>
      <w:proofErr w:type="gramStart"/>
      <w:r w:rsidR="00517045">
        <w:rPr>
          <w:rFonts w:ascii="Times New Roman" w:hAnsi="Times New Roman" w:cs="Times New Roman"/>
          <w:b/>
          <w:bCs/>
          <w:sz w:val="28"/>
          <w:szCs w:val="28"/>
        </w:rPr>
        <w:t>5 :</w:t>
      </w:r>
      <w:proofErr w:type="gramEnd"/>
      <w:r w:rsidRPr="002C4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2F8B">
        <w:rPr>
          <w:rFonts w:ascii="Times New Roman" w:hAnsi="Times New Roman" w:cs="Times New Roman"/>
          <w:b/>
          <w:bCs/>
          <w:sz w:val="28"/>
          <w:szCs w:val="28"/>
        </w:rPr>
        <w:t>Write</w:t>
      </w:r>
    </w:p>
    <w:p w14:paraId="1323AF03" w14:textId="77777777" w:rsidR="002C460D" w:rsidRPr="00517045" w:rsidRDefault="002C460D" w:rsidP="00BE467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045">
        <w:rPr>
          <w:rFonts w:ascii="Times New Roman" w:hAnsi="Times New Roman" w:cs="Times New Roman"/>
          <w:b/>
          <w:bCs/>
          <w:sz w:val="28"/>
          <w:szCs w:val="28"/>
        </w:rPr>
        <w:t>Vocabu</w:t>
      </w:r>
      <w:r w:rsidR="009A0ED0" w:rsidRPr="00517045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517045">
        <w:rPr>
          <w:rFonts w:ascii="Times New Roman" w:hAnsi="Times New Roman" w:cs="Times New Roman"/>
          <w:b/>
          <w:bCs/>
          <w:sz w:val="28"/>
          <w:szCs w:val="28"/>
        </w:rPr>
        <w:t>ary</w:t>
      </w: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1354"/>
        <w:gridCol w:w="978"/>
        <w:gridCol w:w="1787"/>
        <w:gridCol w:w="3913"/>
        <w:gridCol w:w="2588"/>
      </w:tblGrid>
      <w:tr w:rsidR="00761AF2" w:rsidRPr="00517045" w14:paraId="186AE76D" w14:textId="77777777" w:rsidTr="00BB17E4">
        <w:trPr>
          <w:trHeight w:val="490"/>
        </w:trPr>
        <w:tc>
          <w:tcPr>
            <w:tcW w:w="1362" w:type="dxa"/>
            <w:shd w:val="clear" w:color="auto" w:fill="F7CAAC" w:themeFill="accent2" w:themeFillTint="66"/>
            <w:vAlign w:val="center"/>
          </w:tcPr>
          <w:p w14:paraId="5AFDC2A1" w14:textId="77777777" w:rsidR="009A0ED0" w:rsidRPr="00517045" w:rsidRDefault="009A0ED0" w:rsidP="009A0E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New word</w:t>
            </w:r>
          </w:p>
        </w:tc>
        <w:tc>
          <w:tcPr>
            <w:tcW w:w="869" w:type="dxa"/>
            <w:shd w:val="clear" w:color="auto" w:fill="F7CAAC" w:themeFill="accent2" w:themeFillTint="66"/>
            <w:vAlign w:val="center"/>
          </w:tcPr>
          <w:p w14:paraId="542091B3" w14:textId="77777777" w:rsidR="009A0ED0" w:rsidRPr="00517045" w:rsidRDefault="009A0ED0" w:rsidP="009A0E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Part of speech</w:t>
            </w:r>
          </w:p>
        </w:tc>
        <w:tc>
          <w:tcPr>
            <w:tcW w:w="1563" w:type="dxa"/>
            <w:shd w:val="clear" w:color="auto" w:fill="F7CAAC" w:themeFill="accent2" w:themeFillTint="66"/>
            <w:vAlign w:val="center"/>
          </w:tcPr>
          <w:p w14:paraId="0082597F" w14:textId="77777777" w:rsidR="009A0ED0" w:rsidRPr="00517045" w:rsidRDefault="009A0ED0" w:rsidP="009A0E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Pronunciation</w:t>
            </w:r>
          </w:p>
        </w:tc>
        <w:tc>
          <w:tcPr>
            <w:tcW w:w="4129" w:type="dxa"/>
            <w:shd w:val="clear" w:color="auto" w:fill="F7CAAC" w:themeFill="accent2" w:themeFillTint="66"/>
            <w:vAlign w:val="center"/>
          </w:tcPr>
          <w:p w14:paraId="23B00BF8" w14:textId="77777777" w:rsidR="009A0ED0" w:rsidRPr="00517045" w:rsidRDefault="009A0ED0" w:rsidP="009A0E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Meaning</w:t>
            </w:r>
          </w:p>
        </w:tc>
        <w:tc>
          <w:tcPr>
            <w:tcW w:w="2697" w:type="dxa"/>
            <w:shd w:val="clear" w:color="auto" w:fill="F7CAAC" w:themeFill="accent2" w:themeFillTint="66"/>
            <w:vAlign w:val="center"/>
          </w:tcPr>
          <w:p w14:paraId="33C7F0BA" w14:textId="77777777" w:rsidR="009A0ED0" w:rsidRPr="00517045" w:rsidRDefault="009A0ED0" w:rsidP="009A0E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Example</w:t>
            </w:r>
          </w:p>
        </w:tc>
      </w:tr>
      <w:tr w:rsidR="00761AF2" w:rsidRPr="00517045" w14:paraId="5F766782" w14:textId="77777777" w:rsidTr="00BB17E4">
        <w:trPr>
          <w:trHeight w:val="436"/>
        </w:trPr>
        <w:tc>
          <w:tcPr>
            <w:tcW w:w="1362" w:type="dxa"/>
            <w:vAlign w:val="center"/>
          </w:tcPr>
          <w:p w14:paraId="583D063E" w14:textId="0A53DD58" w:rsidR="009A0ED0" w:rsidRPr="00517045" w:rsidRDefault="00AE0A46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jar</w:t>
            </w:r>
          </w:p>
        </w:tc>
        <w:tc>
          <w:tcPr>
            <w:tcW w:w="869" w:type="dxa"/>
            <w:vAlign w:val="center"/>
          </w:tcPr>
          <w:p w14:paraId="38255F37" w14:textId="77777777" w:rsidR="009A0ED0" w:rsidRPr="00517045" w:rsidRDefault="009A0ED0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noun</w:t>
            </w:r>
          </w:p>
        </w:tc>
        <w:tc>
          <w:tcPr>
            <w:tcW w:w="1563" w:type="dxa"/>
            <w:vAlign w:val="center"/>
          </w:tcPr>
          <w:p w14:paraId="0CC28552" w14:textId="4CE8EB51" w:rsidR="009A0ED0" w:rsidRPr="00517045" w:rsidRDefault="00AE0A46" w:rsidP="008C55E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1704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dʒɑːr</w:t>
            </w:r>
            <w:proofErr w:type="spellEnd"/>
            <w:r w:rsidRPr="0051704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4129" w:type="dxa"/>
            <w:vAlign w:val="center"/>
          </w:tcPr>
          <w:p w14:paraId="1D814114" w14:textId="2E1E85E0" w:rsidR="009A0ED0" w:rsidRPr="00517045" w:rsidRDefault="00AE0A46" w:rsidP="008C55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 round</w:t>
            </w:r>
            <w:proofErr w:type="spellEnd"/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glass container, with a lid (= cover), used for storing food, especially jam, honey, </w:t>
            </w:r>
            <w:proofErr w:type="spellStart"/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etc</w:t>
            </w:r>
            <w:proofErr w:type="spellEnd"/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697" w:type="dxa"/>
            <w:vAlign w:val="center"/>
          </w:tcPr>
          <w:p w14:paraId="02AA6F24" w14:textId="35CFF46E" w:rsidR="009A0ED0" w:rsidRPr="00517045" w:rsidRDefault="00AE0A46" w:rsidP="008C55E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There is a jar of coffee on the table</w:t>
            </w:r>
            <w:r w:rsidR="00BB17E4" w:rsidRPr="0051704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761AF2" w:rsidRPr="00517045" w14:paraId="295510F2" w14:textId="77777777" w:rsidTr="00BB17E4">
        <w:trPr>
          <w:trHeight w:val="445"/>
        </w:trPr>
        <w:tc>
          <w:tcPr>
            <w:tcW w:w="1362" w:type="dxa"/>
            <w:vAlign w:val="center"/>
          </w:tcPr>
          <w:p w14:paraId="5C6DBF3E" w14:textId="3125E689" w:rsidR="009A0ED0" w:rsidRPr="00517045" w:rsidRDefault="008514E8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towel rack</w:t>
            </w:r>
          </w:p>
        </w:tc>
        <w:tc>
          <w:tcPr>
            <w:tcW w:w="869" w:type="dxa"/>
            <w:vAlign w:val="center"/>
          </w:tcPr>
          <w:p w14:paraId="794E9645" w14:textId="77777777" w:rsidR="009A0ED0" w:rsidRPr="00517045" w:rsidRDefault="008C55EA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noun</w:t>
            </w:r>
          </w:p>
        </w:tc>
        <w:tc>
          <w:tcPr>
            <w:tcW w:w="1563" w:type="dxa"/>
            <w:vAlign w:val="center"/>
          </w:tcPr>
          <w:p w14:paraId="56E7D2B8" w14:textId="530ACCC4" w:rsidR="009A0ED0" w:rsidRPr="00517045" w:rsidRDefault="008514E8" w:rsidP="008C55E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517045">
              <w:rPr>
                <w:rStyle w:val="ipa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/ˈ</w:t>
            </w:r>
            <w:proofErr w:type="spellStart"/>
            <w:r w:rsidRPr="00517045">
              <w:rPr>
                <w:rStyle w:val="ipa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taʊəl</w:t>
            </w:r>
            <w:proofErr w:type="spellEnd"/>
            <w:r w:rsidRPr="00517045">
              <w:rPr>
                <w:rStyle w:val="ipa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17045">
              <w:rPr>
                <w:rStyle w:val="ipa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ræk</w:t>
            </w:r>
            <w:proofErr w:type="spellEnd"/>
            <w:r w:rsidRPr="00517045">
              <w:rPr>
                <w:rStyle w:val="ipa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4129" w:type="dxa"/>
            <w:vAlign w:val="center"/>
          </w:tcPr>
          <w:p w14:paraId="168BCE37" w14:textId="3F763F6F" w:rsidR="009A0ED0" w:rsidRPr="00517045" w:rsidRDefault="008514E8" w:rsidP="008C55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 frame with horizontal bars, used to hang towels on.</w:t>
            </w:r>
          </w:p>
        </w:tc>
        <w:tc>
          <w:tcPr>
            <w:tcW w:w="2697" w:type="dxa"/>
            <w:vAlign w:val="center"/>
          </w:tcPr>
          <w:p w14:paraId="0C72C0A4" w14:textId="6EEB19C4" w:rsidR="009A0ED0" w:rsidRPr="00517045" w:rsidRDefault="008514E8" w:rsidP="008C55E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We have a heated towel rack in our bathroom.</w:t>
            </w:r>
          </w:p>
        </w:tc>
      </w:tr>
      <w:tr w:rsidR="00761AF2" w:rsidRPr="00517045" w14:paraId="13D52D01" w14:textId="77777777" w:rsidTr="00BB17E4">
        <w:trPr>
          <w:trHeight w:val="820"/>
        </w:trPr>
        <w:tc>
          <w:tcPr>
            <w:tcW w:w="1362" w:type="dxa"/>
            <w:vAlign w:val="center"/>
          </w:tcPr>
          <w:p w14:paraId="3F77E4B0" w14:textId="59C709D2" w:rsidR="009A0ED0" w:rsidRPr="00517045" w:rsidRDefault="008514E8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wardrobe</w:t>
            </w:r>
          </w:p>
        </w:tc>
        <w:tc>
          <w:tcPr>
            <w:tcW w:w="869" w:type="dxa"/>
            <w:vAlign w:val="center"/>
          </w:tcPr>
          <w:p w14:paraId="758D066E" w14:textId="30FC4EEE" w:rsidR="009A0ED0" w:rsidRPr="00517045" w:rsidRDefault="008514E8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noun</w:t>
            </w:r>
          </w:p>
        </w:tc>
        <w:tc>
          <w:tcPr>
            <w:tcW w:w="1563" w:type="dxa"/>
            <w:vAlign w:val="center"/>
          </w:tcPr>
          <w:p w14:paraId="3E3CA9A4" w14:textId="2078CE55" w:rsidR="009A0ED0" w:rsidRPr="00517045" w:rsidRDefault="00D00963" w:rsidP="008C55E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517045">
              <w:rPr>
                <w:rStyle w:val="daud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/ˈ</w:t>
            </w:r>
            <w:proofErr w:type="spellStart"/>
            <w:r w:rsidRPr="00517045">
              <w:rPr>
                <w:rStyle w:val="daud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wɔ</w:t>
            </w:r>
            <w:proofErr w:type="spellEnd"/>
            <w:r w:rsidRPr="00517045">
              <w:rPr>
                <w:rStyle w:val="daud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ː.</w:t>
            </w:r>
            <w:proofErr w:type="spellStart"/>
            <w:r w:rsidRPr="00517045">
              <w:rPr>
                <w:rStyle w:val="daud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drəʊb</w:t>
            </w:r>
            <w:proofErr w:type="spellEnd"/>
            <w:r w:rsidRPr="00517045">
              <w:rPr>
                <w:rStyle w:val="daud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r w:rsidR="00BB17E4" w:rsidRPr="00517045">
              <w:rPr>
                <w:rStyle w:val="daud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129" w:type="dxa"/>
            <w:vAlign w:val="center"/>
          </w:tcPr>
          <w:p w14:paraId="3844BFD6" w14:textId="486D6D1B" w:rsidR="009A0ED0" w:rsidRPr="00517045" w:rsidRDefault="00D00963" w:rsidP="008C55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 tall cupboard in which you hang your clothes</w:t>
            </w:r>
            <w:r w:rsidR="00FB0E31"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7" w:type="dxa"/>
            <w:vAlign w:val="center"/>
          </w:tcPr>
          <w:p w14:paraId="4080449E" w14:textId="21D44305" w:rsidR="009A0ED0" w:rsidRPr="00517045" w:rsidRDefault="00D00963" w:rsidP="008C55E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He hung his suit in the wardrobe.</w:t>
            </w:r>
          </w:p>
        </w:tc>
      </w:tr>
      <w:tr w:rsidR="00761AF2" w:rsidRPr="00517045" w14:paraId="684D3734" w14:textId="77777777" w:rsidTr="00BB17E4">
        <w:trPr>
          <w:trHeight w:val="820"/>
        </w:trPr>
        <w:tc>
          <w:tcPr>
            <w:tcW w:w="1362" w:type="dxa"/>
            <w:vAlign w:val="center"/>
          </w:tcPr>
          <w:p w14:paraId="653D6E93" w14:textId="2EADC0E4" w:rsidR="00BB17E4" w:rsidRPr="00517045" w:rsidRDefault="008514E8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lighting fixture</w:t>
            </w:r>
          </w:p>
        </w:tc>
        <w:tc>
          <w:tcPr>
            <w:tcW w:w="869" w:type="dxa"/>
            <w:vAlign w:val="center"/>
          </w:tcPr>
          <w:p w14:paraId="00C7E568" w14:textId="281A862A" w:rsidR="00BB17E4" w:rsidRPr="00517045" w:rsidRDefault="008514E8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noun</w:t>
            </w:r>
          </w:p>
        </w:tc>
        <w:tc>
          <w:tcPr>
            <w:tcW w:w="1563" w:type="dxa"/>
            <w:vAlign w:val="center"/>
          </w:tcPr>
          <w:p w14:paraId="0FB87EC2" w14:textId="5D1EB4E5" w:rsidR="00BB17E4" w:rsidRPr="00517045" w:rsidRDefault="00BB17E4" w:rsidP="008C55EA">
            <w:pPr>
              <w:jc w:val="center"/>
              <w:rPr>
                <w:rStyle w:val="daud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r w:rsidR="00670E84" w:rsidRPr="0051704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ˈ</w:t>
            </w:r>
            <w:proofErr w:type="spellStart"/>
            <w:r w:rsidR="00670E84" w:rsidRPr="0051704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laɪtɪŋ</w:t>
            </w:r>
            <w:proofErr w:type="spellEnd"/>
            <w:r w:rsidR="00670E84" w:rsidRPr="0051704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ˈ</w:t>
            </w:r>
            <w:proofErr w:type="spellStart"/>
            <w:r w:rsidR="00670E84" w:rsidRPr="0051704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fɪkstʃə</w:t>
            </w:r>
            <w:proofErr w:type="spellEnd"/>
            <w:r w:rsidR="00670E84" w:rsidRPr="0051704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51704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4129" w:type="dxa"/>
            <w:vAlign w:val="center"/>
          </w:tcPr>
          <w:p w14:paraId="33E37FE4" w14:textId="28FF8BD6" w:rsidR="00BB17E4" w:rsidRPr="00517045" w:rsidRDefault="00D00963" w:rsidP="008C55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 lighting fixture is part of a light that is attached to the wall or ceiling</w:t>
            </w:r>
            <w:r w:rsidR="00FB0E31"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7" w:type="dxa"/>
            <w:vAlign w:val="center"/>
          </w:tcPr>
          <w:p w14:paraId="39AE21A3" w14:textId="21BCF187" w:rsidR="00BB17E4" w:rsidRPr="00517045" w:rsidRDefault="00670E84" w:rsidP="008C55EA">
            <w:pPr>
              <w:ind w:right="18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The lighting fixture is hung in the center of the living room.</w:t>
            </w:r>
          </w:p>
        </w:tc>
      </w:tr>
      <w:tr w:rsidR="00761AF2" w:rsidRPr="00517045" w14:paraId="3A3FF81D" w14:textId="77777777" w:rsidTr="00BB17E4">
        <w:trPr>
          <w:trHeight w:val="820"/>
        </w:trPr>
        <w:tc>
          <w:tcPr>
            <w:tcW w:w="1362" w:type="dxa"/>
            <w:vAlign w:val="center"/>
          </w:tcPr>
          <w:p w14:paraId="77C10E86" w14:textId="2229EF5D" w:rsidR="00761AF2" w:rsidRPr="00517045" w:rsidRDefault="008514E8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folder</w:t>
            </w:r>
          </w:p>
        </w:tc>
        <w:tc>
          <w:tcPr>
            <w:tcW w:w="869" w:type="dxa"/>
            <w:vAlign w:val="center"/>
          </w:tcPr>
          <w:p w14:paraId="445718C0" w14:textId="3A7E7195" w:rsidR="00761AF2" w:rsidRPr="00517045" w:rsidRDefault="008514E8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noun</w:t>
            </w:r>
          </w:p>
        </w:tc>
        <w:tc>
          <w:tcPr>
            <w:tcW w:w="1563" w:type="dxa"/>
            <w:vAlign w:val="center"/>
          </w:tcPr>
          <w:p w14:paraId="5C5D5125" w14:textId="6163576E" w:rsidR="00761AF2" w:rsidRPr="00517045" w:rsidRDefault="00761AF2" w:rsidP="008C55E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517045">
              <w:rPr>
                <w:rStyle w:val="daud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 </w:t>
            </w:r>
            <w:r w:rsidRPr="00517045">
              <w:rPr>
                <w:rStyle w:val="pron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r w:rsidR="00A67E45" w:rsidRPr="00517045">
              <w:rPr>
                <w:rStyle w:val="pron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ˈ</w:t>
            </w:r>
            <w:proofErr w:type="spellStart"/>
            <w:r w:rsidR="00A67E45" w:rsidRPr="00517045">
              <w:rPr>
                <w:rStyle w:val="pron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fəʊldər</w:t>
            </w:r>
            <w:proofErr w:type="spellEnd"/>
            <w:r w:rsidR="00A67E45" w:rsidRPr="00517045">
              <w:rPr>
                <w:rStyle w:val="pron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517045">
              <w:rPr>
                <w:rStyle w:val="pron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4129" w:type="dxa"/>
            <w:vAlign w:val="center"/>
          </w:tcPr>
          <w:p w14:paraId="528FB5CC" w14:textId="77777777" w:rsidR="00761AF2" w:rsidRPr="00517045" w:rsidRDefault="00670E84" w:rsidP="00670E84">
            <w:pPr>
              <w:pStyle w:val="ListParagraph"/>
              <w:numPr>
                <w:ilvl w:val="0"/>
                <w:numId w:val="7"/>
              </w:numPr>
              <w:ind w:left="241" w:hanging="2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 cover made of stiff card or plastic for holding loose papers, etc.</w:t>
            </w:r>
          </w:p>
          <w:p w14:paraId="02FED8A7" w14:textId="729A792E" w:rsidR="00670E84" w:rsidRPr="00517045" w:rsidRDefault="00670E84" w:rsidP="00670E84">
            <w:pPr>
              <w:pStyle w:val="ListParagraph"/>
              <w:numPr>
                <w:ilvl w:val="0"/>
                <w:numId w:val="7"/>
              </w:numPr>
              <w:ind w:left="241" w:hanging="2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 place on a computer where files or programs can be stored</w:t>
            </w:r>
          </w:p>
        </w:tc>
        <w:tc>
          <w:tcPr>
            <w:tcW w:w="2697" w:type="dxa"/>
            <w:vAlign w:val="center"/>
          </w:tcPr>
          <w:p w14:paraId="05CA3AD7" w14:textId="66FF2578" w:rsidR="00761AF2" w:rsidRPr="00517045" w:rsidRDefault="00A67E45" w:rsidP="008C55EA">
            <w:pPr>
              <w:ind w:right="18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51704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There were two new buff folders on my desk.</w:t>
            </w:r>
          </w:p>
        </w:tc>
      </w:tr>
    </w:tbl>
    <w:p w14:paraId="742C3D67" w14:textId="77777777" w:rsidR="00E44527" w:rsidRPr="00517045" w:rsidRDefault="00E44527" w:rsidP="00E44527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540DE" w14:textId="740C01A7" w:rsidR="00A7489B" w:rsidRPr="00517045" w:rsidRDefault="00761AF2" w:rsidP="00A7489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045">
        <w:rPr>
          <w:rFonts w:ascii="Times New Roman" w:hAnsi="Times New Roman" w:cs="Times New Roman"/>
          <w:b/>
          <w:bCs/>
          <w:sz w:val="28"/>
          <w:szCs w:val="28"/>
        </w:rPr>
        <w:t>Writing</w:t>
      </w:r>
    </w:p>
    <w:p w14:paraId="52EC3686" w14:textId="7BB72638" w:rsidR="00AA2E75" w:rsidRPr="00517045" w:rsidRDefault="00F12A19" w:rsidP="00F12A1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04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Structure</w:t>
      </w:r>
      <w:r w:rsidRPr="00517045">
        <w:rPr>
          <w:rFonts w:ascii="Times New Roman" w:hAnsi="Times New Roman" w:cs="Times New Roman"/>
          <w:sz w:val="28"/>
          <w:szCs w:val="28"/>
        </w:rPr>
        <w:t xml:space="preserve">: Using prepositions of place in the sentence. </w:t>
      </w:r>
    </w:p>
    <w:p w14:paraId="240FECDC" w14:textId="5B67F2D3" w:rsidR="00AA2E75" w:rsidRPr="00517045" w:rsidRDefault="00AA2E75" w:rsidP="00A7489B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7E6C1" w14:textId="3DDB5E98" w:rsidR="00971338" w:rsidRPr="00517045" w:rsidRDefault="00971338" w:rsidP="00A7489B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04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895A0" wp14:editId="78A91484">
                <wp:simplePos x="0" y="0"/>
                <wp:positionH relativeFrom="column">
                  <wp:posOffset>294640</wp:posOffset>
                </wp:positionH>
                <wp:positionV relativeFrom="paragraph">
                  <wp:posOffset>23495</wp:posOffset>
                </wp:positionV>
                <wp:extent cx="4486275" cy="3429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EF943" w14:textId="6070F482" w:rsidR="00971338" w:rsidRPr="00971338" w:rsidRDefault="00971338" w:rsidP="00971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13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Noun/ Nouns + is/ are + </w:t>
                            </w:r>
                            <w:r w:rsidRPr="0097133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prepositions of place</w:t>
                            </w:r>
                            <w:r w:rsidRPr="009713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+ Noun/Nouns.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3895A0" id="Rectangle 1" o:spid="_x0000_s1026" style="position:absolute;left:0;text-align:left;margin-left:23.2pt;margin-top:1.85pt;width:35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" fillcolor="white [3201]" strokecolor="black [3200]" strokeweight="1pt">
                <v:textbox>
                  <w:txbxContent>
                    <w:p w14:paraId="29BEF943" w14:textId="6070F482" w:rsidR="00971338" w:rsidRPr="00971338" w:rsidRDefault="00971338" w:rsidP="0097133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13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Noun/ Nouns + is/ are + </w:t>
                      </w:r>
                      <w:r w:rsidRPr="0097133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prepositions of place</w:t>
                      </w:r>
                      <w:r w:rsidRPr="009713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+ Noun/Nouns.</w:t>
                      </w:r>
                    </w:p>
                  </w:txbxContent>
                </v:textbox>
              </v:rect>
            </w:pict>
          </mc:Fallback>
        </mc:AlternateContent>
      </w:r>
    </w:p>
    <w:p w14:paraId="427007C3" w14:textId="77777777" w:rsidR="00971338" w:rsidRPr="00517045" w:rsidRDefault="00971338" w:rsidP="00A7489B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2B6DF" w14:textId="60DC97F6" w:rsidR="00F12A19" w:rsidRPr="00517045" w:rsidRDefault="00971338" w:rsidP="00F12A1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7045">
        <w:rPr>
          <w:rFonts w:ascii="Times New Roman" w:hAnsi="Times New Roman" w:cs="Times New Roman"/>
          <w:i/>
          <w:iCs/>
          <w:sz w:val="28"/>
          <w:szCs w:val="28"/>
        </w:rPr>
        <w:t xml:space="preserve">Ex: </w:t>
      </w:r>
      <w:r w:rsidR="00F12A19" w:rsidRPr="00517045">
        <w:rPr>
          <w:rFonts w:ascii="Times New Roman" w:hAnsi="Times New Roman" w:cs="Times New Roman"/>
          <w:i/>
          <w:iCs/>
          <w:sz w:val="28"/>
          <w:szCs w:val="28"/>
        </w:rPr>
        <w:t>The wardrobe is opposite the desk.</w:t>
      </w:r>
    </w:p>
    <w:p w14:paraId="203FCC5C" w14:textId="144F80B0" w:rsidR="00971338" w:rsidRPr="00517045" w:rsidRDefault="00971338" w:rsidP="00F12A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04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F0AFB" wp14:editId="020B69F4">
                <wp:simplePos x="0" y="0"/>
                <wp:positionH relativeFrom="column">
                  <wp:posOffset>276225</wp:posOffset>
                </wp:positionH>
                <wp:positionV relativeFrom="paragraph">
                  <wp:posOffset>53340</wp:posOffset>
                </wp:positionV>
                <wp:extent cx="4543425" cy="4095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49A57" w14:textId="6FDCD987" w:rsidR="00971338" w:rsidRPr="00971338" w:rsidRDefault="00971338" w:rsidP="00971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13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There + be + Noun + </w:t>
                            </w:r>
                            <w:r w:rsidRPr="0097133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prepositions of place</w:t>
                            </w:r>
                            <w:r w:rsidRPr="009713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+ Noun/ Nouns.</w:t>
                            </w:r>
                          </w:p>
                          <w:p w14:paraId="15915707" w14:textId="77777777" w:rsidR="00971338" w:rsidRPr="00971338" w:rsidRDefault="00971338" w:rsidP="00971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BF0AFB" id="Rectangle 2" o:spid="_x0000_s1027" style="position:absolute;left:0;text-align:left;margin-left:21.75pt;margin-top:4.2pt;width:357.75pt;height:3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" fillcolor="white [3201]" strokecolor="black [3200]" strokeweight="1pt">
                <v:textbox>
                  <w:txbxContent>
                    <w:p w14:paraId="22349A57" w14:textId="6FDCD987" w:rsidR="00971338" w:rsidRPr="00971338" w:rsidRDefault="00971338" w:rsidP="0097133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13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There + be + Noun + </w:t>
                      </w:r>
                      <w:r w:rsidRPr="0097133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prepositions of place</w:t>
                      </w:r>
                      <w:r w:rsidRPr="009713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+ Noun/ Nouns.</w:t>
                      </w:r>
                    </w:p>
                    <w:p w14:paraId="15915707" w14:textId="77777777" w:rsidR="00971338" w:rsidRPr="00971338" w:rsidRDefault="00971338" w:rsidP="009713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B9B7DB1" w14:textId="77777777" w:rsidR="00971338" w:rsidRPr="00517045" w:rsidRDefault="00971338" w:rsidP="00F12A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4CBBB" w14:textId="17CD5DCF" w:rsidR="00F12A19" w:rsidRPr="00517045" w:rsidRDefault="00971338" w:rsidP="00F12A1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7045">
        <w:rPr>
          <w:rFonts w:ascii="Times New Roman" w:hAnsi="Times New Roman" w:cs="Times New Roman"/>
          <w:i/>
          <w:iCs/>
          <w:sz w:val="28"/>
          <w:szCs w:val="28"/>
        </w:rPr>
        <w:t xml:space="preserve">Ex: </w:t>
      </w:r>
      <w:r w:rsidR="00F12A19" w:rsidRPr="00517045">
        <w:rPr>
          <w:rFonts w:ascii="Times New Roman" w:hAnsi="Times New Roman" w:cs="Times New Roman"/>
          <w:i/>
          <w:iCs/>
          <w:sz w:val="28"/>
          <w:szCs w:val="28"/>
        </w:rPr>
        <w:t>There is a wardrobe opposite the desk.</w:t>
      </w:r>
    </w:p>
    <w:p w14:paraId="5ED85AF9" w14:textId="1F6D73F5" w:rsidR="00971338" w:rsidRPr="00517045" w:rsidRDefault="00971338" w:rsidP="00F12A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04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6D600" wp14:editId="39B77B7E">
                <wp:simplePos x="0" y="0"/>
                <wp:positionH relativeFrom="column">
                  <wp:posOffset>304800</wp:posOffset>
                </wp:positionH>
                <wp:positionV relativeFrom="paragraph">
                  <wp:posOffset>104775</wp:posOffset>
                </wp:positionV>
                <wp:extent cx="4505325" cy="3429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10795" w14:textId="77777777" w:rsidR="00971338" w:rsidRPr="00971338" w:rsidRDefault="00971338" w:rsidP="00971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133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Prepositions of place</w:t>
                            </w:r>
                            <w:r w:rsidRPr="009713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+ Noun/ Nouns, there + be + Noun.</w:t>
                            </w:r>
                          </w:p>
                          <w:p w14:paraId="70681AE5" w14:textId="77777777" w:rsidR="00971338" w:rsidRPr="00971338" w:rsidRDefault="00971338" w:rsidP="00971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86D600" id="Rectangle 3" o:spid="_x0000_s1028" style="position:absolute;left:0;text-align:left;margin-left:24pt;margin-top:8.25pt;width:354.7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" fillcolor="white [3201]" strokecolor="black [3200]" strokeweight="1pt">
                <v:textbox>
                  <w:txbxContent>
                    <w:p w14:paraId="01D10795" w14:textId="77777777" w:rsidR="00971338" w:rsidRPr="00971338" w:rsidRDefault="00971338" w:rsidP="0097133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133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Prepositions of place</w:t>
                      </w:r>
                      <w:r w:rsidRPr="009713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+ Noun/ Nouns, there + be + Noun.</w:t>
                      </w:r>
                    </w:p>
                    <w:p w14:paraId="70681AE5" w14:textId="77777777" w:rsidR="00971338" w:rsidRPr="00971338" w:rsidRDefault="00971338" w:rsidP="009713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9CDD6FA" w14:textId="77777777" w:rsidR="00971338" w:rsidRPr="00517045" w:rsidRDefault="00971338" w:rsidP="00F12A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C28FA0" w14:textId="22EA935E" w:rsidR="00FC526A" w:rsidRPr="00517045" w:rsidRDefault="00971338" w:rsidP="00A7489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1338">
        <w:rPr>
          <w:rFonts w:ascii="Times New Roman" w:hAnsi="Times New Roman" w:cs="Times New Roman"/>
          <w:i/>
          <w:iCs/>
          <w:sz w:val="24"/>
          <w:szCs w:val="24"/>
        </w:rPr>
        <w:t>Ex</w:t>
      </w:r>
      <w:r w:rsidRPr="0051704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F12A19" w:rsidRPr="00517045">
        <w:rPr>
          <w:rFonts w:ascii="Times New Roman" w:hAnsi="Times New Roman" w:cs="Times New Roman"/>
          <w:i/>
          <w:iCs/>
          <w:sz w:val="28"/>
          <w:szCs w:val="28"/>
        </w:rPr>
        <w:t>Opposite the desk, there is a wardrobe.</w:t>
      </w:r>
    </w:p>
    <w:p w14:paraId="7CFD27D0" w14:textId="386FBFC6" w:rsidR="00761AF2" w:rsidRPr="00517045" w:rsidRDefault="00733C7A" w:rsidP="00A7489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1704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Rearrange the words into the correct order to make meaningful sentences.</w:t>
      </w:r>
    </w:p>
    <w:p w14:paraId="67AFE390" w14:textId="77777777" w:rsidR="00AA2E75" w:rsidRPr="00517045" w:rsidRDefault="00AA2E75" w:rsidP="00AA2E75">
      <w:pPr>
        <w:jc w:val="both"/>
        <w:rPr>
          <w:rFonts w:ascii="Times New Roman" w:hAnsi="Times New Roman" w:cs="Times New Roman"/>
          <w:sz w:val="28"/>
          <w:szCs w:val="28"/>
        </w:rPr>
      </w:pPr>
      <w:r w:rsidRPr="00517045">
        <w:rPr>
          <w:rFonts w:ascii="Times New Roman" w:hAnsi="Times New Roman" w:cs="Times New Roman"/>
          <w:sz w:val="28"/>
          <w:szCs w:val="28"/>
        </w:rPr>
        <w:t>1. bedroom/ is/ This/ Mai's</w:t>
      </w:r>
    </w:p>
    <w:p w14:paraId="61B9FFC0" w14:textId="0591414D" w:rsidR="00AA2E75" w:rsidRPr="00517045" w:rsidRDefault="00AA2E75" w:rsidP="00AA2E75">
      <w:pPr>
        <w:jc w:val="both"/>
        <w:rPr>
          <w:rFonts w:ascii="Times New Roman" w:hAnsi="Times New Roman" w:cs="Times New Roman"/>
          <w:sz w:val="28"/>
          <w:szCs w:val="28"/>
        </w:rPr>
      </w:pPr>
      <w:r w:rsidRPr="0051704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17045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7954CEE" w14:textId="77777777" w:rsidR="00AA2E75" w:rsidRPr="00517045" w:rsidRDefault="00AA2E75" w:rsidP="00AA2E75">
      <w:pPr>
        <w:jc w:val="both"/>
        <w:rPr>
          <w:rFonts w:ascii="Times New Roman" w:hAnsi="Times New Roman" w:cs="Times New Roman"/>
          <w:sz w:val="28"/>
          <w:szCs w:val="28"/>
        </w:rPr>
      </w:pPr>
      <w:r w:rsidRPr="00517045">
        <w:rPr>
          <w:rFonts w:ascii="Times New Roman" w:hAnsi="Times New Roman" w:cs="Times New Roman"/>
          <w:sz w:val="28"/>
          <w:szCs w:val="28"/>
        </w:rPr>
        <w:t>2. table/ There/ room/ is/ a/ left/ on/ the/ of/ the</w:t>
      </w:r>
    </w:p>
    <w:p w14:paraId="75B51AAD" w14:textId="26B071AC" w:rsidR="00AA2E75" w:rsidRPr="00517045" w:rsidRDefault="00AA2E75" w:rsidP="00AA2E75">
      <w:pPr>
        <w:jc w:val="both"/>
        <w:rPr>
          <w:rFonts w:ascii="Times New Roman" w:hAnsi="Times New Roman" w:cs="Times New Roman"/>
          <w:sz w:val="28"/>
          <w:szCs w:val="28"/>
        </w:rPr>
      </w:pPr>
      <w:r w:rsidRPr="0051704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17045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FCD6558" w14:textId="77777777" w:rsidR="00AA2E75" w:rsidRPr="00517045" w:rsidRDefault="00AA2E75" w:rsidP="00AA2E75">
      <w:pPr>
        <w:jc w:val="both"/>
        <w:rPr>
          <w:rFonts w:ascii="Times New Roman" w:hAnsi="Times New Roman" w:cs="Times New Roman"/>
          <w:sz w:val="28"/>
          <w:szCs w:val="28"/>
        </w:rPr>
      </w:pPr>
      <w:r w:rsidRPr="00517045">
        <w:rPr>
          <w:rFonts w:ascii="Times New Roman" w:hAnsi="Times New Roman" w:cs="Times New Roman"/>
          <w:sz w:val="28"/>
          <w:szCs w:val="28"/>
        </w:rPr>
        <w:t>3. is/ The/ table/ near/ wardrobe/ the</w:t>
      </w:r>
    </w:p>
    <w:p w14:paraId="45B5BC9B" w14:textId="24D1B21B" w:rsidR="00AA2E75" w:rsidRPr="00517045" w:rsidRDefault="00AA2E75" w:rsidP="00AA2E75">
      <w:pPr>
        <w:jc w:val="both"/>
        <w:rPr>
          <w:rFonts w:ascii="Times New Roman" w:hAnsi="Times New Roman" w:cs="Times New Roman"/>
          <w:sz w:val="28"/>
          <w:szCs w:val="28"/>
        </w:rPr>
      </w:pPr>
      <w:r w:rsidRPr="0051704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17045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81165C4" w14:textId="77777777" w:rsidR="00AA2E75" w:rsidRPr="00517045" w:rsidRDefault="00AA2E75" w:rsidP="00AA2E75">
      <w:pPr>
        <w:jc w:val="both"/>
        <w:rPr>
          <w:rFonts w:ascii="Times New Roman" w:hAnsi="Times New Roman" w:cs="Times New Roman"/>
          <w:sz w:val="28"/>
          <w:szCs w:val="28"/>
        </w:rPr>
      </w:pPr>
      <w:r w:rsidRPr="00517045">
        <w:rPr>
          <w:rFonts w:ascii="Times New Roman" w:hAnsi="Times New Roman" w:cs="Times New Roman"/>
          <w:sz w:val="28"/>
          <w:szCs w:val="28"/>
        </w:rPr>
        <w:t>4. books/ on/ are/ bookshelf/ the/ There/ many/ folders/ and</w:t>
      </w:r>
    </w:p>
    <w:p w14:paraId="7E79F9C6" w14:textId="1E01D20B" w:rsidR="00AA2E75" w:rsidRPr="00AA2E75" w:rsidRDefault="00AA2E75" w:rsidP="00AA2E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6605854" w14:textId="46E3AD5D" w:rsidR="00733C7A" w:rsidRPr="00517045" w:rsidRDefault="00AA2E75" w:rsidP="00AA2E75">
      <w:pPr>
        <w:jc w:val="both"/>
        <w:rPr>
          <w:rFonts w:ascii="Times New Roman" w:hAnsi="Times New Roman" w:cs="Times New Roman"/>
          <w:sz w:val="28"/>
          <w:szCs w:val="28"/>
        </w:rPr>
      </w:pPr>
      <w:r w:rsidRPr="00AA2E75">
        <w:rPr>
          <w:rFonts w:ascii="Times New Roman" w:hAnsi="Times New Roman" w:cs="Times New Roman"/>
          <w:sz w:val="24"/>
          <w:szCs w:val="24"/>
        </w:rPr>
        <w:t>5</w:t>
      </w:r>
      <w:r w:rsidRPr="00517045">
        <w:rPr>
          <w:rFonts w:ascii="Times New Roman" w:hAnsi="Times New Roman" w:cs="Times New Roman"/>
          <w:sz w:val="28"/>
          <w:szCs w:val="28"/>
        </w:rPr>
        <w:t>. right/ On/ room/ of/ the/ window/ a/ is/ there/ the</w:t>
      </w:r>
    </w:p>
    <w:p w14:paraId="277E998F" w14:textId="1C243F2A" w:rsidR="00AA2E75" w:rsidRPr="00E22A66" w:rsidRDefault="00AA2E75" w:rsidP="00AA2E75">
      <w:pPr>
        <w:jc w:val="both"/>
        <w:rPr>
          <w:rFonts w:ascii="Times New Roman" w:hAnsi="Times New Roman" w:cs="Times New Roman"/>
          <w:sz w:val="28"/>
          <w:szCs w:val="28"/>
        </w:rPr>
      </w:pPr>
      <w:r w:rsidRPr="0051704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17045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4DC22D3" w14:textId="1EE1194A" w:rsidR="008332A4" w:rsidRPr="008332A4" w:rsidRDefault="00E22A66" w:rsidP="00AA2E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Review exercise</w:t>
      </w:r>
      <w:bookmarkStart w:id="0" w:name="_GoBack"/>
      <w:bookmarkEnd w:id="0"/>
      <w:r w:rsidR="008332A4" w:rsidRPr="008332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383C8769" w14:textId="77777777" w:rsidR="008332A4" w:rsidRPr="008332A4" w:rsidRDefault="008332A4" w:rsidP="008332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>1. Nguyen makes friends easily in a new school. He is a…………… student.</w:t>
      </w:r>
    </w:p>
    <w:p w14:paraId="05239766" w14:textId="77777777" w:rsidR="008332A4" w:rsidRPr="008332A4" w:rsidRDefault="008332A4" w:rsidP="008332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 xml:space="preserve">        A. kind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B. reserved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C. sociable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D. humorous</w:t>
      </w:r>
    </w:p>
    <w:p w14:paraId="4173C5C6" w14:textId="77777777" w:rsidR="008332A4" w:rsidRPr="008332A4" w:rsidRDefault="008332A4" w:rsidP="008332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>2. Deaf-mutes can ……..speak ………. hear.</w:t>
      </w:r>
    </w:p>
    <w:p w14:paraId="11770CBB" w14:textId="77777777" w:rsidR="008332A4" w:rsidRPr="008332A4" w:rsidRDefault="008332A4" w:rsidP="008332A4">
      <w:pPr>
        <w:tabs>
          <w:tab w:val="left" w:pos="72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A. not only / but also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B. either / or</w:t>
      </w:r>
    </w:p>
    <w:p w14:paraId="1F302692" w14:textId="77777777" w:rsidR="008332A4" w:rsidRPr="008332A4" w:rsidRDefault="008332A4" w:rsidP="008332A4">
      <w:pPr>
        <w:tabs>
          <w:tab w:val="left" w:pos="72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C. neither / nor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D. both / and</w:t>
      </w:r>
    </w:p>
    <w:p w14:paraId="15447134" w14:textId="77777777" w:rsidR="008332A4" w:rsidRPr="008332A4" w:rsidRDefault="008332A4" w:rsidP="008332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>3. “Miss Lien, I’d like you to meet my mother.”   “………Mrs. Vi”</w:t>
      </w:r>
    </w:p>
    <w:p w14:paraId="7DB79A46" w14:textId="77777777" w:rsidR="008332A4" w:rsidRPr="008332A4" w:rsidRDefault="008332A4" w:rsidP="008332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 xml:space="preserve">         A. Nice to meet you.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B. How do you do.</w:t>
      </w:r>
    </w:p>
    <w:p w14:paraId="07A66D17" w14:textId="77777777" w:rsidR="008332A4" w:rsidRPr="008332A4" w:rsidRDefault="008332A4" w:rsidP="008332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 xml:space="preserve">         C. pleased to meet you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D. It’s a pleasure to meet you.</w:t>
      </w:r>
    </w:p>
    <w:p w14:paraId="16B3B000" w14:textId="77777777" w:rsidR="008332A4" w:rsidRPr="008332A4" w:rsidRDefault="008332A4" w:rsidP="008332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>4. Last Tuesday her son was absent from school …………he was ill.</w:t>
      </w:r>
    </w:p>
    <w:p w14:paraId="06739CA9" w14:textId="77777777" w:rsidR="008332A4" w:rsidRPr="008332A4" w:rsidRDefault="008332A4" w:rsidP="008332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 xml:space="preserve">         A. because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B. however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C. although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D. besides</w:t>
      </w:r>
    </w:p>
    <w:p w14:paraId="1C4DBCC3" w14:textId="77777777" w:rsidR="008332A4" w:rsidRPr="008332A4" w:rsidRDefault="008332A4" w:rsidP="008332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>5. I was late, but ……… my friends waited for me.</w:t>
      </w:r>
    </w:p>
    <w:p w14:paraId="6D4F559C" w14:textId="77777777" w:rsidR="008332A4" w:rsidRPr="008332A4" w:rsidRDefault="008332A4" w:rsidP="00833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 xml:space="preserve">         A. lucky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B. luck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C. luckily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D. unlucky</w:t>
      </w:r>
    </w:p>
    <w:p w14:paraId="17943A89" w14:textId="77777777" w:rsidR="008332A4" w:rsidRPr="008332A4" w:rsidRDefault="008332A4" w:rsidP="00833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 xml:space="preserve">6. He has ……..hair. </w:t>
      </w:r>
    </w:p>
    <w:p w14:paraId="2C964CCC" w14:textId="77777777" w:rsidR="008332A4" w:rsidRPr="008332A4" w:rsidRDefault="008332A4" w:rsidP="00833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A. curly short brown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B. short curly brown</w:t>
      </w:r>
    </w:p>
    <w:p w14:paraId="1D0CFC56" w14:textId="77777777" w:rsidR="008332A4" w:rsidRPr="008332A4" w:rsidRDefault="008332A4" w:rsidP="008332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 xml:space="preserve">C. brown curly short          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D. short brown curly</w:t>
      </w:r>
    </w:p>
    <w:p w14:paraId="16393AFF" w14:textId="77777777" w:rsidR="008332A4" w:rsidRPr="008332A4" w:rsidRDefault="008332A4" w:rsidP="00833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>7. He fell ……..and broke his leg.</w:t>
      </w:r>
    </w:p>
    <w:p w14:paraId="2C99149E" w14:textId="77777777" w:rsidR="008332A4" w:rsidRPr="008332A4" w:rsidRDefault="008332A4" w:rsidP="00833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 xml:space="preserve">        A. over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B. upstairs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C. downstairs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8332A4">
        <w:rPr>
          <w:rFonts w:ascii="Times New Roman" w:eastAsia="Times New Roman" w:hAnsi="Times New Roman" w:cs="Times New Roman"/>
          <w:sz w:val="28"/>
          <w:szCs w:val="28"/>
        </w:rPr>
        <w:t>downstair</w:t>
      </w:r>
      <w:proofErr w:type="spellEnd"/>
    </w:p>
    <w:p w14:paraId="07B8ABEC" w14:textId="77777777" w:rsidR="008332A4" w:rsidRPr="008332A4" w:rsidRDefault="008332A4" w:rsidP="00833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>8. Miss Ngoc is extremely interesting…………reading this novel.</w:t>
      </w:r>
    </w:p>
    <w:p w14:paraId="52A82AE4" w14:textId="77777777" w:rsidR="008332A4" w:rsidRPr="008332A4" w:rsidRDefault="008332A4" w:rsidP="00833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 xml:space="preserve">        A. on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B. at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C. with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D. in</w:t>
      </w:r>
    </w:p>
    <w:p w14:paraId="18824279" w14:textId="77777777" w:rsidR="008332A4" w:rsidRPr="008332A4" w:rsidRDefault="008332A4" w:rsidP="00833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>9. There is a couch………..the right of the room.</w:t>
      </w:r>
    </w:p>
    <w:p w14:paraId="583CE709" w14:textId="77777777" w:rsidR="008332A4" w:rsidRPr="008332A4" w:rsidRDefault="008332A4" w:rsidP="00833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 xml:space="preserve">        A. on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B. in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C. at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D. by</w:t>
      </w:r>
    </w:p>
    <w:p w14:paraId="33781E42" w14:textId="77777777" w:rsidR="008332A4" w:rsidRPr="008332A4" w:rsidRDefault="008332A4" w:rsidP="00833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 xml:space="preserve">10. My elder brother repaired his bicycle………… </w:t>
      </w:r>
    </w:p>
    <w:p w14:paraId="222DA996" w14:textId="77777777" w:rsidR="008332A4" w:rsidRPr="008332A4" w:rsidRDefault="008332A4" w:rsidP="00833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 xml:space="preserve">        A. myself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B. yourself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C. themselves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D. himself</w:t>
      </w:r>
    </w:p>
    <w:p w14:paraId="4CCFB0A4" w14:textId="77777777" w:rsidR="008332A4" w:rsidRPr="008332A4" w:rsidRDefault="008332A4" w:rsidP="00833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>11.  ………will you have for breakfast? – I’ll have bacon and lemonade for breakfast</w:t>
      </w:r>
    </w:p>
    <w:p w14:paraId="56B8528D" w14:textId="77777777" w:rsidR="008332A4" w:rsidRPr="008332A4" w:rsidRDefault="008332A4" w:rsidP="00833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A. How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B. What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C. Where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D. When</w:t>
      </w:r>
    </w:p>
    <w:p w14:paraId="7843D64B" w14:textId="77777777" w:rsidR="008332A4" w:rsidRPr="008332A4" w:rsidRDefault="008332A4" w:rsidP="00833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>12. My new classmate is studying hard. She…………..have an important examination next Tuesday.</w:t>
      </w:r>
    </w:p>
    <w:p w14:paraId="5D80EABD" w14:textId="77777777" w:rsidR="008332A4" w:rsidRPr="008332A4" w:rsidRDefault="008332A4" w:rsidP="00833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A. was going to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  <w:t>B. is going to</w:t>
      </w:r>
    </w:p>
    <w:p w14:paraId="35BA394A" w14:textId="77777777" w:rsidR="008332A4" w:rsidRPr="008332A4" w:rsidRDefault="008332A4" w:rsidP="008332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332A4">
        <w:rPr>
          <w:rFonts w:ascii="Times New Roman" w:eastAsia="Times New Roman" w:hAnsi="Times New Roman" w:cs="Times New Roman"/>
          <w:sz w:val="28"/>
          <w:szCs w:val="28"/>
        </w:rPr>
        <w:t>C. is not going to</w:t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r w:rsidRPr="008332A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332A4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spellEnd"/>
      <w:r w:rsidRPr="008332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332A4">
        <w:rPr>
          <w:rFonts w:ascii="Times New Roman" w:eastAsia="Times New Roman" w:hAnsi="Times New Roman" w:cs="Times New Roman"/>
          <w:sz w:val="28"/>
          <w:szCs w:val="28"/>
        </w:rPr>
        <w:t>were</w:t>
      </w:r>
      <w:proofErr w:type="spellEnd"/>
      <w:r w:rsidRPr="008332A4">
        <w:rPr>
          <w:rFonts w:ascii="Times New Roman" w:eastAsia="Times New Roman" w:hAnsi="Times New Roman" w:cs="Times New Roman"/>
          <w:sz w:val="28"/>
          <w:szCs w:val="28"/>
        </w:rPr>
        <w:t xml:space="preserve"> going to</w:t>
      </w:r>
    </w:p>
    <w:p w14:paraId="24004744" w14:textId="77777777" w:rsidR="008332A4" w:rsidRPr="00733C7A" w:rsidRDefault="008332A4" w:rsidP="00AA2E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32A4" w:rsidRPr="00733C7A" w:rsidSect="00E22A66">
      <w:headerReference w:type="default" r:id="rId8"/>
      <w:pgSz w:w="11909" w:h="16834" w:code="9"/>
      <w:pgMar w:top="85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50E9C" w14:textId="77777777" w:rsidR="002B1EF0" w:rsidRDefault="002B1EF0" w:rsidP="00E44527">
      <w:pPr>
        <w:spacing w:after="0" w:line="240" w:lineRule="auto"/>
      </w:pPr>
      <w:r>
        <w:separator/>
      </w:r>
    </w:p>
  </w:endnote>
  <w:endnote w:type="continuationSeparator" w:id="0">
    <w:p w14:paraId="0EE21EFB" w14:textId="77777777" w:rsidR="002B1EF0" w:rsidRDefault="002B1EF0" w:rsidP="00E4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10566" w14:textId="77777777" w:rsidR="002B1EF0" w:rsidRDefault="002B1EF0" w:rsidP="00E44527">
      <w:pPr>
        <w:spacing w:after="0" w:line="240" w:lineRule="auto"/>
      </w:pPr>
      <w:r>
        <w:separator/>
      </w:r>
    </w:p>
  </w:footnote>
  <w:footnote w:type="continuationSeparator" w:id="0">
    <w:p w14:paraId="4A42E0E6" w14:textId="77777777" w:rsidR="002B1EF0" w:rsidRDefault="002B1EF0" w:rsidP="00E4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423BB" w14:textId="78A682EF" w:rsidR="00E44527" w:rsidRDefault="00E44527">
    <w:pPr>
      <w:pStyle w:val="Header"/>
    </w:pPr>
  </w:p>
  <w:p w14:paraId="72ABBDCF" w14:textId="77777777" w:rsidR="00E44527" w:rsidRDefault="00E445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5314A"/>
    <w:multiLevelType w:val="hybridMultilevel"/>
    <w:tmpl w:val="45D0A54C"/>
    <w:lvl w:ilvl="0" w:tplc="5B183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4157F2"/>
    <w:multiLevelType w:val="hybridMultilevel"/>
    <w:tmpl w:val="D5FA8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C7A5A"/>
    <w:multiLevelType w:val="hybridMultilevel"/>
    <w:tmpl w:val="D5B2943A"/>
    <w:lvl w:ilvl="0" w:tplc="5726D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65B15"/>
    <w:multiLevelType w:val="hybridMultilevel"/>
    <w:tmpl w:val="8F4CCA4A"/>
    <w:lvl w:ilvl="0" w:tplc="9CD66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3216C"/>
    <w:multiLevelType w:val="hybridMultilevel"/>
    <w:tmpl w:val="D9B23E36"/>
    <w:lvl w:ilvl="0" w:tplc="9EDE35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460C"/>
    <w:multiLevelType w:val="hybridMultilevel"/>
    <w:tmpl w:val="E542D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F625B"/>
    <w:multiLevelType w:val="hybridMultilevel"/>
    <w:tmpl w:val="C1207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F7F04"/>
    <w:multiLevelType w:val="hybridMultilevel"/>
    <w:tmpl w:val="FBF0DE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0D"/>
    <w:rsid w:val="000D616E"/>
    <w:rsid w:val="001A6F4B"/>
    <w:rsid w:val="001F7D8E"/>
    <w:rsid w:val="002B1EF0"/>
    <w:rsid w:val="002B28F4"/>
    <w:rsid w:val="002C460D"/>
    <w:rsid w:val="003359C1"/>
    <w:rsid w:val="0041210A"/>
    <w:rsid w:val="00517045"/>
    <w:rsid w:val="00576B68"/>
    <w:rsid w:val="005B1C82"/>
    <w:rsid w:val="006173CA"/>
    <w:rsid w:val="00670E84"/>
    <w:rsid w:val="00733C7A"/>
    <w:rsid w:val="00761AF2"/>
    <w:rsid w:val="008332A4"/>
    <w:rsid w:val="008514E8"/>
    <w:rsid w:val="00874E49"/>
    <w:rsid w:val="008C55EA"/>
    <w:rsid w:val="00927EE7"/>
    <w:rsid w:val="00971338"/>
    <w:rsid w:val="009A0ED0"/>
    <w:rsid w:val="009E1250"/>
    <w:rsid w:val="00A67E45"/>
    <w:rsid w:val="00A7489B"/>
    <w:rsid w:val="00AA2E75"/>
    <w:rsid w:val="00AA7B5F"/>
    <w:rsid w:val="00AB16FC"/>
    <w:rsid w:val="00AE0A46"/>
    <w:rsid w:val="00B03DB2"/>
    <w:rsid w:val="00B12F8B"/>
    <w:rsid w:val="00BB17E4"/>
    <w:rsid w:val="00BE467D"/>
    <w:rsid w:val="00BF75E8"/>
    <w:rsid w:val="00CC0796"/>
    <w:rsid w:val="00D00963"/>
    <w:rsid w:val="00D57032"/>
    <w:rsid w:val="00E22A66"/>
    <w:rsid w:val="00E44527"/>
    <w:rsid w:val="00EA16FC"/>
    <w:rsid w:val="00F12A19"/>
    <w:rsid w:val="00FB0E31"/>
    <w:rsid w:val="00FC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C97B"/>
  <w15:chartTrackingRefBased/>
  <w15:docId w15:val="{766B84C6-CED9-4527-8F86-D2ADCF63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60D"/>
    <w:pPr>
      <w:ind w:left="720"/>
      <w:contextualSpacing/>
    </w:pPr>
  </w:style>
  <w:style w:type="character" w:customStyle="1" w:styleId="ipa">
    <w:name w:val="ipa"/>
    <w:basedOn w:val="DefaultParagraphFont"/>
    <w:rsid w:val="009A0ED0"/>
  </w:style>
  <w:style w:type="table" w:styleId="TableGrid">
    <w:name w:val="Table Grid"/>
    <w:basedOn w:val="TableNormal"/>
    <w:uiPriority w:val="39"/>
    <w:rsid w:val="009A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A0ED0"/>
    <w:rPr>
      <w:color w:val="0000FF"/>
      <w:u w:val="single"/>
    </w:rPr>
  </w:style>
  <w:style w:type="character" w:customStyle="1" w:styleId="sp">
    <w:name w:val="sp"/>
    <w:basedOn w:val="DefaultParagraphFont"/>
    <w:rsid w:val="008C55EA"/>
  </w:style>
  <w:style w:type="character" w:customStyle="1" w:styleId="nondv-xref">
    <w:name w:val="nondv-xref"/>
    <w:basedOn w:val="DefaultParagraphFont"/>
    <w:rsid w:val="008C55EA"/>
  </w:style>
  <w:style w:type="character" w:customStyle="1" w:styleId="gloss">
    <w:name w:val="gloss"/>
    <w:basedOn w:val="DefaultParagraphFont"/>
    <w:rsid w:val="008C55EA"/>
  </w:style>
  <w:style w:type="paragraph" w:styleId="Header">
    <w:name w:val="header"/>
    <w:basedOn w:val="Normal"/>
    <w:link w:val="HeaderChar"/>
    <w:uiPriority w:val="99"/>
    <w:unhideWhenUsed/>
    <w:rsid w:val="00E44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27"/>
  </w:style>
  <w:style w:type="paragraph" w:styleId="Footer">
    <w:name w:val="footer"/>
    <w:basedOn w:val="Normal"/>
    <w:link w:val="FooterChar"/>
    <w:uiPriority w:val="99"/>
    <w:unhideWhenUsed/>
    <w:rsid w:val="00E44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27"/>
  </w:style>
  <w:style w:type="character" w:customStyle="1" w:styleId="daud">
    <w:name w:val="daud"/>
    <w:basedOn w:val="DefaultParagraphFont"/>
    <w:rsid w:val="00B12F8B"/>
  </w:style>
  <w:style w:type="character" w:customStyle="1" w:styleId="pron">
    <w:name w:val="pron"/>
    <w:basedOn w:val="DefaultParagraphFont"/>
    <w:rsid w:val="00B1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CBDC9-5820-476E-91FB-FF925CB5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Nguyen Thuy – Wellspring Saigon</vt:lpstr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Nguyen Thuy – Wellspring Saigon</dc:title>
  <dc:subject/>
  <dc:creator>Thúy Nguyễn</dc:creator>
  <cp:keywords/>
  <dc:description/>
  <cp:lastModifiedBy>NINA</cp:lastModifiedBy>
  <cp:revision>12</cp:revision>
  <dcterms:created xsi:type="dcterms:W3CDTF">2021-08-26T07:45:00Z</dcterms:created>
  <dcterms:modified xsi:type="dcterms:W3CDTF">2021-10-09T22:49:00Z</dcterms:modified>
</cp:coreProperties>
</file>