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26" w:rsidRPr="003810A0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41.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Mr. Tuan has________days off than Mr. Jones.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many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less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b. </w:t>
      </w:r>
      <w:r w:rsidRPr="00010D26">
        <w:rPr>
          <w:rFonts w:ascii="Times New Roman" w:hAnsi="Times New Roman" w:cs="Times New Roman"/>
          <w:bCs/>
          <w:color w:val="FF0000"/>
          <w:sz w:val="24"/>
          <w:szCs w:val="24"/>
          <w:lang w:val="vi-VN"/>
        </w:rPr>
        <w:t>fewer</w:t>
      </w:r>
      <w:r w:rsidRPr="00010D26">
        <w:rPr>
          <w:rFonts w:ascii="Times New Roman" w:hAnsi="Times New Roman" w:cs="Times New Roman"/>
          <w:bCs/>
          <w:color w:val="FF0000"/>
          <w:sz w:val="24"/>
          <w:szCs w:val="24"/>
          <w:lang w:val="vi-VN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  <w:lang w:val="vi-VN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much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d. many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Hoa is a______ student and she studies hard. 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a. </w:t>
      </w:r>
      <w:r w:rsidRPr="00010D26">
        <w:rPr>
          <w:rFonts w:ascii="Times New Roman" w:hAnsi="Times New Roman" w:cs="Times New Roman"/>
          <w:bCs/>
          <w:color w:val="FF0000"/>
          <w:sz w:val="24"/>
          <w:szCs w:val="24"/>
          <w:lang w:val="vi-VN"/>
        </w:rPr>
        <w:t xml:space="preserve">keen </w:t>
      </w:r>
      <w:r w:rsidRPr="00010D26">
        <w:rPr>
          <w:rFonts w:ascii="Times New Roman" w:hAnsi="Times New Roman" w:cs="Times New Roman"/>
          <w:bCs/>
          <w:color w:val="FF0000"/>
          <w:sz w:val="24"/>
          <w:szCs w:val="24"/>
          <w:lang w:val="vi-VN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lazy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fast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010D26" w:rsidRPr="00721251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nervous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43.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Thanh helps children to learn. She is a __________.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doctor 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musician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c. </w:t>
      </w:r>
      <w:r w:rsidRPr="00010D26">
        <w:rPr>
          <w:rFonts w:ascii="Times New Roman" w:hAnsi="Times New Roman" w:cs="Times New Roman"/>
          <w:bCs/>
          <w:color w:val="FF0000"/>
          <w:sz w:val="24"/>
          <w:szCs w:val="24"/>
          <w:lang w:val="vi-VN"/>
        </w:rPr>
        <w:t>teacher</w:t>
      </w:r>
      <w:r w:rsidRPr="00010D26">
        <w:rPr>
          <w:rFonts w:ascii="Times New Roman" w:hAnsi="Times New Roman" w:cs="Times New Roman"/>
          <w:color w:val="FF0000"/>
          <w:sz w:val="24"/>
          <w:szCs w:val="24"/>
          <w:lang w:val="vi-VN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  <w:lang w:val="vi-VN"/>
        </w:rPr>
        <w:tab/>
      </w:r>
    </w:p>
    <w:p w:rsidR="00010D26" w:rsidRPr="00721251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writer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44.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do you think about our plan? - I find it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_________.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interested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b. </w:t>
      </w:r>
      <w:r w:rsidRPr="00010D26">
        <w:rPr>
          <w:rFonts w:ascii="Times New Roman" w:hAnsi="Times New Roman" w:cs="Times New Roman"/>
          <w:bCs/>
          <w:color w:val="FF0000"/>
          <w:sz w:val="24"/>
          <w:szCs w:val="24"/>
          <w:lang w:val="vi-VN"/>
        </w:rPr>
        <w:t>interesting</w:t>
      </w:r>
      <w:r w:rsidRPr="00010D26">
        <w:rPr>
          <w:rFonts w:ascii="Times New Roman" w:hAnsi="Times New Roman" w:cs="Times New Roman"/>
          <w:color w:val="FF0000"/>
          <w:sz w:val="24"/>
          <w:szCs w:val="24"/>
          <w:lang w:val="vi-VN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  <w:lang w:val="vi-VN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interest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010D26" w:rsidRPr="00721251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to be interesting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Sometimes my father works in the morning and sometimes in the afternoon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he prefers the morning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_________.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case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job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d. shift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there is less work, he takes a day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_________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goes to the city.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c. off</w:t>
      </w: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farmer h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_________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 vacations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e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b. no</w:t>
      </w: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never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nothing 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The crow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d at a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football match are often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_______.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excite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exciting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 c. excited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10D26" w:rsidRPr="00A040CC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being excited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Jane is a university student but she has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a__________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job in a restaurant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full-time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b. part-time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whole time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A040CC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all-time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do we have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________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dinner? I'm really hungry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c. for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about _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___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_me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a hand? — Sure, I'd glad to help.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give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give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gives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d. giving</w:t>
      </w:r>
    </w:p>
    <w:p w:rsidR="00010D26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52.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________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to have lunch with us today?</w:t>
      </w:r>
    </w:p>
    <w:p w:rsidR="00010D26" w:rsidRPr="00A040CC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you like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b. Would you like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you want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you like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Mason drinks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___________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coffee than Jacob.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a. more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much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many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most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Kim eats lots of fast food while Lisa eats fruit and vegetables every day. Lisa is_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_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_ than Kim.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healthy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healthiest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c. healthier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healthy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I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think fruit juice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i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__________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soda. You should drink more fruit juice.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good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b. better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best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best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guitar / she / such as / a musical instrument / learns to play.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 a. She learns to play a musical instrument such as the guitar.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learns to play the guitar such as a musical instrument. 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learns to play such as the guitar a musical instrument.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the guitar learns to play such as a musical instrument.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57.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go / on Sunday / would you like / with me / to a party?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you like to a party with me to go on Sunday?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Sunday Would you like to go to a party with me?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you like with me to go to a party on Sunday?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 d. Would you like to go to a party on Sunday with me 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58.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different activities / the students / school hours / after / enjoy.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 a. The students enjoy different activities after school hours.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students different activities enjoy after school hours.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students enjoy school hours after different activities.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students enjoy different activities school hours after.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59.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long / it / does / take / you /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to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walk /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to school 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long to walk to school does it take you?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 b. </w:t>
      </w: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>How long does it take you to walk to school?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long does it take to walk to school you?</w:t>
      </w:r>
    </w:p>
    <w:p w:rsidR="00010D26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Does it take you How long to walk to school?</w:t>
      </w:r>
    </w:p>
    <w:p w:rsidR="00010D26" w:rsidRPr="008D07F4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our community/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can/ we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do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what / to help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a.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What can we do our community to help?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b.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We do to help can What our community?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c. What can we do to help our community?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we do can to help our community?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Johnny has a beautiful ……………... of foreign stamps. (collect)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  a. collection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collected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collecting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collector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62.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feel ………….……. after a trip in Da Lat . (relax)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relaxation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relaxing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  c. relaxed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relaxtive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63.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an …………..……day! (enjoy)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  a. enjoyable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enjoyment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enjoying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enjoyed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Lan will ……………………..some of her friends to her birthday next week. (invitation)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a.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invites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b 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inviting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c.  invite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d.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invite 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65. 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Hoa finds English really ………………..(interest) 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a.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interested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b. 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>interesting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c.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interests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d.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interest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66.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My brother is a …………. He repairs cars at a garage.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(machine)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  a. mechanic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b.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machines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c.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machinable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d.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machinability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67.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Minh is very keen on……………….. things.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(repair)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repair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repaired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 c. repairing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reparation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68.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We need a lot of ………. to help the homeless children.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volunteer)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voluntary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b. 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>volunteers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c. 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voluntarily</w:t>
      </w:r>
    </w:p>
    <w:p w:rsidR="00010D26" w:rsidRPr="0094438D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d. 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volunteer</w:t>
      </w:r>
    </w:p>
    <w:p w:rsidR="00010D26" w:rsidRPr="0078283E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69.</w:t>
      </w: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 takes part in playing marbles.</w:t>
      </w:r>
    </w:p>
    <w:p w:rsidR="00010D26" w:rsidRPr="0078283E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intends to play marbles.</w:t>
      </w:r>
    </w:p>
    <w:p w:rsidR="00010D26" w:rsidRPr="00010D26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b. He joins in playing marbles.</w:t>
      </w:r>
    </w:p>
    <w:p w:rsidR="00010D26" w:rsidRPr="0078283E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likes playing marbles.</w:t>
      </w:r>
    </w:p>
    <w:p w:rsidR="00010D26" w:rsidRPr="0078283E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participates playing marbles.</w:t>
      </w:r>
    </w:p>
    <w:p w:rsidR="00010D26" w:rsidRPr="0078283E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70.</w:t>
      </w: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Why don’t you come to her house?</w:t>
      </w:r>
    </w:p>
    <w:p w:rsidR="00010D26" w:rsidRPr="00010D26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a. Let’s come to her house. </w:t>
      </w:r>
      <w:r w:rsidRPr="00010D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How about to come to her house?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Why don’t we coming to her house?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We will come to her house.</w:t>
      </w:r>
    </w:p>
    <w:p w:rsidR="00010D26" w:rsidRPr="0078283E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71.</w:t>
      </w: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find Math difficult.</w:t>
      </w:r>
    </w:p>
    <w:p w:rsidR="00010D26" w:rsidRPr="0078283E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is easy for me to learn Math.</w:t>
      </w:r>
    </w:p>
    <w:p w:rsidR="00010D26" w:rsidRPr="0078283E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is not easy to learn Math.</w:t>
      </w:r>
    </w:p>
    <w:p w:rsidR="00010D26" w:rsidRPr="0078283E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don’t like learning Math.</w:t>
      </w:r>
    </w:p>
    <w:p w:rsidR="00010D26" w:rsidRPr="00010D26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d. </w:t>
      </w:r>
      <w:r w:rsidRPr="00010D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It’s difficult for me to learn Math.</w:t>
      </w:r>
    </w:p>
    <w:p w:rsidR="00010D26" w:rsidRPr="0078283E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72.</w:t>
      </w:r>
      <w:r w:rsidRPr="00782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enjoy playing the piano.</w:t>
      </w:r>
    </w:p>
    <w:p w:rsidR="00010D26" w:rsidRPr="00010D26" w:rsidRDefault="00010D26" w:rsidP="00010D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a. </w:t>
      </w:r>
      <w:r w:rsidRPr="00010D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 am interested in playing the piano.</w:t>
      </w:r>
      <w:r w:rsidRPr="00010D2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don’t like playing the piano.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didn’t like playing the piano.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am not fond of playing the piano.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73.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Tim’s father has more vacations than Hoa’s father.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a.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Tim’s father has less vacations than Hoa’s father.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>b.</w:t>
      </w: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Hoa’s father has</w:t>
      </w:r>
      <w:r w:rsidRPr="00010D26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>fewer vacations than Tim’s father.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Hoa’s father has less vacations than Tim’s father.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Hoa’s father has fewer vacations to Tim’s father.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74.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Why don’t we go to the cafeteria? 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a. What about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going to the cafeteria?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about we going to the cafeteria?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Let’s about going to the cafeteria.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Let’s going to the cafeteria.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75.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Hoa drinks more milk than her brother.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Hoa drinks less milk than her brother.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Hoa drinks fewer milk than her brother.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>c. Hoa’s brother drinks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less milk than her.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Hoa drinks much milk than her brother.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76.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It’s necessary for students to review their work before tests.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It’s need for students to review their work before tests.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b. Students 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>have to review their work before tests.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It’s unnecessary for students to review their work before tests.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>Students don’t have to review their work before tests.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77.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will have a vacation that lasts for three months. 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>a. She will have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a three – month vacation.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has a three – month vacation.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will have a three – months vacation.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will have three – months vacation.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78.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summer vacation lasts three weeks.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It’s three – week summer vacation.</w:t>
      </w:r>
    </w:p>
    <w:p w:rsidR="00010D26" w:rsidRPr="0078283E" w:rsidRDefault="00010D26" w:rsidP="00010D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b. </w:t>
      </w:r>
      <w:r w:rsidRPr="007828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It’s a three – weeks summer vacation.</w:t>
      </w:r>
    </w:p>
    <w:p w:rsidR="00010D26" w:rsidRPr="00010D26" w:rsidRDefault="00010D26" w:rsidP="00010D2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D26">
        <w:rPr>
          <w:rFonts w:ascii="Times New Roman" w:hAnsi="Times New Roman" w:cs="Times New Roman"/>
          <w:bCs/>
          <w:color w:val="FF0000"/>
          <w:sz w:val="24"/>
          <w:szCs w:val="24"/>
        </w:rPr>
        <w:t>c. It’s</w:t>
      </w:r>
      <w:r w:rsidRPr="00010D26">
        <w:rPr>
          <w:rFonts w:ascii="Times New Roman" w:hAnsi="Times New Roman" w:cs="Times New Roman"/>
          <w:color w:val="FF0000"/>
          <w:sz w:val="24"/>
          <w:szCs w:val="24"/>
        </w:rPr>
        <w:t xml:space="preserve"> a three - week summer vacation.</w:t>
      </w:r>
    </w:p>
    <w:p w:rsidR="00010D26" w:rsidRPr="0078283E" w:rsidRDefault="00010D26" w:rsidP="00010D26">
      <w:pPr>
        <w:pStyle w:val="NoSpacing"/>
        <w:tabs>
          <w:tab w:val="left" w:pos="360"/>
          <w:tab w:val="right" w:leader="dot" w:pos="9000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d.</w:t>
      </w:r>
      <w:r w:rsidRPr="0078283E">
        <w:rPr>
          <w:color w:val="000000" w:themeColor="text1"/>
          <w:szCs w:val="24"/>
        </w:rPr>
        <w:t xml:space="preserve"> I have a summer vacation is three weeks.</w:t>
      </w:r>
    </w:p>
    <w:p w:rsidR="00010D26" w:rsidRPr="0078283E" w:rsidRDefault="00010D26" w:rsidP="00010D26">
      <w:pPr>
        <w:pStyle w:val="NoSpacing"/>
        <w:tabs>
          <w:tab w:val="left" w:pos="360"/>
          <w:tab w:val="right" w:leader="dot" w:pos="9000"/>
        </w:tabs>
        <w:rPr>
          <w:color w:val="000000" w:themeColor="text1"/>
          <w:szCs w:val="24"/>
        </w:rPr>
      </w:pPr>
    </w:p>
    <w:p w:rsidR="00010D26" w:rsidRPr="0078283E" w:rsidRDefault="00010D26" w:rsidP="00010D26">
      <w:pPr>
        <w:pStyle w:val="NoSpacing"/>
        <w:tabs>
          <w:tab w:val="left" w:pos="360"/>
          <w:tab w:val="right" w:leader="dot" w:pos="9000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79.</w:t>
      </w:r>
      <w:r w:rsidRPr="0078283E">
        <w:rPr>
          <w:color w:val="000000" w:themeColor="text1"/>
          <w:szCs w:val="24"/>
        </w:rPr>
        <w:t xml:space="preserve"> She likes eating fish better than meat.</w:t>
      </w:r>
    </w:p>
    <w:p w:rsidR="00010D26" w:rsidRPr="0078283E" w:rsidRDefault="00010D26" w:rsidP="00010D26">
      <w:pPr>
        <w:pStyle w:val="NoSpacing"/>
        <w:tabs>
          <w:tab w:val="left" w:pos="360"/>
          <w:tab w:val="right" w:leader="dot" w:pos="9000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a.</w:t>
      </w:r>
      <w:r w:rsidRPr="0078283E">
        <w:rPr>
          <w:color w:val="000000" w:themeColor="text1"/>
          <w:szCs w:val="24"/>
        </w:rPr>
        <w:t xml:space="preserve"> She dislike eating meat better than fish.</w:t>
      </w:r>
    </w:p>
    <w:p w:rsidR="00010D26" w:rsidRPr="0078283E" w:rsidRDefault="00010D26" w:rsidP="00010D26">
      <w:pPr>
        <w:pStyle w:val="NoSpacing"/>
        <w:tabs>
          <w:tab w:val="left" w:pos="360"/>
          <w:tab w:val="right" w:leader="dot" w:pos="9000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b. </w:t>
      </w:r>
      <w:r w:rsidRPr="0078283E">
        <w:rPr>
          <w:color w:val="000000" w:themeColor="text1"/>
          <w:szCs w:val="24"/>
        </w:rPr>
        <w:t>She likes eating meat to fish.</w:t>
      </w:r>
    </w:p>
    <w:p w:rsidR="00010D26" w:rsidRPr="0078283E" w:rsidRDefault="00010D26" w:rsidP="00010D26">
      <w:pPr>
        <w:pStyle w:val="NoSpacing"/>
        <w:tabs>
          <w:tab w:val="left" w:pos="360"/>
          <w:tab w:val="right" w:leader="dot" w:pos="9000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c.</w:t>
      </w:r>
      <w:r w:rsidRPr="0078283E">
        <w:rPr>
          <w:color w:val="000000" w:themeColor="text1"/>
          <w:szCs w:val="24"/>
        </w:rPr>
        <w:t xml:space="preserve"> She doesn’t prefer eating fish to meat.</w:t>
      </w:r>
    </w:p>
    <w:p w:rsidR="00010D26" w:rsidRPr="00010D26" w:rsidRDefault="00010D26" w:rsidP="00010D26">
      <w:pPr>
        <w:pStyle w:val="NoSpacing"/>
        <w:tabs>
          <w:tab w:val="left" w:pos="360"/>
          <w:tab w:val="right" w:leader="dot" w:pos="9000"/>
        </w:tabs>
        <w:rPr>
          <w:color w:val="FF0000"/>
          <w:szCs w:val="24"/>
        </w:rPr>
      </w:pPr>
      <w:r w:rsidRPr="00010D26">
        <w:rPr>
          <w:color w:val="FF0000"/>
          <w:szCs w:val="24"/>
        </w:rPr>
        <w:t xml:space="preserve">d. </w:t>
      </w:r>
      <w:r w:rsidRPr="00010D26">
        <w:rPr>
          <w:bCs/>
          <w:color w:val="FF0000"/>
          <w:szCs w:val="24"/>
        </w:rPr>
        <w:t xml:space="preserve">She prefers </w:t>
      </w:r>
      <w:r w:rsidRPr="00010D26">
        <w:rPr>
          <w:color w:val="FF0000"/>
          <w:szCs w:val="24"/>
        </w:rPr>
        <w:t>eating fish to eating meat.</w:t>
      </w:r>
    </w:p>
    <w:p w:rsidR="00010D26" w:rsidRPr="0078283E" w:rsidRDefault="00010D26" w:rsidP="00010D26">
      <w:pPr>
        <w:pStyle w:val="NoSpacing"/>
        <w:tabs>
          <w:tab w:val="left" w:pos="360"/>
          <w:tab w:val="right" w:leader="dot" w:pos="9000"/>
        </w:tabs>
        <w:rPr>
          <w:color w:val="000000" w:themeColor="text1"/>
          <w:szCs w:val="24"/>
        </w:rPr>
      </w:pPr>
    </w:p>
    <w:p w:rsidR="00010D26" w:rsidRPr="0078283E" w:rsidRDefault="00010D26" w:rsidP="00010D26">
      <w:pPr>
        <w:pStyle w:val="NoSpacing"/>
        <w:tabs>
          <w:tab w:val="left" w:pos="360"/>
          <w:tab w:val="right" w:leader="dot" w:pos="9000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80.</w:t>
      </w:r>
      <w:r w:rsidRPr="0078283E">
        <w:rPr>
          <w:color w:val="000000" w:themeColor="text1"/>
          <w:szCs w:val="24"/>
        </w:rPr>
        <w:t xml:space="preserve"> He learns Math very well.</w:t>
      </w:r>
    </w:p>
    <w:p w:rsidR="00010D26" w:rsidRPr="00010D26" w:rsidRDefault="00010D26" w:rsidP="00010D26">
      <w:pPr>
        <w:pStyle w:val="NoSpacing"/>
        <w:tabs>
          <w:tab w:val="left" w:pos="360"/>
          <w:tab w:val="right" w:leader="dot" w:pos="9000"/>
        </w:tabs>
        <w:rPr>
          <w:color w:val="FF0000"/>
          <w:szCs w:val="24"/>
        </w:rPr>
      </w:pPr>
      <w:bookmarkStart w:id="0" w:name="_GoBack"/>
      <w:r w:rsidRPr="00010D26">
        <w:rPr>
          <w:bCs/>
          <w:color w:val="FF0000"/>
          <w:szCs w:val="24"/>
        </w:rPr>
        <w:t xml:space="preserve">a. He is </w:t>
      </w:r>
      <w:r w:rsidRPr="00010D26">
        <w:rPr>
          <w:color w:val="FF0000"/>
          <w:szCs w:val="24"/>
        </w:rPr>
        <w:t>good at  learning Math.</w:t>
      </w:r>
    </w:p>
    <w:bookmarkEnd w:id="0"/>
    <w:p w:rsidR="00010D26" w:rsidRPr="0078283E" w:rsidRDefault="00010D26" w:rsidP="0001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is bad at learning Math.</w:t>
      </w:r>
    </w:p>
    <w:p w:rsidR="00010D26" w:rsidRPr="0078283E" w:rsidRDefault="00010D26" w:rsidP="0001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is excited about learning Math.</w:t>
      </w:r>
    </w:p>
    <w:p w:rsidR="00010D26" w:rsidRPr="0078283E" w:rsidRDefault="00010D26" w:rsidP="0001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78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is interested in learning Math.</w:t>
      </w:r>
    </w:p>
    <w:p w:rsidR="00010D26" w:rsidRDefault="00010D26" w:rsidP="00010D26"/>
    <w:p w:rsidR="00FF7A58" w:rsidRDefault="00FF7A58"/>
    <w:sectPr w:rsidR="00FF7A58" w:rsidSect="00F0312D">
      <w:type w:val="continuous"/>
      <w:pgSz w:w="11907" w:h="16840" w:code="9"/>
      <w:pgMar w:top="851" w:right="964" w:bottom="851" w:left="1134" w:header="142" w:footer="6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26"/>
    <w:rsid w:val="00010D26"/>
    <w:rsid w:val="00654A99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2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D2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2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D2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2021-12-07T09:21:00Z</dcterms:created>
  <dcterms:modified xsi:type="dcterms:W3CDTF">2021-12-07T09:28:00Z</dcterms:modified>
</cp:coreProperties>
</file>