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- HÓA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ĐỀ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lang w:val="it-IT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Câu 1: 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it-IT"/>
        </w:rPr>
        <w:t>L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/>
        </w:rPr>
        <w:t>ập phương trình hóa học và xác định tỉ lệ số nguyên tử, số phân tử các chất có trong mỗi phản ứng hóa học sau: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93" w:leftChars="0" w:hanging="393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/>
        </w:rPr>
        <w:t xml:space="preserve">Đốt cháy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iron Fe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/>
        </w:rPr>
        <w:t xml:space="preserve"> trong bình chứa khí ox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ygen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/>
        </w:rPr>
        <w:t xml:space="preserve"> O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vertAlign w:val="subscript"/>
          <w:lang w:val="it-IT"/>
        </w:rPr>
        <w:t>2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/>
        </w:rPr>
        <w:t xml:space="preserve">, ta thu được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các hạt nhỏ nóng chảy màu nâu đỏ là Fe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vertAlign w:val="subscript"/>
          <w:lang w:val="vi-VN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/>
        </w:rPr>
        <w:t>O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vertAlign w:val="subscript"/>
          <w:lang w:val="vi-VN"/>
        </w:rPr>
        <w:t>4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93" w:leftChars="0" w:hanging="393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 w:eastAsia="en-GB"/>
        </w:rPr>
        <w:t xml:space="preserve">Hòa tan kim loại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 w:eastAsia="en-GB"/>
        </w:rPr>
        <w:t>zinc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 w:eastAsia="en-GB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 w:eastAsia="en-GB"/>
        </w:rPr>
        <w:t xml:space="preserve">Zn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 w:eastAsia="en-GB"/>
        </w:rPr>
        <w:t xml:space="preserve">vào dung dịch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hydrochloric acid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it-IT" w:eastAsia="en-GB"/>
        </w:rPr>
        <w:t xml:space="preserve"> HCl, ta thu được dung </w:t>
      </w:r>
      <w:r>
        <w:rPr>
          <w:rFonts w:hint="default" w:ascii="Times New Roman" w:hAnsi="Times New Roman" w:eastAsia="Times New Roman" w:cs="Times New Roman"/>
          <w:color w:val="auto"/>
          <w:sz w:val="26"/>
          <w:szCs w:val="26"/>
          <w:lang w:val="vi-VN" w:eastAsia="en-GB"/>
        </w:rPr>
        <w:t>dịch zinc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chloride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FeCl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 xml:space="preserve">2 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 w:eastAsia="en-GB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it-IT" w:eastAsia="en-GB"/>
        </w:rPr>
        <w:t xml:space="preserve">và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khí hydrogen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2: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H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ãy cho biết số nguyên tử hoặc phân tử có trong mỗi lượng chất sau: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1,5 mol nguyên tử Fe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0,05 mol phân tử KCl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H</w:t>
      </w:r>
      <w:r>
        <w:rPr>
          <w:rFonts w:hint="default" w:ascii="Times New Roman" w:hAnsi="Times New Roman"/>
          <w:sz w:val="26"/>
          <w:szCs w:val="26"/>
        </w:rPr>
        <w:t>ãy tìm thể tích (ở đktc) của</w:t>
      </w:r>
      <w:r>
        <w:rPr>
          <w:rFonts w:hint="default" w:ascii="Times New Roman" w:hAnsi="Times New Roman"/>
          <w:sz w:val="26"/>
          <w:szCs w:val="26"/>
          <w:lang w:val="vi-VN"/>
        </w:rPr>
        <w:t>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10" w:leftChars="0" w:hanging="510" w:firstLineChars="0"/>
        <w:textAlignment w:val="auto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/>
          <w:sz w:val="26"/>
          <w:szCs w:val="26"/>
        </w:rPr>
        <w:t xml:space="preserve"> mol phân tử </w:t>
      </w:r>
      <w:r>
        <w:rPr>
          <w:rFonts w:hint="default" w:ascii="Times New Roman" w:hAnsi="Times New Roman"/>
          <w:sz w:val="26"/>
          <w:szCs w:val="26"/>
          <w:lang w:val="vi-VN"/>
        </w:rPr>
        <w:t>N</w:t>
      </w:r>
      <w:r>
        <w:rPr>
          <w:rFonts w:hint="default" w:ascii="Times New Roman" w:hAnsi="Times New Roman"/>
          <w:sz w:val="26"/>
          <w:szCs w:val="26"/>
          <w:vertAlign w:val="subscript"/>
          <w:lang w:val="vi-VN"/>
        </w:rPr>
        <w:t>2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910" w:leftChars="0" w:hanging="51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0,25 mol phân tử CO</w:t>
      </w:r>
      <w:bookmarkStart w:id="0" w:name="_GoBack"/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C9D23"/>
    <w:multiLevelType w:val="singleLevel"/>
    <w:tmpl w:val="F0AC9D2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3B73613D"/>
    <w:multiLevelType w:val="multilevel"/>
    <w:tmpl w:val="3B73613D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97BCD"/>
    <w:multiLevelType w:val="multilevel"/>
    <w:tmpl w:val="4EE97BCD"/>
    <w:lvl w:ilvl="0" w:tentative="0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30" w:hanging="360"/>
      </w:pPr>
    </w:lvl>
    <w:lvl w:ilvl="2" w:tentative="0">
      <w:start w:val="1"/>
      <w:numFmt w:val="lowerRoman"/>
      <w:lvlText w:val="%3."/>
      <w:lvlJc w:val="right"/>
      <w:pPr>
        <w:ind w:left="2350" w:hanging="180"/>
      </w:pPr>
    </w:lvl>
    <w:lvl w:ilvl="3" w:tentative="0">
      <w:start w:val="1"/>
      <w:numFmt w:val="decimal"/>
      <w:lvlText w:val="%4."/>
      <w:lvlJc w:val="left"/>
      <w:pPr>
        <w:ind w:left="3070" w:hanging="360"/>
      </w:pPr>
    </w:lvl>
    <w:lvl w:ilvl="4" w:tentative="0">
      <w:start w:val="1"/>
      <w:numFmt w:val="lowerLetter"/>
      <w:lvlText w:val="%5."/>
      <w:lvlJc w:val="left"/>
      <w:pPr>
        <w:ind w:left="3790" w:hanging="360"/>
      </w:pPr>
    </w:lvl>
    <w:lvl w:ilvl="5" w:tentative="0">
      <w:start w:val="1"/>
      <w:numFmt w:val="lowerRoman"/>
      <w:lvlText w:val="%6."/>
      <w:lvlJc w:val="right"/>
      <w:pPr>
        <w:ind w:left="4510" w:hanging="180"/>
      </w:pPr>
    </w:lvl>
    <w:lvl w:ilvl="6" w:tentative="0">
      <w:start w:val="1"/>
      <w:numFmt w:val="decimal"/>
      <w:lvlText w:val="%7."/>
      <w:lvlJc w:val="left"/>
      <w:pPr>
        <w:ind w:left="5230" w:hanging="360"/>
      </w:pPr>
    </w:lvl>
    <w:lvl w:ilvl="7" w:tentative="0">
      <w:start w:val="1"/>
      <w:numFmt w:val="lowerLetter"/>
      <w:lvlText w:val="%8."/>
      <w:lvlJc w:val="left"/>
      <w:pPr>
        <w:ind w:left="5950" w:hanging="360"/>
      </w:pPr>
    </w:lvl>
    <w:lvl w:ilvl="8" w:tentative="0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893B01"/>
    <w:rsid w:val="0A4D74F3"/>
    <w:rsid w:val="0BEA0751"/>
    <w:rsid w:val="0CDD5A1C"/>
    <w:rsid w:val="0D513D2D"/>
    <w:rsid w:val="0DB850F5"/>
    <w:rsid w:val="0FAA7681"/>
    <w:rsid w:val="107B5FA7"/>
    <w:rsid w:val="10F82E45"/>
    <w:rsid w:val="18463349"/>
    <w:rsid w:val="189355E2"/>
    <w:rsid w:val="1FAD67EE"/>
    <w:rsid w:val="23862255"/>
    <w:rsid w:val="24D23F0F"/>
    <w:rsid w:val="27B20AC6"/>
    <w:rsid w:val="28194514"/>
    <w:rsid w:val="29D72DC5"/>
    <w:rsid w:val="2AA350C6"/>
    <w:rsid w:val="2C8140E5"/>
    <w:rsid w:val="2D201F72"/>
    <w:rsid w:val="2F672E64"/>
    <w:rsid w:val="31E9117E"/>
    <w:rsid w:val="35AD780F"/>
    <w:rsid w:val="3B6347F2"/>
    <w:rsid w:val="3C2A735A"/>
    <w:rsid w:val="3D2B12C6"/>
    <w:rsid w:val="3EF3563E"/>
    <w:rsid w:val="42D10325"/>
    <w:rsid w:val="46221397"/>
    <w:rsid w:val="48481CE8"/>
    <w:rsid w:val="50702C8B"/>
    <w:rsid w:val="51626BFA"/>
    <w:rsid w:val="531764E9"/>
    <w:rsid w:val="53643FF1"/>
    <w:rsid w:val="54C0050E"/>
    <w:rsid w:val="58434797"/>
    <w:rsid w:val="5BFE27DF"/>
    <w:rsid w:val="5D9D42A3"/>
    <w:rsid w:val="5FF001B2"/>
    <w:rsid w:val="624A2268"/>
    <w:rsid w:val="63DB35A0"/>
    <w:rsid w:val="674D1FBD"/>
    <w:rsid w:val="67EE719E"/>
    <w:rsid w:val="69810E6F"/>
    <w:rsid w:val="6B867612"/>
    <w:rsid w:val="6CB15EB7"/>
    <w:rsid w:val="6DE13676"/>
    <w:rsid w:val="72E465DB"/>
    <w:rsid w:val="779E3740"/>
    <w:rsid w:val="784051C4"/>
    <w:rsid w:val="79DC29A5"/>
    <w:rsid w:val="7D190EF5"/>
    <w:rsid w:val="7E7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2021-11-23T06:19:27Z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