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10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- HÓA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ĐỀ ÔN HỌC SINH YẾU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it-IT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 xml:space="preserve">Câu 1: 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>Đốt cháy hết 19,5 g kim loại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zinc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Zn trong không khí thu được 24,3 g hợp chất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zinc oxide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ZnO. Biết rằng,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zinc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cháy là xảy ra phản ứng với khí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oxygen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it-IT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trong không khí.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93" w:hanging="284"/>
        <w:jc w:val="both"/>
        <w:rPr>
          <w:rFonts w:hint="default" w:ascii="Times New Roman" w:hAnsi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Viết công thức về khối lượng của phản ứng xảy ra.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93" w:hanging="284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Tính khối lượng của khí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oxygen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đã phản ứng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2: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Nung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vi-VN"/>
        </w:rPr>
        <w:t>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á vôi (thành phần chính là chất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calcium carbonate CaCO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  <w:lang w:val="vi-VN"/>
        </w:rPr>
        <w:t>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, sau phản ứng thu được 4,4 gam khí ca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vi-VN"/>
        </w:rPr>
        <w:t>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bon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vi-VN"/>
        </w:rPr>
        <w:t xml:space="preserve">dioxide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CO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bscript"/>
        </w:rPr>
        <w:t>2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 xml:space="preserve"> và 5,6 gam 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vi-VN"/>
        </w:rPr>
        <w:t>alcium oxide CaO. K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hối lượng đá vôi đem nung là bao nhiêu?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nl-NL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>3: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Cho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15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gam 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iron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Fe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tác dụng hết với dung dịch hydrochloric acid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HCl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thu được sản phẩm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,2 gam 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iron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(II)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chloride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FeCl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 xml:space="preserve">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và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1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gam khí hydrogen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Tính khối lượng dung dịch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hydrochloric acid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HCl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đã tham gia phản ứng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?</w:t>
      </w:r>
    </w:p>
    <w:sectPr>
      <w:pgSz w:w="11906" w:h="16838"/>
      <w:pgMar w:top="1134" w:right="1134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D3745"/>
    <w:multiLevelType w:val="multilevel"/>
    <w:tmpl w:val="147D374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893B01"/>
    <w:rsid w:val="0A4D74F3"/>
    <w:rsid w:val="0BEA0751"/>
    <w:rsid w:val="0D513D2D"/>
    <w:rsid w:val="0DB850F5"/>
    <w:rsid w:val="0FAA7681"/>
    <w:rsid w:val="189355E2"/>
    <w:rsid w:val="24D23F0F"/>
    <w:rsid w:val="27B20AC6"/>
    <w:rsid w:val="2AA350C6"/>
    <w:rsid w:val="2C8140E5"/>
    <w:rsid w:val="2F672E64"/>
    <w:rsid w:val="31E9117E"/>
    <w:rsid w:val="3B6347F2"/>
    <w:rsid w:val="3C2A735A"/>
    <w:rsid w:val="3EF3563E"/>
    <w:rsid w:val="48481CE8"/>
    <w:rsid w:val="50702C8B"/>
    <w:rsid w:val="54C0050E"/>
    <w:rsid w:val="58434797"/>
    <w:rsid w:val="5D9D42A3"/>
    <w:rsid w:val="5FF001B2"/>
    <w:rsid w:val="674D1FBD"/>
    <w:rsid w:val="67EE719E"/>
    <w:rsid w:val="6B867612"/>
    <w:rsid w:val="6CB15EB7"/>
    <w:rsid w:val="79DC29A5"/>
    <w:rsid w:val="7D190EF5"/>
    <w:rsid w:val="7E7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2021-11-09T06:11:58Z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96F49C4A320349F085419FA57AD8A0C9</vt:lpwstr>
  </property>
</Properties>
</file>