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3286" w14:textId="77777777" w:rsidR="00B239E2" w:rsidRDefault="00B239E2">
      <w:pPr>
        <w:rPr>
          <w:rFonts w:ascii="Arial" w:hAnsi="Arial" w:cs="Arial"/>
          <w:color w:val="000000"/>
          <w:sz w:val="26"/>
          <w:szCs w:val="26"/>
          <w:shd w:val="clear" w:color="auto" w:fill="FEFEFE"/>
        </w:rPr>
      </w:pPr>
      <w:r w:rsidRPr="00B239E2">
        <w:rPr>
          <w:rFonts w:ascii="Arial" w:hAnsi="Arial" w:cs="Arial"/>
          <w:b/>
          <w:bCs/>
          <w:color w:val="000000"/>
          <w:sz w:val="26"/>
          <w:szCs w:val="26"/>
          <w:u w:val="single"/>
          <w:shd w:val="clear" w:color="auto" w:fill="FEFEFE"/>
        </w:rPr>
        <w:t>ĐÁP ÁN</w:t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r w:rsidR="00B4486A">
        <w:rPr>
          <w:rFonts w:ascii="Segoe UI" w:hAnsi="Segoe UI" w:cs="Segoe UI"/>
          <w:color w:val="141414"/>
          <w:sz w:val="26"/>
          <w:szCs w:val="26"/>
        </w:rPr>
        <w:br/>
      </w:r>
    </w:p>
    <w:p w14:paraId="387BF718" w14:textId="77777777" w:rsidR="00B239E2" w:rsidRDefault="00B239E2">
      <w:pPr>
        <w:rPr>
          <w:rFonts w:ascii="Arial" w:hAnsi="Arial" w:cs="Arial"/>
          <w:color w:val="000000"/>
          <w:sz w:val="26"/>
          <w:szCs w:val="26"/>
          <w:shd w:val="clear" w:color="auto" w:fill="FEFEFE"/>
        </w:rPr>
        <w:sectPr w:rsidR="00B239E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BED448" w14:textId="32711D40" w:rsidR="004A4B89" w:rsidRDefault="00B4486A">
      <w:pPr>
        <w:rPr>
          <w:rFonts w:ascii="Arial" w:hAnsi="Arial" w:cs="Arial"/>
          <w:color w:val="000000"/>
          <w:sz w:val="26"/>
          <w:szCs w:val="26"/>
          <w:shd w:val="clear" w:color="auto" w:fill="FEFEFE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1.flying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2. travelling</w:t>
      </w:r>
      <w:r>
        <w:rPr>
          <w:rFonts w:ascii="Segoe UI" w:hAnsi="Segoe UI" w:cs="Segoe UI"/>
          <w:color w:val="141414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Cấu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trúc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: It's worth + Ving: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đáng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giá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làm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gì</w:t>
      </w:r>
      <w:proofErr w:type="spellEnd"/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3. closing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4. going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5. studying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6. to go- going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7. Fishing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8. Doing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9. crying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10. being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11. becoming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12. to buy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13. hearing</w:t>
      </w:r>
      <w:r>
        <w:rPr>
          <w:rFonts w:ascii="Segoe UI" w:hAnsi="Segoe UI" w:cs="Segoe UI"/>
          <w:color w:val="141414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Cấu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trúc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: look forward to+ Ving: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trông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mong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điều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gì</w:t>
      </w:r>
      <w:proofErr w:type="spellEnd"/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14. making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15. not to spend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16. to buy</w:t>
      </w:r>
      <w:r>
        <w:rPr>
          <w:rFonts w:ascii="Segoe UI" w:hAnsi="Segoe UI" w:cs="Segoe UI"/>
          <w:color w:val="141414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Lưu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ý: forget to V: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quên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làm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gì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(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sự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việc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chưa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diễn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ra).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Forget Ving: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quên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đã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làm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gì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(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sự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việc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đã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xảy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ra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trong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quá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khứ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)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=&gt;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Tương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tự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với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các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động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từ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: remember, regret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17. to play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18. to have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19. to do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20. smoking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21. to contact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22. to do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23. to inform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24. leave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25. to tell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26. seeing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27. moving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28. cheating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29. to drive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30. to come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31. to stop - smoking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32. playing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33. getting</w:t>
      </w:r>
      <w:r>
        <w:rPr>
          <w:rFonts w:ascii="Segoe UI" w:hAnsi="Segoe UI" w:cs="Segoe UI"/>
          <w:color w:val="141414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Cấu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trúc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: be/ get used to Ving: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quen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với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việc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gì</w:t>
      </w:r>
      <w:proofErr w:type="spellEnd"/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34. speaking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35. turning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36. staying- watching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37. Getting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38. Smoking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39. Walking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40. to study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41. to buy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42. to send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43. getting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44. speaking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45. to sign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46. cheat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47. feeling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48. working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49. to do</w:t>
      </w:r>
      <w:r>
        <w:rPr>
          <w:rFonts w:ascii="Segoe UI" w:hAnsi="Segoe UI" w:cs="Segoe UI"/>
          <w:color w:val="141414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EFEFE"/>
        </w:rPr>
        <w:t>50. to meet</w:t>
      </w:r>
    </w:p>
    <w:p w14:paraId="63FE78F7" w14:textId="77777777" w:rsidR="00B239E2" w:rsidRDefault="00B239E2"/>
    <w:sectPr w:rsidR="00B239E2" w:rsidSect="00B239E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6A"/>
    <w:rsid w:val="004A4B89"/>
    <w:rsid w:val="00B239E2"/>
    <w:rsid w:val="00B4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CF4C"/>
  <w15:chartTrackingRefBased/>
  <w15:docId w15:val="{2E720DD4-1D92-46ED-90BA-DD485502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 nguyen</dc:creator>
  <cp:keywords/>
  <dc:description/>
  <cp:lastModifiedBy>kiem nguyen</cp:lastModifiedBy>
  <cp:revision>3</cp:revision>
  <dcterms:created xsi:type="dcterms:W3CDTF">2021-11-21T10:38:00Z</dcterms:created>
  <dcterms:modified xsi:type="dcterms:W3CDTF">2021-11-21T10:59:00Z</dcterms:modified>
</cp:coreProperties>
</file>