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78" w:rsidRPr="00B22D4A" w:rsidRDefault="00936378" w:rsidP="004C4517">
      <w:pPr>
        <w:tabs>
          <w:tab w:val="left" w:pos="1985"/>
          <w:tab w:val="left" w:pos="4111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4A">
        <w:rPr>
          <w:rFonts w:ascii="Times New Roman" w:hAnsi="Times New Roman" w:cs="Times New Roman"/>
          <w:b/>
          <w:sz w:val="24"/>
          <w:szCs w:val="24"/>
        </w:rPr>
        <w:t>ĐÁP ÁN – BÀI TẬP TIẾNG ANH – LỚP 8 – DÀNH CHO HỌC SINH PHỤ ĐẠO</w:t>
      </w:r>
    </w:p>
    <w:p w:rsid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="Times New Roman"/>
          <w:szCs w:val="24"/>
        </w:rPr>
      </w:pP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1. You should ______your lessons carefully before your test.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A. revision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B. revise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revive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revising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2. His mother is always 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softHyphen/>
        <w:t>______ of him because he studied very well.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A. proud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B. pride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happy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disappointed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3. There are two ______in a school year.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A. languages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C4517">
        <w:rPr>
          <w:rFonts w:ascii="Times New Roman" w:eastAsia="Times New Roman" w:hAnsi="Times New Roman" w:cs="Times New Roman"/>
          <w:sz w:val="24"/>
          <w:szCs w:val="24"/>
        </w:rPr>
        <w:t>B.classmates</w:t>
      </w:r>
      <w:proofErr w:type="spellEnd"/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pronunciations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D. semesters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C4517">
        <w:rPr>
          <w:rFonts w:ascii="Times New Roman" w:hAnsi="Times New Roman" w:cs="Times New Roman"/>
          <w:sz w:val="24"/>
          <w:szCs w:val="24"/>
        </w:rPr>
        <w:t xml:space="preserve"> 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>____________ is very necessary in learning words.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A. review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 B. revise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C. revision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reserve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5. You need to __________your English grammar by doing lots of exercises.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A. pronounce 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B. improve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important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believe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6. You should do your homework _______________at home.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A. care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B. careful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C. carefully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carelessly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7. Today, Tim’s mother received a _________________from his teacher at school.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A. report card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B. post card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credit card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phone card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8. Miss Jackson asked Tim’s mother ______________him a dictionary.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A. gives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B. to give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gave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giving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9. I am speaking _______________because I have a sore throat.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A. loudly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B. loud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C. softly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soft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4C4517">
        <w:rPr>
          <w:rFonts w:ascii="Times New Roman" w:eastAsia="Times New Roman" w:hAnsi="Times New Roman" w:cs="Times New Roman"/>
          <w:sz w:val="24"/>
          <w:szCs w:val="24"/>
        </w:rPr>
        <w:t>.Lan</w:t>
      </w:r>
      <w:proofErr w:type="gramEnd"/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 _______________not to play games too much time. 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A. say me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B. ask me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tell me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D. told me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11. Miss Jackson told Tim’s mother to _____ him a dictionary.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sent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give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received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took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12. You should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spends more time ______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4517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 studying every day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on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ab/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to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in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for 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13. There are two _____________in a school year.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months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term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semesters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B and D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is corrected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14. Remember to do your test _______________before handing to your teacher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care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careful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careless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D. carefully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15. My father ____________me to study harder in the next semester.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revise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tell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advice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advised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16. Her History result is not good, she should ____________ it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learn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improve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revision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D. pronounce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17. Why don’t some learners learn all the new words they __________across? 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came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come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>C. go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meet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18.  Our parents can know how we study this semester thank to the__________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post card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phone card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 C. credit card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report card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19. Tim’s mother wants him ________________one thing. 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improve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</w:t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to improve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improving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improves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>20. Tim’s mother told him _____________about his report card.</w:t>
      </w:r>
    </w:p>
    <w:p w:rsidR="004C4517" w:rsidRPr="004C4517" w:rsidRDefault="004C4517" w:rsidP="004C451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C45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to worry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not to worried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4517">
        <w:rPr>
          <w:rFonts w:ascii="Times New Roman" w:eastAsia="Times New Roman" w:hAnsi="Times New Roman" w:cs="Times New Roman"/>
          <w:color w:val="FF0000"/>
          <w:sz w:val="24"/>
          <w:szCs w:val="24"/>
        </w:rPr>
        <w:t>C. not to worry</w:t>
      </w:r>
      <w:r w:rsidRPr="004C451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4C4517">
        <w:rPr>
          <w:rFonts w:ascii="Times New Roman" w:eastAsia="Times New Roman" w:hAnsi="Times New Roman" w:cs="Times New Roman"/>
          <w:sz w:val="24"/>
          <w:szCs w:val="24"/>
          <w:lang w:val="vi-VN"/>
        </w:rPr>
        <w:t>to happy</w:t>
      </w:r>
    </w:p>
    <w:p w:rsidR="00936378" w:rsidRPr="004C4517" w:rsidRDefault="00936378" w:rsidP="00936378">
      <w:pPr>
        <w:tabs>
          <w:tab w:val="left" w:pos="1985"/>
          <w:tab w:val="left" w:pos="4111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36378" w:rsidRPr="004C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99"/>
    <w:rsid w:val="00114F3F"/>
    <w:rsid w:val="00164900"/>
    <w:rsid w:val="00204796"/>
    <w:rsid w:val="00211F82"/>
    <w:rsid w:val="004C4517"/>
    <w:rsid w:val="00710618"/>
    <w:rsid w:val="00841A09"/>
    <w:rsid w:val="009066FD"/>
    <w:rsid w:val="00936378"/>
    <w:rsid w:val="00B06099"/>
    <w:rsid w:val="00B22D4A"/>
    <w:rsid w:val="00C20249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A0B83-E6E9-457C-B443-926DB0CE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2021-10-28T04:31:00Z</dcterms:created>
  <dcterms:modified xsi:type="dcterms:W3CDTF">2021-11-16T02:46:00Z</dcterms:modified>
</cp:coreProperties>
</file>