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C" w:rsidRPr="00E05527" w:rsidRDefault="0011061C" w:rsidP="0011061C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TIẾNG ANH LỚP 9</w:t>
      </w:r>
    </w:p>
    <w:p w:rsidR="0011061C" w:rsidRDefault="0011061C" w:rsidP="0011061C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sz w:val="28"/>
          <w:szCs w:val="28"/>
        </w:rPr>
        <w:t>26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</w:tblGrid>
      <w:tr w:rsidR="0011061C" w:rsidRPr="00E05527" w:rsidTr="00B35B15">
        <w:tc>
          <w:tcPr>
            <w:tcW w:w="1985" w:type="dxa"/>
            <w:shd w:val="clear" w:color="auto" w:fill="auto"/>
          </w:tcPr>
          <w:p w:rsidR="0011061C" w:rsidRPr="00E05527" w:rsidRDefault="0011061C" w:rsidP="00B35B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663" w:type="dxa"/>
          </w:tcPr>
          <w:p w:rsidR="0011061C" w:rsidRPr="00E05527" w:rsidRDefault="0011061C" w:rsidP="00B35B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11061C" w:rsidRPr="00E05527" w:rsidTr="00B35B15">
        <w:tc>
          <w:tcPr>
            <w:tcW w:w="1985" w:type="dxa"/>
            <w:shd w:val="clear" w:color="auto" w:fill="auto"/>
          </w:tcPr>
          <w:p w:rsidR="0011061C" w:rsidRPr="00E05527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6663" w:type="dxa"/>
          </w:tcPr>
          <w:p w:rsidR="0011061C" w:rsidRDefault="0011061C" w:rsidP="00B35B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UNIT 8: CELEBRATIONS</w:t>
            </w:r>
          </w:p>
          <w:p w:rsidR="0011061C" w:rsidRPr="00E05527" w:rsidRDefault="0011061C" w:rsidP="00B35B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Lesson 5: Language focus</w:t>
            </w:r>
          </w:p>
          <w:p w:rsidR="0011061C" w:rsidRPr="00E05527" w:rsidRDefault="0011061C" w:rsidP="00B35B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1061C" w:rsidRPr="00E05527" w:rsidTr="00B35B15">
        <w:tc>
          <w:tcPr>
            <w:tcW w:w="1985" w:type="dxa"/>
            <w:shd w:val="clear" w:color="auto" w:fill="auto"/>
          </w:tcPr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11061C" w:rsidRPr="00E05527" w:rsidRDefault="0011061C" w:rsidP="00B35B15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061C" w:rsidRPr="00E05527" w:rsidRDefault="0011061C" w:rsidP="00B35B15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2A2B9BDF" wp14:editId="66077D4C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882CA2" w:rsidRPr="00882CA2" w:rsidRDefault="0011061C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E05527">
              <w:rPr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bCs/>
                <w:sz w:val="26"/>
                <w:szCs w:val="26"/>
              </w:rPr>
              <w:t xml:space="preserve">: </w:t>
            </w:r>
            <w:r w:rsidR="00552D9B">
              <w:rPr>
                <w:bCs/>
                <w:sz w:val="26"/>
                <w:szCs w:val="26"/>
              </w:rPr>
              <w:t xml:space="preserve">Hs </w:t>
            </w:r>
            <w:r w:rsidR="00552D9B">
              <w:rPr>
                <w:iCs/>
                <w:sz w:val="26"/>
                <w:szCs w:val="26"/>
              </w:rPr>
              <w:t>n</w:t>
            </w:r>
            <w:r w:rsidR="00882CA2" w:rsidRPr="00882CA2">
              <w:rPr>
                <w:iCs/>
                <w:sz w:val="26"/>
                <w:szCs w:val="26"/>
              </w:rPr>
              <w:t>ối cá</w:t>
            </w:r>
            <w:r w:rsidR="00882CA2">
              <w:rPr>
                <w:iCs/>
                <w:sz w:val="26"/>
                <w:szCs w:val="26"/>
              </w:rPr>
              <w:t>c câu. Sử dụng mệnh đề quan hệ.</w:t>
            </w:r>
          </w:p>
          <w:p w:rsidR="005B1BB7" w:rsidRPr="005B1BB7" w:rsidRDefault="00882CA2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882CA2">
              <w:rPr>
                <w:color w:val="000000"/>
                <w:sz w:val="26"/>
                <w:szCs w:val="26"/>
              </w:rPr>
              <w:t>Example:</w:t>
            </w:r>
            <w:r w:rsidR="005B1BB7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5B1BB7" w:rsidRPr="005B1BB7">
              <w:rPr>
                <w:sz w:val="26"/>
                <w:szCs w:val="26"/>
              </w:rPr>
              <w:t>Tet is a festival. Tet occurs in late January or early February.</w:t>
            </w:r>
          </w:p>
          <w:p w:rsidR="005B1BB7" w:rsidRPr="005B1BB7" w:rsidRDefault="005B1BB7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5B1BB7">
              <w:rPr>
                <w:sz w:val="26"/>
                <w:szCs w:val="26"/>
              </w:rPr>
              <w:t>=&gt; </w:t>
            </w:r>
            <w:r w:rsidRPr="005B1BB7">
              <w:rPr>
                <w:iCs/>
                <w:sz w:val="26"/>
                <w:szCs w:val="26"/>
              </w:rPr>
              <w:t>Tet is a festival which occurs in late January or early February.</w:t>
            </w:r>
          </w:p>
          <w:p w:rsidR="00882CA2" w:rsidRDefault="005B1BB7" w:rsidP="00882CA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……………….</w:t>
            </w:r>
          </w:p>
          <w:p w:rsidR="005B1BB7" w:rsidRPr="00882CA2" w:rsidRDefault="005B1BB7" w:rsidP="00882CA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………………..</w:t>
            </w:r>
          </w:p>
          <w:p w:rsidR="00882CA2" w:rsidRDefault="00882CA2" w:rsidP="00B35B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B1BB7" w:rsidRPr="005B1BB7" w:rsidRDefault="0011061C" w:rsidP="00B35B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552D9B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r w:rsidR="00552D9B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m</w:t>
            </w:r>
            <w:r w:rsidR="005B1BB7" w:rsidRPr="005B1BB7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iêu tả từng người trong tranh. Sử dụng mệnh đề quan hệ</w:t>
            </w:r>
            <w:r w:rsidR="005B1BB7"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.</w:t>
            </w:r>
          </w:p>
          <w:p w:rsidR="005B1BB7" w:rsidRPr="005B1BB7" w:rsidRDefault="005B1BB7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5B1BB7">
              <w:rPr>
                <w:sz w:val="26"/>
                <w:szCs w:val="26"/>
              </w:rPr>
              <w:t>Example:</w:t>
            </w:r>
          </w:p>
          <w:p w:rsidR="005B1BB7" w:rsidRPr="005B1BB7" w:rsidRDefault="005B1BB7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5B1BB7">
              <w:rPr>
                <w:iCs/>
                <w:sz w:val="26"/>
                <w:szCs w:val="26"/>
              </w:rPr>
              <w:t>I am the boy who is wearing a white T-shirt.</w:t>
            </w:r>
          </w:p>
          <w:p w:rsidR="005B1BB7" w:rsidRPr="005B1BB7" w:rsidRDefault="005B1BB7" w:rsidP="005B1BB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sz w:val="26"/>
                <w:szCs w:val="26"/>
              </w:rPr>
            </w:pPr>
            <w:r w:rsidRPr="005B1BB7">
              <w:rPr>
                <w:iCs/>
                <w:sz w:val="26"/>
                <w:szCs w:val="26"/>
              </w:rPr>
              <w:t>My Aunt Judy is the woman who is holding Jack.</w:t>
            </w:r>
          </w:p>
          <w:p w:rsidR="0011061C" w:rsidRDefault="00844E7E" w:rsidP="005B1B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…………………..</w:t>
            </w:r>
          </w:p>
          <w:p w:rsidR="00844E7E" w:rsidRDefault="00844E7E" w:rsidP="005B1B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…………………..</w:t>
            </w:r>
          </w:p>
          <w:p w:rsidR="00844E7E" w:rsidRDefault="00844E7E" w:rsidP="005B1BB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552D9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nối các câu, sử dụng các từ trong ngoặc</w:t>
            </w:r>
          </w:p>
          <w:p w:rsidR="006C3CD3" w:rsidRPr="006C3CD3" w:rsidRDefault="006C3CD3" w:rsidP="006C3CD3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i/>
                <w:sz w:val="26"/>
                <w:szCs w:val="26"/>
              </w:rPr>
            </w:pPr>
            <w:r w:rsidRPr="006C3CD3">
              <w:rPr>
                <w:b/>
                <w:bCs/>
                <w:i/>
                <w:sz w:val="26"/>
                <w:szCs w:val="26"/>
              </w:rPr>
              <w:t>a</w:t>
            </w:r>
            <w:r w:rsidRPr="006C3CD3">
              <w:rPr>
                <w:b/>
                <w:bCs/>
                <w:i/>
                <w:sz w:val="26"/>
                <w:szCs w:val="26"/>
              </w:rPr>
              <w:t>)</w:t>
            </w:r>
            <w:r w:rsidRPr="006C3CD3">
              <w:rPr>
                <w:i/>
                <w:sz w:val="26"/>
                <w:szCs w:val="26"/>
              </w:rPr>
              <w:t> Thu Ha is not satisfied with her preparations for Tet. Thu Ha has decorated her house and made plenty of cakes. (</w:t>
            </w:r>
            <w:r w:rsidRPr="006C3CD3">
              <w:rPr>
                <w:i/>
                <w:iCs/>
                <w:sz w:val="26"/>
                <w:szCs w:val="26"/>
              </w:rPr>
              <w:t>even though</w:t>
            </w:r>
            <w:r w:rsidRPr="006C3CD3">
              <w:rPr>
                <w:i/>
                <w:sz w:val="26"/>
                <w:szCs w:val="26"/>
              </w:rPr>
              <w:t>)</w:t>
            </w:r>
          </w:p>
          <w:p w:rsidR="006C3CD3" w:rsidRPr="006C3CD3" w:rsidRDefault="006C3CD3" w:rsidP="006C3CD3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i/>
                <w:sz w:val="26"/>
                <w:szCs w:val="26"/>
              </w:rPr>
            </w:pPr>
            <w:r w:rsidRPr="006C3CD3">
              <w:rPr>
                <w:i/>
                <w:sz w:val="26"/>
                <w:szCs w:val="26"/>
              </w:rPr>
              <w:t>=&gt; </w:t>
            </w:r>
            <w:r w:rsidRPr="006C3CD3">
              <w:rPr>
                <w:i/>
                <w:iCs/>
                <w:sz w:val="26"/>
                <w:szCs w:val="26"/>
              </w:rPr>
              <w:t>Thu Ha is not satisfied with her preparations for Tet even though she has decorated her house and made plenty of cakes.</w:t>
            </w:r>
          </w:p>
          <w:p w:rsidR="006C3CD3" w:rsidRDefault="00552D9B" w:rsidP="006C3CD3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…………………………….</w:t>
            </w:r>
          </w:p>
          <w:p w:rsidR="00552D9B" w:rsidRPr="006C3CD3" w:rsidRDefault="00552D9B" w:rsidP="006C3CD3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…………………………….</w:t>
            </w:r>
          </w:p>
          <w:p w:rsidR="006C3CD3" w:rsidRDefault="006C3CD3" w:rsidP="005B1BB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3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552D9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F301C">
              <w:rPr>
                <w:rFonts w:ascii="Times New Roman" w:hAnsi="Times New Roman"/>
                <w:bCs/>
                <w:sz w:val="26"/>
                <w:szCs w:val="26"/>
              </w:rPr>
              <w:t>Hs nhìn tranh, hoàn thành câu, sử dụng dạng đúng của động từ</w:t>
            </w:r>
          </w:p>
          <w:p w:rsidR="00FF301C" w:rsidRPr="00FF301C" w:rsidRDefault="00FF301C" w:rsidP="00FF301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 w:rsidRPr="00FF301C">
              <w:rPr>
                <w:b/>
                <w:bCs/>
                <w:color w:val="000000"/>
                <w:sz w:val="26"/>
                <w:szCs w:val="26"/>
              </w:rPr>
              <w:t>a.</w:t>
            </w:r>
            <w:r w:rsidRPr="00FF301C">
              <w:rPr>
                <w:color w:val="000000"/>
                <w:sz w:val="26"/>
                <w:szCs w:val="26"/>
              </w:rPr>
              <w:t xml:space="preserve"> Although Mrs. Thoa was tired, she </w:t>
            </w:r>
            <w:r w:rsidRPr="00FF301C">
              <w:rPr>
                <w:b/>
                <w:color w:val="000000"/>
                <w:sz w:val="26"/>
                <w:szCs w:val="26"/>
              </w:rPr>
              <w:t>helped</w:t>
            </w:r>
            <w:r w:rsidRPr="00FF301C">
              <w:rPr>
                <w:color w:val="000000"/>
                <w:sz w:val="26"/>
                <w:szCs w:val="26"/>
              </w:rPr>
              <w:t xml:space="preserve"> Tuan with his homework.</w:t>
            </w:r>
          </w:p>
          <w:p w:rsidR="00FF301C" w:rsidRPr="00FF301C" w:rsidRDefault="00FF301C" w:rsidP="00FF301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 w:rsidRPr="00FF301C">
              <w:rPr>
                <w:b/>
                <w:bCs/>
                <w:color w:val="000000"/>
                <w:sz w:val="26"/>
                <w:szCs w:val="26"/>
              </w:rPr>
              <w:t>b.</w:t>
            </w:r>
            <w:r w:rsidRPr="00FF301C">
              <w:rPr>
                <w:color w:val="000000"/>
                <w:sz w:val="26"/>
                <w:szCs w:val="26"/>
              </w:rPr>
              <w:t> Even though Liz has an exam tomorrow, </w:t>
            </w:r>
            <w:r w:rsidRPr="00FF301C">
              <w:rPr>
                <w:b/>
                <w:bCs/>
                <w:color w:val="000000"/>
                <w:sz w:val="26"/>
                <w:szCs w:val="26"/>
              </w:rPr>
              <w:t>she watches TV.</w:t>
            </w:r>
          </w:p>
          <w:p w:rsidR="00FF301C" w:rsidRDefault="00552D9B" w:rsidP="005B1B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…………………….</w:t>
            </w:r>
          </w:p>
          <w:p w:rsidR="00552D9B" w:rsidRPr="005B1BB7" w:rsidRDefault="00552D9B" w:rsidP="005B1B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…………………….</w:t>
            </w:r>
          </w:p>
        </w:tc>
      </w:tr>
      <w:tr w:rsidR="0011061C" w:rsidRPr="00FA62C5" w:rsidTr="00B35B15">
        <w:tc>
          <w:tcPr>
            <w:tcW w:w="1985" w:type="dxa"/>
            <w:shd w:val="clear" w:color="auto" w:fill="auto"/>
          </w:tcPr>
          <w:p w:rsidR="0011061C" w:rsidRPr="00FA62C5" w:rsidRDefault="0011061C" w:rsidP="00FA62C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62C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FA62C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FA62C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663" w:type="dxa"/>
          </w:tcPr>
          <w:p w:rsidR="0011061C" w:rsidRPr="00FA62C5" w:rsidRDefault="0011061C" w:rsidP="00FA62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A62C5">
              <w:rPr>
                <w:rFonts w:ascii="Times New Roman" w:hAnsi="Times New Roman"/>
                <w:b/>
                <w:bCs/>
                <w:sz w:val="26"/>
                <w:szCs w:val="26"/>
              </w:rPr>
              <w:t>Hoạt độ</w:t>
            </w:r>
            <w:r w:rsidR="00552D9B" w:rsidRPr="00FA62C5">
              <w:rPr>
                <w:rFonts w:ascii="Times New Roman" w:hAnsi="Times New Roman"/>
                <w:b/>
                <w:bCs/>
                <w:sz w:val="26"/>
                <w:szCs w:val="26"/>
              </w:rPr>
              <w:t>ng 5</w:t>
            </w:r>
            <w:r w:rsidRPr="00FA62C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9C0F73">
              <w:rPr>
                <w:rFonts w:ascii="Times New Roman" w:hAnsi="Times New Roman"/>
                <w:bCs/>
                <w:sz w:val="26"/>
                <w:szCs w:val="26"/>
              </w:rPr>
              <w:t>Hs ôn lại phần ngữ pháp unit 8</w:t>
            </w:r>
            <w:r w:rsidR="00D90D58">
              <w:rPr>
                <w:rFonts w:ascii="Times New Roman" w:hAnsi="Times New Roman"/>
                <w:bCs/>
                <w:sz w:val="26"/>
                <w:szCs w:val="26"/>
              </w:rPr>
              <w:t xml:space="preserve"> qua những bài tập đã làm</w:t>
            </w:r>
            <w:bookmarkStart w:id="0" w:name="_GoBack"/>
            <w:bookmarkEnd w:id="0"/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b/>
                <w:bCs/>
                <w:color w:val="000000"/>
                <w:sz w:val="26"/>
                <w:szCs w:val="26"/>
              </w:rPr>
              <w:t>Các đại từ quan hệ: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1. WHO: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làm chủ từ trong mệnh đề quan hệ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thay thế cho danh từ chỉ người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● ... N (person) + WHO + V + O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2. WHOM: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làm túc từ cho động từ trong mệnh đề quan hệ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thay thế cho danh từ chỉ người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● ... N (person) + WHOM + S + V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3. WHICH: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làm chủ từ hoặc túc từ trong mệnh đề quan hệ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thay thế cho danh từ chỉ vật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● ... N (thing) + WHICH + V + O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● ... N (thing) + WHICH + S + V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4. THAT: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có thể thay thế cho vị trí của who, whom, which trong mệnh đề quan hệ quan hệ xác định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* Các trường hợp thường dùng “that”: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khi đi sau các hình thức so sánh nhất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khi đi sau các từ: only, the first, the last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khi danh từ đi trước bao gôm cả người và vật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khi đi sau các đại từ bất định, đại từ phủ định, đại từ chỉ số lượng: no one, nobody, nothing, anyone, anything, anybody, someone, something, somebody, all, some, any, little, none.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Ex: He was the most interesting person that I have ever met.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It was the first time that I heard of it.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These books are all that my sister left me.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She talked about the people and places that she had visited.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* Các trường hợp không dùng that: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trong mệnh đề quan hệ không xác định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- sau giới từ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5. WHOSE: dùng để chỉ sở hữu cho danh từ chỉ người hoặc vật, thường thay cho các từ: her, his, their, hoặc hình thức ‘s</w:t>
            </w:r>
          </w:p>
          <w:p w:rsidR="00FA62C5" w:rsidRPr="00FA62C5" w:rsidRDefault="00FA62C5" w:rsidP="00FA62C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FA62C5">
              <w:rPr>
                <w:color w:val="000000"/>
                <w:sz w:val="26"/>
                <w:szCs w:val="26"/>
              </w:rPr>
              <w:t>...N (person, thing) + WHOSE + N + V ...</w:t>
            </w:r>
          </w:p>
          <w:p w:rsidR="00FA62C5" w:rsidRPr="00FA62C5" w:rsidRDefault="00FA62C5" w:rsidP="00FA62C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11061C" w:rsidRPr="00FA62C5" w:rsidRDefault="0011061C" w:rsidP="00FA6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061C" w:rsidRPr="00FA62C5" w:rsidRDefault="0011061C" w:rsidP="00FA62C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11061C" w:rsidRPr="00FA62C5" w:rsidRDefault="0011061C" w:rsidP="00FA62C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11061C" w:rsidRPr="00FA62C5" w:rsidRDefault="0011061C" w:rsidP="00FA62C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11061C" w:rsidRPr="00FA62C5" w:rsidRDefault="0011061C" w:rsidP="00FA62C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11061C" w:rsidRPr="00FA62C5" w:rsidRDefault="0011061C" w:rsidP="00FA62C5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91638A" w:rsidRPr="00FA62C5" w:rsidRDefault="0091638A" w:rsidP="00FA6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1638A" w:rsidRPr="00FA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035"/>
    <w:multiLevelType w:val="hybridMultilevel"/>
    <w:tmpl w:val="24228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1C"/>
    <w:rsid w:val="0011061C"/>
    <w:rsid w:val="00552D9B"/>
    <w:rsid w:val="005B1BB7"/>
    <w:rsid w:val="006C3CD3"/>
    <w:rsid w:val="00844E7E"/>
    <w:rsid w:val="00882CA2"/>
    <w:rsid w:val="0091638A"/>
    <w:rsid w:val="009C0F73"/>
    <w:rsid w:val="00D90D58"/>
    <w:rsid w:val="00FA62C5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61C"/>
    <w:pPr>
      <w:spacing w:after="160" w:line="259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61C"/>
    <w:pPr>
      <w:spacing w:after="160" w:line="259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</cp:revision>
  <dcterms:created xsi:type="dcterms:W3CDTF">2023-03-10T15:23:00Z</dcterms:created>
  <dcterms:modified xsi:type="dcterms:W3CDTF">2023-03-10T16:15:00Z</dcterms:modified>
</cp:coreProperties>
</file>