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40" w:type="dxa"/>
        <w:tblInd w:w="-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5757"/>
      </w:tblGrid>
      <w:tr w:rsidR="00CE740B" w:rsidRPr="00CE740B" w14:paraId="375ED60C" w14:textId="77777777" w:rsidTr="00ED0A5C">
        <w:trPr>
          <w:trHeight w:val="1020"/>
        </w:trPr>
        <w:tc>
          <w:tcPr>
            <w:tcW w:w="4883" w:type="dxa"/>
          </w:tcPr>
          <w:p w14:paraId="16485F5A" w14:textId="0C163853" w:rsidR="00F017AF" w:rsidRPr="000B6D79" w:rsidRDefault="0044306D" w:rsidP="000B6D7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79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  <w:r w:rsidR="00096BAD" w:rsidRPr="000B6D79">
              <w:rPr>
                <w:rFonts w:ascii="Times New Roman" w:hAnsi="Times New Roman" w:cs="Times New Roman"/>
                <w:sz w:val="26"/>
                <w:szCs w:val="26"/>
              </w:rPr>
              <w:t xml:space="preserve"> HUYỆN CỦ CHI</w:t>
            </w:r>
          </w:p>
          <w:p w14:paraId="717EAB00" w14:textId="7D927E8E" w:rsidR="00F017AF" w:rsidRPr="000B6D79" w:rsidRDefault="00ED0A5C" w:rsidP="000B6D7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6D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096BAD" w:rsidRPr="000B6D79">
              <w:rPr>
                <w:rFonts w:ascii="Times New Roman" w:hAnsi="Times New Roman" w:cs="Times New Roman"/>
                <w:b/>
                <w:sz w:val="26"/>
                <w:szCs w:val="26"/>
              </w:rPr>
              <w:t>THCS PHƯỚC HIỆP</w:t>
            </w:r>
          </w:p>
          <w:p w14:paraId="23731EC1" w14:textId="77777777" w:rsidR="00F017AF" w:rsidRPr="00CE740B" w:rsidRDefault="00096BAD" w:rsidP="00CE740B">
            <w:pPr>
              <w:tabs>
                <w:tab w:val="right" w:pos="3861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40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39C9B01" wp14:editId="29F3350E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22225</wp:posOffset>
                      </wp:positionV>
                      <wp:extent cx="1342390" cy="9525"/>
                      <wp:effectExtent l="0" t="0" r="1016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239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29CA2D" id="Straight Connector 1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1.75pt" to="17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" strokecolor="#4579b8 [3044]"/>
                  </w:pict>
                </mc:Fallback>
              </mc:AlternateContent>
            </w:r>
            <w:r w:rsidRPr="00CE740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14:paraId="126FA06B" w14:textId="10A825BB" w:rsidR="00F017AF" w:rsidRPr="000B6D79" w:rsidRDefault="00ED0A5C" w:rsidP="00CE740B">
            <w:pPr>
              <w:tabs>
                <w:tab w:val="right" w:pos="3861"/>
              </w:tabs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E74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096BAD" w:rsidRPr="000B6D7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0B6D79" w:rsidRPr="000B6D79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="00096BAD" w:rsidRPr="000B6D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B6D79" w:rsidRPr="000B6D79">
              <w:rPr>
                <w:rFonts w:ascii="Times New Roman" w:hAnsi="Times New Roman" w:cs="Times New Roman"/>
                <w:sz w:val="26"/>
                <w:szCs w:val="26"/>
              </w:rPr>
              <w:t xml:space="preserve">   /KH - THCSPH</w:t>
            </w:r>
          </w:p>
        </w:tc>
        <w:tc>
          <w:tcPr>
            <w:tcW w:w="5757" w:type="dxa"/>
          </w:tcPr>
          <w:p w14:paraId="76B6247E" w14:textId="5B5C7FFF" w:rsidR="00ED0A5C" w:rsidRPr="000B6D79" w:rsidRDefault="00ED0A5C" w:rsidP="00CE740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E74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B6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</w:t>
            </w:r>
            <w:r w:rsidR="0044306D" w:rsidRPr="000B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HÒA XÃ HỘI CHỦ NGHĨA VIỆT NAM</w:t>
            </w:r>
          </w:p>
          <w:p w14:paraId="7A260049" w14:textId="5D695932" w:rsidR="00F017AF" w:rsidRPr="000B6D79" w:rsidRDefault="00ED0A5C" w:rsidP="00CE74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6D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1EE5F824" w14:textId="2D8FB672" w:rsidR="00F017AF" w:rsidRPr="00CE740B" w:rsidRDefault="00E85415" w:rsidP="00CE740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E740B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394A0290" wp14:editId="59D7C77C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3175</wp:posOffset>
                      </wp:positionV>
                      <wp:extent cx="1996440" cy="0"/>
                      <wp:effectExtent l="0" t="0" r="22860" b="19050"/>
                      <wp:wrapNone/>
                      <wp:docPr id="906637574" name="Straight Connector 906637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6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BE621" id="Straight Connector 90663757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6pt,.25pt" to="21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776D4E39" w14:textId="7E7E0E55" w:rsidR="00F017AF" w:rsidRPr="00CE740B" w:rsidRDefault="000B6D79" w:rsidP="000B6D7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096BAD" w:rsidRPr="00CE740B">
              <w:rPr>
                <w:rFonts w:ascii="Times New Roman" w:hAnsi="Times New Roman" w:cs="Times New Roman"/>
                <w:i/>
                <w:sz w:val="26"/>
                <w:szCs w:val="26"/>
              </w:rPr>
              <w:t>Củ Chi, ngày</w:t>
            </w:r>
            <w:r w:rsidR="00CE740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  <w:r w:rsidR="00CE740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="00096BAD" w:rsidRPr="00CE74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11</w:t>
            </w:r>
            <w:r w:rsidR="00096BAD" w:rsidRPr="00CE74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ED0A5C" w:rsidRPr="00CE740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14:paraId="4059EE69" w14:textId="77777777" w:rsidR="00F017AF" w:rsidRPr="00CE740B" w:rsidRDefault="00F017AF" w:rsidP="00CE74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1C0E88" w14:textId="77777777" w:rsidR="00F017AF" w:rsidRPr="00CE740B" w:rsidRDefault="00096BAD" w:rsidP="00E85415">
      <w:pPr>
        <w:tabs>
          <w:tab w:val="left" w:pos="402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0B"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0A5CAC56" w14:textId="77777777" w:rsidR="00E85415" w:rsidRDefault="00096BAD" w:rsidP="00E85415">
      <w:pPr>
        <w:tabs>
          <w:tab w:val="left" w:pos="4029"/>
        </w:tabs>
        <w:spacing w:after="0" w:line="240" w:lineRule="auto"/>
        <w:ind w:firstLine="567"/>
        <w:jc w:val="center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Tổ chứ</w:t>
      </w:r>
      <w:r w:rsidR="000B6D79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41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Hội </w:t>
      </w:r>
      <w:r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thi </w:t>
      </w:r>
      <w:r w:rsidR="0044306D"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giải Toán trên </w:t>
      </w:r>
      <w:r w:rsidR="00ED0A5C"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máy tính cầm tay</w:t>
      </w:r>
      <w:r w:rsidR="0044306D"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664FD3" w14:textId="44D292A2" w:rsidR="00F017AF" w:rsidRPr="00CE740B" w:rsidRDefault="00E85415" w:rsidP="00E85415">
      <w:pPr>
        <w:tabs>
          <w:tab w:val="left" w:pos="4029"/>
        </w:tabs>
        <w:spacing w:after="0" w:line="240" w:lineRule="auto"/>
        <w:ind w:firstLine="567"/>
        <w:jc w:val="center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096BAD"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ăm </w:t>
      </w:r>
      <w:r w:rsidR="0044306D"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học </w:t>
      </w:r>
      <w:r w:rsidR="00096BAD"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ED0A5C"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4306D" w:rsidRPr="00CE740B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- 2024</w:t>
      </w:r>
    </w:p>
    <w:p w14:paraId="60111204" w14:textId="77777777" w:rsidR="00F017AF" w:rsidRPr="00CE740B" w:rsidRDefault="00F017AF" w:rsidP="006032FE">
      <w:pPr>
        <w:tabs>
          <w:tab w:val="left" w:pos="402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4B69C" w14:textId="0A3DF71C" w:rsidR="006032FE" w:rsidRPr="00EA561A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61A">
        <w:rPr>
          <w:rFonts w:ascii="Times New Roman" w:hAnsi="Times New Roman" w:cs="Times New Roman"/>
          <w:sz w:val="28"/>
          <w:szCs w:val="28"/>
        </w:rPr>
        <w:t>Căn cứ</w:t>
      </w:r>
      <w:r w:rsidR="006032FE" w:rsidRPr="00EA561A">
        <w:rPr>
          <w:rFonts w:ascii="Times New Roman" w:hAnsi="Times New Roman" w:cs="Times New Roman"/>
          <w:sz w:val="28"/>
          <w:szCs w:val="28"/>
        </w:rPr>
        <w:t xml:space="preserve"> Kế hoạch Giáo dục số 88/KH - THCSPH ngày 31 tháng 8 năm 2023 của trường THCS Phước Hiệp năm học 2023-2024,</w:t>
      </w:r>
      <w:r w:rsidR="00371974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561A">
        <w:rPr>
          <w:rFonts w:ascii="Times New Roman" w:hAnsi="Times New Roman" w:cs="Times New Roman"/>
          <w:sz w:val="28"/>
          <w:szCs w:val="28"/>
        </w:rPr>
        <w:t xml:space="preserve"> </w:t>
      </w:r>
      <w:r w:rsidR="006032FE" w:rsidRPr="00EA561A">
        <w:rPr>
          <w:rFonts w:ascii="Times New Roman" w:hAnsi="Times New Roman" w:cs="Times New Roman"/>
          <w:sz w:val="28"/>
          <w:szCs w:val="28"/>
        </w:rPr>
        <w:t>T</w:t>
      </w:r>
      <w:r w:rsidR="005E3383" w:rsidRPr="00EA561A">
        <w:rPr>
          <w:rFonts w:ascii="Times New Roman" w:hAnsi="Times New Roman" w:cs="Times New Roman"/>
          <w:sz w:val="28"/>
          <w:szCs w:val="28"/>
        </w:rPr>
        <w:t>ổ Toán - Tin</w:t>
      </w:r>
      <w:r w:rsidRPr="00EA561A">
        <w:rPr>
          <w:rFonts w:ascii="Times New Roman" w:hAnsi="Times New Roman" w:cs="Times New Roman"/>
          <w:sz w:val="28"/>
          <w:szCs w:val="28"/>
        </w:rPr>
        <w:t xml:space="preserve"> trường THCS Phước Hiệp xây dự</w:t>
      </w:r>
      <w:r w:rsidR="007A611E">
        <w:rPr>
          <w:rFonts w:ascii="Times New Roman" w:hAnsi="Times New Roman" w:cs="Times New Roman"/>
          <w:sz w:val="28"/>
          <w:szCs w:val="28"/>
        </w:rPr>
        <w:t>ng Kế</w:t>
      </w:r>
      <w:r w:rsidRPr="00EA561A">
        <w:rPr>
          <w:rFonts w:ascii="Times New Roman" w:hAnsi="Times New Roman" w:cs="Times New Roman"/>
          <w:sz w:val="28"/>
          <w:szCs w:val="28"/>
        </w:rPr>
        <w:t xml:space="preserve"> hoạch tổ chức </w:t>
      </w:r>
      <w:r w:rsidR="007A611E">
        <w:rPr>
          <w:rFonts w:ascii="Times New Roman" w:hAnsi="Times New Roman" w:cs="Times New Roman"/>
          <w:sz w:val="28"/>
          <w:szCs w:val="28"/>
        </w:rPr>
        <w:t xml:space="preserve">Hội </w:t>
      </w:r>
      <w:r w:rsidR="005E3383" w:rsidRPr="00EA561A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thi máy tính cầm tay</w:t>
      </w:r>
      <w:r w:rsidR="005E3383" w:rsidRPr="00EA561A">
        <w:rPr>
          <w:rFonts w:ascii="Times New Roman" w:hAnsi="Times New Roman" w:cs="Times New Roman"/>
          <w:sz w:val="28"/>
          <w:szCs w:val="28"/>
        </w:rPr>
        <w:t xml:space="preserve"> </w:t>
      </w:r>
      <w:r w:rsidRPr="00EA561A">
        <w:rPr>
          <w:rFonts w:ascii="Times New Roman" w:hAnsi="Times New Roman" w:cs="Times New Roman"/>
          <w:sz w:val="28"/>
          <w:szCs w:val="28"/>
        </w:rPr>
        <w:t>với những nội dung cụ thể như sau:</w:t>
      </w:r>
    </w:p>
    <w:p w14:paraId="053CC505" w14:textId="77777777" w:rsidR="006032FE" w:rsidRPr="00EA561A" w:rsidRDefault="00096BAD" w:rsidP="00EA561A">
      <w:pPr>
        <w:spacing w:after="0" w:line="240" w:lineRule="auto"/>
        <w:ind w:firstLine="567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EA561A">
        <w:rPr>
          <w:rStyle w:val="Strong"/>
          <w:rFonts w:ascii="Times New Roman" w:hAnsi="Times New Roman" w:cs="Times New Roman"/>
          <w:sz w:val="28"/>
          <w:szCs w:val="28"/>
        </w:rPr>
        <w:t>I. MỤC ĐÍCH, YÊU CẦU</w:t>
      </w:r>
    </w:p>
    <w:p w14:paraId="09E47121" w14:textId="77777777" w:rsidR="006032FE" w:rsidRPr="00EA561A" w:rsidRDefault="00096BAD" w:rsidP="00EA561A">
      <w:pPr>
        <w:spacing w:after="0" w:line="240" w:lineRule="auto"/>
        <w:ind w:firstLine="567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EA561A">
        <w:rPr>
          <w:rFonts w:ascii="Times New Roman" w:hAnsi="Times New Roman" w:cs="Times New Roman"/>
          <w:sz w:val="28"/>
          <w:szCs w:val="28"/>
        </w:rPr>
        <w:t xml:space="preserve">- </w:t>
      </w:r>
      <w:r w:rsidR="005E3383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Khuyến khích học sinh học Toán qua việc sử dụng máy tính cầm tay.</w:t>
      </w:r>
    </w:p>
    <w:p w14:paraId="5E93620F" w14:textId="77777777" w:rsidR="006032FE" w:rsidRPr="00EA561A" w:rsidRDefault="005E3383" w:rsidP="00EA561A">
      <w:pPr>
        <w:spacing w:after="0" w:line="240" w:lineRule="auto"/>
        <w:ind w:firstLine="567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- T</w:t>
      </w:r>
      <w:r w:rsidR="00DA7EC9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ổ chức phong trào ngoại khóa môn Toán, thực hành tính toán trên máy tính cầm tay.</w:t>
      </w:r>
    </w:p>
    <w:p w14:paraId="10DC7339" w14:textId="3DFFE4AB" w:rsidR="006032FE" w:rsidRPr="00EA561A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A611E" w:rsidRPr="007A611E">
        <w:rPr>
          <w:rFonts w:ascii="Times New Roman" w:hAnsi="Times New Roman" w:cs="Times New Roman"/>
          <w:color w:val="FF0000"/>
          <w:sz w:val="28"/>
          <w:szCs w:val="28"/>
        </w:rPr>
        <w:t xml:space="preserve">Rèn cho học sinh kĩ năng sử dụng thành thạo, tính nhanh trên </w:t>
      </w:r>
      <w:r w:rsidR="007A611E" w:rsidRPr="007A611E">
        <w:rPr>
          <w:rFonts w:ascii="Times New Roman" w:hAnsi="Times New Roman" w:cs="Times New Roman"/>
          <w:color w:val="FF0000"/>
          <w:sz w:val="28"/>
          <w:szCs w:val="28"/>
        </w:rPr>
        <w:t>máy tính cầm tay</w:t>
      </w:r>
      <w:r w:rsidR="007A611E" w:rsidRPr="007A611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A611E">
        <w:rPr>
          <w:rFonts w:ascii="Times New Roman" w:hAnsi="Times New Roman" w:cs="Times New Roman"/>
          <w:sz w:val="28"/>
          <w:szCs w:val="28"/>
        </w:rPr>
        <w:t xml:space="preserve"> </w:t>
      </w:r>
      <w:r w:rsidR="00DA7EC9" w:rsidRPr="00EA561A">
        <w:rPr>
          <w:rFonts w:ascii="Times New Roman" w:hAnsi="Times New Roman" w:cs="Times New Roman"/>
          <w:sz w:val="28"/>
          <w:szCs w:val="28"/>
        </w:rPr>
        <w:t>Phát hiện học sinh giỏi thực hành máy tính cầm tay, qua đó tuyển chọn, thành lập đội tuyển thi học sinh giỏi cấp huyệ</w:t>
      </w:r>
      <w:r w:rsidR="006032FE" w:rsidRPr="00EA561A">
        <w:rPr>
          <w:rFonts w:ascii="Times New Roman" w:hAnsi="Times New Roman" w:cs="Times New Roman"/>
          <w:sz w:val="28"/>
          <w:szCs w:val="28"/>
        </w:rPr>
        <w:t>n</w:t>
      </w:r>
      <w:r w:rsidR="007A611E">
        <w:rPr>
          <w:rFonts w:ascii="Times New Roman" w:hAnsi="Times New Roman" w:cs="Times New Roman"/>
          <w:sz w:val="28"/>
          <w:szCs w:val="28"/>
        </w:rPr>
        <w:t xml:space="preserve"> và giúp học sinh lớp 9 thực hiện tính toán nhanh, chính xác trong thi tuyển sinh 10.</w:t>
      </w:r>
      <w:bookmarkStart w:id="0" w:name="_GoBack"/>
      <w:bookmarkEnd w:id="0"/>
    </w:p>
    <w:p w14:paraId="40A6B024" w14:textId="77777777" w:rsidR="006032FE" w:rsidRPr="00EA561A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61A">
        <w:rPr>
          <w:rFonts w:ascii="Times New Roman" w:hAnsi="Times New Roman" w:cs="Times New Roman"/>
          <w:b/>
          <w:bCs/>
          <w:sz w:val="28"/>
          <w:szCs w:val="28"/>
        </w:rPr>
        <w:t>II. ĐỐI TƯỢNG, SỐ LƯỢNG</w:t>
      </w:r>
    </w:p>
    <w:p w14:paraId="662F6834" w14:textId="77777777" w:rsidR="00EA561A" w:rsidRPr="00EA561A" w:rsidRDefault="00096BAD" w:rsidP="00EA561A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A561A">
        <w:rPr>
          <w:b/>
          <w:bCs/>
          <w:sz w:val="28"/>
          <w:szCs w:val="28"/>
        </w:rPr>
        <w:t>Đối tượng</w:t>
      </w:r>
      <w:r w:rsidRPr="00EA561A">
        <w:rPr>
          <w:bCs/>
          <w:sz w:val="28"/>
          <w:szCs w:val="28"/>
        </w:rPr>
        <w:t xml:space="preserve"> </w:t>
      </w:r>
    </w:p>
    <w:p w14:paraId="0070D0B3" w14:textId="77777777" w:rsidR="00EA561A" w:rsidRPr="00EA561A" w:rsidRDefault="00096BAD" w:rsidP="00EA56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561A">
        <w:rPr>
          <w:rFonts w:ascii="Times New Roman" w:hAnsi="Times New Roman" w:cs="Times New Roman"/>
          <w:sz w:val="28"/>
          <w:szCs w:val="28"/>
        </w:rPr>
        <w:t xml:space="preserve">Là </w:t>
      </w:r>
      <w:r w:rsidR="00DA7EC9" w:rsidRPr="00EA561A">
        <w:rPr>
          <w:rFonts w:ascii="Times New Roman" w:hAnsi="Times New Roman" w:cs="Times New Roman"/>
          <w:sz w:val="28"/>
          <w:szCs w:val="28"/>
        </w:rPr>
        <w:t>học sinh khối 8 và khối 9 của</w:t>
      </w:r>
      <w:r w:rsidRPr="00EA561A">
        <w:rPr>
          <w:rFonts w:ascii="Times New Roman" w:hAnsi="Times New Roman" w:cs="Times New Roman"/>
          <w:sz w:val="28"/>
          <w:szCs w:val="28"/>
        </w:rPr>
        <w:t xml:space="preserve"> trường THCS Phước Hiệp</w:t>
      </w:r>
    </w:p>
    <w:p w14:paraId="533E4FDE" w14:textId="030323D8" w:rsidR="00EA561A" w:rsidRPr="00EA561A" w:rsidRDefault="00096BAD" w:rsidP="00EA561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61A">
        <w:rPr>
          <w:rFonts w:ascii="Times New Roman" w:hAnsi="Times New Roman" w:cs="Times New Roman"/>
          <w:b/>
          <w:bCs/>
          <w:sz w:val="28"/>
          <w:szCs w:val="28"/>
        </w:rPr>
        <w:t>2. Số lượng</w:t>
      </w:r>
      <w:r w:rsidR="00EA561A" w:rsidRPr="00EA561A">
        <w:rPr>
          <w:rFonts w:ascii="Times New Roman" w:hAnsi="Times New Roman" w:cs="Times New Roman"/>
          <w:b/>
          <w:bCs/>
          <w:sz w:val="28"/>
          <w:szCs w:val="28"/>
        </w:rPr>
        <w:t xml:space="preserve"> học sinh</w:t>
      </w:r>
    </w:p>
    <w:p w14:paraId="5024AF43" w14:textId="061E4B39" w:rsidR="006032FE" w:rsidRPr="00EA561A" w:rsidRDefault="00EA561A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096BAD" w:rsidRPr="00EA561A">
        <w:rPr>
          <w:rFonts w:ascii="Times New Roman" w:hAnsi="Times New Roman" w:cs="Times New Roman"/>
          <w:sz w:val="28"/>
          <w:szCs w:val="28"/>
        </w:rPr>
        <w:t xml:space="preserve">ỗi </w:t>
      </w:r>
      <w:r w:rsidR="00DA7EC9" w:rsidRPr="00EA561A">
        <w:rPr>
          <w:rFonts w:ascii="Times New Roman" w:hAnsi="Times New Roman" w:cs="Times New Roman"/>
          <w:sz w:val="28"/>
          <w:szCs w:val="28"/>
        </w:rPr>
        <w:t>lớp</w:t>
      </w:r>
      <w:r w:rsidR="00096BAD" w:rsidRPr="00EA561A">
        <w:rPr>
          <w:rFonts w:ascii="Times New Roman" w:hAnsi="Times New Roman" w:cs="Times New Roman"/>
          <w:sz w:val="28"/>
          <w:szCs w:val="28"/>
        </w:rPr>
        <w:t xml:space="preserve"> </w:t>
      </w:r>
      <w:r w:rsidR="00371974" w:rsidRPr="00EA561A">
        <w:rPr>
          <w:rFonts w:ascii="Times New Roman" w:hAnsi="Times New Roman" w:cs="Times New Roman"/>
          <w:sz w:val="28"/>
          <w:szCs w:val="28"/>
        </w:rPr>
        <w:t>c</w:t>
      </w:r>
      <w:r w:rsidR="00371974" w:rsidRPr="00EA561A">
        <w:rPr>
          <w:rFonts w:ascii="Times New Roman" w:hAnsi="Times New Roman" w:cs="Times New Roman"/>
          <w:sz w:val="28"/>
          <w:szCs w:val="28"/>
          <w:lang w:val="vi-VN"/>
        </w:rPr>
        <w:t>ó 5 đến 10 học sinh tham gia</w:t>
      </w:r>
    </w:p>
    <w:p w14:paraId="0EAEE3EE" w14:textId="53387BD5" w:rsidR="006032FE" w:rsidRPr="00EA561A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A561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 Thời gian </w:t>
      </w:r>
      <w:r w:rsidR="006032FE" w:rsidRPr="00EA561A">
        <w:rPr>
          <w:rFonts w:ascii="Times New Roman" w:hAnsi="Times New Roman" w:cs="Times New Roman"/>
          <w:b/>
          <w:bCs/>
          <w:sz w:val="28"/>
          <w:szCs w:val="28"/>
          <w:lang w:val="vi-VN"/>
        </w:rPr>
        <w:t>thi</w:t>
      </w:r>
    </w:p>
    <w:p w14:paraId="70E504ED" w14:textId="77777777" w:rsidR="00571E08" w:rsidRDefault="00DA7EC9" w:rsidP="00EA561A">
      <w:pPr>
        <w:spacing w:after="0" w:line="240" w:lineRule="auto"/>
        <w:ind w:firstLine="567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</w:pPr>
      <w:r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- Đợt 1: </w:t>
      </w:r>
      <w:r w:rsidR="00EA561A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K</w:t>
      </w:r>
      <w:r w:rsidR="00EA561A" w:rsidRPr="00571E08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hối 8 </w:t>
      </w:r>
      <w:r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tuần</w:t>
      </w:r>
      <w:r w:rsidR="00371974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 1 tháng </w:t>
      </w:r>
      <w:r w:rsidR="003B591D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12/2023</w:t>
      </w:r>
      <w:r w:rsidR="00571E08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 (</w:t>
      </w:r>
      <w:r w:rsidR="00371974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dự kiế</w:t>
      </w:r>
      <w:r w:rsid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n</w:t>
      </w:r>
      <w:r w:rsidR="000B61F0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 tiết 2 buổi sáng ngày </w:t>
      </w:r>
      <w:r w:rsidR="00371974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4/12/2023)</w:t>
      </w:r>
    </w:p>
    <w:p w14:paraId="1BD4C5E4" w14:textId="071AFC23" w:rsidR="006032FE" w:rsidRPr="00571E08" w:rsidRDefault="00371974" w:rsidP="00EA561A">
      <w:pPr>
        <w:spacing w:after="0" w:line="240" w:lineRule="auto"/>
        <w:ind w:firstLine="567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</w:pPr>
      <w:r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571E08" w:rsidRPr="00571E08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Hạn đăng kí GVBM Toán: 01/12/2023.</w:t>
      </w:r>
    </w:p>
    <w:p w14:paraId="1ADBC5F6" w14:textId="46B24FE1" w:rsidR="006032FE" w:rsidRDefault="002D2B6C" w:rsidP="00EA561A">
      <w:pPr>
        <w:spacing w:after="0" w:line="240" w:lineRule="auto"/>
        <w:ind w:firstLine="567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</w:pPr>
      <w:r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- Đợt 2: </w:t>
      </w:r>
      <w:r w:rsidR="00571E08" w:rsidRPr="00571E08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Khối 9 </w:t>
      </w:r>
      <w:r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tuần 2 tháng 3/ 2024 </w:t>
      </w:r>
      <w:r w:rsidR="00571E08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(</w:t>
      </w:r>
      <w:r w:rsidR="00CE740B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dự </w:t>
      </w:r>
      <w:r w:rsidR="000B61F0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kiến tiết 2 buổi sáng ngày </w:t>
      </w:r>
      <w:r w:rsidR="00CE740B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11/03/2024</w:t>
      </w:r>
      <w:r w:rsidR="00571E08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).</w:t>
      </w:r>
    </w:p>
    <w:p w14:paraId="54406D6A" w14:textId="460CCA38" w:rsidR="00571E08" w:rsidRPr="00E85415" w:rsidRDefault="00571E08" w:rsidP="00EA561A">
      <w:pPr>
        <w:spacing w:after="0" w:line="240" w:lineRule="auto"/>
        <w:ind w:firstLine="567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</w:pPr>
      <w:r w:rsidRPr="00571E08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Hạn đăng kí GVBM Toán:</w:t>
      </w:r>
      <w:r w:rsidRPr="00571E08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EA561A">
        <w:rPr>
          <w:rFonts w:ascii="Times New Roman" w:hAnsi="Times New Roman" w:cs="Times New Roman"/>
          <w:bCs/>
          <w:sz w:val="28"/>
          <w:szCs w:val="28"/>
          <w:lang w:val="vi-VN"/>
        </w:rPr>
        <w:t>01/03/2024</w:t>
      </w:r>
      <w:r w:rsidR="00E85415" w:rsidRPr="00E8541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72C98A4C" w14:textId="77777777" w:rsidR="00EA561A" w:rsidRPr="00EA561A" w:rsidRDefault="003B591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71E08">
        <w:rPr>
          <w:rFonts w:ascii="Times New Roman" w:hAnsi="Times New Roman" w:cs="Times New Roman"/>
          <w:b/>
          <w:bCs/>
          <w:sz w:val="28"/>
          <w:szCs w:val="28"/>
          <w:lang w:val="vi-VN"/>
        </w:rPr>
        <w:t>4. Địa điểm thi</w:t>
      </w:r>
      <w:r w:rsidRPr="00EA561A">
        <w:rPr>
          <w:rFonts w:ascii="Times New Roman" w:hAnsi="Times New Roman" w:cs="Times New Roman"/>
          <w:bCs/>
          <w:sz w:val="28"/>
          <w:szCs w:val="28"/>
          <w:lang w:val="vi-VN"/>
        </w:rPr>
        <w:t>: Hội trường</w:t>
      </w:r>
    </w:p>
    <w:p w14:paraId="383BA586" w14:textId="77777777" w:rsidR="00571E08" w:rsidRDefault="003B591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A561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6. Giám thị - Giám khảo </w:t>
      </w:r>
    </w:p>
    <w:p w14:paraId="34183544" w14:textId="0945BFC1" w:rsidR="00EA561A" w:rsidRDefault="00571E08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Khối 8: </w:t>
      </w:r>
      <w:r w:rsidR="003B591D" w:rsidRPr="00EA561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Cô </w:t>
      </w:r>
      <w:r w:rsidR="00974B72" w:rsidRPr="00EA561A">
        <w:rPr>
          <w:rFonts w:ascii="Times New Roman" w:hAnsi="Times New Roman" w:cs="Times New Roman"/>
          <w:bCs/>
          <w:sz w:val="28"/>
          <w:szCs w:val="28"/>
          <w:lang w:val="vi-VN"/>
        </w:rPr>
        <w:t>Mai – Thầy Khoa</w:t>
      </w:r>
    </w:p>
    <w:p w14:paraId="53D9F9DC" w14:textId="7A9E721C" w:rsidR="00571E08" w:rsidRPr="00571E08" w:rsidRDefault="00571E08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71E0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Khối 9: Cô </w:t>
      </w:r>
      <w:r w:rsidRPr="00571E0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Mai </w:t>
      </w:r>
      <w:r w:rsidRPr="00571E0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– Cô </w:t>
      </w:r>
      <w:r w:rsidRPr="00571E08">
        <w:rPr>
          <w:rFonts w:ascii="Times New Roman" w:hAnsi="Times New Roman" w:cs="Times New Roman"/>
          <w:bCs/>
          <w:sz w:val="28"/>
          <w:szCs w:val="28"/>
          <w:lang w:val="vi-VN"/>
        </w:rPr>
        <w:t>Bích</w:t>
      </w:r>
    </w:p>
    <w:p w14:paraId="601C6567" w14:textId="77777777" w:rsidR="00EA561A" w:rsidRPr="00571E08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71E08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NỘI DUNG, HÌNH THỨC</w:t>
      </w:r>
    </w:p>
    <w:p w14:paraId="2B8C946F" w14:textId="58F7111B" w:rsidR="00571E08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71E08">
        <w:rPr>
          <w:rFonts w:ascii="Times New Roman" w:hAnsi="Times New Roman" w:cs="Times New Roman"/>
          <w:b/>
          <w:bCs/>
          <w:sz w:val="28"/>
          <w:szCs w:val="28"/>
          <w:lang w:val="vi-VN"/>
        </w:rPr>
        <w:t>1. Nội dung</w:t>
      </w:r>
    </w:p>
    <w:p w14:paraId="445D44FB" w14:textId="4B272E54" w:rsidR="00EA561A" w:rsidRPr="00EA561A" w:rsidRDefault="00096BAD" w:rsidP="00EA561A">
      <w:pPr>
        <w:spacing w:after="0" w:line="240" w:lineRule="auto"/>
        <w:ind w:firstLine="567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</w:pPr>
      <w:r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 xml:space="preserve">Tìm hiểu các kiến thức </w:t>
      </w:r>
      <w:r w:rsidR="002D2B6C" w:rsidRPr="00EA561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vi-VN"/>
        </w:rPr>
        <w:t>về bộ môn Toán và giải nhanh trên máy tính cầm tay.</w:t>
      </w:r>
    </w:p>
    <w:p w14:paraId="2E6B18C4" w14:textId="77777777" w:rsidR="00571E08" w:rsidRDefault="00096BAD" w:rsidP="00EA561A">
      <w:pPr>
        <w:spacing w:after="0" w:line="240" w:lineRule="auto"/>
        <w:ind w:firstLine="567"/>
        <w:jc w:val="both"/>
        <w:rPr>
          <w:rStyle w:val="Strong"/>
          <w:rFonts w:ascii="Times New Roman" w:hAnsi="Times New Roman" w:cs="Times New Roman"/>
          <w:sz w:val="28"/>
          <w:szCs w:val="28"/>
          <w:lang w:val="vi-VN"/>
        </w:rPr>
      </w:pPr>
      <w:r w:rsidRPr="00571E08">
        <w:rPr>
          <w:rStyle w:val="Strong"/>
          <w:rFonts w:ascii="Times New Roman" w:hAnsi="Times New Roman" w:cs="Times New Roman"/>
          <w:sz w:val="28"/>
          <w:szCs w:val="28"/>
          <w:lang w:val="vi-VN"/>
        </w:rPr>
        <w:t>2. Hình thức thi</w:t>
      </w:r>
    </w:p>
    <w:p w14:paraId="5EE1ED73" w14:textId="5DA1D0F9" w:rsidR="00EA561A" w:rsidRPr="00EA561A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A561A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Thí sinh có thể sử dụng </w:t>
      </w:r>
      <w:r w:rsidR="000D5DDF" w:rsidRPr="00EA56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máy tính cầm tay các loại Casio fx-500MS, 500ES; Casio fx-570MS ; 570ES, 570ES-Plu; Caosio 570Vn,-Plus; máy tính Vinacal Vn-500MS, 570MS; ….</w:t>
      </w:r>
    </w:p>
    <w:p w14:paraId="1064B6CC" w14:textId="73B6AEF1" w:rsidR="00EA561A" w:rsidRPr="00E85415" w:rsidRDefault="00EA561A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A56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-</w:t>
      </w:r>
      <w:r w:rsidR="00096BAD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D5DDF" w:rsidRPr="00EA56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Mỗi thi sinh dự thi sẽ làm </w:t>
      </w:r>
      <w:r w:rsidR="00371974" w:rsidRPr="00EA56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1</w:t>
      </w:r>
      <w:r w:rsidR="000D5DDF" w:rsidRPr="00EA56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0 bài toán trắc nghiệm bằng máy tính cầm tay trong thời gian </w:t>
      </w:r>
      <w:r w:rsidR="000B61F0" w:rsidRPr="00EA56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30</w:t>
      </w:r>
      <w:r w:rsidR="000D5DDF" w:rsidRPr="00EA56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phút với số điểm là </w:t>
      </w:r>
      <w:r w:rsidR="000B61F0" w:rsidRPr="00EA56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20</w:t>
      </w:r>
      <w:r w:rsidR="000D5DDF" w:rsidRPr="00EA561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điểm</w:t>
      </w:r>
      <w:r w:rsidR="00E85415" w:rsidRPr="00E85415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.</w:t>
      </w:r>
    </w:p>
    <w:p w14:paraId="397127E5" w14:textId="539BE4A5" w:rsidR="00EA561A" w:rsidRPr="00EA561A" w:rsidRDefault="00571E08" w:rsidP="00EA561A">
      <w:pPr>
        <w:spacing w:after="0" w:line="240" w:lineRule="auto"/>
        <w:ind w:firstLine="567"/>
        <w:jc w:val="both"/>
        <w:rPr>
          <w:rStyle w:val="Strong"/>
          <w:rFonts w:ascii="Times New Roman" w:hAnsi="Times New Roman" w:cs="Times New Roman"/>
          <w:b w:val="0"/>
          <w:sz w:val="28"/>
          <w:szCs w:val="28"/>
          <w:lang w:val="vi-VN"/>
        </w:rPr>
      </w:pPr>
      <w:r>
        <w:rPr>
          <w:rStyle w:val="Strong"/>
          <w:rFonts w:ascii="Times New Roman" w:hAnsi="Times New Roman" w:cs="Times New Roman"/>
          <w:sz w:val="28"/>
          <w:szCs w:val="28"/>
          <w:lang w:val="vi-VN"/>
        </w:rPr>
        <w:t xml:space="preserve">IV. </w:t>
      </w:r>
      <w:r w:rsidRPr="00571E08">
        <w:rPr>
          <w:rStyle w:val="Strong"/>
          <w:rFonts w:ascii="Times New Roman" w:hAnsi="Times New Roman" w:cs="Times New Roman"/>
          <w:sz w:val="28"/>
          <w:szCs w:val="28"/>
          <w:lang w:val="vi-VN"/>
        </w:rPr>
        <w:t xml:space="preserve">KHEN </w:t>
      </w:r>
      <w:r w:rsidR="00096BAD" w:rsidRPr="00571E08">
        <w:rPr>
          <w:rStyle w:val="Strong"/>
          <w:rFonts w:ascii="Times New Roman" w:hAnsi="Times New Roman" w:cs="Times New Roman"/>
          <w:sz w:val="28"/>
          <w:szCs w:val="28"/>
          <w:lang w:val="vi-VN"/>
        </w:rPr>
        <w:t>THƯỞNG</w:t>
      </w:r>
      <w:r w:rsidR="003B591D" w:rsidRPr="00EA561A">
        <w:rPr>
          <w:rStyle w:val="Strong"/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</w:p>
    <w:p w14:paraId="3AE305C9" w14:textId="10AEE82D" w:rsidR="00EA561A" w:rsidRPr="00571E08" w:rsidRDefault="00571E08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1E08">
        <w:rPr>
          <w:rFonts w:ascii="Times New Roman" w:hAnsi="Times New Roman" w:cs="Times New Roman"/>
          <w:sz w:val="28"/>
          <w:szCs w:val="28"/>
          <w:lang w:val="vi-VN"/>
        </w:rPr>
        <w:t xml:space="preserve">Khen </w:t>
      </w:r>
      <w:r w:rsidR="00096BAD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thưởng </w:t>
      </w:r>
      <w:r w:rsidR="00003459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096BAD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01 giải Nhất, </w:t>
      </w:r>
      <w:r w:rsidR="00371974" w:rsidRPr="00EA561A">
        <w:rPr>
          <w:rFonts w:ascii="Times New Roman" w:hAnsi="Times New Roman" w:cs="Times New Roman"/>
          <w:sz w:val="28"/>
          <w:szCs w:val="28"/>
          <w:lang w:val="vi-VN"/>
        </w:rPr>
        <w:t>01</w:t>
      </w:r>
      <w:r w:rsidR="00096BAD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giải Nhì, </w:t>
      </w:r>
      <w:r w:rsidR="00371974" w:rsidRPr="00EA561A">
        <w:rPr>
          <w:rFonts w:ascii="Times New Roman" w:hAnsi="Times New Roman" w:cs="Times New Roman"/>
          <w:sz w:val="28"/>
          <w:szCs w:val="28"/>
          <w:lang w:val="vi-VN"/>
        </w:rPr>
        <w:t>01</w:t>
      </w:r>
      <w:r w:rsidR="00096BAD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giải Ba</w:t>
      </w:r>
      <w:r w:rsidRPr="00571E08">
        <w:rPr>
          <w:rFonts w:ascii="Times New Roman" w:hAnsi="Times New Roman" w:cs="Times New Roman"/>
          <w:sz w:val="28"/>
          <w:szCs w:val="28"/>
          <w:lang w:val="vi-VN"/>
        </w:rPr>
        <w:t>, 0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571E08">
        <w:rPr>
          <w:rFonts w:ascii="Times New Roman" w:hAnsi="Times New Roman" w:cs="Times New Roman"/>
          <w:sz w:val="28"/>
          <w:szCs w:val="28"/>
          <w:lang w:val="vi-VN"/>
        </w:rPr>
        <w:t xml:space="preserve"> giải khuyến khích</w:t>
      </w:r>
    </w:p>
    <w:p w14:paraId="2B58A8AF" w14:textId="05C6F41F" w:rsidR="00EA561A" w:rsidRPr="00571E08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- Giải nhất : </w:t>
      </w:r>
      <w:r w:rsidR="00571E08" w:rsidRPr="00571E08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974B72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000đ</w:t>
      </w:r>
      <w:r w:rsidR="00571E08" w:rsidRPr="00571E08">
        <w:rPr>
          <w:rFonts w:ascii="Times New Roman" w:hAnsi="Times New Roman" w:cs="Times New Roman"/>
          <w:sz w:val="28"/>
          <w:szCs w:val="28"/>
          <w:lang w:val="vi-VN"/>
        </w:rPr>
        <w:t xml:space="preserve"> x 2 = 100 000đ</w:t>
      </w:r>
    </w:p>
    <w:p w14:paraId="2B7DCE37" w14:textId="3C8FFA6A" w:rsidR="00EA561A" w:rsidRPr="00571E08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- Giải nhì: </w:t>
      </w:r>
      <w:r w:rsidR="00571E08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974B72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000đ</w:t>
      </w:r>
      <w:r w:rsidR="00571E08" w:rsidRPr="00571E08">
        <w:rPr>
          <w:rFonts w:ascii="Times New Roman" w:hAnsi="Times New Roman" w:cs="Times New Roman"/>
          <w:sz w:val="28"/>
          <w:szCs w:val="28"/>
          <w:lang w:val="vi-VN"/>
        </w:rPr>
        <w:t xml:space="preserve"> x 2= 80 000đ</w:t>
      </w:r>
    </w:p>
    <w:p w14:paraId="433DE5C0" w14:textId="47FA1D28" w:rsidR="00EA561A" w:rsidRPr="00571E08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- Giải ba: </w:t>
      </w:r>
      <w:r w:rsidR="00571E08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974B72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000đ</w:t>
      </w:r>
      <w:r w:rsidR="00571E08" w:rsidRPr="00571E08">
        <w:rPr>
          <w:rFonts w:ascii="Times New Roman" w:hAnsi="Times New Roman" w:cs="Times New Roman"/>
          <w:sz w:val="28"/>
          <w:szCs w:val="28"/>
          <w:lang w:val="vi-VN"/>
        </w:rPr>
        <w:t xml:space="preserve"> x 2 = 60 000đ </w:t>
      </w:r>
    </w:p>
    <w:p w14:paraId="3B5CFEF8" w14:textId="387F7C23" w:rsidR="00571E08" w:rsidRPr="00E85415" w:rsidRDefault="00571E08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71E08">
        <w:rPr>
          <w:rFonts w:ascii="Times New Roman" w:hAnsi="Times New Roman" w:cs="Times New Roman"/>
          <w:sz w:val="28"/>
          <w:szCs w:val="28"/>
          <w:lang w:val="vi-VN"/>
        </w:rPr>
        <w:t xml:space="preserve">- Giải Khuyến khích: 20 000đ x 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571E08">
        <w:rPr>
          <w:rFonts w:ascii="Times New Roman" w:hAnsi="Times New Roman" w:cs="Times New Roman"/>
          <w:sz w:val="28"/>
          <w:szCs w:val="28"/>
          <w:lang w:val="vi-VN"/>
        </w:rPr>
        <w:t xml:space="preserve"> = 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>80 000đ</w:t>
      </w:r>
    </w:p>
    <w:p w14:paraId="20142A62" w14:textId="366D03D4" w:rsidR="00EA561A" w:rsidRPr="00E85415" w:rsidRDefault="00974B72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- Giám thị - Giám khảo: </w:t>
      </w:r>
      <w:r w:rsidR="00571E08" w:rsidRPr="00571E08">
        <w:rPr>
          <w:rFonts w:ascii="Times New Roman" w:hAnsi="Times New Roman" w:cs="Times New Roman"/>
          <w:sz w:val="28"/>
          <w:szCs w:val="28"/>
          <w:lang w:val="vi-VN"/>
        </w:rPr>
        <w:t>5</w:t>
      </w:r>
      <w:r w:rsidR="00E85415">
        <w:rPr>
          <w:rFonts w:ascii="Times New Roman" w:hAnsi="Times New Roman" w:cs="Times New Roman"/>
          <w:sz w:val="28"/>
          <w:szCs w:val="28"/>
          <w:lang w:val="vi-VN"/>
        </w:rPr>
        <w:t>0 000 x 4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= 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>20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0 000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>đ</w:t>
      </w:r>
    </w:p>
    <w:p w14:paraId="453BD27E" w14:textId="48314A91" w:rsidR="00F017AF" w:rsidRPr="00EA561A" w:rsidRDefault="00096BAD" w:rsidP="00EA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85415">
        <w:rPr>
          <w:rFonts w:ascii="Times New Roman" w:hAnsi="Times New Roman" w:cs="Times New Roman"/>
          <w:b/>
          <w:sz w:val="28"/>
          <w:szCs w:val="28"/>
          <w:lang w:val="vi-VN"/>
        </w:rPr>
        <w:t>Tổ</w:t>
      </w:r>
      <w:r w:rsidR="00E85415" w:rsidRPr="00E85415">
        <w:rPr>
          <w:rFonts w:ascii="Times New Roman" w:hAnsi="Times New Roman" w:cs="Times New Roman"/>
          <w:b/>
          <w:sz w:val="28"/>
          <w:szCs w:val="28"/>
          <w:lang w:val="vi-VN"/>
        </w:rPr>
        <w:t>ng kinh phí</w:t>
      </w:r>
      <w:r w:rsidRPr="00E854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E85415" w:rsidRPr="00E85415">
        <w:rPr>
          <w:rFonts w:ascii="Times New Roman" w:hAnsi="Times New Roman" w:cs="Times New Roman"/>
          <w:b/>
          <w:sz w:val="28"/>
          <w:szCs w:val="28"/>
          <w:lang w:val="vi-VN"/>
        </w:rPr>
        <w:t>52</w:t>
      </w:r>
      <w:r w:rsidRPr="00E85415">
        <w:rPr>
          <w:rFonts w:ascii="Times New Roman" w:hAnsi="Times New Roman" w:cs="Times New Roman"/>
          <w:b/>
          <w:sz w:val="28"/>
          <w:szCs w:val="28"/>
          <w:lang w:val="vi-VN"/>
        </w:rPr>
        <w:t>0</w:t>
      </w:r>
      <w:r w:rsidR="00974B72" w:rsidRPr="00E854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85415">
        <w:rPr>
          <w:rFonts w:ascii="Times New Roman" w:hAnsi="Times New Roman" w:cs="Times New Roman"/>
          <w:b/>
          <w:sz w:val="28"/>
          <w:szCs w:val="28"/>
          <w:lang w:val="vi-VN"/>
        </w:rPr>
        <w:t>000đ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 xml:space="preserve">Năm 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trăm</w:t>
      </w:r>
      <w:r w:rsidR="00003459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 xml:space="preserve">hai </w:t>
      </w:r>
      <w:r w:rsidR="00974B72" w:rsidRPr="00EA561A">
        <w:rPr>
          <w:rFonts w:ascii="Times New Roman" w:hAnsi="Times New Roman" w:cs="Times New Roman"/>
          <w:sz w:val="28"/>
          <w:szCs w:val="28"/>
          <w:lang w:val="vi-VN"/>
        </w:rPr>
        <w:t>mươi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 xml:space="preserve">nghìn 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đồng)</w:t>
      </w:r>
    </w:p>
    <w:p w14:paraId="230700F8" w14:textId="7DE09D37" w:rsidR="00F017AF" w:rsidRPr="00E85415" w:rsidRDefault="00096BAD" w:rsidP="00EA561A">
      <w:pPr>
        <w:tabs>
          <w:tab w:val="left" w:pos="402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</w:pP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Trên đây là kế hoạch tổ chức Hội thi </w:t>
      </w:r>
      <w:r w:rsidR="00003459" w:rsidRPr="00EA561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vi-VN"/>
        </w:rPr>
        <w:t xml:space="preserve">giải Toán trên máy tính cầm tay 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của </w:t>
      </w:r>
      <w:r w:rsidR="00051575"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Tổ Toán </w:t>
      </w:r>
      <w:r w:rsidR="0044306D" w:rsidRPr="00EA561A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7A611E" w:rsidRPr="007A61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51575" w:rsidRPr="00EA561A">
        <w:rPr>
          <w:rFonts w:ascii="Times New Roman" w:hAnsi="Times New Roman" w:cs="Times New Roman"/>
          <w:sz w:val="28"/>
          <w:szCs w:val="28"/>
          <w:lang w:val="vi-VN"/>
        </w:rPr>
        <w:t>Tin trường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 THCS Phước Hiệp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85415" w:rsidRPr="00EA561A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vi-VN"/>
        </w:rPr>
        <w:t>năm học 2023 - 2024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E85415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EA561A">
        <w:rPr>
          <w:rFonts w:ascii="Times New Roman" w:hAnsi="Times New Roman" w:cs="Times New Roman"/>
          <w:sz w:val="28"/>
          <w:szCs w:val="28"/>
          <w:lang w:val="vi-VN"/>
        </w:rPr>
        <w:t>ề nghị giáo viên chủ nhiệ</w:t>
      </w:r>
      <w:r w:rsidR="00E85415">
        <w:rPr>
          <w:rFonts w:ascii="Times New Roman" w:hAnsi="Times New Roman" w:cs="Times New Roman"/>
          <w:sz w:val="28"/>
          <w:szCs w:val="28"/>
          <w:lang w:val="vi-VN"/>
        </w:rPr>
        <w:t xml:space="preserve">m, </w:t>
      </w:r>
      <w:r w:rsidR="00E85415" w:rsidRPr="00E85415">
        <w:rPr>
          <w:rFonts w:ascii="Times New Roman" w:hAnsi="Times New Roman" w:cs="Times New Roman"/>
          <w:sz w:val="28"/>
          <w:szCs w:val="28"/>
          <w:lang w:val="vi-VN"/>
        </w:rPr>
        <w:t>giáo viên bộ môn Toán và các bộ phận liên quan nghiêm túc thực hiện./.</w:t>
      </w:r>
    </w:p>
    <w:p w14:paraId="18E73343" w14:textId="78A662EF" w:rsidR="00051575" w:rsidRDefault="00051575" w:rsidP="00CE740B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99"/>
      </w:tblGrid>
      <w:tr w:rsidR="00051575" w:rsidRPr="00E85415" w14:paraId="55916A19" w14:textId="77777777" w:rsidTr="00E85415">
        <w:trPr>
          <w:jc w:val="center"/>
        </w:trPr>
        <w:tc>
          <w:tcPr>
            <w:tcW w:w="4706" w:type="dxa"/>
          </w:tcPr>
          <w:p w14:paraId="75734A69" w14:textId="24D14BB2" w:rsidR="00E85415" w:rsidRPr="00E85415" w:rsidRDefault="00E85415" w:rsidP="00E85415">
            <w:pPr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nhận:</w:t>
            </w:r>
          </w:p>
          <w:p w14:paraId="63394D8A" w14:textId="51ACD765" w:rsidR="00E85415" w:rsidRPr="00E85415" w:rsidRDefault="00E85415" w:rsidP="00E8541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601" w:firstLine="0"/>
            </w:pPr>
            <w:r w:rsidRPr="00E85415">
              <w:t>Tổ Toán – Tin</w:t>
            </w:r>
          </w:p>
          <w:p w14:paraId="427F32EB" w14:textId="77777777" w:rsidR="00E85415" w:rsidRPr="00E85415" w:rsidRDefault="00E85415" w:rsidP="00E8541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601" w:firstLine="0"/>
            </w:pPr>
            <w:r w:rsidRPr="00E85415">
              <w:t xml:space="preserve">GVCN; </w:t>
            </w:r>
          </w:p>
          <w:p w14:paraId="3A0C1DD8" w14:textId="5540D280" w:rsidR="00E85415" w:rsidRPr="00E85415" w:rsidRDefault="00E85415" w:rsidP="00E8541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601" w:firstLine="0"/>
              <w:rPr>
                <w:sz w:val="26"/>
                <w:szCs w:val="26"/>
              </w:rPr>
            </w:pPr>
            <w:r w:rsidRPr="00E85415">
              <w:t>Lưu VT,CM.</w:t>
            </w:r>
          </w:p>
        </w:tc>
        <w:tc>
          <w:tcPr>
            <w:tcW w:w="4699" w:type="dxa"/>
          </w:tcPr>
          <w:p w14:paraId="44043A2D" w14:textId="77777777" w:rsidR="00E85415" w:rsidRPr="000B6D79" w:rsidRDefault="00E85415" w:rsidP="00E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6D7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TRƯỞNG</w:t>
            </w:r>
          </w:p>
          <w:p w14:paraId="7138B460" w14:textId="77777777" w:rsidR="00E85415" w:rsidRPr="000B6D79" w:rsidRDefault="00E85415" w:rsidP="00E8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6CB386" w14:textId="77777777" w:rsidR="00E85415" w:rsidRDefault="00E85415" w:rsidP="00E8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965FF10" w14:textId="77777777" w:rsidR="00E85415" w:rsidRPr="000B6D79" w:rsidRDefault="00E85415" w:rsidP="00E8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DE1AC06" w14:textId="102FDDD8" w:rsidR="00051575" w:rsidRPr="00E85415" w:rsidRDefault="00E85415" w:rsidP="00E8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D7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Cao Thị Ngọc Hân</w:t>
            </w:r>
          </w:p>
        </w:tc>
      </w:tr>
    </w:tbl>
    <w:p w14:paraId="222E639C" w14:textId="77777777" w:rsidR="00051575" w:rsidRPr="00E85415" w:rsidRDefault="00051575" w:rsidP="00CE740B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119238ED" w14:textId="2922ACCE" w:rsidR="00F017AF" w:rsidRPr="00E85415" w:rsidRDefault="00096BAD" w:rsidP="00CE740B">
      <w:pPr>
        <w:tabs>
          <w:tab w:val="left" w:pos="7690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8541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854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14:paraId="25614B05" w14:textId="2087C494" w:rsidR="00051575" w:rsidRPr="00E85415" w:rsidRDefault="00051575" w:rsidP="00CE740B">
      <w:pPr>
        <w:tabs>
          <w:tab w:val="left" w:pos="7690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138D195E" w14:textId="2712D616" w:rsidR="00051575" w:rsidRPr="00E85415" w:rsidRDefault="00051575" w:rsidP="00CE740B">
      <w:pPr>
        <w:tabs>
          <w:tab w:val="left" w:pos="7690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18ABC08B" w14:textId="100650F7" w:rsidR="00051575" w:rsidRPr="00E85415" w:rsidRDefault="00051575" w:rsidP="00CE740B">
      <w:pPr>
        <w:tabs>
          <w:tab w:val="left" w:pos="7690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5D5CDD9C" w14:textId="24A947C2" w:rsidR="00051575" w:rsidRPr="00E85415" w:rsidRDefault="00051575" w:rsidP="00CE740B">
      <w:pPr>
        <w:tabs>
          <w:tab w:val="left" w:pos="7690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854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</w:p>
    <w:p w14:paraId="09C1C694" w14:textId="77777777" w:rsidR="00051575" w:rsidRPr="00E85415" w:rsidRDefault="00051575" w:rsidP="00CE740B">
      <w:pPr>
        <w:tabs>
          <w:tab w:val="left" w:pos="7690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319E9319" w14:textId="77777777" w:rsidR="00F017AF" w:rsidRPr="00E85415" w:rsidRDefault="00F017AF" w:rsidP="00CE740B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2B7DE5FF" w14:textId="77777777" w:rsidR="00F017AF" w:rsidRPr="00E85415" w:rsidRDefault="00F017AF" w:rsidP="00CE74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DAA2165" w14:textId="77777777" w:rsidR="00974B72" w:rsidRPr="00E85415" w:rsidRDefault="00096BAD" w:rsidP="00CE740B">
      <w:pPr>
        <w:tabs>
          <w:tab w:val="left" w:pos="677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8541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D38AEED" w14:textId="77777777" w:rsidR="00974B72" w:rsidRPr="00E85415" w:rsidRDefault="00974B72" w:rsidP="000B61F0">
      <w:pPr>
        <w:tabs>
          <w:tab w:val="left" w:pos="6771"/>
        </w:tabs>
        <w:rPr>
          <w:rFonts w:ascii="Times New Roman" w:hAnsi="Times New Roman" w:cs="Times New Roman"/>
          <w:sz w:val="28"/>
          <w:szCs w:val="28"/>
        </w:rPr>
      </w:pPr>
    </w:p>
    <w:p w14:paraId="6D912E5C" w14:textId="22BC2BB3" w:rsidR="00974B72" w:rsidRPr="00CE740B" w:rsidRDefault="00974B72" w:rsidP="00CE740B">
      <w:pPr>
        <w:tabs>
          <w:tab w:val="left" w:pos="6771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E740B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ĐỀ THI ĐỢT 1 – KHỐI 8</w:t>
      </w:r>
    </w:p>
    <w:p w14:paraId="1EDF2063" w14:textId="19C3FD65" w:rsidR="00974B72" w:rsidRPr="00CE740B" w:rsidRDefault="00974B72" w:rsidP="00CE740B">
      <w:pPr>
        <w:tabs>
          <w:tab w:val="left" w:pos="6771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E740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Thời gian: </w:t>
      </w:r>
      <w:r w:rsidR="000B61F0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CE740B">
        <w:rPr>
          <w:rFonts w:ascii="Times New Roman" w:hAnsi="Times New Roman" w:cs="Times New Roman"/>
          <w:b/>
          <w:bCs/>
          <w:sz w:val="28"/>
          <w:szCs w:val="28"/>
          <w:lang w:val="vi-VN"/>
        </w:rPr>
        <w:t>0 phút</w:t>
      </w:r>
    </w:p>
    <w:p w14:paraId="472C8FD6" w14:textId="0F18166C" w:rsidR="00CE740B" w:rsidRPr="000B6D79" w:rsidRDefault="00CE740B" w:rsidP="00CE740B">
      <w:pPr>
        <w:spacing w:after="0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vi-VN"/>
        </w:rPr>
        <w:t>Câu 1:</w:t>
      </w:r>
      <w:r w:rsidRPr="000B6D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( 1 đ) </w:t>
      </w:r>
      <w:r w:rsidRPr="000B6D79">
        <w:rPr>
          <w:rFonts w:ascii="Times New Roman" w:hAnsi="Times New Roman" w:cs="Times New Roman"/>
          <w:sz w:val="26"/>
          <w:szCs w:val="26"/>
          <w:lang w:val="vi-VN"/>
        </w:rPr>
        <w:t>Tìm thương và số dư phép chia  18901969  cho  2382001</w:t>
      </w:r>
    </w:p>
    <w:p w14:paraId="55876B4F" w14:textId="08E7A31A" w:rsidR="00CE740B" w:rsidRPr="000B6D79" w:rsidRDefault="00CE740B" w:rsidP="00CE740B">
      <w:pPr>
        <w:spacing w:after="0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vi-VN"/>
        </w:rPr>
        <w:t>Câu 2</w:t>
      </w:r>
      <w:r w:rsidRPr="000B6D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( 1 đ) </w:t>
      </w:r>
      <w:r w:rsidRPr="000B6D79">
        <w:rPr>
          <w:rFonts w:ascii="Times New Roman" w:hAnsi="Times New Roman" w:cs="Times New Roman"/>
          <w:sz w:val="26"/>
          <w:szCs w:val="26"/>
          <w:lang w:val="vi-VN"/>
        </w:rPr>
        <w:t>Tìm ước chung lớn nhất của 1754298000 và 75125232</w:t>
      </w:r>
    </w:p>
    <w:p w14:paraId="7A4ADF9A" w14:textId="61F65563" w:rsidR="00CE740B" w:rsidRPr="000B6D79" w:rsidRDefault="00CE740B" w:rsidP="00CE740B">
      <w:pPr>
        <w:tabs>
          <w:tab w:val="left" w:pos="1452"/>
        </w:tabs>
        <w:spacing w:after="120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vi-VN"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vi-VN"/>
        </w:rPr>
        <w:t xml:space="preserve">Câu 3: </w:t>
      </w:r>
      <w:r w:rsidRPr="000B6D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( 1 đ) </w:t>
      </w:r>
      <w:r w:rsidR="000B61F0" w:rsidRPr="000B6D79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0B6D79">
        <w:rPr>
          <w:rFonts w:ascii="Times New Roman" w:hAnsi="Times New Roman" w:cs="Times New Roman"/>
          <w:sz w:val="26"/>
          <w:szCs w:val="26"/>
          <w:lang w:val="vi-VN"/>
        </w:rPr>
        <w:t>ìm BCNN của 68102034; 510510</w:t>
      </w:r>
    </w:p>
    <w:p w14:paraId="64B21E6A" w14:textId="0E4F3B03" w:rsidR="00CE740B" w:rsidRPr="00CE740B" w:rsidRDefault="00CE740B" w:rsidP="00CE740B">
      <w:pPr>
        <w:spacing w:after="0"/>
        <w:rPr>
          <w:rFonts w:ascii="Times New Roman" w:hAnsi="Times New Roman" w:cs="Times New Roman"/>
          <w:vanish/>
          <w:sz w:val="26"/>
          <w:szCs w:val="26"/>
          <w:lang w:val="pt-BR"/>
          <w:specVanish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vi-VN"/>
        </w:rPr>
        <w:t>Câu 4:</w:t>
      </w:r>
      <w:r w:rsidRPr="000B6D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( 2 đ) </w:t>
      </w:r>
      <w:r w:rsidRPr="000B6D79">
        <w:rPr>
          <w:rFonts w:ascii="Times New Roman" w:hAnsi="Times New Roman" w:cs="Times New Roman"/>
          <w:sz w:val="26"/>
          <w:szCs w:val="26"/>
          <w:lang w:val="vi-VN"/>
        </w:rPr>
        <w:t>Tính</w:t>
      </w:r>
      <w:r w:rsidRPr="00CE740B">
        <w:rPr>
          <w:rFonts w:ascii="Times New Roman" w:hAnsi="Times New Roman" w:cs="Times New Roman"/>
          <w:sz w:val="26"/>
          <w:szCs w:val="26"/>
          <w:lang w:val="pt-BR"/>
        </w:rPr>
        <w:t xml:space="preserve"> A ra phân số thường :  </w:t>
      </w:r>
    </w:p>
    <w:p w14:paraId="2045B9F4" w14:textId="77777777" w:rsidR="00CE740B" w:rsidRPr="00CE740B" w:rsidRDefault="00CE740B" w:rsidP="00CE740B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CE740B">
        <w:rPr>
          <w:rFonts w:ascii="Times New Roman" w:hAnsi="Times New Roman" w:cs="Times New Roman"/>
          <w:sz w:val="26"/>
          <w:szCs w:val="26"/>
          <w:u w:val="single"/>
          <w:lang w:val="pt-BR"/>
        </w:rPr>
        <w:t xml:space="preserve"> </w:t>
      </w:r>
      <w:r w:rsidRPr="00CE740B">
        <w:rPr>
          <w:rFonts w:ascii="Times New Roman" w:hAnsi="Times New Roman" w:cs="Times New Roman"/>
          <w:sz w:val="26"/>
          <w:szCs w:val="26"/>
          <w:lang w:val="pt-BR"/>
        </w:rPr>
        <w:t xml:space="preserve">A   = 3 +  </w:t>
      </w:r>
      <w:r w:rsidRPr="00CE740B">
        <w:rPr>
          <w:rFonts w:ascii="Times New Roman" w:hAnsi="Times New Roman" w:cs="Times New Roman"/>
          <w:position w:val="-144"/>
          <w:sz w:val="26"/>
          <w:szCs w:val="26"/>
        </w:rPr>
        <w:object w:dxaOrig="1700" w:dyaOrig="1820" w14:anchorId="53079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90.6pt" o:ole="">
            <v:imagedata r:id="rId8" o:title=""/>
          </v:shape>
          <o:OLEObject Type="Embed" ProgID="Equation.DSMT4" ShapeID="_x0000_i1025" DrawAspect="Content" ObjectID="_1762325704" r:id="rId9"/>
        </w:object>
      </w:r>
      <w:r w:rsidRPr="00CE740B">
        <w:rPr>
          <w:rFonts w:ascii="Times New Roman" w:hAnsi="Times New Roman" w:cs="Times New Roman"/>
          <w:sz w:val="26"/>
          <w:szCs w:val="26"/>
          <w:lang w:val="pt-BR"/>
        </w:rPr>
        <w:t xml:space="preserve">          </w:t>
      </w:r>
    </w:p>
    <w:p w14:paraId="39BF1B08" w14:textId="68112CF0" w:rsidR="00CE740B" w:rsidRPr="00CE740B" w:rsidRDefault="00CE740B" w:rsidP="00CE740B">
      <w:pPr>
        <w:spacing w:after="120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fr-FR"/>
        </w:rPr>
        <w:t>Câu 5:</w:t>
      </w:r>
      <w:r w:rsidR="000B61F0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vi-VN"/>
        </w:rPr>
        <w:t xml:space="preserve">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( 2 đ) </w:t>
      </w:r>
      <w:r w:rsidRPr="000B6D79">
        <w:rPr>
          <w:rFonts w:ascii="Times New Roman" w:hAnsi="Times New Roman" w:cs="Times New Roman"/>
          <w:sz w:val="26"/>
          <w:szCs w:val="26"/>
          <w:lang w:val="fr-FR"/>
        </w:rPr>
        <w:t xml:space="preserve">Tính   B   =  </w:t>
      </w:r>
      <w:r w:rsidRPr="00CE740B">
        <w:rPr>
          <w:rFonts w:ascii="Times New Roman" w:hAnsi="Times New Roman" w:cs="Times New Roman"/>
          <w:position w:val="-28"/>
        </w:rPr>
        <w:object w:dxaOrig="1880" w:dyaOrig="700" w14:anchorId="214F7D0D">
          <v:shape id="_x0000_i1026" type="#_x0000_t75" style="width:94.2pt;height:36pt" o:ole="">
            <v:imagedata r:id="rId10" o:title=""/>
          </v:shape>
          <o:OLEObject Type="Embed" ProgID="Equation.DSMT4" ShapeID="_x0000_i1026" DrawAspect="Content" ObjectID="_1762325705" r:id="rId11"/>
        </w:object>
      </w:r>
      <w:r w:rsidRPr="000B6D79">
        <w:rPr>
          <w:rFonts w:ascii="Times New Roman" w:hAnsi="Times New Roman" w:cs="Times New Roman"/>
          <w:sz w:val="26"/>
          <w:szCs w:val="26"/>
          <w:lang w:val="fr-FR"/>
        </w:rPr>
        <w:t xml:space="preserve">    với x = 2,41  ; y = -3,17  ; z = </w:t>
      </w:r>
      <w:r w:rsidRPr="00CE740B">
        <w:rPr>
          <w:rFonts w:ascii="Times New Roman" w:hAnsi="Times New Roman" w:cs="Times New Roman"/>
          <w:position w:val="-24"/>
        </w:rPr>
        <w:object w:dxaOrig="240" w:dyaOrig="620" w14:anchorId="017D29F4">
          <v:shape id="_x0000_i1027" type="#_x0000_t75" style="width:12pt;height:30.6pt" o:ole="">
            <v:imagedata r:id="rId12" o:title=""/>
          </v:shape>
          <o:OLEObject Type="Embed" ProgID="Equation.DSMT4" ShapeID="_x0000_i1027" DrawAspect="Content" ObjectID="_1762325706" r:id="rId13"/>
        </w:object>
      </w:r>
      <w:r w:rsidRPr="000B6D79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</w:p>
    <w:p w14:paraId="279885BD" w14:textId="77777777" w:rsidR="00CE740B" w:rsidRPr="000B6D79" w:rsidRDefault="00CE740B" w:rsidP="00CE740B">
      <w:pPr>
        <w:spacing w:after="120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fr-FR"/>
        </w:rPr>
      </w:pPr>
    </w:p>
    <w:p w14:paraId="1949808F" w14:textId="02E13B9B" w:rsidR="00CE740B" w:rsidRPr="000B6D79" w:rsidRDefault="00CE740B" w:rsidP="00CE740B">
      <w:pPr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fr-FR"/>
        </w:rPr>
        <w:t>Câu 6:</w:t>
      </w:r>
      <w:r w:rsidRPr="000B6D7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( 2 đ) </w:t>
      </w:r>
      <w:r w:rsidRPr="000B6D79">
        <w:rPr>
          <w:rFonts w:ascii="Times New Roman" w:hAnsi="Times New Roman" w:cs="Times New Roman"/>
          <w:sz w:val="26"/>
          <w:szCs w:val="26"/>
          <w:lang w:val="fr-FR"/>
        </w:rPr>
        <w:t xml:space="preserve">Tìm  x  biết : </w:t>
      </w:r>
    </w:p>
    <w:p w14:paraId="33D5B38F" w14:textId="77777777" w:rsidR="00CE740B" w:rsidRPr="000B6D79" w:rsidRDefault="00CE740B" w:rsidP="00CE740B">
      <w:pPr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 w:rsidRPr="00CE740B">
        <w:rPr>
          <w:rFonts w:ascii="Times New Roman" w:hAnsi="Times New Roman" w:cs="Times New Roman"/>
          <w:position w:val="-84"/>
          <w:sz w:val="26"/>
          <w:szCs w:val="26"/>
        </w:rPr>
        <w:object w:dxaOrig="2020" w:dyaOrig="1219" w14:anchorId="3E4FDFCD">
          <v:shape id="_x0000_i1028" type="#_x0000_t75" style="width:101.4pt;height:60.6pt" o:ole="">
            <v:imagedata r:id="rId14" o:title=""/>
          </v:shape>
          <o:OLEObject Type="Embed" ProgID="Equation.DSMT4" ShapeID="_x0000_i1028" DrawAspect="Content" ObjectID="_1762325707" r:id="rId15"/>
        </w:object>
      </w:r>
      <w:r w:rsidRPr="000B6D79">
        <w:rPr>
          <w:rFonts w:ascii="Times New Roman" w:hAnsi="Times New Roman" w:cs="Times New Roman"/>
          <w:sz w:val="26"/>
          <w:szCs w:val="26"/>
          <w:lang w:val="fr-FR"/>
        </w:rPr>
        <w:t xml:space="preserve">  =  1  </w:t>
      </w:r>
    </w:p>
    <w:p w14:paraId="6FFAAE2B" w14:textId="0669C955" w:rsidR="00CE740B" w:rsidRPr="000B6D79" w:rsidRDefault="00CE740B" w:rsidP="00CE740B">
      <w:pPr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fr-FR"/>
        </w:rPr>
        <w:t xml:space="preserve">Câu 7: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( 1 đ) </w:t>
      </w:r>
      <w:r w:rsidRPr="00CE740B">
        <w:rPr>
          <w:rFonts w:ascii="Times New Roman" w:hAnsi="Times New Roman" w:cs="Times New Roman"/>
          <w:sz w:val="26"/>
          <w:szCs w:val="26"/>
          <w:lang w:val="pt-BR"/>
        </w:rPr>
        <w:t>Phân tích số sau ra thừa  số nguyên tố :</w:t>
      </w:r>
      <w:r w:rsidRPr="000B6D79">
        <w:rPr>
          <w:rFonts w:ascii="Times New Roman" w:hAnsi="Times New Roman" w:cs="Times New Roman"/>
          <w:sz w:val="26"/>
          <w:szCs w:val="26"/>
          <w:lang w:val="fr-FR"/>
        </w:rPr>
        <w:t xml:space="preserve"> 8824575375</w:t>
      </w:r>
    </w:p>
    <w:p w14:paraId="211C7266" w14:textId="14660176" w:rsidR="00CE740B" w:rsidRPr="000B6D79" w:rsidRDefault="00CE740B" w:rsidP="00CE740B">
      <w:pPr>
        <w:tabs>
          <w:tab w:val="left" w:leader="underscore" w:pos="9940"/>
        </w:tabs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fr-FR"/>
        </w:rPr>
        <w:t xml:space="preserve">Câu 8: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( 2 đ) </w:t>
      </w:r>
      <w:r w:rsidRPr="000B6D79">
        <w:rPr>
          <w:rFonts w:ascii="Times New Roman" w:hAnsi="Times New Roman" w:cs="Times New Roman"/>
          <w:sz w:val="26"/>
          <w:szCs w:val="26"/>
          <w:lang w:val="fr-FR"/>
        </w:rPr>
        <w:t xml:space="preserve">Tìm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>Ư</w:t>
      </w:r>
      <w:r w:rsidRPr="000B6D79">
        <w:rPr>
          <w:rFonts w:ascii="Times New Roman" w:hAnsi="Times New Roman" w:cs="Times New Roman"/>
          <w:sz w:val="26"/>
          <w:szCs w:val="26"/>
          <w:lang w:val="fr-FR"/>
        </w:rPr>
        <w:t>CLN của 9474372; 40096920 và 51135438</w:t>
      </w:r>
    </w:p>
    <w:p w14:paraId="6A783880" w14:textId="2852BC59" w:rsidR="00CE740B" w:rsidRPr="00CE740B" w:rsidRDefault="00CE740B" w:rsidP="00CE740B">
      <w:pPr>
        <w:spacing w:after="120"/>
        <w:rPr>
          <w:rFonts w:ascii="Times New Roman" w:hAnsi="Times New Roman" w:cs="Times New Roman"/>
          <w:sz w:val="26"/>
          <w:szCs w:val="26"/>
          <w:lang w:val="pt-BR"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fr-FR"/>
        </w:rPr>
        <w:t xml:space="preserve">Câu 9: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( 2 đ) </w:t>
      </w:r>
      <w:r w:rsidRPr="00CE740B">
        <w:rPr>
          <w:rFonts w:ascii="Times New Roman" w:hAnsi="Times New Roman" w:cs="Times New Roman"/>
          <w:sz w:val="26"/>
          <w:szCs w:val="26"/>
          <w:lang w:val="pt-BR"/>
        </w:rPr>
        <w:t>Tìm   BCNN( 195; 1895; 1975 )</w:t>
      </w:r>
    </w:p>
    <w:p w14:paraId="6C376F36" w14:textId="38920FA1" w:rsidR="00CE740B" w:rsidRPr="00CE740B" w:rsidRDefault="00CE740B" w:rsidP="00CE740B">
      <w:pPr>
        <w:spacing w:after="120"/>
        <w:rPr>
          <w:rFonts w:ascii="Times New Roman" w:hAnsi="Times New Roman" w:cs="Times New Roman"/>
          <w:position w:val="-26"/>
          <w:sz w:val="26"/>
          <w:szCs w:val="26"/>
          <w:lang w:val="fr-FR"/>
        </w:rPr>
      </w:pPr>
      <w:r w:rsidRPr="000B6D79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fr-FR"/>
        </w:rPr>
        <w:t xml:space="preserve">Câu 10: </w:t>
      </w:r>
      <w:r w:rsidR="000B61F0">
        <w:rPr>
          <w:rFonts w:ascii="Times New Roman" w:hAnsi="Times New Roman" w:cs="Times New Roman"/>
          <w:sz w:val="26"/>
          <w:szCs w:val="26"/>
          <w:lang w:val="vi-VN"/>
        </w:rPr>
        <w:t xml:space="preserve">( 6 đ) </w:t>
      </w:r>
      <w:r w:rsidRPr="00CE740B">
        <w:rPr>
          <w:rFonts w:ascii="Times New Roman" w:hAnsi="Times New Roman" w:cs="Times New Roman"/>
          <w:sz w:val="26"/>
          <w:szCs w:val="26"/>
          <w:lang w:val="fr-FR"/>
        </w:rPr>
        <w:t xml:space="preserve">Hình thang cân ABCD ( AB // CD ), cho AB = BC = </w:t>
      </w:r>
      <w:r w:rsidRPr="00CE740B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0052313C">
          <v:shape id="_x0000_i1029" type="#_x0000_t75" style="width:12pt;height:33.6pt" o:ole="">
            <v:imagedata r:id="rId16" o:title=""/>
          </v:shape>
          <o:OLEObject Type="Embed" ProgID="Equation.DSMT4" ShapeID="_x0000_i1029" DrawAspect="Content" ObjectID="_1762325708" r:id="rId17"/>
        </w:object>
      </w:r>
      <w:r w:rsidRPr="00CE740B">
        <w:rPr>
          <w:rFonts w:ascii="Times New Roman" w:hAnsi="Times New Roman" w:cs="Times New Roman"/>
          <w:sz w:val="26"/>
          <w:szCs w:val="26"/>
          <w:lang w:val="fr-FR"/>
        </w:rPr>
        <w:t xml:space="preserve"> CD và AC = 4 (cm). Tính chu vi  hình thang(làm tròn đến 4 chữ số sau dấu phẩy)</w:t>
      </w:r>
    </w:p>
    <w:p w14:paraId="5F9F60D2" w14:textId="77777777" w:rsidR="00CE740B" w:rsidRPr="00CE740B" w:rsidRDefault="00CE740B" w:rsidP="00CE740B">
      <w:pPr>
        <w:spacing w:after="120"/>
        <w:rPr>
          <w:rFonts w:ascii="Times New Roman" w:hAnsi="Times New Roman" w:cs="Times New Roman"/>
          <w:sz w:val="26"/>
          <w:szCs w:val="26"/>
          <w:lang w:val="pt-BR"/>
        </w:rPr>
      </w:pPr>
    </w:p>
    <w:p w14:paraId="28E0186B" w14:textId="77777777" w:rsidR="00CE740B" w:rsidRPr="000B6D79" w:rsidRDefault="00CE740B" w:rsidP="00CE740B">
      <w:pPr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</w:p>
    <w:p w14:paraId="64458E1E" w14:textId="77777777" w:rsidR="000B61F0" w:rsidRPr="000B6D79" w:rsidRDefault="000B61F0" w:rsidP="00CE740B">
      <w:pPr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</w:p>
    <w:p w14:paraId="0E2BA9F8" w14:textId="77777777" w:rsidR="000B61F0" w:rsidRPr="000B6D79" w:rsidRDefault="000B61F0" w:rsidP="00CE740B">
      <w:pPr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</w:p>
    <w:p w14:paraId="26185FCB" w14:textId="77777777" w:rsidR="00CE740B" w:rsidRPr="000B6D79" w:rsidRDefault="00CE740B" w:rsidP="00CE740B">
      <w:pPr>
        <w:spacing w:after="120"/>
        <w:rPr>
          <w:rFonts w:ascii="Times New Roman" w:hAnsi="Times New Roman" w:cs="Times New Roman"/>
          <w:sz w:val="26"/>
          <w:szCs w:val="26"/>
          <w:lang w:val="fr-FR"/>
        </w:rPr>
      </w:pPr>
    </w:p>
    <w:p w14:paraId="06F9F59B" w14:textId="77777777" w:rsidR="00CE740B" w:rsidRPr="00CE740B" w:rsidRDefault="00CE740B" w:rsidP="00CE740B">
      <w:pPr>
        <w:spacing w:after="0"/>
        <w:rPr>
          <w:rFonts w:ascii="Times New Roman" w:hAnsi="Times New Roman" w:cs="Times New Roman"/>
          <w:vanish/>
          <w:sz w:val="26"/>
          <w:szCs w:val="26"/>
          <w:lang w:val="pt-BR"/>
          <w:specVanish/>
        </w:rPr>
      </w:pPr>
    </w:p>
    <w:p w14:paraId="489B1168" w14:textId="77777777" w:rsidR="00CE740B" w:rsidRPr="000B6D79" w:rsidRDefault="00CE740B" w:rsidP="00CE740B">
      <w:pPr>
        <w:spacing w:after="0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fr-FR"/>
        </w:rPr>
      </w:pPr>
    </w:p>
    <w:p w14:paraId="7508A997" w14:textId="77777777" w:rsidR="00CE740B" w:rsidRPr="000B6D79" w:rsidRDefault="00CE740B" w:rsidP="00CE740B">
      <w:pPr>
        <w:spacing w:after="0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val="fr-FR"/>
        </w:rPr>
      </w:pPr>
    </w:p>
    <w:p w14:paraId="498CE2CA" w14:textId="77777777" w:rsidR="00974B72" w:rsidRPr="000B6D79" w:rsidRDefault="00974B72" w:rsidP="00CE740B">
      <w:pPr>
        <w:rPr>
          <w:lang w:val="fr-FR"/>
        </w:rPr>
      </w:pPr>
    </w:p>
    <w:p w14:paraId="17ED3F28" w14:textId="3376BF2F" w:rsidR="00F017AF" w:rsidRPr="000B6D79" w:rsidRDefault="00096BAD" w:rsidP="00CE740B">
      <w:pPr>
        <w:tabs>
          <w:tab w:val="left" w:pos="6771"/>
        </w:tabs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0B6D79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                   </w:t>
      </w:r>
    </w:p>
    <w:sectPr w:rsidR="00F017AF" w:rsidRPr="000B6D79" w:rsidSect="006032F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BF1F6" w14:textId="77777777" w:rsidR="000653AA" w:rsidRDefault="000653AA">
      <w:pPr>
        <w:spacing w:line="240" w:lineRule="auto"/>
      </w:pPr>
      <w:r>
        <w:separator/>
      </w:r>
    </w:p>
  </w:endnote>
  <w:endnote w:type="continuationSeparator" w:id="0">
    <w:p w14:paraId="32E08A87" w14:textId="77777777" w:rsidR="000653AA" w:rsidRDefault="0006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72E05" w14:textId="77777777" w:rsidR="000653AA" w:rsidRDefault="000653AA">
      <w:pPr>
        <w:spacing w:after="0"/>
      </w:pPr>
      <w:r>
        <w:separator/>
      </w:r>
    </w:p>
  </w:footnote>
  <w:footnote w:type="continuationSeparator" w:id="0">
    <w:p w14:paraId="39783AB4" w14:textId="77777777" w:rsidR="000653AA" w:rsidRDefault="000653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15768"/>
    <w:multiLevelType w:val="hybridMultilevel"/>
    <w:tmpl w:val="B90C7252"/>
    <w:lvl w:ilvl="0" w:tplc="DE5273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A25F8"/>
    <w:multiLevelType w:val="hybridMultilevel"/>
    <w:tmpl w:val="F580D27E"/>
    <w:lvl w:ilvl="0" w:tplc="51D81D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757CD"/>
    <w:multiLevelType w:val="hybridMultilevel"/>
    <w:tmpl w:val="8AB6EB06"/>
    <w:lvl w:ilvl="0" w:tplc="04D0FF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F17949"/>
    <w:multiLevelType w:val="hybridMultilevel"/>
    <w:tmpl w:val="3BB87482"/>
    <w:lvl w:ilvl="0" w:tplc="C450B9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F6FD0"/>
    <w:multiLevelType w:val="hybridMultilevel"/>
    <w:tmpl w:val="FD682EC0"/>
    <w:lvl w:ilvl="0" w:tplc="BCDAA8B6">
      <w:start w:val="4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2C"/>
    <w:rsid w:val="00003459"/>
    <w:rsid w:val="00042595"/>
    <w:rsid w:val="00051575"/>
    <w:rsid w:val="000636A5"/>
    <w:rsid w:val="000653AA"/>
    <w:rsid w:val="00096BAD"/>
    <w:rsid w:val="000B61F0"/>
    <w:rsid w:val="000B6D79"/>
    <w:rsid w:val="000D5DDF"/>
    <w:rsid w:val="002710A3"/>
    <w:rsid w:val="00281541"/>
    <w:rsid w:val="002D2B6C"/>
    <w:rsid w:val="00371974"/>
    <w:rsid w:val="003B591D"/>
    <w:rsid w:val="00442439"/>
    <w:rsid w:val="0044306D"/>
    <w:rsid w:val="00446C3F"/>
    <w:rsid w:val="0056652C"/>
    <w:rsid w:val="00571E08"/>
    <w:rsid w:val="00595D56"/>
    <w:rsid w:val="005E3383"/>
    <w:rsid w:val="006032FE"/>
    <w:rsid w:val="007A611E"/>
    <w:rsid w:val="00893179"/>
    <w:rsid w:val="008F1A27"/>
    <w:rsid w:val="00974B72"/>
    <w:rsid w:val="00BE2E43"/>
    <w:rsid w:val="00BE54E3"/>
    <w:rsid w:val="00C95CCF"/>
    <w:rsid w:val="00CE740B"/>
    <w:rsid w:val="00DA7EC9"/>
    <w:rsid w:val="00E85415"/>
    <w:rsid w:val="00EA561A"/>
    <w:rsid w:val="00ED0A5C"/>
    <w:rsid w:val="00F017AF"/>
    <w:rsid w:val="00F628C4"/>
    <w:rsid w:val="3E2F1131"/>
    <w:rsid w:val="40D07D67"/>
    <w:rsid w:val="48442B2F"/>
    <w:rsid w:val="4F0F357E"/>
    <w:rsid w:val="7F27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."/>
  <w14:docId w14:val="0FD54674"/>
  <w15:docId w15:val="{F5B87DD8-A7AE-41BE-A71F-908D2B09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74B72"/>
    <w:pPr>
      <w:spacing w:after="0" w:line="264" w:lineRule="auto"/>
      <w:ind w:left="720"/>
      <w:contextualSpacing/>
    </w:pPr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974B72"/>
    <w:rPr>
      <w:rFonts w:eastAsia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MAYTINH</cp:lastModifiedBy>
  <cp:revision>4</cp:revision>
  <dcterms:created xsi:type="dcterms:W3CDTF">2023-11-24T02:10:00Z</dcterms:created>
  <dcterms:modified xsi:type="dcterms:W3CDTF">2023-11-24T03:08:00Z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7D1FB0C0AABA44CDB7D129F7FB3B427C</vt:lpwstr>
  </property>
</Properties>
</file>