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422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Nơi đăng ký cư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Lý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do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22E64ED4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36243D">
        <w:rPr>
          <w:rFonts w:ascii="Times New Roman" w:hAnsi="Times New Roman"/>
          <w:i/>
          <w:sz w:val="26"/>
          <w:szCs w:val="26"/>
          <w:lang w:val="en-US"/>
        </w:rPr>
        <w:t>Quận 6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, ngày        tháng      năm</w:t>
      </w:r>
    </w:p>
    <w:p w14:paraId="0D7EBC4D" w14:textId="21E0BE9F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</w:t>
      </w:r>
      <w:r w:rsidR="0036243D">
        <w:rPr>
          <w:rFonts w:ascii="Times New Roman" w:hAnsi="Times New Roman"/>
          <w:sz w:val="26"/>
          <w:szCs w:val="26"/>
          <w:lang w:val="en-US"/>
        </w:rPr>
        <w:t xml:space="preserve">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0678D2C2" w14:textId="77777777" w:rsidR="00134E66" w:rsidRDefault="00134E6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134E66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29E92FFF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</w:t>
      </w:r>
      <w:r w:rsidR="0036243D">
        <w:rPr>
          <w:rFonts w:ascii="Times New Roman" w:hAnsi="Times New Roman"/>
          <w:sz w:val="26"/>
          <w:szCs w:val="26"/>
          <w:lang w:val="en-US"/>
        </w:rPr>
        <w:t>HCS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(nơi đi)</w:t>
      </w:r>
    </w:p>
    <w:p w14:paraId="65CC086C" w14:textId="09C65DEF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</w:t>
      </w:r>
      <w:r w:rsidR="0036243D">
        <w:rPr>
          <w:rFonts w:ascii="Times New Roman" w:hAnsi="Times New Roman"/>
          <w:sz w:val="26"/>
          <w:szCs w:val="26"/>
          <w:lang w:val="en-US"/>
        </w:rPr>
        <w:t>CS</w:t>
      </w:r>
      <w:r>
        <w:rPr>
          <w:rFonts w:ascii="Times New Roman" w:hAnsi="Times New Roman"/>
          <w:sz w:val="26"/>
          <w:szCs w:val="26"/>
          <w:lang w:val="en-US"/>
        </w:rPr>
        <w:t xml:space="preserve">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0471AE57" w:rsidR="00E029D9" w:rsidRPr="00924140" w:rsidRDefault="00687F47" w:rsidP="00924140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sectPr w:rsidR="00E029D9" w:rsidRPr="00924140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7491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34E66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2F46B6"/>
    <w:rsid w:val="00300704"/>
    <w:rsid w:val="00357B84"/>
    <w:rsid w:val="0036243D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24140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37610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docId w15:val="{63A01D0E-E2E3-4EDA-9427-298E567B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4A74-6620-4C46-BE6A-26F2B8D6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Hoc Vu</dc:creator>
  <cp:lastModifiedBy>Thành Lê</cp:lastModifiedBy>
  <cp:revision>4</cp:revision>
  <cp:lastPrinted>2023-07-26T01:48:00Z</cp:lastPrinted>
  <dcterms:created xsi:type="dcterms:W3CDTF">2023-07-26T01:57:00Z</dcterms:created>
  <dcterms:modified xsi:type="dcterms:W3CDTF">2023-09-23T18:17:00Z</dcterms:modified>
</cp:coreProperties>
</file>