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63A7" w14:textId="77777777" w:rsidR="00A65CC6" w:rsidRPr="00A65CC6" w:rsidRDefault="00A65CC6" w:rsidP="00A65CC6">
      <w:pPr>
        <w:rPr>
          <w:rFonts w:ascii="Times New Roman" w:hAnsi="Times New Roman"/>
          <w:b/>
          <w:bCs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bCs/>
          <w:sz w:val="26"/>
          <w:szCs w:val="26"/>
          <w:lang w:val="pt-BR"/>
        </w:rPr>
        <w:t>TRƯỜNG THCS PHONG PHÚ</w:t>
      </w:r>
    </w:p>
    <w:p w14:paraId="3F31F9F9" w14:textId="77777777" w:rsidR="00A65CC6" w:rsidRPr="00A65CC6" w:rsidRDefault="00A65CC6" w:rsidP="00A65CC6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bCs/>
          <w:sz w:val="26"/>
          <w:szCs w:val="26"/>
          <w:lang w:val="pt-BR"/>
        </w:rPr>
        <w:t>NỘI DUNG TỰ HỌC DÀNH CHO HỌC SINH</w:t>
      </w:r>
    </w:p>
    <w:p w14:paraId="7B4FAC68" w14:textId="77777777" w:rsidR="00A65CC6" w:rsidRPr="00A65CC6" w:rsidRDefault="00A65CC6" w:rsidP="00A65CC6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bCs/>
          <w:sz w:val="26"/>
          <w:szCs w:val="26"/>
          <w:lang w:val="pt-BR"/>
        </w:rPr>
        <w:t>MÔN: NGỮ VĂN 8</w:t>
      </w:r>
    </w:p>
    <w:p w14:paraId="3A9601A6" w14:textId="2E94CB21" w:rsidR="00A65CC6" w:rsidRPr="00A65CC6" w:rsidRDefault="00A65CC6" w:rsidP="00A65CC6">
      <w:pPr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A65CC6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TUẦN 1</w:t>
      </w:r>
      <w:r w:rsidRPr="00A65CC6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2</w:t>
      </w:r>
      <w:r w:rsidRPr="00A65CC6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 xml:space="preserve">  (</w:t>
      </w:r>
      <w:r w:rsidRPr="00A65CC6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22</w:t>
      </w:r>
      <w:r w:rsidRPr="00A65CC6">
        <w:rPr>
          <w:rFonts w:ascii="Times New Roman" w:hAnsi="Times New Roman"/>
          <w:b/>
          <w:bCs/>
          <w:color w:val="FF0000"/>
          <w:sz w:val="26"/>
          <w:szCs w:val="26"/>
        </w:rPr>
        <w:t xml:space="preserve">/11/2021 </w:t>
      </w:r>
      <w:r w:rsidRPr="00A65CC6">
        <w:rPr>
          <w:rFonts w:ascii="Times New Roman" w:hAnsi="Times New Roman"/>
          <w:b/>
          <w:bCs/>
          <w:color w:val="FF0000"/>
          <w:sz w:val="26"/>
          <w:szCs w:val="26"/>
        </w:rPr>
        <w:sym w:font="Wingdings" w:char="F0E0"/>
      </w:r>
      <w:r w:rsidRPr="00A65CC6">
        <w:rPr>
          <w:rFonts w:ascii="Times New Roman" w:hAnsi="Times New Roman"/>
          <w:b/>
          <w:bCs/>
          <w:color w:val="FF0000"/>
          <w:sz w:val="26"/>
          <w:szCs w:val="26"/>
        </w:rPr>
        <w:t xml:space="preserve"> 2</w:t>
      </w:r>
      <w:r w:rsidRPr="00A65CC6">
        <w:rPr>
          <w:rFonts w:ascii="Times New Roman" w:hAnsi="Times New Roman"/>
          <w:b/>
          <w:bCs/>
          <w:color w:val="FF0000"/>
          <w:sz w:val="26"/>
          <w:szCs w:val="26"/>
        </w:rPr>
        <w:t>7</w:t>
      </w:r>
      <w:r w:rsidRPr="00A65CC6">
        <w:rPr>
          <w:rFonts w:ascii="Times New Roman" w:hAnsi="Times New Roman"/>
          <w:b/>
          <w:bCs/>
          <w:color w:val="FF0000"/>
          <w:sz w:val="26"/>
          <w:szCs w:val="26"/>
        </w:rPr>
        <w:t>/11/2021)</w:t>
      </w:r>
    </w:p>
    <w:p w14:paraId="27CA1E7D" w14:textId="77777777" w:rsidR="00A65CC6" w:rsidRPr="00A65CC6" w:rsidRDefault="00A65CC6" w:rsidP="00A65CC6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637127F2" w14:textId="1D416D02" w:rsidR="00807FB6" w:rsidRPr="00A65CC6" w:rsidRDefault="00542B8A">
      <w:pPr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A65CC6">
        <w:rPr>
          <w:rFonts w:ascii="Times New Roman" w:hAnsi="Times New Roman"/>
          <w:b/>
          <w:bCs/>
          <w:color w:val="FF0000"/>
          <w:sz w:val="26"/>
          <w:szCs w:val="26"/>
        </w:rPr>
        <w:t>C.</w:t>
      </w:r>
      <w:r w:rsidR="00A65CC6" w:rsidRPr="00A65CC6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A65CC6">
        <w:rPr>
          <w:rFonts w:ascii="Times New Roman" w:hAnsi="Times New Roman"/>
          <w:b/>
          <w:bCs/>
          <w:color w:val="FF0000"/>
          <w:sz w:val="26"/>
          <w:szCs w:val="26"/>
        </w:rPr>
        <w:t>TÌM HIỂU CHUNG VỀ VĂN BẢN THUYẾT MINH</w:t>
      </w:r>
    </w:p>
    <w:p w14:paraId="07164E27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it-IT"/>
        </w:rPr>
        <w:t>I.Vai trò và đặc điểm chung của văn bản thuyết minh</w:t>
      </w:r>
    </w:p>
    <w:p w14:paraId="7DC0DC78" w14:textId="77777777" w:rsidR="00807FB6" w:rsidRPr="00A65CC6" w:rsidRDefault="00542B8A">
      <w:pPr>
        <w:rPr>
          <w:rFonts w:ascii="Times New Roman" w:hAnsi="Times New Roman"/>
          <w:b/>
          <w:i/>
          <w:color w:val="0070C0"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i/>
          <w:color w:val="0070C0"/>
          <w:sz w:val="26"/>
          <w:szCs w:val="26"/>
          <w:lang w:val="it-IT"/>
        </w:rPr>
        <w:t>1.Văn bản thuyết minh trong đời sống con người</w:t>
      </w:r>
    </w:p>
    <w:p w14:paraId="6AD6F189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sz w:val="26"/>
          <w:szCs w:val="26"/>
          <w:lang w:val="it-IT"/>
        </w:rPr>
        <w:t>a. Cây dừa Bình Định</w:t>
      </w:r>
      <w:r w:rsidRPr="00A65CC6">
        <w:rPr>
          <w:rFonts w:ascii="Times New Roman" w:hAnsi="Times New Roman"/>
          <w:sz w:val="26"/>
          <w:szCs w:val="26"/>
          <w:lang w:val="it-IT"/>
        </w:rPr>
        <w:t>.</w:t>
      </w:r>
    </w:p>
    <w:p w14:paraId="52FCFE0B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it-IT"/>
        </w:rPr>
      </w:pPr>
      <w:r w:rsidRPr="00A65CC6">
        <w:rPr>
          <w:rFonts w:ascii="Times New Roman" w:hAnsi="Times New Roman"/>
          <w:sz w:val="26"/>
          <w:szCs w:val="26"/>
          <w:lang w:val="it-IT"/>
        </w:rPr>
        <w:t xml:space="preserve"> Trình bày lợi ích của cây dừa. Lợi ích này gắn liền với đặc điểm của cây dừa mà cây khác không có.</w:t>
      </w:r>
    </w:p>
    <w:p w14:paraId="4EAACDC7" w14:textId="77777777" w:rsidR="00807FB6" w:rsidRPr="00A65CC6" w:rsidRDefault="00542B8A">
      <w:pPr>
        <w:rPr>
          <w:rFonts w:ascii="Times New Roman" w:hAnsi="Times New Roman"/>
          <w:b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sz w:val="26"/>
          <w:szCs w:val="26"/>
          <w:lang w:val="it-IT"/>
        </w:rPr>
        <w:t>b. Tại sao lá cây có màu xanh lục :</w:t>
      </w:r>
    </w:p>
    <w:p w14:paraId="09A526B6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it-IT"/>
        </w:rPr>
      </w:pPr>
      <w:r w:rsidRPr="00A65CC6">
        <w:rPr>
          <w:rFonts w:ascii="Times New Roman" w:hAnsi="Times New Roman"/>
          <w:sz w:val="26"/>
          <w:szCs w:val="26"/>
          <w:lang w:val="it-IT"/>
        </w:rPr>
        <w:t>Giải thích về tác dụng của chất diệp lục làm cho người ta thấy lá cây có màu xanh.</w:t>
      </w:r>
    </w:p>
    <w:p w14:paraId="1FCAB84F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sz w:val="26"/>
          <w:szCs w:val="26"/>
          <w:lang w:val="it-IT"/>
        </w:rPr>
        <w:t>c. Huế :</w:t>
      </w:r>
      <w:r w:rsidRPr="00A65CC6">
        <w:rPr>
          <w:rFonts w:ascii="Times New Roman" w:hAnsi="Times New Roman"/>
          <w:sz w:val="26"/>
          <w:szCs w:val="26"/>
          <w:lang w:val="it-IT"/>
        </w:rPr>
        <w:t xml:space="preserve"> Giới thiệu Huế như là một trung tâm văn hoá nghệ thuật lớn của Việt Nam với những đặc điểm riêng, tiêu biểu.</w:t>
      </w:r>
    </w:p>
    <w:p w14:paraId="3F0D7E46" w14:textId="77777777" w:rsidR="00807FB6" w:rsidRPr="00A65CC6" w:rsidRDefault="00542B8A">
      <w:pPr>
        <w:rPr>
          <w:rFonts w:ascii="Times New Roman" w:hAnsi="Times New Roman"/>
          <w:b/>
          <w:i/>
          <w:sz w:val="26"/>
          <w:szCs w:val="26"/>
          <w:lang w:val="it-IT"/>
        </w:rPr>
      </w:pPr>
      <w:r w:rsidRPr="00A65CC6">
        <w:rPr>
          <w:rFonts w:ascii="Times New Roman" w:hAnsi="Times New Roman"/>
          <w:sz w:val="26"/>
          <w:szCs w:val="26"/>
          <w:lang w:val="it-IT"/>
        </w:rPr>
        <w:t>-&gt;</w:t>
      </w:r>
      <w:r w:rsidRPr="00A65CC6">
        <w:rPr>
          <w:rFonts w:ascii="Times New Roman" w:hAnsi="Times New Roman"/>
          <w:b/>
          <w:i/>
          <w:sz w:val="26"/>
          <w:szCs w:val="26"/>
          <w:lang w:val="it-IT"/>
        </w:rPr>
        <w:t>Là kiểu văn bản thông dụng trong mọi lĩnh vực đời sống của con người.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Cung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cấp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những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hiểu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biết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khách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quan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sự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sự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việc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....</w:t>
      </w:r>
    </w:p>
    <w:p w14:paraId="03B21987" w14:textId="77777777" w:rsidR="00807FB6" w:rsidRPr="00A65CC6" w:rsidRDefault="00542B8A">
      <w:pPr>
        <w:rPr>
          <w:rFonts w:ascii="Times New Roman" w:hAnsi="Times New Roman"/>
          <w:b/>
          <w:i/>
          <w:color w:val="0070C0"/>
          <w:sz w:val="26"/>
          <w:szCs w:val="26"/>
        </w:rPr>
      </w:pPr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 xml:space="preserve">2. </w:t>
      </w:r>
      <w:proofErr w:type="spellStart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>Đặc</w:t>
      </w:r>
      <w:proofErr w:type="spellEnd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>điểm</w:t>
      </w:r>
      <w:proofErr w:type="spellEnd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>chung</w:t>
      </w:r>
      <w:proofErr w:type="spellEnd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>của</w:t>
      </w:r>
      <w:proofErr w:type="spellEnd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>văn</w:t>
      </w:r>
      <w:proofErr w:type="spellEnd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>bản</w:t>
      </w:r>
      <w:proofErr w:type="spellEnd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>thuyết</w:t>
      </w:r>
      <w:proofErr w:type="spellEnd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0070C0"/>
          <w:sz w:val="26"/>
          <w:szCs w:val="26"/>
        </w:rPr>
        <w:t>minh</w:t>
      </w:r>
      <w:proofErr w:type="spellEnd"/>
    </w:p>
    <w:p w14:paraId="6289F834" w14:textId="77777777" w:rsidR="00807FB6" w:rsidRPr="00A65CC6" w:rsidRDefault="00542B8A">
      <w:pPr>
        <w:ind w:left="90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*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Đặc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điểm</w:t>
      </w:r>
      <w:proofErr w:type="spellEnd"/>
    </w:p>
    <w:p w14:paraId="6203CA84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65CC6">
        <w:rPr>
          <w:rFonts w:ascii="Times New Roman" w:hAnsi="Times New Roman"/>
          <w:sz w:val="26"/>
          <w:szCs w:val="26"/>
        </w:rPr>
        <w:t>Cả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A65CC6">
        <w:rPr>
          <w:rFonts w:ascii="Times New Roman" w:hAnsi="Times New Roman"/>
          <w:sz w:val="26"/>
          <w:szCs w:val="26"/>
        </w:rPr>
        <w:t>văn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bản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trên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không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thể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xem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là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văn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bản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tự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sự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A65CC6">
        <w:rPr>
          <w:rFonts w:ascii="Times New Roman" w:hAnsi="Times New Roman"/>
          <w:sz w:val="26"/>
          <w:szCs w:val="26"/>
        </w:rPr>
        <w:t>miêu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tả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sz w:val="26"/>
          <w:szCs w:val="26"/>
        </w:rPr>
        <w:t>nghị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luận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sz w:val="26"/>
          <w:szCs w:val="26"/>
        </w:rPr>
        <w:t>biểu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cảm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A65CC6">
        <w:rPr>
          <w:rFonts w:ascii="Times New Roman" w:hAnsi="Times New Roman"/>
          <w:sz w:val="26"/>
          <w:szCs w:val="26"/>
        </w:rPr>
        <w:t>Vì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14:paraId="467D0BCF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65CC6">
        <w:rPr>
          <w:rFonts w:ascii="Times New Roman" w:hAnsi="Times New Roman"/>
          <w:sz w:val="26"/>
          <w:szCs w:val="26"/>
        </w:rPr>
        <w:t>không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trình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bày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sự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việc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sz w:val="26"/>
          <w:szCs w:val="26"/>
        </w:rPr>
        <w:t>diễn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biến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sz w:val="26"/>
          <w:szCs w:val="26"/>
        </w:rPr>
        <w:t>nhân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vật</w:t>
      </w:r>
      <w:proofErr w:type="spellEnd"/>
    </w:p>
    <w:p w14:paraId="463AE694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65CC6">
        <w:rPr>
          <w:rFonts w:ascii="Times New Roman" w:hAnsi="Times New Roman"/>
          <w:sz w:val="26"/>
          <w:szCs w:val="26"/>
        </w:rPr>
        <w:t>không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miêu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tả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cụ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thể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để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cho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A65CC6">
        <w:rPr>
          <w:rFonts w:ascii="Times New Roman" w:hAnsi="Times New Roman"/>
          <w:sz w:val="26"/>
          <w:szCs w:val="26"/>
        </w:rPr>
        <w:t>cảm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nhận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được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về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sự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vật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, con </w:t>
      </w:r>
      <w:proofErr w:type="spellStart"/>
      <w:r w:rsidRPr="00A65CC6">
        <w:rPr>
          <w:rFonts w:ascii="Times New Roman" w:hAnsi="Times New Roman"/>
          <w:sz w:val="26"/>
          <w:szCs w:val="26"/>
        </w:rPr>
        <w:t>người</w:t>
      </w:r>
      <w:proofErr w:type="spellEnd"/>
    </w:p>
    <w:p w14:paraId="5CACA88F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65CC6">
        <w:rPr>
          <w:rFonts w:ascii="Times New Roman" w:hAnsi="Times New Roman"/>
          <w:sz w:val="26"/>
          <w:szCs w:val="26"/>
        </w:rPr>
        <w:t>không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bi</w:t>
      </w:r>
      <w:r w:rsidRPr="00A65CC6">
        <w:rPr>
          <w:rFonts w:ascii="Times New Roman" w:hAnsi="Times New Roman"/>
          <w:sz w:val="26"/>
          <w:szCs w:val="26"/>
        </w:rPr>
        <w:t>ểu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lộ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tình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sz w:val="26"/>
          <w:szCs w:val="26"/>
        </w:rPr>
        <w:t>cảm,cảm</w:t>
      </w:r>
      <w:proofErr w:type="spellEnd"/>
      <w:proofErr w:type="gram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xúc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</w:p>
    <w:p w14:paraId="66CB6C42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65CC6">
        <w:rPr>
          <w:rFonts w:ascii="Times New Roman" w:hAnsi="Times New Roman"/>
          <w:sz w:val="26"/>
          <w:szCs w:val="26"/>
        </w:rPr>
        <w:t>không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trình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bày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luận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điểm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sz w:val="26"/>
          <w:szCs w:val="26"/>
        </w:rPr>
        <w:t>luận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cứ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sz w:val="26"/>
          <w:szCs w:val="26"/>
        </w:rPr>
        <w:t>luận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chứng</w:t>
      </w:r>
      <w:proofErr w:type="spellEnd"/>
    </w:p>
    <w:p w14:paraId="250518EA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>-&gt;</w:t>
      </w:r>
      <w:proofErr w:type="spellStart"/>
      <w:r w:rsidRPr="00A65CC6">
        <w:rPr>
          <w:rFonts w:ascii="Times New Roman" w:hAnsi="Times New Roman"/>
          <w:sz w:val="26"/>
          <w:szCs w:val="26"/>
        </w:rPr>
        <w:t>Các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văn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bản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đó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chủ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yếu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bày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những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đặc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biểu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tượng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cung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tri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thức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để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hiểu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i/>
          <w:sz w:val="26"/>
          <w:szCs w:val="26"/>
        </w:rPr>
        <w:t>tượng</w:t>
      </w:r>
      <w:proofErr w:type="spellEnd"/>
      <w:r w:rsidRPr="00A65CC6">
        <w:rPr>
          <w:rFonts w:ascii="Times New Roman" w:hAnsi="Times New Roman"/>
          <w:i/>
          <w:sz w:val="26"/>
          <w:szCs w:val="26"/>
        </w:rPr>
        <w:t xml:space="preserve"> </w:t>
      </w:r>
      <w:r w:rsidRPr="00A65CC6">
        <w:rPr>
          <w:rFonts w:ascii="Times New Roman" w:hAnsi="Times New Roman"/>
          <w:sz w:val="26"/>
          <w:szCs w:val="26"/>
        </w:rPr>
        <w:t>.</w:t>
      </w:r>
      <w:proofErr w:type="gramEnd"/>
    </w:p>
    <w:p w14:paraId="4F9982ED" w14:textId="77777777" w:rsidR="00807FB6" w:rsidRPr="00A65CC6" w:rsidRDefault="00542B8A">
      <w:pPr>
        <w:rPr>
          <w:rFonts w:ascii="Times New Roman" w:hAnsi="Times New Roman"/>
          <w:b/>
          <w:i/>
          <w:sz w:val="26"/>
          <w:szCs w:val="26"/>
        </w:rPr>
      </w:pPr>
      <w:r w:rsidRPr="00A65CC6">
        <w:rPr>
          <w:rFonts w:ascii="Times New Roman" w:hAnsi="Times New Roman"/>
          <w:b/>
          <w:i/>
          <w:sz w:val="26"/>
          <w:szCs w:val="26"/>
        </w:rPr>
        <w:t xml:space="preserve">-&gt;Tri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thức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đòi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hỏi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phải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khácch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quan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xác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thực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ích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con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người</w:t>
      </w:r>
      <w:proofErr w:type="spellEnd"/>
    </w:p>
    <w:p w14:paraId="4F40A799" w14:textId="77777777" w:rsidR="00807FB6" w:rsidRPr="00A65CC6" w:rsidRDefault="00542B8A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*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Phương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thức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  </w:t>
      </w:r>
    </w:p>
    <w:p w14:paraId="7E6A68D4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A65CC6">
        <w:rPr>
          <w:rFonts w:ascii="Times New Roman" w:hAnsi="Times New Roman"/>
          <w:sz w:val="26"/>
          <w:szCs w:val="26"/>
        </w:rPr>
        <w:t>Trình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sz w:val="26"/>
          <w:szCs w:val="26"/>
        </w:rPr>
        <w:t>bày</w:t>
      </w:r>
      <w:proofErr w:type="spellEnd"/>
      <w:r w:rsidRPr="00A65CC6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Pr="00A65CC6">
        <w:rPr>
          <w:rFonts w:ascii="Times New Roman" w:hAnsi="Times New Roman"/>
          <w:sz w:val="26"/>
          <w:szCs w:val="26"/>
        </w:rPr>
        <w:t>liệt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kê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) </w:t>
      </w:r>
    </w:p>
    <w:p w14:paraId="53447B76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A65CC6">
        <w:rPr>
          <w:rFonts w:ascii="Times New Roman" w:hAnsi="Times New Roman"/>
          <w:sz w:val="26"/>
          <w:szCs w:val="26"/>
        </w:rPr>
        <w:t>Giải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thích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</w:p>
    <w:p w14:paraId="05412DD2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A65CC6">
        <w:rPr>
          <w:rFonts w:ascii="Times New Roman" w:hAnsi="Times New Roman"/>
          <w:sz w:val="26"/>
          <w:szCs w:val="26"/>
        </w:rPr>
        <w:t>Giới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thiệu</w:t>
      </w:r>
      <w:proofErr w:type="spellEnd"/>
    </w:p>
    <w:p w14:paraId="58E6516B" w14:textId="09C88522" w:rsidR="00807FB6" w:rsidRPr="00A65CC6" w:rsidRDefault="00542B8A" w:rsidP="00A65CC6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*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Ngôn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ngữ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u w:val="single"/>
        </w:rPr>
        <w:t>:</w:t>
      </w:r>
      <w:r w:rsidRPr="00A65CC6">
        <w:rPr>
          <w:rFonts w:ascii="Times New Roman" w:hAnsi="Times New Roman"/>
          <w:i/>
          <w:sz w:val="26"/>
          <w:szCs w:val="26"/>
        </w:rPr>
        <w:t xml:space="preserve">    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Chính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xác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rõ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ràng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chặt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chẽ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hấp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dẫn</w:t>
      </w:r>
      <w:proofErr w:type="spellEnd"/>
    </w:p>
    <w:p w14:paraId="16CE5F5F" w14:textId="07202EB1" w:rsidR="00807FB6" w:rsidRDefault="00542B8A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I</w:t>
      </w:r>
      <w:r w:rsidRPr="00A65CC6">
        <w:rPr>
          <w:rFonts w:ascii="Times New Roman" w:hAnsi="Times New Roman"/>
          <w:b/>
          <w:color w:val="FF0000"/>
          <w:sz w:val="26"/>
          <w:szCs w:val="26"/>
        </w:rPr>
        <w:t>I.</w:t>
      </w:r>
      <w:proofErr w:type="gramStart"/>
      <w:r w:rsidRPr="00A65CC6">
        <w:rPr>
          <w:rFonts w:ascii="Times New Roman" w:hAnsi="Times New Roman"/>
          <w:b/>
          <w:color w:val="FF0000"/>
          <w:sz w:val="26"/>
          <w:szCs w:val="26"/>
        </w:rPr>
        <w:t>Ghi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nhớ</w:t>
      </w:r>
      <w:proofErr w:type="spellEnd"/>
      <w:proofErr w:type="gram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: </w:t>
      </w:r>
      <w:proofErr w:type="spellStart"/>
      <w:r w:rsidRPr="00A65CC6">
        <w:rPr>
          <w:rFonts w:ascii="Times New Roman" w:hAnsi="Times New Roman"/>
          <w:b/>
          <w:sz w:val="26"/>
          <w:szCs w:val="26"/>
        </w:rPr>
        <w:t>sgk</w:t>
      </w:r>
      <w:proofErr w:type="spellEnd"/>
    </w:p>
    <w:p w14:paraId="78ABF6AB" w14:textId="063DBEAC" w:rsidR="00A65CC6" w:rsidRPr="00A65CC6" w:rsidRDefault="00A65CC6" w:rsidP="00A65CC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………………………………..</w:t>
      </w:r>
    </w:p>
    <w:p w14:paraId="062D8FC4" w14:textId="77777777" w:rsidR="00807FB6" w:rsidRPr="00A65CC6" w:rsidRDefault="00807FB6">
      <w:pPr>
        <w:pStyle w:val="oancuaDanhsach"/>
        <w:ind w:left="1440"/>
        <w:rPr>
          <w:rFonts w:ascii="Times New Roman" w:hAnsi="Times New Roman"/>
          <w:b/>
          <w:i/>
          <w:sz w:val="26"/>
          <w:szCs w:val="26"/>
        </w:rPr>
      </w:pPr>
    </w:p>
    <w:p w14:paraId="1CF0F3EC" w14:textId="77777777" w:rsidR="00807FB6" w:rsidRPr="00A65CC6" w:rsidRDefault="00542B8A">
      <w:pPr>
        <w:jc w:val="center"/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 w:rsidRPr="00A65CC6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>C.PHƯƠNG PHÁP THUYẾT MINH</w:t>
      </w:r>
    </w:p>
    <w:p w14:paraId="62CA7488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it-IT"/>
        </w:rPr>
        <w:t>I.Tìm hiểu các phương pháp thuyết minh</w:t>
      </w:r>
    </w:p>
    <w:p w14:paraId="0BE57068" w14:textId="77777777" w:rsidR="00807FB6" w:rsidRPr="00A65CC6" w:rsidRDefault="00542B8A">
      <w:pPr>
        <w:rPr>
          <w:rFonts w:ascii="Times New Roman" w:hAnsi="Times New Roman"/>
          <w:b/>
          <w:i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it-IT"/>
        </w:rPr>
        <w:t>1.Quan sát, học tập, tích luỹ tri thức để làm bài văn TM</w:t>
      </w:r>
      <w:r w:rsidRPr="00A65CC6">
        <w:rPr>
          <w:rFonts w:ascii="Times New Roman" w:hAnsi="Times New Roman"/>
          <w:b/>
          <w:i/>
          <w:sz w:val="26"/>
          <w:szCs w:val="26"/>
          <w:lang w:val="it-IT"/>
        </w:rPr>
        <w:t>=&gt; HS tự tìm hiểu</w:t>
      </w:r>
    </w:p>
    <w:p w14:paraId="7C1607F1" w14:textId="77777777" w:rsidR="00807FB6" w:rsidRPr="00A65CC6" w:rsidRDefault="00542B8A">
      <w:pPr>
        <w:rPr>
          <w:rFonts w:ascii="Times New Roman" w:hAnsi="Times New Roman"/>
          <w:b/>
          <w:i/>
          <w:color w:val="FF0000"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it-IT"/>
        </w:rPr>
        <w:t>2.Phương pháp thuyết minh</w:t>
      </w:r>
    </w:p>
    <w:p w14:paraId="743B914C" w14:textId="77777777" w:rsidR="00807FB6" w:rsidRPr="00A65CC6" w:rsidRDefault="00542B8A">
      <w:pPr>
        <w:rPr>
          <w:rFonts w:ascii="Times New Roman" w:hAnsi="Times New Roman"/>
          <w:b/>
          <w:i/>
          <w:color w:val="7030A0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pt-BR"/>
        </w:rPr>
        <w:t xml:space="preserve">a. Phương pháp nêu </w:t>
      </w:r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pt-BR"/>
        </w:rPr>
        <w:t>định nghĩa, giải thích</w:t>
      </w:r>
    </w:p>
    <w:p w14:paraId="2C420E6A" w14:textId="77777777" w:rsidR="00807FB6" w:rsidRPr="00A65CC6" w:rsidRDefault="00542B8A">
      <w:pPr>
        <w:rPr>
          <w:rFonts w:ascii="Times New Roman" w:hAnsi="Times New Roman"/>
          <w:b/>
          <w:i/>
          <w:color w:val="7030A0"/>
          <w:sz w:val="26"/>
          <w:szCs w:val="26"/>
          <w:lang w:val="pt-BR"/>
        </w:rPr>
      </w:pPr>
      <w:r w:rsidRPr="00A65CC6">
        <w:rPr>
          <w:rFonts w:ascii="Times New Roman" w:hAnsi="Times New Roman"/>
          <w:i/>
          <w:color w:val="000000" w:themeColor="text1"/>
          <w:sz w:val="26"/>
          <w:szCs w:val="26"/>
          <w:lang w:val="pt-BR"/>
        </w:rPr>
        <w:t>*VD: Huế</w:t>
      </w:r>
      <w:r w:rsidRPr="00A65CC6">
        <w:rPr>
          <w:rFonts w:ascii="Times New Roman" w:hAnsi="Times New Roman"/>
          <w:b/>
          <w:i/>
          <w:color w:val="000000" w:themeColor="text1"/>
          <w:sz w:val="26"/>
          <w:szCs w:val="26"/>
          <w:lang w:val="pt-BR"/>
        </w:rPr>
        <w:t xml:space="preserve"> </w:t>
      </w:r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pt-BR"/>
        </w:rPr>
        <w:t>là</w:t>
      </w:r>
      <w:r w:rsidRPr="00A65CC6">
        <w:rPr>
          <w:rFonts w:ascii="Times New Roman" w:hAnsi="Times New Roman"/>
          <w:i/>
          <w:color w:val="000000" w:themeColor="text1"/>
          <w:sz w:val="26"/>
          <w:szCs w:val="26"/>
          <w:lang w:val="pt-BR"/>
        </w:rPr>
        <w:t>.......Việt Nam</w:t>
      </w:r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pt-BR"/>
        </w:rPr>
        <w:t>.</w:t>
      </w:r>
    </w:p>
    <w:p w14:paraId="7D2FD172" w14:textId="77777777" w:rsidR="00807FB6" w:rsidRPr="00A65CC6" w:rsidRDefault="00542B8A">
      <w:pPr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 xml:space="preserve">- Các câu văn đó thường có từ </w:t>
      </w:r>
      <w:r w:rsidRPr="00A65CC6">
        <w:rPr>
          <w:rFonts w:ascii="Times New Roman" w:hAnsi="Times New Roman"/>
          <w:b/>
          <w:sz w:val="26"/>
          <w:szCs w:val="26"/>
          <w:lang w:val="pt-BR"/>
        </w:rPr>
        <w:t>“là”</w:t>
      </w:r>
      <w:r w:rsidRPr="00A65CC6">
        <w:rPr>
          <w:rFonts w:ascii="Times New Roman" w:hAnsi="Times New Roman"/>
          <w:sz w:val="26"/>
          <w:szCs w:val="26"/>
          <w:lang w:val="pt-BR"/>
        </w:rPr>
        <w:t xml:space="preserve"> -&gt;</w:t>
      </w:r>
      <w:r w:rsidRPr="00A65CC6">
        <w:rPr>
          <w:rFonts w:ascii="Times New Roman" w:hAnsi="Times New Roman"/>
          <w:i/>
          <w:sz w:val="26"/>
          <w:szCs w:val="26"/>
          <w:lang w:val="pt-BR"/>
        </w:rPr>
        <w:t>cung cấp kiến thức về đặc điểm, công dụng .. của đối tượng</w:t>
      </w:r>
    </w:p>
    <w:p w14:paraId="2E82F38F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i/>
          <w:sz w:val="26"/>
          <w:szCs w:val="26"/>
          <w:lang w:val="pt-BR"/>
        </w:rPr>
        <w:t xml:space="preserve">- </w:t>
      </w:r>
      <w:r w:rsidRPr="00A65CC6">
        <w:rPr>
          <w:rFonts w:ascii="Times New Roman" w:hAnsi="Times New Roman"/>
          <w:sz w:val="26"/>
          <w:szCs w:val="26"/>
          <w:lang w:val="pt-BR"/>
        </w:rPr>
        <w:t>Vị trí: thường ở phần mở đầu bài văn, đoạn văn.</w:t>
      </w:r>
    </w:p>
    <w:p w14:paraId="70C67336" w14:textId="77777777" w:rsidR="00807FB6" w:rsidRPr="00A65CC6" w:rsidRDefault="00542B8A">
      <w:pPr>
        <w:rPr>
          <w:rFonts w:ascii="Times New Roman" w:hAnsi="Times New Roman"/>
          <w:b/>
          <w:i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i/>
          <w:sz w:val="26"/>
          <w:szCs w:val="26"/>
          <w:lang w:val="pt-BR"/>
        </w:rPr>
        <w:t xml:space="preserve">- </w:t>
      </w:r>
      <w:r w:rsidRPr="00A65CC6">
        <w:rPr>
          <w:rFonts w:ascii="Times New Roman" w:hAnsi="Times New Roman"/>
          <w:sz w:val="26"/>
          <w:szCs w:val="26"/>
          <w:lang w:val="pt-BR"/>
        </w:rPr>
        <w:t>Vai trò</w:t>
      </w:r>
      <w:r w:rsidRPr="00A65CC6">
        <w:rPr>
          <w:rFonts w:ascii="Times New Roman" w:hAnsi="Times New Roman"/>
          <w:b/>
          <w:i/>
          <w:sz w:val="26"/>
          <w:szCs w:val="26"/>
          <w:lang w:val="pt-BR"/>
        </w:rPr>
        <w:t xml:space="preserve">: giới thiệu về đối tượng thuyết minh, giúp </w:t>
      </w:r>
      <w:r w:rsidRPr="00A65CC6">
        <w:rPr>
          <w:rFonts w:ascii="Times New Roman" w:hAnsi="Times New Roman"/>
          <w:b/>
          <w:i/>
          <w:sz w:val="26"/>
          <w:szCs w:val="26"/>
          <w:lang w:val="pt-BR"/>
        </w:rPr>
        <w:t>người đọc hiểu khái quát về đối tượng.</w:t>
      </w:r>
    </w:p>
    <w:p w14:paraId="083EDCA6" w14:textId="77777777" w:rsidR="00807FB6" w:rsidRPr="00A65CC6" w:rsidRDefault="00542B8A">
      <w:pPr>
        <w:rPr>
          <w:rFonts w:ascii="Times New Roman" w:hAnsi="Times New Roman"/>
          <w:b/>
          <w:color w:val="7030A0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pt-BR"/>
        </w:rPr>
        <w:t>b. Phương pháp liệt kê</w:t>
      </w:r>
    </w:p>
    <w:p w14:paraId="6EA393DC" w14:textId="77777777" w:rsidR="00807FB6" w:rsidRPr="00A65CC6" w:rsidRDefault="00542B8A">
      <w:pPr>
        <w:rPr>
          <w:rFonts w:ascii="Times New Roman" w:hAnsi="Times New Roman"/>
          <w:b/>
          <w:color w:val="7030A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 w:themeColor="text1"/>
          <w:sz w:val="26"/>
          <w:szCs w:val="26"/>
          <w:lang w:val="pt-BR"/>
        </w:rPr>
        <w:lastRenderedPageBreak/>
        <w:t>*VD : Thân cây làm.......nước mắm</w:t>
      </w:r>
      <w:r w:rsidRPr="00A65CC6">
        <w:rPr>
          <w:rFonts w:ascii="Times New Roman" w:hAnsi="Times New Roman"/>
          <w:b/>
          <w:color w:val="7030A0"/>
          <w:sz w:val="26"/>
          <w:szCs w:val="26"/>
          <w:lang w:val="pt-BR"/>
        </w:rPr>
        <w:t>.</w:t>
      </w:r>
    </w:p>
    <w:p w14:paraId="146C4AAC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>- Kể ra lần lượt các đặc điểm, tính chất sự vật theo một trật tự nào đó.</w:t>
      </w:r>
    </w:p>
    <w:p w14:paraId="197963C1" w14:textId="77777777" w:rsidR="00807FB6" w:rsidRPr="00A65CC6" w:rsidRDefault="00542B8A">
      <w:pPr>
        <w:rPr>
          <w:rFonts w:ascii="Times New Roman" w:hAnsi="Times New Roman"/>
          <w:b/>
          <w:i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 xml:space="preserve">-&gt;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Giúp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người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đọc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thấy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rõ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,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hiểu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sâu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sắc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,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phong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phú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,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toàn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diện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về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đối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tượng</w:t>
      </w:r>
      <w:proofErr w:type="spellEnd"/>
    </w:p>
    <w:p w14:paraId="60F4B096" w14:textId="77777777" w:rsidR="00807FB6" w:rsidRPr="00A65CC6" w:rsidRDefault="00542B8A">
      <w:pPr>
        <w:rPr>
          <w:rFonts w:ascii="Times New Roman" w:hAnsi="Times New Roman"/>
          <w:b/>
          <w:i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 xml:space="preserve">c. </w:t>
      </w:r>
      <w:proofErr w:type="spellStart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>Phương</w:t>
      </w:r>
      <w:proofErr w:type="spellEnd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>pháp</w:t>
      </w:r>
      <w:proofErr w:type="spellEnd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>nêu</w:t>
      </w:r>
      <w:proofErr w:type="spellEnd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>ví</w:t>
      </w:r>
      <w:proofErr w:type="spellEnd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>dụ</w:t>
      </w:r>
      <w:proofErr w:type="spellEnd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 xml:space="preserve"> </w:t>
      </w:r>
    </w:p>
    <w:p w14:paraId="262763A7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*</w:t>
      </w:r>
      <w:proofErr w:type="gramStart"/>
      <w:r w:rsidRPr="00A65CC6">
        <w:rPr>
          <w:rFonts w:ascii="Times New Roman" w:hAnsi="Times New Roman"/>
          <w:sz w:val="26"/>
          <w:szCs w:val="26"/>
          <w:lang w:val="es-ES"/>
        </w:rPr>
        <w:t>VD:Ở</w:t>
      </w:r>
      <w:proofErr w:type="gram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Bỉ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……..500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đô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la. </w:t>
      </w:r>
    </w:p>
    <w:p w14:paraId="5026CC7E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 xml:space="preserve">=&gt;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Làm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cho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vấn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đề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trừu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tượng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trở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nên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cụ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thể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,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dễ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nắm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bắt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và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có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sức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thuyết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phục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>.</w:t>
      </w:r>
    </w:p>
    <w:p w14:paraId="7B7FDAE8" w14:textId="77777777" w:rsidR="00807FB6" w:rsidRPr="00A65CC6" w:rsidRDefault="00542B8A">
      <w:pPr>
        <w:rPr>
          <w:rFonts w:ascii="Times New Roman" w:hAnsi="Times New Roman"/>
          <w:b/>
          <w:i/>
          <w:sz w:val="26"/>
          <w:szCs w:val="26"/>
          <w:lang w:val="es-ES"/>
        </w:rPr>
      </w:pPr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d.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Phương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pháp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dùng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số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liệu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(con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số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)</w:t>
      </w:r>
    </w:p>
    <w:p w14:paraId="72FDEE04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*</w:t>
      </w:r>
      <w:proofErr w:type="spellStart"/>
      <w:proofErr w:type="gramStart"/>
      <w:r w:rsidRPr="00A65CC6">
        <w:rPr>
          <w:rFonts w:ascii="Times New Roman" w:hAnsi="Times New Roman"/>
          <w:sz w:val="26"/>
          <w:szCs w:val="26"/>
          <w:lang w:val="es-ES"/>
        </w:rPr>
        <w:t>VD:dưỡng</w:t>
      </w:r>
      <w:proofErr w:type="spellEnd"/>
      <w:proofErr w:type="gram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khí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chiếm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20%thể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tíchthán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khí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chiếm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3%....500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năm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….900kg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thán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khí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>…..600kg….</w:t>
      </w:r>
    </w:p>
    <w:p w14:paraId="12A0F37C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-&gt;</w:t>
      </w:r>
      <w:proofErr w:type="spellStart"/>
      <w:proofErr w:type="gramStart"/>
      <w:r w:rsidRPr="00A65CC6">
        <w:rPr>
          <w:rFonts w:ascii="Times New Roman" w:hAnsi="Times New Roman"/>
          <w:sz w:val="26"/>
          <w:szCs w:val="26"/>
          <w:lang w:val="es-ES"/>
        </w:rPr>
        <w:t>Gí</w:t>
      </w:r>
      <w:r w:rsidRPr="00A65CC6">
        <w:rPr>
          <w:rFonts w:ascii="Times New Roman" w:hAnsi="Times New Roman"/>
          <w:sz w:val="26"/>
          <w:szCs w:val="26"/>
          <w:lang w:val="es-ES"/>
        </w:rPr>
        <w:t>up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người</w:t>
      </w:r>
      <w:proofErr w:type="spellEnd"/>
      <w:proofErr w:type="gram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đọc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hình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dung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được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quy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mô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của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sự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vật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biểu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hiện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đặc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trưng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ở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số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lượng</w:t>
      </w:r>
      <w:proofErr w:type="spellEnd"/>
    </w:p>
    <w:p w14:paraId="43A9A268" w14:textId="77777777" w:rsidR="00807FB6" w:rsidRPr="00A65CC6" w:rsidRDefault="00542B8A">
      <w:pPr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proofErr w:type="gramStart"/>
      <w:r w:rsidRPr="00A65CC6">
        <w:rPr>
          <w:rFonts w:ascii="Times New Roman" w:hAnsi="Times New Roman"/>
          <w:b/>
          <w:i/>
          <w:sz w:val="26"/>
          <w:szCs w:val="26"/>
        </w:rPr>
        <w:t>e.Phương</w:t>
      </w:r>
      <w:proofErr w:type="spellEnd"/>
      <w:proofErr w:type="gramEnd"/>
      <w:r w:rsidRPr="00A65CC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pháp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 xml:space="preserve"> so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</w:rPr>
        <w:t>sánh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</w:rPr>
        <w:t>.</w:t>
      </w:r>
    </w:p>
    <w:p w14:paraId="5DC838C3" w14:textId="77777777" w:rsidR="00807FB6" w:rsidRPr="00A65CC6" w:rsidRDefault="00542B8A">
      <w:pPr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sz w:val="26"/>
          <w:szCs w:val="26"/>
        </w:rPr>
        <w:t>*</w:t>
      </w:r>
      <w:proofErr w:type="spellStart"/>
      <w:proofErr w:type="gramStart"/>
      <w:r w:rsidRPr="00A65CC6">
        <w:rPr>
          <w:rFonts w:ascii="Times New Roman" w:hAnsi="Times New Roman"/>
          <w:sz w:val="26"/>
          <w:szCs w:val="26"/>
        </w:rPr>
        <w:t>VD:gần</w:t>
      </w:r>
      <w:proofErr w:type="spellEnd"/>
      <w:proofErr w:type="gram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bằng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ba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đại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dương</w:t>
      </w:r>
      <w:proofErr w:type="spellEnd"/>
      <w:r w:rsidRPr="00A65CC6">
        <w:rPr>
          <w:rFonts w:ascii="Times New Roman" w:hAnsi="Times New Roman"/>
          <w:sz w:val="26"/>
          <w:szCs w:val="26"/>
        </w:rPr>
        <w:t>…..</w:t>
      </w:r>
      <w:proofErr w:type="spellStart"/>
      <w:r w:rsidRPr="00A65CC6">
        <w:rPr>
          <w:rFonts w:ascii="Times New Roman" w:hAnsi="Times New Roman"/>
          <w:sz w:val="26"/>
          <w:szCs w:val="26"/>
        </w:rPr>
        <w:t>lớn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gấp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 14 </w:t>
      </w:r>
      <w:proofErr w:type="spellStart"/>
      <w:r w:rsidRPr="00A65CC6">
        <w:rPr>
          <w:rFonts w:ascii="Times New Roman" w:hAnsi="Times New Roman"/>
          <w:sz w:val="26"/>
          <w:szCs w:val="26"/>
        </w:rPr>
        <w:t>lần</w:t>
      </w:r>
      <w:proofErr w:type="spellEnd"/>
      <w:r w:rsidRPr="00A65CC6">
        <w:rPr>
          <w:rFonts w:ascii="Times New Roman" w:hAnsi="Times New Roman"/>
          <w:sz w:val="26"/>
          <w:szCs w:val="26"/>
        </w:rPr>
        <w:t>…</w:t>
      </w:r>
    </w:p>
    <w:p w14:paraId="65366788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Làm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nổi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bật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đặc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điểm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tính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chất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của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đối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tượng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cần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thuyết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minh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>.</w:t>
      </w:r>
    </w:p>
    <w:p w14:paraId="732EAC50" w14:textId="77777777" w:rsidR="00807FB6" w:rsidRPr="00A65CC6" w:rsidRDefault="00542B8A">
      <w:pPr>
        <w:rPr>
          <w:rFonts w:ascii="Times New Roman" w:hAnsi="Times New Roman"/>
          <w:b/>
          <w:i/>
          <w:sz w:val="26"/>
          <w:szCs w:val="26"/>
          <w:lang w:val="es-ES"/>
        </w:rPr>
      </w:pPr>
      <w:proofErr w:type="spellStart"/>
      <w:proofErr w:type="gram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g.Phương</w:t>
      </w:r>
      <w:proofErr w:type="spellEnd"/>
      <w:proofErr w:type="gram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pháp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phân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loại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,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phân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tích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.</w:t>
      </w:r>
    </w:p>
    <w:p w14:paraId="60956615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*V</w:t>
      </w:r>
      <w:r w:rsidRPr="00A65CC6">
        <w:rPr>
          <w:rFonts w:ascii="Times New Roman" w:hAnsi="Times New Roman"/>
          <w:sz w:val="26"/>
          <w:szCs w:val="26"/>
          <w:lang w:val="es-ES"/>
        </w:rPr>
        <w:t>D:</w:t>
      </w:r>
    </w:p>
    <w:p w14:paraId="5E7A188E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-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Đối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proofErr w:type="gramStart"/>
      <w:r w:rsidRPr="00A65CC6">
        <w:rPr>
          <w:rFonts w:ascii="Times New Roman" w:hAnsi="Times New Roman"/>
          <w:sz w:val="26"/>
          <w:szCs w:val="26"/>
          <w:lang w:val="es-ES"/>
        </w:rPr>
        <w:t>…….</w:t>
      </w:r>
      <w:proofErr w:type="spellStart"/>
      <w:proofErr w:type="gramEnd"/>
      <w:r w:rsidRPr="00A65CC6">
        <w:rPr>
          <w:rFonts w:ascii="Times New Roman" w:hAnsi="Times New Roman"/>
          <w:sz w:val="26"/>
          <w:szCs w:val="26"/>
          <w:lang w:val="es-ES"/>
        </w:rPr>
        <w:t>thuyết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Minh</w:t>
      </w:r>
    </w:p>
    <w:p w14:paraId="0D0CF321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Phân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loại</w:t>
      </w:r>
      <w:proofErr w:type="spellEnd"/>
    </w:p>
    <w:p w14:paraId="44D7EFE9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-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Văn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bản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“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Huế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>”</w:t>
      </w:r>
    </w:p>
    <w:p w14:paraId="2B1B9CF4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Phân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</w:p>
    <w:p w14:paraId="5D611847" w14:textId="77777777" w:rsidR="00807FB6" w:rsidRPr="00A65CC6" w:rsidRDefault="00542B8A">
      <w:pPr>
        <w:rPr>
          <w:rFonts w:ascii="Times New Roman" w:hAnsi="Times New Roman"/>
          <w:b/>
          <w:i/>
          <w:sz w:val="26"/>
          <w:szCs w:val="26"/>
          <w:lang w:val="it-IT"/>
        </w:rPr>
      </w:pPr>
      <w:r w:rsidRPr="00A65CC6">
        <w:rPr>
          <w:rFonts w:ascii="Times New Roman" w:hAnsi="Times New Roman"/>
          <w:sz w:val="26"/>
          <w:szCs w:val="26"/>
          <w:lang w:val="it-IT"/>
        </w:rPr>
        <w:t>=&gt;</w:t>
      </w:r>
      <w:r w:rsidRPr="00A65CC6">
        <w:rPr>
          <w:rFonts w:ascii="Times New Roman" w:hAnsi="Times New Roman"/>
          <w:b/>
          <w:i/>
          <w:sz w:val="26"/>
          <w:szCs w:val="26"/>
          <w:lang w:val="it-IT"/>
        </w:rPr>
        <w:t>Giúp người đọc hiểu rõ ràng, chi tiết, cặn kẽ từng mặt, từng khía cạnh của vấn đề thuyết minh</w:t>
      </w:r>
    </w:p>
    <w:p w14:paraId="70ED3B40" w14:textId="39ABA77A" w:rsidR="00807FB6" w:rsidRDefault="00542B8A">
      <w:pPr>
        <w:rPr>
          <w:rFonts w:ascii="Times New Roman" w:hAnsi="Times New Roman"/>
          <w:b/>
          <w:i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it-IT"/>
        </w:rPr>
        <w:t>II.Ghi nhớ</w:t>
      </w:r>
      <w:r w:rsidRPr="00A65CC6">
        <w:rPr>
          <w:rFonts w:ascii="Times New Roman" w:hAnsi="Times New Roman"/>
          <w:b/>
          <w:i/>
          <w:sz w:val="26"/>
          <w:szCs w:val="26"/>
          <w:lang w:val="it-IT"/>
        </w:rPr>
        <w:t>:sgk</w:t>
      </w:r>
    </w:p>
    <w:p w14:paraId="0944BC9B" w14:textId="16F3D0C7" w:rsidR="00A65CC6" w:rsidRPr="00A65CC6" w:rsidRDefault="00A65CC6" w:rsidP="00A65CC6">
      <w:pPr>
        <w:jc w:val="center"/>
        <w:rPr>
          <w:rFonts w:ascii="Times New Roman" w:hAnsi="Times New Roman"/>
          <w:b/>
          <w:i/>
          <w:sz w:val="26"/>
          <w:szCs w:val="26"/>
          <w:lang w:val="it-IT"/>
        </w:rPr>
      </w:pPr>
      <w:r>
        <w:rPr>
          <w:rFonts w:ascii="Times New Roman" w:hAnsi="Times New Roman"/>
          <w:b/>
          <w:i/>
          <w:sz w:val="26"/>
          <w:szCs w:val="26"/>
          <w:lang w:val="it-IT"/>
        </w:rPr>
        <w:t>.............................</w:t>
      </w:r>
    </w:p>
    <w:p w14:paraId="1D2B48F2" w14:textId="00BD6835" w:rsidR="00807FB6" w:rsidRPr="00A65CC6" w:rsidRDefault="00542B8A">
      <w:pPr>
        <w:tabs>
          <w:tab w:val="left" w:pos="1770"/>
        </w:tabs>
        <w:jc w:val="center"/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C.ĐỀ VĂN THUYẾT MINH VÀ CÁCH LÀM BÀI VĂN</w:t>
      </w:r>
      <w:r w:rsidR="00A65CC6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 xml:space="preserve"> </w:t>
      </w:r>
      <w:r w:rsidRPr="00A65CC6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THUYẾT MINH</w:t>
      </w:r>
    </w:p>
    <w:p w14:paraId="209A36D8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I.Đề văn thuyết minh và </w:t>
      </w:r>
      <w:r w:rsidRPr="00A65CC6">
        <w:rPr>
          <w:rFonts w:ascii="Times New Roman" w:hAnsi="Times New Roman"/>
          <w:b/>
          <w:color w:val="FF0000"/>
          <w:sz w:val="26"/>
          <w:szCs w:val="26"/>
          <w:lang w:val="pt-BR"/>
        </w:rPr>
        <w:t>cách làm bài văn thuyết minh</w:t>
      </w:r>
    </w:p>
    <w:p w14:paraId="5736C885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pt-BR"/>
        </w:rPr>
        <w:t>1.Đề văn thuyết minh=&gt;</w:t>
      </w:r>
      <w:r w:rsidRPr="00A65CC6">
        <w:rPr>
          <w:rFonts w:ascii="Times New Roman" w:hAnsi="Times New Roman"/>
          <w:color w:val="000000" w:themeColor="text1"/>
          <w:sz w:val="26"/>
          <w:szCs w:val="26"/>
          <w:lang w:val="pt-BR"/>
        </w:rPr>
        <w:t>HS tự tìm hiểu</w:t>
      </w:r>
    </w:p>
    <w:p w14:paraId="6BB77E2A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pt-BR"/>
        </w:rPr>
        <w:t>2. Cách làm bài văn thuyết minh</w:t>
      </w:r>
    </w:p>
    <w:p w14:paraId="79700804" w14:textId="77777777" w:rsidR="00807FB6" w:rsidRPr="00A65CC6" w:rsidRDefault="00542B8A">
      <w:pPr>
        <w:rPr>
          <w:rFonts w:ascii="Times New Roman" w:hAnsi="Times New Roman"/>
          <w:b/>
          <w:i/>
          <w:color w:val="7030A0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pt-BR"/>
        </w:rPr>
        <w:t>* VD:Bài văn” Xe đạp”</w:t>
      </w:r>
    </w:p>
    <w:p w14:paraId="59F07DE8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i/>
          <w:sz w:val="26"/>
          <w:szCs w:val="26"/>
          <w:lang w:val="pt-BR"/>
        </w:rPr>
        <w:t xml:space="preserve">a. </w:t>
      </w:r>
      <w:r w:rsidRPr="00A65CC6">
        <w:rPr>
          <w:rFonts w:ascii="Times New Roman" w:hAnsi="Times New Roman"/>
          <w:sz w:val="26"/>
          <w:szCs w:val="26"/>
          <w:lang w:val="pt-BR"/>
        </w:rPr>
        <w:t>Đối tượng thuyết minh: Xe đạp.</w:t>
      </w:r>
    </w:p>
    <w:p w14:paraId="7A1B223E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i/>
          <w:sz w:val="26"/>
          <w:szCs w:val="26"/>
          <w:lang w:val="pt-BR"/>
        </w:rPr>
        <w:t>b</w:t>
      </w:r>
      <w:r w:rsidRPr="00A65CC6">
        <w:rPr>
          <w:rFonts w:ascii="Times New Roman" w:hAnsi="Times New Roman"/>
          <w:sz w:val="26"/>
          <w:szCs w:val="26"/>
          <w:lang w:val="pt-BR"/>
        </w:rPr>
        <w:t>.Bố cục:</w:t>
      </w:r>
    </w:p>
    <w:p w14:paraId="7DFD931D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 xml:space="preserve">- Mở bài: </w:t>
      </w:r>
      <w:r w:rsidRPr="00A65CC6">
        <w:rPr>
          <w:rFonts w:ascii="Times New Roman" w:hAnsi="Times New Roman"/>
          <w:i/>
          <w:sz w:val="26"/>
          <w:szCs w:val="26"/>
          <w:lang w:val="pt-BR"/>
        </w:rPr>
        <w:t>Từ đầu-&gt;nhờ sức người</w:t>
      </w:r>
      <w:r w:rsidRPr="00A65CC6">
        <w:rPr>
          <w:rFonts w:ascii="Times New Roman" w:hAnsi="Times New Roman"/>
          <w:sz w:val="26"/>
          <w:szCs w:val="26"/>
          <w:lang w:val="pt-BR"/>
        </w:rPr>
        <w:t>: Giới thiệu khái quát về phương tiện xe đạp.</w:t>
      </w:r>
    </w:p>
    <w:p w14:paraId="0401C3A3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 xml:space="preserve">- Thân bài: </w:t>
      </w:r>
      <w:r w:rsidRPr="00A65CC6">
        <w:rPr>
          <w:rFonts w:ascii="Times New Roman" w:hAnsi="Times New Roman"/>
          <w:i/>
          <w:sz w:val="26"/>
          <w:szCs w:val="26"/>
          <w:lang w:val="pt-BR"/>
        </w:rPr>
        <w:t>Tiếp theo-&gt;hoạt động thể thao</w:t>
      </w:r>
      <w:r w:rsidRPr="00A65CC6">
        <w:rPr>
          <w:rFonts w:ascii="Times New Roman" w:hAnsi="Times New Roman"/>
          <w:sz w:val="26"/>
          <w:szCs w:val="26"/>
          <w:lang w:val="pt-BR"/>
        </w:rPr>
        <w:t>: Giới thiệu cấu tạo và nguyên tắc hoạt động của xe đạp</w:t>
      </w:r>
    </w:p>
    <w:p w14:paraId="52BB00AE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 xml:space="preserve">- Kết bài: </w:t>
      </w:r>
      <w:r w:rsidRPr="00A65CC6">
        <w:rPr>
          <w:rFonts w:ascii="Times New Roman" w:hAnsi="Times New Roman"/>
          <w:i/>
          <w:sz w:val="26"/>
          <w:szCs w:val="26"/>
          <w:lang w:val="pt-BR"/>
        </w:rPr>
        <w:t>Phần còn lại</w:t>
      </w:r>
      <w:r w:rsidRPr="00A65CC6">
        <w:rPr>
          <w:rFonts w:ascii="Times New Roman" w:hAnsi="Times New Roman"/>
          <w:sz w:val="26"/>
          <w:szCs w:val="26"/>
          <w:lang w:val="pt-BR"/>
        </w:rPr>
        <w:t>: Nêu vị trí của xe đạp trong đời sống của người Việt Nam và trong tương lai.</w:t>
      </w:r>
    </w:p>
    <w:p w14:paraId="6B160374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>c. Để giới thiệu về chiếc xe đạp, bài viết đó chia chiếc x</w:t>
      </w:r>
      <w:r w:rsidRPr="00A65CC6">
        <w:rPr>
          <w:rFonts w:ascii="Times New Roman" w:hAnsi="Times New Roman"/>
          <w:sz w:val="26"/>
          <w:szCs w:val="26"/>
          <w:lang w:val="pt-BR"/>
        </w:rPr>
        <w:t>e thành các bộ phận để giới thiệu</w:t>
      </w:r>
    </w:p>
    <w:p w14:paraId="468F56BA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 xml:space="preserve"> Chia thành 3 bộ phận:</w:t>
      </w:r>
    </w:p>
    <w:p w14:paraId="03FEF278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>+ Hệ thống truyền động.</w:t>
      </w:r>
    </w:p>
    <w:p w14:paraId="66A8915A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>+ Hệ thống điều khiển.</w:t>
      </w:r>
    </w:p>
    <w:p w14:paraId="6BDD0687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>+ Hệ thống chuyên chở</w:t>
      </w:r>
    </w:p>
    <w:p w14:paraId="19506B45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sz w:val="26"/>
          <w:szCs w:val="26"/>
          <w:lang w:val="pt-BR"/>
        </w:rPr>
        <w:t>=&gt;</w:t>
      </w: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 xml:space="preserve"> Trình bày hợp lý theo cấu tạo chiếc xe, mỗi hệ thống cũng được phân tích rõ ràng, cụ thể.</w:t>
      </w:r>
    </w:p>
    <w:p w14:paraId="3D300438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d. Phương pháp thuyết minh trong bài:</w:t>
      </w: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 xml:space="preserve"> nêu định nghĩa, phương pháp liệt kê, dùng số liệu, nêu ví dụ, phân tích.</w:t>
      </w:r>
    </w:p>
    <w:p w14:paraId="761E9D20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pt-BR"/>
        </w:rPr>
        <w:lastRenderedPageBreak/>
        <w:t xml:space="preserve">II.Luyện tập:  </w:t>
      </w:r>
    </w:p>
    <w:p w14:paraId="0F7ECB17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Lập dàn ý cho đề bài: "giới thiệu về chiếc nói lá Việt Nam."</w:t>
      </w:r>
    </w:p>
    <w:p w14:paraId="0E41EB94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- Mở bài: giới thiệu khái quát về chiếc nón lá Việt Nam</w:t>
      </w:r>
    </w:p>
    <w:p w14:paraId="11F7456A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- Thân bài: Trình bày cấu tạo chiếc nón lá</w:t>
      </w:r>
    </w:p>
    <w:p w14:paraId="562EB345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   + Hình dáng chiếc nón</w:t>
      </w:r>
    </w:p>
    <w:p w14:paraId="58A04E02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  + Kích thước chiếc nón lá</w:t>
      </w:r>
    </w:p>
    <w:p w14:paraId="18DD8ACE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 + Nguyên liệu làm nón</w:t>
      </w:r>
    </w:p>
    <w:p w14:paraId="0622BFC8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 + Quy trình làm nón lá</w:t>
      </w:r>
    </w:p>
    <w:p w14:paraId="7E23FEF2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 + Kể tên những địa điểm làm nón lá nổi tiếng ở Việt Nam</w:t>
      </w:r>
    </w:p>
    <w:p w14:paraId="45F878F5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  + Nêu công dụng của chiếc nón lá trong đời sống hằng ngày</w:t>
      </w:r>
    </w:p>
    <w:p w14:paraId="68453055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 + Ý nghĩa biểu tượng của nón lá.</w:t>
      </w:r>
    </w:p>
    <w:p w14:paraId="415C2B35" w14:textId="77777777" w:rsidR="00807FB6" w:rsidRPr="00A65CC6" w:rsidRDefault="00542B8A">
      <w:pPr>
        <w:shd w:val="clear" w:color="auto" w:fill="FFFFFF"/>
        <w:spacing w:after="240" w:line="360" w:lineRule="atLeast"/>
        <w:ind w:right="48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>- Kết</w:t>
      </w:r>
      <w:r w:rsidRPr="00A65CC6">
        <w:rPr>
          <w:rFonts w:ascii="Times New Roman" w:hAnsi="Times New Roman"/>
          <w:color w:val="000000"/>
          <w:sz w:val="26"/>
          <w:szCs w:val="26"/>
          <w:lang w:val="pt-BR"/>
        </w:rPr>
        <w:t xml:space="preserve"> bài: Nêu cảm nghĩ về chiếc nón lá. Cách bảo tồn giá trị nét đẹp văn hóa.</w:t>
      </w:r>
    </w:p>
    <w:p w14:paraId="07F2738A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pt-BR"/>
        </w:rPr>
        <w:t>III.Ghi nhớ:</w:t>
      </w:r>
      <w:r w:rsidRPr="00A65CC6">
        <w:rPr>
          <w:rFonts w:ascii="Times New Roman" w:hAnsi="Times New Roman"/>
          <w:color w:val="FF0000"/>
          <w:sz w:val="26"/>
          <w:szCs w:val="26"/>
          <w:lang w:val="pt-BR"/>
        </w:rPr>
        <w:t xml:space="preserve"> </w:t>
      </w:r>
      <w:r w:rsidRPr="00A65CC6">
        <w:rPr>
          <w:rFonts w:ascii="Times New Roman" w:hAnsi="Times New Roman"/>
          <w:sz w:val="26"/>
          <w:szCs w:val="26"/>
          <w:lang w:val="pt-BR"/>
        </w:rPr>
        <w:t>sgk</w:t>
      </w:r>
    </w:p>
    <w:p w14:paraId="7B471C18" w14:textId="30F64A00" w:rsidR="00807FB6" w:rsidRPr="00A65CC6" w:rsidRDefault="00A65CC6" w:rsidP="00A65CC6">
      <w:pPr>
        <w:pStyle w:val="oancuaDanhsach"/>
        <w:ind w:left="1440"/>
        <w:jc w:val="center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>...................</w:t>
      </w:r>
    </w:p>
    <w:p w14:paraId="720DAFF0" w14:textId="77777777" w:rsidR="00807FB6" w:rsidRPr="00A65CC6" w:rsidRDefault="00807FB6">
      <w:pPr>
        <w:pStyle w:val="oancuaDanhsach"/>
        <w:ind w:left="1440"/>
        <w:rPr>
          <w:rFonts w:ascii="Times New Roman" w:hAnsi="Times New Roman"/>
          <w:b/>
          <w:i/>
          <w:sz w:val="26"/>
          <w:szCs w:val="26"/>
        </w:rPr>
      </w:pPr>
    </w:p>
    <w:p w14:paraId="781974BA" w14:textId="77777777" w:rsidR="00807FB6" w:rsidRPr="00A65CC6" w:rsidRDefault="00542B8A">
      <w:pPr>
        <w:jc w:val="center"/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 w:rsidRPr="00A65CC6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>A.ÔN DỊCH, THUỐC LÁ</w:t>
      </w:r>
    </w:p>
    <w:p w14:paraId="03A00533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</w:rPr>
      </w:pP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I.</w:t>
      </w:r>
      <w:proofErr w:type="gramStart"/>
      <w:r w:rsidRPr="00A65CC6">
        <w:rPr>
          <w:rFonts w:ascii="Times New Roman" w:hAnsi="Times New Roman"/>
          <w:b/>
          <w:color w:val="FF0000"/>
          <w:sz w:val="26"/>
          <w:szCs w:val="26"/>
        </w:rPr>
        <w:t>Đọc,hiểu</w:t>
      </w:r>
      <w:proofErr w:type="spellEnd"/>
      <w:proofErr w:type="gram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chú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thích</w:t>
      </w:r>
      <w:proofErr w:type="spellEnd"/>
    </w:p>
    <w:p w14:paraId="2CF4324C" w14:textId="77777777" w:rsidR="00807FB6" w:rsidRPr="00A65CC6" w:rsidRDefault="00542B8A">
      <w:pPr>
        <w:pStyle w:val="oancuaDanhsac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A65CC6">
        <w:rPr>
          <w:rFonts w:ascii="Times New Roman" w:hAnsi="Times New Roman"/>
          <w:color w:val="FF0000"/>
          <w:sz w:val="26"/>
          <w:szCs w:val="26"/>
        </w:rPr>
        <w:t>Tác</w:t>
      </w:r>
      <w:proofErr w:type="spellEnd"/>
      <w:r w:rsidRPr="00A65CC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</w:rPr>
        <w:t>giả</w:t>
      </w:r>
      <w:proofErr w:type="spellEnd"/>
      <w:r w:rsidRPr="00A65CC6">
        <w:rPr>
          <w:rFonts w:ascii="Times New Roman" w:hAnsi="Times New Roman"/>
          <w:color w:val="FF0000"/>
          <w:sz w:val="26"/>
          <w:szCs w:val="26"/>
        </w:rPr>
        <w:t xml:space="preserve">: </w:t>
      </w:r>
      <w:proofErr w:type="spellStart"/>
      <w:r w:rsidRPr="00A65CC6">
        <w:rPr>
          <w:rFonts w:ascii="Times New Roman" w:hAnsi="Times New Roman"/>
          <w:sz w:val="26"/>
          <w:szCs w:val="26"/>
        </w:rPr>
        <w:t>Nguyễn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Khắc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Viện</w:t>
      </w:r>
      <w:proofErr w:type="spellEnd"/>
    </w:p>
    <w:p w14:paraId="2F3A4D00" w14:textId="77777777" w:rsidR="00807FB6" w:rsidRPr="00A65CC6" w:rsidRDefault="00542B8A">
      <w:pPr>
        <w:pStyle w:val="oancuaDanhsach"/>
        <w:numPr>
          <w:ilvl w:val="0"/>
          <w:numId w:val="1"/>
        </w:numPr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A65CC6">
        <w:rPr>
          <w:rFonts w:ascii="Times New Roman" w:hAnsi="Times New Roman"/>
          <w:color w:val="FF0000"/>
          <w:sz w:val="26"/>
          <w:szCs w:val="26"/>
        </w:rPr>
        <w:t>Tác</w:t>
      </w:r>
      <w:proofErr w:type="spellEnd"/>
      <w:r w:rsidRPr="00A65CC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</w:rPr>
        <w:t>phẩm</w:t>
      </w:r>
      <w:proofErr w:type="spellEnd"/>
      <w:r w:rsidRPr="00A65CC6">
        <w:rPr>
          <w:rFonts w:ascii="Times New Roman" w:hAnsi="Times New Roman"/>
          <w:color w:val="FF0000"/>
          <w:sz w:val="26"/>
          <w:szCs w:val="26"/>
        </w:rPr>
        <w:t>:</w:t>
      </w:r>
    </w:p>
    <w:p w14:paraId="6AA8C619" w14:textId="77777777" w:rsidR="00807FB6" w:rsidRPr="00A65CC6" w:rsidRDefault="00542B8A">
      <w:pPr>
        <w:ind w:left="108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A65CC6">
        <w:rPr>
          <w:rFonts w:ascii="Times New Roman" w:hAnsi="Times New Roman"/>
          <w:color w:val="7030A0"/>
          <w:sz w:val="26"/>
          <w:szCs w:val="26"/>
        </w:rPr>
        <w:t>a.Thể</w:t>
      </w:r>
      <w:proofErr w:type="spellEnd"/>
      <w:proofErr w:type="gramEnd"/>
      <w:r w:rsidRPr="00A65CC6">
        <w:rPr>
          <w:rFonts w:ascii="Times New Roman" w:hAnsi="Times New Roman"/>
          <w:color w:val="7030A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</w:rPr>
        <w:t>loại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</w:rPr>
        <w:t xml:space="preserve">: </w:t>
      </w:r>
      <w:proofErr w:type="spellStart"/>
      <w:r w:rsidRPr="00A65CC6">
        <w:rPr>
          <w:rFonts w:ascii="Times New Roman" w:hAnsi="Times New Roman"/>
          <w:sz w:val="26"/>
          <w:szCs w:val="26"/>
        </w:rPr>
        <w:t>Văn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bản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nhật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dụng</w:t>
      </w:r>
      <w:proofErr w:type="spellEnd"/>
    </w:p>
    <w:p w14:paraId="67C4A9C3" w14:textId="77777777" w:rsidR="00807FB6" w:rsidRPr="00A65CC6" w:rsidRDefault="00542B8A">
      <w:pPr>
        <w:pStyle w:val="oancuaDanhsach"/>
        <w:ind w:left="1080"/>
        <w:rPr>
          <w:rFonts w:ascii="Times New Roman" w:hAnsi="Times New Roman"/>
          <w:sz w:val="26"/>
          <w:szCs w:val="26"/>
        </w:rPr>
      </w:pPr>
      <w:r w:rsidRPr="00A65CC6">
        <w:rPr>
          <w:rFonts w:ascii="Times New Roman" w:hAnsi="Times New Roman"/>
          <w:color w:val="7030A0"/>
          <w:sz w:val="26"/>
          <w:szCs w:val="26"/>
        </w:rPr>
        <w:t xml:space="preserve">b.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</w:rPr>
        <w:t>Xuất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</w:rPr>
        <w:t>xứ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</w:rPr>
        <w:t xml:space="preserve">: </w:t>
      </w:r>
      <w:proofErr w:type="spellStart"/>
      <w:r w:rsidRPr="00A65CC6">
        <w:rPr>
          <w:rFonts w:ascii="Times New Roman" w:hAnsi="Times New Roman"/>
          <w:sz w:val="26"/>
          <w:szCs w:val="26"/>
        </w:rPr>
        <w:t>Trích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trong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sz w:val="26"/>
          <w:szCs w:val="26"/>
        </w:rPr>
        <w:t>cuốn”Từ</w:t>
      </w:r>
      <w:proofErr w:type="spellEnd"/>
      <w:proofErr w:type="gram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thuốc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lá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đến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ma </w:t>
      </w:r>
      <w:proofErr w:type="spellStart"/>
      <w:r w:rsidRPr="00A65CC6">
        <w:rPr>
          <w:rFonts w:ascii="Times New Roman" w:hAnsi="Times New Roman"/>
          <w:sz w:val="26"/>
          <w:szCs w:val="26"/>
        </w:rPr>
        <w:t>tuý-bệnh</w:t>
      </w:r>
      <w:proofErr w:type="spellEnd"/>
      <w:r w:rsidRPr="00A65C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</w:rPr>
        <w:t>nghiện</w:t>
      </w:r>
      <w:proofErr w:type="spellEnd"/>
      <w:r w:rsidRPr="00A65CC6">
        <w:rPr>
          <w:rFonts w:ascii="Times New Roman" w:hAnsi="Times New Roman"/>
          <w:sz w:val="26"/>
          <w:szCs w:val="26"/>
        </w:rPr>
        <w:t>”</w:t>
      </w:r>
    </w:p>
    <w:p w14:paraId="7EB18144" w14:textId="77777777" w:rsidR="00807FB6" w:rsidRPr="00A65CC6" w:rsidRDefault="00542B8A">
      <w:pPr>
        <w:pStyle w:val="oancuaDanhsach"/>
        <w:ind w:left="1080"/>
        <w:rPr>
          <w:rFonts w:ascii="Times New Roman" w:hAnsi="Times New Roman"/>
          <w:sz w:val="26"/>
          <w:szCs w:val="26"/>
        </w:rPr>
      </w:pPr>
      <w:proofErr w:type="spellStart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>c.PTBĐ</w:t>
      </w:r>
      <w:proofErr w:type="spellEnd"/>
      <w:r w:rsidRPr="00A65CC6">
        <w:rPr>
          <w:rFonts w:ascii="Times New Roman" w:hAnsi="Times New Roman"/>
          <w:b/>
          <w:i/>
          <w:color w:val="7030A0"/>
          <w:sz w:val="26"/>
          <w:szCs w:val="26"/>
          <w:lang w:val="es-ES"/>
        </w:rPr>
        <w:t>:</w:t>
      </w: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Nghị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luận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kết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hợp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thuyết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minh</w:t>
      </w:r>
      <w:proofErr w:type="spellEnd"/>
    </w:p>
    <w:p w14:paraId="7AB90F53" w14:textId="77777777" w:rsidR="00807FB6" w:rsidRPr="00A65CC6" w:rsidRDefault="00542B8A">
      <w:pPr>
        <w:jc w:val="both"/>
        <w:rPr>
          <w:rFonts w:ascii="Times New Roman" w:hAnsi="Times New Roman"/>
          <w:b/>
          <w:color w:val="FF0000"/>
          <w:sz w:val="26"/>
          <w:szCs w:val="26"/>
        </w:rPr>
      </w:pP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II.Đọc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,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hiểu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văn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bản</w:t>
      </w:r>
      <w:proofErr w:type="spellEnd"/>
    </w:p>
    <w:p w14:paraId="288DECA6" w14:textId="77777777" w:rsidR="00807FB6" w:rsidRPr="00A65CC6" w:rsidRDefault="00542B8A">
      <w:pPr>
        <w:rPr>
          <w:rFonts w:ascii="Times New Roman" w:hAnsi="Times New Roman"/>
          <w:b/>
          <w:i/>
          <w:color w:val="FF0000"/>
          <w:sz w:val="26"/>
          <w:szCs w:val="26"/>
        </w:rPr>
      </w:pPr>
      <w:r w:rsidRPr="00A65CC6">
        <w:rPr>
          <w:rFonts w:ascii="Times New Roman" w:hAnsi="Times New Roman"/>
          <w:color w:val="FF0000"/>
          <w:sz w:val="26"/>
          <w:szCs w:val="26"/>
        </w:rPr>
        <w:t>1.</w:t>
      </w:r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Thông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báo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về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nạn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dịch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thuốc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</w:rPr>
        <w:t>lá</w:t>
      </w:r>
      <w:proofErr w:type="spellEnd"/>
      <w:r w:rsidRPr="00A65CC6">
        <w:rPr>
          <w:rFonts w:ascii="Times New Roman" w:hAnsi="Times New Roman"/>
          <w:b/>
          <w:i/>
          <w:color w:val="FF0000"/>
          <w:sz w:val="26"/>
          <w:szCs w:val="26"/>
        </w:rPr>
        <w:t>.</w:t>
      </w:r>
    </w:p>
    <w:p w14:paraId="67BC5BC4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“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Ôn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sz w:val="26"/>
          <w:szCs w:val="26"/>
          <w:lang w:val="es-ES"/>
        </w:rPr>
        <w:t>dịch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>….</w:t>
      </w:r>
      <w:proofErr w:type="gramEnd"/>
      <w:r w:rsidRPr="00A65CC6">
        <w:rPr>
          <w:rFonts w:ascii="Times New Roman" w:hAnsi="Times New Roman"/>
          <w:sz w:val="26"/>
          <w:szCs w:val="26"/>
          <w:lang w:val="es-ES"/>
        </w:rPr>
        <w:t>.AIDS”</w:t>
      </w:r>
    </w:p>
    <w:p w14:paraId="401968A3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 xml:space="preserve">-&gt; So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sánh</w:t>
      </w:r>
      <w:proofErr w:type="spellEnd"/>
    </w:p>
    <w:p w14:paraId="29D0076A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=&gt;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Thông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báo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ngắn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gọn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chính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xác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về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nạn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dịch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thuốc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lá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.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Nhấn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mạnh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hiểm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hoạ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to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lớn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của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nạn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dịch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này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>.</w:t>
      </w:r>
    </w:p>
    <w:p w14:paraId="2CB92AF3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pt-BR"/>
        </w:rPr>
        <w:t>2. Tác hại của thuốc lá</w:t>
      </w:r>
    </w:p>
    <w:p w14:paraId="56B18404" w14:textId="77777777" w:rsidR="00807FB6" w:rsidRPr="00A65CC6" w:rsidRDefault="00542B8A">
      <w:pPr>
        <w:rPr>
          <w:rFonts w:ascii="Times New Roman" w:hAnsi="Times New Roman"/>
          <w:b/>
          <w:i/>
          <w:color w:val="FF0000"/>
          <w:sz w:val="26"/>
          <w:szCs w:val="26"/>
          <w:lang w:val="es-ES"/>
        </w:rPr>
      </w:pPr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 xml:space="preserve">a. </w:t>
      </w:r>
      <w:proofErr w:type="spellStart"/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>Đối</w:t>
      </w:r>
      <w:proofErr w:type="spellEnd"/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>với</w:t>
      </w:r>
      <w:proofErr w:type="spellEnd"/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>sức</w:t>
      </w:r>
      <w:proofErr w:type="spellEnd"/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>khoẻ</w:t>
      </w:r>
      <w:proofErr w:type="spellEnd"/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 xml:space="preserve"> con </w:t>
      </w:r>
      <w:proofErr w:type="spellStart"/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es-ES"/>
        </w:rPr>
        <w:t>người</w:t>
      </w:r>
      <w:proofErr w:type="spellEnd"/>
    </w:p>
    <w:p w14:paraId="73228230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-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Đối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với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người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hút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: </w:t>
      </w:r>
    </w:p>
    <w:p w14:paraId="0DE96B7E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+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Gây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viêm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phế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quản</w:t>
      </w:r>
      <w:proofErr w:type="spellEnd"/>
    </w:p>
    <w:p w14:paraId="4ECD8495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+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Ung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thư</w:t>
      </w:r>
      <w:proofErr w:type="spellEnd"/>
    </w:p>
    <w:p w14:paraId="3D6430BB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+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Huyết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áp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sz w:val="26"/>
          <w:szCs w:val="26"/>
          <w:lang w:val="es-ES"/>
        </w:rPr>
        <w:t>cao,tắc</w:t>
      </w:r>
      <w:proofErr w:type="spellEnd"/>
      <w:proofErr w:type="gram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động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mạch,nhồi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máu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cơ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tim</w:t>
      </w:r>
      <w:proofErr w:type="spellEnd"/>
    </w:p>
    <w:p w14:paraId="47AE3F4A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+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Nêu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gương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xấu</w:t>
      </w:r>
      <w:proofErr w:type="spellEnd"/>
    </w:p>
    <w:p w14:paraId="02BECD0F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lastRenderedPageBreak/>
        <w:t>=&gt;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Hủy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hoại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sức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khỏe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con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người</w:t>
      </w:r>
      <w:proofErr w:type="spellEnd"/>
    </w:p>
    <w:p w14:paraId="6CCD5D63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-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Đối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với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những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người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xung</w:t>
      </w:r>
      <w:proofErr w:type="spellEnd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i/>
          <w:sz w:val="26"/>
          <w:szCs w:val="26"/>
          <w:lang w:val="es-ES"/>
        </w:rPr>
        <w:t>quanh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: </w:t>
      </w:r>
    </w:p>
    <w:p w14:paraId="1D848DDD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 xml:space="preserve">+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Bị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nhiễm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độc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, </w:t>
      </w:r>
    </w:p>
    <w:p w14:paraId="01431B40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 xml:space="preserve">+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Đau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tim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mạch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06791010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 xml:space="preserve">+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Viêm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phế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quản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6D69F6ED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 xml:space="preserve">+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Ung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thư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, </w:t>
      </w:r>
    </w:p>
    <w:p w14:paraId="1532C184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 xml:space="preserve">+ Thai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nhiễm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độc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gây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đẻ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non,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sinh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con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suy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yếu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>.</w:t>
      </w:r>
    </w:p>
    <w:p w14:paraId="5736B041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Nạn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nhân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của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người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hút</w:t>
      </w:r>
      <w:proofErr w:type="spellEnd"/>
    </w:p>
    <w:p w14:paraId="68149C81" w14:textId="77777777" w:rsidR="00807FB6" w:rsidRPr="00A65CC6" w:rsidRDefault="00542B8A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A65CC6">
        <w:rPr>
          <w:rFonts w:ascii="Times New Roman" w:hAnsi="Times New Roman"/>
          <w:sz w:val="26"/>
          <w:szCs w:val="26"/>
          <w:lang w:val="es-ES"/>
        </w:rPr>
        <w:t>=&gt;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Nguy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hiểm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đến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cộng</w:t>
      </w:r>
      <w:proofErr w:type="spellEnd"/>
      <w:r w:rsidRPr="00A65CC6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sz w:val="26"/>
          <w:szCs w:val="26"/>
          <w:lang w:val="es-ES"/>
        </w:rPr>
        <w:t>đồng</w:t>
      </w:r>
      <w:proofErr w:type="spellEnd"/>
    </w:p>
    <w:p w14:paraId="79C4FA78" w14:textId="77777777" w:rsidR="00807FB6" w:rsidRPr="00A65CC6" w:rsidRDefault="00542B8A">
      <w:pPr>
        <w:rPr>
          <w:rFonts w:ascii="Times New Roman" w:hAnsi="Times New Roman"/>
          <w:b/>
          <w:i/>
          <w:color w:val="FF0000"/>
          <w:sz w:val="26"/>
          <w:szCs w:val="26"/>
          <w:lang w:val="it-IT"/>
        </w:rPr>
      </w:pPr>
      <w:r w:rsidRPr="00A65CC6">
        <w:rPr>
          <w:rFonts w:ascii="Times New Roman" w:hAnsi="Times New Roman"/>
          <w:b/>
          <w:i/>
          <w:color w:val="FF0000"/>
          <w:sz w:val="26"/>
          <w:szCs w:val="26"/>
          <w:lang w:val="it-IT"/>
        </w:rPr>
        <w:t xml:space="preserve">b. Đối với lối sống đạo đức  </w:t>
      </w:r>
    </w:p>
    <w:p w14:paraId="14C9C63B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it-IT"/>
        </w:rPr>
      </w:pPr>
      <w:r w:rsidRPr="00A65CC6">
        <w:rPr>
          <w:rFonts w:ascii="Times New Roman" w:hAnsi="Times New Roman"/>
          <w:sz w:val="26"/>
          <w:szCs w:val="26"/>
          <w:lang w:val="it-IT"/>
        </w:rPr>
        <w:t>-Trộm cắp</w:t>
      </w:r>
    </w:p>
    <w:p w14:paraId="1BC689FF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it-IT"/>
        </w:rPr>
      </w:pPr>
      <w:r w:rsidRPr="00A65CC6">
        <w:rPr>
          <w:rFonts w:ascii="Times New Roman" w:hAnsi="Times New Roman"/>
          <w:sz w:val="26"/>
          <w:szCs w:val="26"/>
          <w:lang w:val="it-IT"/>
        </w:rPr>
        <w:t>-Ma túy</w:t>
      </w:r>
    </w:p>
    <w:p w14:paraId="2AA8B6D5" w14:textId="77777777" w:rsidR="00807FB6" w:rsidRPr="00A65CC6" w:rsidRDefault="00542B8A">
      <w:pPr>
        <w:rPr>
          <w:rFonts w:ascii="Times New Roman" w:hAnsi="Times New Roman"/>
          <w:sz w:val="26"/>
          <w:szCs w:val="26"/>
          <w:lang w:val="it-IT"/>
        </w:rPr>
      </w:pPr>
      <w:r w:rsidRPr="00A65CC6">
        <w:rPr>
          <w:rFonts w:ascii="Times New Roman" w:hAnsi="Times New Roman"/>
          <w:sz w:val="26"/>
          <w:szCs w:val="26"/>
          <w:lang w:val="it-IT"/>
        </w:rPr>
        <w:t>=&gt;Tệ nạn xã hội</w:t>
      </w:r>
    </w:p>
    <w:p w14:paraId="257ACFE3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es-ES"/>
        </w:rPr>
      </w:pPr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3.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Kiến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nghị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chống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thuốc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lá</w:t>
      </w:r>
      <w:proofErr w:type="spellEnd"/>
    </w:p>
    <w:p w14:paraId="73860E61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-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Phạt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nặng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người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hút</w:t>
      </w:r>
      <w:proofErr w:type="spellEnd"/>
    </w:p>
    <w:p w14:paraId="78E2940C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-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Mọi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người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đứng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lên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chống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lại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nạn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hút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thuốc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lá</w:t>
      </w:r>
      <w:proofErr w:type="spellEnd"/>
    </w:p>
    <w:p w14:paraId="27569775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-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Ngăn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ngừa,hạn</w:t>
      </w:r>
      <w:proofErr w:type="spellEnd"/>
      <w:proofErr w:type="gram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chế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trong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và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ngoài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nước</w:t>
      </w:r>
      <w:proofErr w:type="spellEnd"/>
    </w:p>
    <w:p w14:paraId="3FFD2A29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=&gt;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Khẩn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thiết</w:t>
      </w:r>
      <w:proofErr w:type="spellEnd"/>
    </w:p>
    <w:p w14:paraId="6E474BBF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III.Ghi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nhớ</w:t>
      </w:r>
      <w:proofErr w:type="spellEnd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 xml:space="preserve"> </w:t>
      </w:r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: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sgk</w:t>
      </w:r>
      <w:proofErr w:type="spellEnd"/>
      <w:proofErr w:type="gramEnd"/>
    </w:p>
    <w:p w14:paraId="4031CAF5" w14:textId="77777777" w:rsidR="00807FB6" w:rsidRPr="00A65CC6" w:rsidRDefault="00807FB6">
      <w:pPr>
        <w:rPr>
          <w:rFonts w:ascii="Times New Roman" w:hAnsi="Times New Roman"/>
          <w:i/>
          <w:color w:val="000000" w:themeColor="text1"/>
          <w:sz w:val="26"/>
          <w:szCs w:val="26"/>
          <w:lang w:val="es-ES"/>
        </w:rPr>
      </w:pPr>
    </w:p>
    <w:p w14:paraId="5143FA7C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 xml:space="preserve">                                   </w:t>
      </w:r>
      <w:proofErr w:type="gramStart"/>
      <w:r w:rsidRPr="00A65CC6">
        <w:rPr>
          <w:rFonts w:ascii="Times New Roman" w:hAnsi="Times New Roman"/>
          <w:b/>
          <w:bCs/>
          <w:color w:val="FF0000"/>
          <w:sz w:val="26"/>
          <w:szCs w:val="26"/>
          <w:lang w:val="es-ES"/>
        </w:rPr>
        <w:t>B</w:t>
      </w:r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.</w:t>
      </w:r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CÂU</w:t>
      </w:r>
      <w:proofErr w:type="gram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GHÉP (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tt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)</w:t>
      </w:r>
    </w:p>
    <w:p w14:paraId="37ED4CF3" w14:textId="77777777" w:rsidR="00807FB6" w:rsidRPr="00A65CC6" w:rsidRDefault="00542B8A">
      <w:pPr>
        <w:rPr>
          <w:rFonts w:ascii="Times New Roman" w:hAnsi="Times New Roman"/>
          <w:b/>
          <w:color w:val="FF0000"/>
          <w:sz w:val="26"/>
          <w:szCs w:val="26"/>
          <w:lang w:val="es-ES"/>
        </w:rPr>
      </w:pP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I.Quan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ý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nghĩa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giữa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các</w:t>
      </w:r>
      <w:proofErr w:type="spellEnd"/>
      <w:proofErr w:type="gram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vế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câu</w:t>
      </w:r>
      <w:proofErr w:type="spellEnd"/>
    </w:p>
    <w:p w14:paraId="25ADE151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*VD:</w:t>
      </w:r>
    </w:p>
    <w:p w14:paraId="1AA9AE81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proofErr w:type="gram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a.</w:t>
      </w:r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Vì</w:t>
      </w:r>
      <w:proofErr w:type="spellEnd"/>
      <w:proofErr w:type="gram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trời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mưa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nên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đường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lầy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lội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.</w:t>
      </w:r>
    </w:p>
    <w:p w14:paraId="7A9848AD" w14:textId="77777777" w:rsidR="00807FB6" w:rsidRPr="00A65CC6" w:rsidRDefault="00542B8A">
      <w:pPr>
        <w:rPr>
          <w:rFonts w:ascii="Times New Roman" w:hAnsi="Times New Roman"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Quan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nguyên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nhân</w:t>
      </w:r>
      <w:proofErr w:type="spellEnd"/>
    </w:p>
    <w:p w14:paraId="3F290F6E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proofErr w:type="gram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b.</w:t>
      </w:r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Nếu</w:t>
      </w:r>
      <w:proofErr w:type="spellEnd"/>
      <w:proofErr w:type="gram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trời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nắng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thì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tôi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sẽ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đi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bơi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.</w:t>
      </w:r>
    </w:p>
    <w:p w14:paraId="2541CF19" w14:textId="77777777" w:rsidR="00807FB6" w:rsidRPr="00A65CC6" w:rsidRDefault="00542B8A">
      <w:pPr>
        <w:rPr>
          <w:rFonts w:ascii="Times New Roman" w:hAnsi="Times New Roman"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Quan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điều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kiện</w:t>
      </w:r>
      <w:proofErr w:type="spellEnd"/>
    </w:p>
    <w:p w14:paraId="68B2A747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c.</w:t>
      </w:r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Tuy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bài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khó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nhưng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tôi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vẫn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hiểu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.</w:t>
      </w:r>
    </w:p>
    <w:p w14:paraId="28C84DA6" w14:textId="77777777" w:rsidR="00807FB6" w:rsidRPr="00A65CC6" w:rsidRDefault="00542B8A">
      <w:pPr>
        <w:rPr>
          <w:rFonts w:ascii="Times New Roman" w:hAnsi="Times New Roman"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-&gt;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Quan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tương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phản</w:t>
      </w:r>
      <w:proofErr w:type="spellEnd"/>
    </w:p>
    <w:p w14:paraId="2757A0A3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d.Mưa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càng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to,gió</w:t>
      </w:r>
      <w:proofErr w:type="spellEnd"/>
      <w:proofErr w:type="gram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càng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lớn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.</w:t>
      </w:r>
    </w:p>
    <w:p w14:paraId="67BA640E" w14:textId="77777777" w:rsidR="00807FB6" w:rsidRPr="00A65CC6" w:rsidRDefault="00542B8A">
      <w:pPr>
        <w:rPr>
          <w:rFonts w:ascii="Times New Roman" w:hAnsi="Times New Roman"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Quan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tăng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tiến</w:t>
      </w:r>
      <w:proofErr w:type="spellEnd"/>
    </w:p>
    <w:p w14:paraId="749D5AEE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proofErr w:type="gram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e.Bạn</w:t>
      </w:r>
      <w:proofErr w:type="spellEnd"/>
      <w:proofErr w:type="gram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học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bài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hay</w:t>
      </w:r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bạn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làm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bài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trước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.</w:t>
      </w:r>
    </w:p>
    <w:p w14:paraId="53B6413D" w14:textId="77777777" w:rsidR="00807FB6" w:rsidRPr="00A65CC6" w:rsidRDefault="00542B8A">
      <w:pPr>
        <w:rPr>
          <w:rFonts w:ascii="Times New Roman" w:hAnsi="Times New Roman"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Quan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lựa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chọn</w:t>
      </w:r>
      <w:proofErr w:type="spellEnd"/>
    </w:p>
    <w:p w14:paraId="11F1A6D7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proofErr w:type="gram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g.</w:t>
      </w:r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Không</w:t>
      </w:r>
      <w:proofErr w:type="spellEnd"/>
      <w:proofErr w:type="gramEnd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những</w:t>
      </w:r>
      <w:proofErr w:type="spellEnd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Nam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học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giỏi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mà</w:t>
      </w:r>
      <w:proofErr w:type="spellEnd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bạn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ấy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còn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hát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hay.</w:t>
      </w:r>
    </w:p>
    <w:p w14:paraId="7E9A4C3C" w14:textId="77777777" w:rsidR="00807FB6" w:rsidRPr="00A65CC6" w:rsidRDefault="00542B8A">
      <w:pPr>
        <w:rPr>
          <w:rFonts w:ascii="Times New Roman" w:hAnsi="Times New Roman"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Quan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bổ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sung</w:t>
      </w:r>
      <w:proofErr w:type="spellEnd"/>
    </w:p>
    <w:p w14:paraId="006B9A9A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proofErr w:type="gram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h.Tôi</w:t>
      </w:r>
      <w:proofErr w:type="spellEnd"/>
      <w:proofErr w:type="gram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vừa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đến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thì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bạn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ấy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đã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đi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.</w:t>
      </w:r>
    </w:p>
    <w:p w14:paraId="3B16C2B6" w14:textId="77777777" w:rsidR="00807FB6" w:rsidRPr="00A65CC6" w:rsidRDefault="00542B8A">
      <w:pPr>
        <w:rPr>
          <w:rFonts w:ascii="Times New Roman" w:hAnsi="Times New Roman"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Quan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nối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tiếp</w:t>
      </w:r>
      <w:proofErr w:type="spellEnd"/>
    </w:p>
    <w:p w14:paraId="7338A5DE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k.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Tôi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đi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học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còn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mẹ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đi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chợ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.</w:t>
      </w:r>
    </w:p>
    <w:p w14:paraId="5F403493" w14:textId="77777777" w:rsidR="00807FB6" w:rsidRPr="00A65CC6" w:rsidRDefault="00542B8A">
      <w:pPr>
        <w:rPr>
          <w:rFonts w:ascii="Times New Roman" w:hAnsi="Times New Roman"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-&gt;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Quan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đồng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thời</w:t>
      </w:r>
      <w:proofErr w:type="spellEnd"/>
    </w:p>
    <w:p w14:paraId="3D2DE037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l.Em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đến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trễ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FF0000"/>
          <w:sz w:val="26"/>
          <w:szCs w:val="26"/>
          <w:lang w:val="es-ES"/>
        </w:rPr>
        <w:t>vì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xe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proofErr w:type="gram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bị</w:t>
      </w:r>
      <w:proofErr w:type="spell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hư</w:t>
      </w:r>
      <w:proofErr w:type="spellEnd"/>
      <w:proofErr w:type="gramEnd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.</w:t>
      </w:r>
    </w:p>
    <w:p w14:paraId="23FF7EA4" w14:textId="77777777" w:rsidR="00807FB6" w:rsidRPr="00A65CC6" w:rsidRDefault="00542B8A">
      <w:pPr>
        <w:rPr>
          <w:rFonts w:ascii="Times New Roman" w:hAnsi="Times New Roman"/>
          <w:color w:val="7030A0"/>
          <w:sz w:val="26"/>
          <w:szCs w:val="26"/>
          <w:lang w:val="es-ES"/>
        </w:rPr>
      </w:pPr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-&gt;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Quan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hệ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giải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>thích</w:t>
      </w:r>
      <w:proofErr w:type="spellEnd"/>
    </w:p>
    <w:p w14:paraId="1BAA1932" w14:textId="77777777" w:rsidR="00807FB6" w:rsidRPr="00A65CC6" w:rsidRDefault="00542B8A">
      <w:pPr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II.Ghi</w:t>
      </w:r>
      <w:proofErr w:type="spellEnd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 </w:t>
      </w:r>
      <w:proofErr w:type="spellStart"/>
      <w:r w:rsidRPr="00A65CC6">
        <w:rPr>
          <w:rFonts w:ascii="Times New Roman" w:hAnsi="Times New Roman"/>
          <w:b/>
          <w:color w:val="FF0000"/>
          <w:sz w:val="26"/>
          <w:szCs w:val="26"/>
          <w:lang w:val="es-ES"/>
        </w:rPr>
        <w:t>nhớ</w:t>
      </w:r>
      <w:proofErr w:type="spellEnd"/>
      <w:r w:rsidRPr="00A65CC6">
        <w:rPr>
          <w:rFonts w:ascii="Times New Roman" w:hAnsi="Times New Roman"/>
          <w:color w:val="7030A0"/>
          <w:sz w:val="26"/>
          <w:szCs w:val="26"/>
          <w:lang w:val="es-ES"/>
        </w:rPr>
        <w:t xml:space="preserve">: </w:t>
      </w:r>
      <w:proofErr w:type="spellStart"/>
      <w:r w:rsidRPr="00A65CC6">
        <w:rPr>
          <w:rFonts w:ascii="Times New Roman" w:hAnsi="Times New Roman"/>
          <w:color w:val="000000" w:themeColor="text1"/>
          <w:sz w:val="26"/>
          <w:szCs w:val="26"/>
          <w:lang w:val="es-ES"/>
        </w:rPr>
        <w:t>sgk</w:t>
      </w:r>
      <w:proofErr w:type="spellEnd"/>
    </w:p>
    <w:p w14:paraId="67954ECE" w14:textId="53FD69FC" w:rsidR="00807FB6" w:rsidRPr="00A65CC6" w:rsidRDefault="00A65CC6" w:rsidP="00A65CC6">
      <w:pPr>
        <w:pStyle w:val="oancuaDanhsach"/>
        <w:ind w:left="2880"/>
        <w:jc w:val="center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………………….</w:t>
      </w:r>
    </w:p>
    <w:sectPr w:rsidR="00807FB6" w:rsidRPr="00A65CC6" w:rsidSect="00A65CC6">
      <w:footerReference w:type="default" r:id="rId8"/>
      <w:pgSz w:w="12240" w:h="15840"/>
      <w:pgMar w:top="709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CBEF" w14:textId="77777777" w:rsidR="00542B8A" w:rsidRDefault="00542B8A">
      <w:r>
        <w:separator/>
      </w:r>
    </w:p>
  </w:endnote>
  <w:endnote w:type="continuationSeparator" w:id="0">
    <w:p w14:paraId="0B3660FF" w14:textId="77777777" w:rsidR="00542B8A" w:rsidRDefault="0054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1C84" w14:textId="77777777" w:rsidR="00A65CC6" w:rsidRDefault="00A65CC6">
    <w:pPr>
      <w:pStyle w:val="Chntrang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2C7BC07" w14:textId="77777777" w:rsidR="00A65CC6" w:rsidRDefault="00A65CC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004F" w14:textId="77777777" w:rsidR="00542B8A" w:rsidRDefault="00542B8A">
      <w:r>
        <w:separator/>
      </w:r>
    </w:p>
  </w:footnote>
  <w:footnote w:type="continuationSeparator" w:id="0">
    <w:p w14:paraId="286D38BF" w14:textId="77777777" w:rsidR="00542B8A" w:rsidRDefault="0054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A1604"/>
    <w:multiLevelType w:val="multilevel"/>
    <w:tmpl w:val="4B9A1604"/>
    <w:lvl w:ilvl="0">
      <w:start w:val="1"/>
      <w:numFmt w:val="decimal"/>
      <w:lvlText w:val="%1."/>
      <w:lvlJc w:val="left"/>
      <w:pPr>
        <w:ind w:left="1485" w:hanging="405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EC3"/>
    <w:rsid w:val="00032323"/>
    <w:rsid w:val="0009670D"/>
    <w:rsid w:val="000B61D4"/>
    <w:rsid w:val="00115ED8"/>
    <w:rsid w:val="001477E9"/>
    <w:rsid w:val="001554D7"/>
    <w:rsid w:val="00156BB7"/>
    <w:rsid w:val="00167A2F"/>
    <w:rsid w:val="00187857"/>
    <w:rsid w:val="001A65D5"/>
    <w:rsid w:val="001C17E8"/>
    <w:rsid w:val="001E3EC4"/>
    <w:rsid w:val="00250732"/>
    <w:rsid w:val="002563A3"/>
    <w:rsid w:val="002727BE"/>
    <w:rsid w:val="00272A6A"/>
    <w:rsid w:val="00286F9A"/>
    <w:rsid w:val="002D38B0"/>
    <w:rsid w:val="0031212B"/>
    <w:rsid w:val="00360CB0"/>
    <w:rsid w:val="00372DC9"/>
    <w:rsid w:val="00396251"/>
    <w:rsid w:val="003A20AA"/>
    <w:rsid w:val="003D2559"/>
    <w:rsid w:val="00443E1B"/>
    <w:rsid w:val="004C0EC3"/>
    <w:rsid w:val="004E5F9A"/>
    <w:rsid w:val="004E75A0"/>
    <w:rsid w:val="005038D2"/>
    <w:rsid w:val="005154A7"/>
    <w:rsid w:val="0053533B"/>
    <w:rsid w:val="00542B8A"/>
    <w:rsid w:val="00563D97"/>
    <w:rsid w:val="005D3E84"/>
    <w:rsid w:val="00607725"/>
    <w:rsid w:val="00626F4D"/>
    <w:rsid w:val="006319B8"/>
    <w:rsid w:val="00657A3C"/>
    <w:rsid w:val="00664553"/>
    <w:rsid w:val="00671087"/>
    <w:rsid w:val="006745BF"/>
    <w:rsid w:val="00683CCC"/>
    <w:rsid w:val="006A36CA"/>
    <w:rsid w:val="006B233D"/>
    <w:rsid w:val="006B2579"/>
    <w:rsid w:val="006B4254"/>
    <w:rsid w:val="0070272C"/>
    <w:rsid w:val="007442F8"/>
    <w:rsid w:val="00751641"/>
    <w:rsid w:val="00757331"/>
    <w:rsid w:val="0076602E"/>
    <w:rsid w:val="00794C9D"/>
    <w:rsid w:val="007A54C4"/>
    <w:rsid w:val="007A6BB8"/>
    <w:rsid w:val="007C33C8"/>
    <w:rsid w:val="007C4375"/>
    <w:rsid w:val="007D43DF"/>
    <w:rsid w:val="007D595D"/>
    <w:rsid w:val="00807FB6"/>
    <w:rsid w:val="00823AF9"/>
    <w:rsid w:val="00862924"/>
    <w:rsid w:val="00883AAA"/>
    <w:rsid w:val="008948E5"/>
    <w:rsid w:val="008B101C"/>
    <w:rsid w:val="008B2792"/>
    <w:rsid w:val="008E737D"/>
    <w:rsid w:val="009627F4"/>
    <w:rsid w:val="009906FE"/>
    <w:rsid w:val="0099130F"/>
    <w:rsid w:val="009E2E85"/>
    <w:rsid w:val="00A0079E"/>
    <w:rsid w:val="00A121D7"/>
    <w:rsid w:val="00A15493"/>
    <w:rsid w:val="00A65CC6"/>
    <w:rsid w:val="00A82464"/>
    <w:rsid w:val="00AF1E24"/>
    <w:rsid w:val="00B44180"/>
    <w:rsid w:val="00B700DD"/>
    <w:rsid w:val="00BE18B8"/>
    <w:rsid w:val="00C128A0"/>
    <w:rsid w:val="00C13142"/>
    <w:rsid w:val="00C176D8"/>
    <w:rsid w:val="00C41CA9"/>
    <w:rsid w:val="00C55C58"/>
    <w:rsid w:val="00CA2381"/>
    <w:rsid w:val="00CB0E8A"/>
    <w:rsid w:val="00D673C7"/>
    <w:rsid w:val="00D74DA1"/>
    <w:rsid w:val="00D97407"/>
    <w:rsid w:val="00DA49FB"/>
    <w:rsid w:val="00DD0B42"/>
    <w:rsid w:val="00DE6ECA"/>
    <w:rsid w:val="00E266D0"/>
    <w:rsid w:val="00E35F8E"/>
    <w:rsid w:val="00E616FB"/>
    <w:rsid w:val="00E72B58"/>
    <w:rsid w:val="00F04E2D"/>
    <w:rsid w:val="00F343B4"/>
    <w:rsid w:val="00F5108C"/>
    <w:rsid w:val="00F541EA"/>
    <w:rsid w:val="00F71353"/>
    <w:rsid w:val="00FA72E9"/>
    <w:rsid w:val="00FE2251"/>
    <w:rsid w:val="01EE77BA"/>
    <w:rsid w:val="1DC47F8A"/>
    <w:rsid w:val="45F17CD6"/>
    <w:rsid w:val="47A0094C"/>
    <w:rsid w:val="495F2D08"/>
    <w:rsid w:val="53452529"/>
    <w:rsid w:val="64583603"/>
    <w:rsid w:val="684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D4A3"/>
  <w15:docId w15:val="{037C0A9E-34AB-4EC1-9312-65037D84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.VnTime" w:eastAsia="Times New Roman" w:hAnsi=".VnTime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99"/>
    <w:semiHidden/>
    <w:unhideWhenUsed/>
    <w:qFormat/>
    <w:pPr>
      <w:spacing w:after="120"/>
    </w:p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ThnVnbanChar">
    <w:name w:val="Thân Văn bản Char"/>
    <w:basedOn w:val="Phngmcinhcuaoanvn"/>
    <w:link w:val="ThnVnban"/>
    <w:uiPriority w:val="99"/>
    <w:semiHidden/>
    <w:rPr>
      <w:rFonts w:ascii=".VnTime" w:eastAsia="Times New Roman" w:hAnsi=".VnTime" w:cs="Times New Roman"/>
      <w:sz w:val="28"/>
      <w:szCs w:val="20"/>
    </w:rPr>
  </w:style>
  <w:style w:type="paragraph" w:styleId="utrang">
    <w:name w:val="header"/>
    <w:basedOn w:val="Binhthng"/>
    <w:link w:val="utrangChar"/>
    <w:uiPriority w:val="99"/>
    <w:unhideWhenUsed/>
    <w:rsid w:val="00A65CC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65CC6"/>
    <w:rPr>
      <w:rFonts w:ascii=".VnTime" w:eastAsia="Times New Roman" w:hAnsi=".VnTime" w:cs="Times New Roman"/>
      <w:sz w:val="28"/>
    </w:rPr>
  </w:style>
  <w:style w:type="paragraph" w:styleId="Chntrang">
    <w:name w:val="footer"/>
    <w:basedOn w:val="Binhthng"/>
    <w:link w:val="ChntrangChar"/>
    <w:uiPriority w:val="99"/>
    <w:unhideWhenUsed/>
    <w:rsid w:val="00A65CC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65CC6"/>
    <w:rPr>
      <w:rFonts w:ascii=".VnTime" w:eastAsia="Times New Roman" w:hAnsi=".VnTime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Thi Hong Ha</cp:lastModifiedBy>
  <cp:revision>2</cp:revision>
  <dcterms:created xsi:type="dcterms:W3CDTF">2021-11-20T14:59:00Z</dcterms:created>
  <dcterms:modified xsi:type="dcterms:W3CDTF">2021-11-20T14:59:00Z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068E216BC13842CB9ADC37E3FF1BB407</vt:lpwstr>
  </property>
</Properties>
</file>