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A81C2" w14:textId="33A7D048" w:rsidR="0056695A" w:rsidRPr="009324BB" w:rsidRDefault="0056695A" w:rsidP="0056695A">
      <w:pPr>
        <w:spacing w:line="360" w:lineRule="auto"/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</w:pPr>
      <w:bookmarkStart w:id="0" w:name="_GoBack"/>
      <w:bookmarkEnd w:id="0"/>
      <w:r w:rsidRPr="009324BB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>Tuầ</w:t>
      </w:r>
      <w:r w:rsidR="003F3902" w:rsidRPr="009324BB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 xml:space="preserve">n </w:t>
      </w:r>
      <w:r w:rsidR="006A0AEA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>13</w:t>
      </w:r>
    </w:p>
    <w:p w14:paraId="3F16A0A8" w14:textId="62564FE5" w:rsidR="003C0E3F" w:rsidRPr="009324BB" w:rsidRDefault="003C0E3F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b/>
          <w:bCs/>
          <w:sz w:val="28"/>
          <w:szCs w:val="28"/>
          <w:lang w:val="en-US"/>
        </w:rPr>
        <w:t>PHIẾU HƯỚNG DẪN HỌC SINH TỰ HỌC</w:t>
      </w:r>
    </w:p>
    <w:p w14:paraId="7B720DEE" w14:textId="09CBD6B8" w:rsidR="00413D5F" w:rsidRPr="009324BB" w:rsidRDefault="00413D5F" w:rsidP="00413D5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b/>
          <w:sz w:val="28"/>
          <w:szCs w:val="28"/>
        </w:rPr>
        <w:t>Hoạt động 1</w:t>
      </w:r>
      <w:r w:rsidRPr="009324BB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324B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324BB">
        <w:rPr>
          <w:rFonts w:asciiTheme="majorHAnsi" w:hAnsiTheme="majorHAnsi" w:cstheme="majorHAnsi"/>
          <w:b/>
          <w:sz w:val="28"/>
          <w:szCs w:val="28"/>
          <w:lang w:val="en-US"/>
        </w:rPr>
        <w:t>Nội dung bài</w:t>
      </w:r>
    </w:p>
    <w:p w14:paraId="6BF8F781" w14:textId="32ABB94A" w:rsidR="00413D5F" w:rsidRPr="006A0AEA" w:rsidRDefault="00413D5F" w:rsidP="00471B60">
      <w:pPr>
        <w:spacing w:before="120"/>
        <w:ind w:firstLine="720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b/>
          <w:color w:val="FF0000"/>
          <w:sz w:val="28"/>
          <w:szCs w:val="28"/>
          <w:lang w:val="pt-BR"/>
        </w:rPr>
        <w:t>BÀ</w:t>
      </w:r>
      <w:r w:rsidR="00471B60" w:rsidRPr="009324BB">
        <w:rPr>
          <w:rFonts w:asciiTheme="majorHAnsi" w:hAnsiTheme="majorHAnsi" w:cstheme="majorHAnsi"/>
          <w:b/>
          <w:color w:val="FF0000"/>
          <w:sz w:val="28"/>
          <w:szCs w:val="28"/>
          <w:lang w:val="pt-BR"/>
        </w:rPr>
        <w:t>I 5</w:t>
      </w:r>
      <w:r w:rsidRPr="009324BB">
        <w:rPr>
          <w:rFonts w:asciiTheme="majorHAnsi" w:hAnsiTheme="majorHAnsi" w:cstheme="majorHAnsi"/>
          <w:b/>
          <w:color w:val="FF0000"/>
          <w:sz w:val="28"/>
          <w:szCs w:val="28"/>
          <w:lang w:val="pt-BR"/>
        </w:rPr>
        <w:t xml:space="preserve">: </w:t>
      </w:r>
      <w:r w:rsidR="00471B60" w:rsidRPr="009324BB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BẢO QUẢN VÀ CHẾ BIẾN THỰC PHẨM</w:t>
      </w:r>
      <w:r w:rsidR="00471B60" w:rsidRPr="009324BB">
        <w:rPr>
          <w:rFonts w:asciiTheme="majorHAnsi" w:hAnsiTheme="majorHAnsi" w:cstheme="majorHAnsi"/>
          <w:b/>
          <w:bCs/>
          <w:iCs/>
          <w:color w:val="FF0000"/>
          <w:kern w:val="24"/>
          <w:sz w:val="28"/>
          <w:szCs w:val="28"/>
        </w:rPr>
        <w:t xml:space="preserve"> TRONG GIA ĐÌNH</w:t>
      </w:r>
      <w:r w:rsidR="006A0AEA">
        <w:rPr>
          <w:rFonts w:asciiTheme="majorHAnsi" w:hAnsiTheme="majorHAnsi" w:cstheme="majorHAnsi"/>
          <w:b/>
          <w:bCs/>
          <w:iCs/>
          <w:color w:val="FF0000"/>
          <w:kern w:val="24"/>
          <w:sz w:val="28"/>
          <w:szCs w:val="28"/>
          <w:lang w:val="en-US"/>
        </w:rPr>
        <w:t xml:space="preserve"> (T2)</w:t>
      </w:r>
    </w:p>
    <w:p w14:paraId="612E3780" w14:textId="77777777" w:rsidR="00194C2D" w:rsidRPr="00194C2D" w:rsidRDefault="00194C2D" w:rsidP="00194C2D">
      <w:pPr>
        <w:pStyle w:val="Bodytext70"/>
        <w:tabs>
          <w:tab w:val="left" w:pos="400"/>
        </w:tabs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bookmarkStart w:id="1" w:name="bookmark548"/>
      <w:bookmarkEnd w:id="1"/>
      <w:r w:rsidRPr="00194C2D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2. CHẾ BIẾN THỰC PHẨM</w:t>
      </w:r>
    </w:p>
    <w:p w14:paraId="3D2A45ED" w14:textId="6D60424B" w:rsidR="00471B60" w:rsidRPr="00194C2D" w:rsidRDefault="00471B60" w:rsidP="00471B60">
      <w:pPr>
        <w:pStyle w:val="Bodytext70"/>
        <w:tabs>
          <w:tab w:val="left" w:pos="400"/>
        </w:tabs>
        <w:spacing w:after="0"/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1.1 Vai trò và ý nghĩa của việc </w:t>
      </w:r>
      <w:r w:rsidR="00194C2D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chế biến thực phẩm</w:t>
      </w:r>
    </w:p>
    <w:p w14:paraId="45F5899C" w14:textId="541D9495" w:rsidR="00194C2D" w:rsidRDefault="00194C2D" w:rsidP="00471B60">
      <w:pPr>
        <w:pStyle w:val="Bodytext70"/>
        <w:tabs>
          <w:tab w:val="left" w:pos="232"/>
        </w:tabs>
        <w:spacing w:after="200"/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 xml:space="preserve">Vai trò: 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>Giúp thực phẩm trở nên chín mềm, dễ tiêu hóa, đảm bảo vệ sinh và an toàn cho ng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</w:rPr>
        <w:t>ư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>ời sử dụng.</w:t>
      </w:r>
    </w:p>
    <w:p w14:paraId="0DD9F50B" w14:textId="7F8B2582" w:rsidR="00194C2D" w:rsidRPr="00194C2D" w:rsidRDefault="00194C2D" w:rsidP="00471B60">
      <w:pPr>
        <w:pStyle w:val="Bodytext70"/>
        <w:tabs>
          <w:tab w:val="left" w:pos="232"/>
        </w:tabs>
        <w:spacing w:after="200"/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 xml:space="preserve">Ý nghĩa: 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</w:rPr>
        <w:t>Giúp gia tăng tính đa dạng của món ăn, làm</w:t>
      </w:r>
      <w:r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 xml:space="preserve"> 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>phong phú bữa ăn cho con ng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</w:rPr>
        <w:t>ư</w:t>
      </w:r>
      <w:r w:rsidRPr="00194C2D">
        <w:rPr>
          <w:rFonts w:asciiTheme="majorHAnsi" w:hAnsiTheme="majorHAnsi" w:cstheme="majorHAnsi"/>
          <w:b w:val="0"/>
          <w:color w:val="0D0D0D" w:themeColor="text1" w:themeTint="F2"/>
          <w:sz w:val="28"/>
          <w:szCs w:val="28"/>
          <w:lang w:val="en-US"/>
        </w:rPr>
        <w:t>ời.</w:t>
      </w:r>
    </w:p>
    <w:p w14:paraId="5D113420" w14:textId="50BAF7C9" w:rsidR="00471B60" w:rsidRPr="009324BB" w:rsidRDefault="00471B60" w:rsidP="00471B60">
      <w:pPr>
        <w:pStyle w:val="Bodytext70"/>
        <w:numPr>
          <w:ilvl w:val="1"/>
          <w:numId w:val="36"/>
        </w:numPr>
        <w:tabs>
          <w:tab w:val="left" w:pos="550"/>
        </w:tabs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9324BB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Phương pháp </w:t>
      </w:r>
      <w:r w:rsidR="006A58F7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chế biến thực phẩm không sử dụng nhiệt</w:t>
      </w:r>
    </w:p>
    <w:p w14:paraId="2D94C067" w14:textId="494EFA39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Trộn hỗn hợp thực phẩm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Pr="006A58F7">
        <w:rPr>
          <w:rFonts w:asciiTheme="majorHAnsi" w:hAnsiTheme="majorHAnsi" w:cstheme="majorHAnsi"/>
          <w:sz w:val="28"/>
          <w:szCs w:val="28"/>
        </w:rPr>
        <w:t>Trộn hỗn hợp là phương pháp trộn các nguyên liệu thực phẩm với hỗn hợp nước trộn tạo món ăn có hương vị đặc trưng.</w:t>
      </w:r>
    </w:p>
    <w:p w14:paraId="06F7A84B" w14:textId="291EFA48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Ngâm chua thực phẩm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Pr="006A58F7">
        <w:rPr>
          <w:rFonts w:asciiTheme="majorHAnsi" w:hAnsiTheme="majorHAnsi" w:cstheme="majorHAnsi"/>
          <w:sz w:val="28"/>
          <w:szCs w:val="28"/>
        </w:rPr>
        <w:t>Ngâm chua là phương pháp ngâm thực phẩm vào hỗn hợp nước ngâm một thời gian để tạo ra món ăn có vị chua đặc trưng.</w:t>
      </w:r>
    </w:p>
    <w:p w14:paraId="4E9012B1" w14:textId="5E8CB13D" w:rsidR="006A58F7" w:rsidRPr="009324BB" w:rsidRDefault="00F72947" w:rsidP="006A58F7">
      <w:pPr>
        <w:pStyle w:val="Bodytext70"/>
        <w:numPr>
          <w:ilvl w:val="1"/>
          <w:numId w:val="36"/>
        </w:numPr>
        <w:tabs>
          <w:tab w:val="left" w:pos="550"/>
        </w:tabs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r w:rsidR="006A58F7" w:rsidRPr="009324BB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Phương pháp </w:t>
      </w:r>
      <w:r w:rsidR="006A58F7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chế biến thực phẩm có sử dụng nhiệt</w:t>
      </w:r>
    </w:p>
    <w:p w14:paraId="5CA31233" w14:textId="2C258A08" w:rsidR="006A58F7" w:rsidRDefault="006A58F7" w:rsidP="006A58F7">
      <w:pPr>
        <w:pStyle w:val="BodyText"/>
        <w:spacing w:line="288" w:lineRule="auto"/>
        <w:ind w:firstLine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Làm chín thực phẩm trong n</w:t>
      </w:r>
      <w:r w:rsidRPr="006A58F7">
        <w:rPr>
          <w:rFonts w:asciiTheme="majorHAnsi" w:hAnsiTheme="majorHAnsi" w:cstheme="majorHAnsi"/>
          <w:sz w:val="28"/>
          <w:szCs w:val="28"/>
        </w:rPr>
        <w:t>ư</w:t>
      </w:r>
      <w:r>
        <w:rPr>
          <w:rFonts w:asciiTheme="majorHAnsi" w:hAnsiTheme="majorHAnsi" w:cstheme="majorHAnsi"/>
          <w:sz w:val="28"/>
          <w:szCs w:val="28"/>
          <w:lang w:val="en-US"/>
        </w:rPr>
        <w:t>ớc: luộc, kho, nấu</w:t>
      </w:r>
    </w:p>
    <w:p w14:paraId="6DEB6FCA" w14:textId="301AFBFD" w:rsid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 </w:t>
      </w:r>
      <w:r w:rsidRPr="006A58F7">
        <w:rPr>
          <w:rFonts w:asciiTheme="majorHAnsi" w:hAnsiTheme="majorHAnsi" w:cstheme="majorHAnsi"/>
          <w:sz w:val="28"/>
          <w:szCs w:val="28"/>
        </w:rPr>
        <w:t xml:space="preserve">Luộc là làm chín mềm thực phẩm trong môi trường </w:t>
      </w:r>
      <w:r w:rsidRPr="006A58F7">
        <w:rPr>
          <w:rFonts w:asciiTheme="majorHAnsi" w:hAnsiTheme="majorHAnsi" w:cstheme="majorHAnsi"/>
          <w:b/>
          <w:bCs/>
          <w:sz w:val="28"/>
          <w:szCs w:val="28"/>
        </w:rPr>
        <w:t xml:space="preserve">nhiều nước </w:t>
      </w:r>
      <w:r w:rsidRPr="006A58F7">
        <w:rPr>
          <w:rFonts w:asciiTheme="majorHAnsi" w:hAnsiTheme="majorHAnsi" w:cstheme="majorHAnsi"/>
          <w:sz w:val="28"/>
          <w:szCs w:val="28"/>
        </w:rPr>
        <w:t>với thời gian thích hợp.</w:t>
      </w:r>
    </w:p>
    <w:p w14:paraId="66523EB7" w14:textId="77777777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r w:rsidRPr="006A58F7">
        <w:rPr>
          <w:rFonts w:asciiTheme="majorHAnsi" w:hAnsiTheme="majorHAnsi" w:cstheme="majorHAnsi"/>
          <w:sz w:val="28"/>
          <w:szCs w:val="28"/>
        </w:rPr>
        <w:t xml:space="preserve">Nấu là làm chín thực phẩm trong môi trường </w:t>
      </w:r>
      <w:r w:rsidRPr="006A58F7">
        <w:rPr>
          <w:rFonts w:asciiTheme="majorHAnsi" w:hAnsiTheme="majorHAnsi" w:cstheme="majorHAnsi"/>
          <w:b/>
          <w:bCs/>
          <w:sz w:val="28"/>
          <w:szCs w:val="28"/>
        </w:rPr>
        <w:t>nhiều nước, có nêm gia vị vừa ăn</w:t>
      </w:r>
      <w:r w:rsidRPr="006A58F7">
        <w:rPr>
          <w:rFonts w:asciiTheme="majorHAnsi" w:hAnsiTheme="majorHAnsi" w:cstheme="majorHAnsi"/>
          <w:sz w:val="28"/>
          <w:szCs w:val="28"/>
        </w:rPr>
        <w:t>.</w:t>
      </w:r>
    </w:p>
    <w:p w14:paraId="372D2CF3" w14:textId="0111DA6B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r w:rsidRPr="006A58F7">
        <w:rPr>
          <w:rFonts w:asciiTheme="majorHAnsi" w:hAnsiTheme="majorHAnsi" w:cstheme="majorHAnsi"/>
          <w:sz w:val="28"/>
          <w:szCs w:val="28"/>
        </w:rPr>
        <w:t>Kho là làm chín thực phẩm trong lượng nước vừa phải</w:t>
      </w:r>
      <w:r w:rsidRPr="006A58F7">
        <w:rPr>
          <w:rFonts w:asciiTheme="majorHAnsi" w:hAnsiTheme="majorHAnsi" w:cstheme="majorHAnsi"/>
          <w:b/>
          <w:bCs/>
          <w:sz w:val="28"/>
          <w:szCs w:val="28"/>
        </w:rPr>
        <w:t>, với vị mặn đậm đà</w:t>
      </w:r>
      <w:r w:rsidRPr="006A58F7">
        <w:rPr>
          <w:rFonts w:asciiTheme="majorHAnsi" w:hAnsiTheme="majorHAnsi" w:cstheme="majorHAnsi"/>
          <w:sz w:val="28"/>
          <w:szCs w:val="28"/>
        </w:rPr>
        <w:t>.</w:t>
      </w:r>
    </w:p>
    <w:p w14:paraId="1E0AECEE" w14:textId="5CD20B4D" w:rsidR="006A58F7" w:rsidRPr="00F72947" w:rsidRDefault="006A58F7" w:rsidP="00F72947">
      <w:pPr>
        <w:pStyle w:val="BodyText"/>
        <w:spacing w:line="288" w:lineRule="auto"/>
        <w:ind w:firstLine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Là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m chín thực phẩm trong chất béo: </w:t>
      </w:r>
      <w:r w:rsidR="00F72947" w:rsidRPr="00F72947">
        <w:rPr>
          <w:rFonts w:asciiTheme="majorHAnsi" w:hAnsiTheme="majorHAnsi" w:cstheme="majorHAnsi"/>
          <w:sz w:val="28"/>
          <w:szCs w:val="28"/>
        </w:rPr>
        <w:t>rán, xào, rang</w:t>
      </w:r>
    </w:p>
    <w:p w14:paraId="655B7664" w14:textId="00B96DD9" w:rsid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Rán (chiên) là làm chín thực phẩm với lượng chất béo khá nhiều đun với lửa vừa. Thực phẩm vàng đều.</w:t>
      </w:r>
    </w:p>
    <w:p w14:paraId="0C7C99CA" w14:textId="232482B2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Pr="006A58F7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:lang w:val="en-US"/>
        </w:rPr>
        <w:t xml:space="preserve"> </w:t>
      </w:r>
      <w:r w:rsidRPr="006A58F7">
        <w:rPr>
          <w:rFonts w:asciiTheme="majorHAnsi" w:hAnsiTheme="majorHAnsi" w:cstheme="majorHAnsi"/>
          <w:sz w:val="28"/>
          <w:szCs w:val="28"/>
        </w:rPr>
        <w:t>Xào là làm chín thực phẩm với lượng chất béo vừa phải</w:t>
      </w:r>
      <w:r w:rsidRPr="006A58F7">
        <w:rPr>
          <w:rFonts w:asciiTheme="majorHAnsi" w:hAnsiTheme="majorHAnsi" w:cstheme="majorHAnsi"/>
          <w:b/>
          <w:bCs/>
          <w:sz w:val="28"/>
          <w:szCs w:val="28"/>
        </w:rPr>
        <w:t>, đun với lửa to thời gian ngắn</w:t>
      </w:r>
      <w:r w:rsidRPr="006A58F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5280D2A4" w14:textId="759189FE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Pr="006A58F7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:lang w:val="en-US"/>
        </w:rPr>
        <w:t xml:space="preserve"> </w:t>
      </w:r>
      <w:r w:rsidRPr="006A58F7">
        <w:rPr>
          <w:rFonts w:asciiTheme="majorHAnsi" w:hAnsiTheme="majorHAnsi" w:cstheme="majorHAnsi"/>
          <w:sz w:val="28"/>
          <w:szCs w:val="28"/>
        </w:rPr>
        <w:t xml:space="preserve">Rang là làm chín thực phẩm với lượng chất béo ít </w:t>
      </w:r>
      <w:r w:rsidRPr="006A58F7">
        <w:rPr>
          <w:rFonts w:asciiTheme="majorHAnsi" w:hAnsiTheme="majorHAnsi" w:cstheme="majorHAnsi"/>
          <w:b/>
          <w:bCs/>
          <w:sz w:val="28"/>
          <w:szCs w:val="28"/>
        </w:rPr>
        <w:t>đun lửa vừa</w:t>
      </w:r>
      <w:r w:rsidRPr="006A58F7">
        <w:rPr>
          <w:rFonts w:asciiTheme="majorHAnsi" w:hAnsiTheme="majorHAnsi" w:cstheme="majorHAnsi"/>
          <w:sz w:val="28"/>
          <w:szCs w:val="28"/>
        </w:rPr>
        <w:t>. (có thể không sử dụng chất béo)</w:t>
      </w:r>
    </w:p>
    <w:p w14:paraId="0FFD025F" w14:textId="229DE77A" w:rsidR="006A58F7" w:rsidRPr="00F72947" w:rsidRDefault="006A58F7" w:rsidP="00F7294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Làm chín thực phẩm bằng h</w:t>
      </w:r>
      <w:r w:rsidRPr="006A58F7">
        <w:rPr>
          <w:rFonts w:asciiTheme="majorHAnsi" w:hAnsiTheme="majorHAnsi" w:cstheme="majorHAnsi"/>
          <w:sz w:val="28"/>
          <w:szCs w:val="28"/>
        </w:rPr>
        <w:t>ơ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i n</w:t>
      </w:r>
      <w:r w:rsidRPr="006A58F7">
        <w:rPr>
          <w:rFonts w:asciiTheme="majorHAnsi" w:hAnsiTheme="majorHAnsi" w:cstheme="majorHAnsi"/>
          <w:sz w:val="28"/>
          <w:szCs w:val="28"/>
        </w:rPr>
        <w:t>ư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ớ</w:t>
      </w:r>
      <w:r w:rsidR="00F72947">
        <w:rPr>
          <w:rFonts w:asciiTheme="majorHAnsi" w:hAnsiTheme="majorHAnsi" w:cstheme="majorHAnsi"/>
          <w:sz w:val="28"/>
          <w:szCs w:val="28"/>
          <w:lang w:val="en-US"/>
        </w:rPr>
        <w:t xml:space="preserve">c và bằng nguồn nhiệt trực tiếp: </w:t>
      </w:r>
      <w:r w:rsidR="00F72947" w:rsidRPr="00F72947">
        <w:rPr>
          <w:rFonts w:asciiTheme="majorHAnsi" w:hAnsiTheme="majorHAnsi" w:cstheme="majorHAnsi"/>
          <w:sz w:val="28"/>
          <w:szCs w:val="28"/>
        </w:rPr>
        <w:t xml:space="preserve">chưng, hấp, </w:t>
      </w:r>
      <w:r w:rsidR="00F72947" w:rsidRPr="00F72947">
        <w:rPr>
          <w:rFonts w:asciiTheme="majorHAnsi" w:hAnsiTheme="majorHAnsi" w:cstheme="majorHAnsi"/>
          <w:sz w:val="28"/>
          <w:szCs w:val="28"/>
        </w:rPr>
        <w:lastRenderedPageBreak/>
        <w:t>nướng</w:t>
      </w:r>
    </w:p>
    <w:p w14:paraId="2554DFAB" w14:textId="0CC0C947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r w:rsidRPr="006A58F7">
        <w:rPr>
          <w:rFonts w:asciiTheme="majorHAnsi" w:hAnsiTheme="majorHAnsi" w:cstheme="majorHAnsi"/>
          <w:sz w:val="28"/>
          <w:szCs w:val="28"/>
          <w:lang w:val="en-US"/>
        </w:rPr>
        <w:t>Hấp và chưng là làm chín thực phẩm bằng sức nóng của hơi nước. Đun sôi nước với lửa to để có nhiều hơi.</w:t>
      </w:r>
    </w:p>
    <w:p w14:paraId="0633E093" w14:textId="263104F2" w:rsidR="006A58F7" w:rsidRPr="006A58F7" w:rsidRDefault="006A58F7" w:rsidP="006A58F7">
      <w:pPr>
        <w:pStyle w:val="BodyText"/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Pr="006A58F7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:lang w:val="en-US"/>
        </w:rPr>
        <w:t xml:space="preserve"> </w:t>
      </w:r>
      <w:r w:rsidRPr="006A58F7">
        <w:rPr>
          <w:rFonts w:asciiTheme="majorHAnsi" w:hAnsiTheme="majorHAnsi" w:cstheme="majorHAnsi"/>
          <w:sz w:val="28"/>
          <w:szCs w:val="28"/>
        </w:rPr>
        <w:t xml:space="preserve">Nướng là làm chín thực phẩm bằng sức óng trực tiếp của nguồn nhiệt. </w:t>
      </w:r>
    </w:p>
    <w:p w14:paraId="7788067B" w14:textId="62415CD0" w:rsidR="00314A8B" w:rsidRPr="009324BB" w:rsidRDefault="00314A8B" w:rsidP="00314A8B">
      <w:pPr>
        <w:rPr>
          <w:rFonts w:asciiTheme="majorHAnsi" w:hAnsiTheme="majorHAnsi" w:cstheme="majorHAnsi"/>
          <w:b/>
          <w:sz w:val="28"/>
          <w:szCs w:val="28"/>
        </w:rPr>
      </w:pPr>
      <w:r w:rsidRPr="009324BB">
        <w:rPr>
          <w:rFonts w:asciiTheme="majorHAnsi" w:hAnsiTheme="majorHAnsi" w:cstheme="majorHAnsi"/>
          <w:b/>
          <w:sz w:val="28"/>
          <w:szCs w:val="28"/>
        </w:rPr>
        <w:t>Hoạt động 2: Kiểm tra, đánh giá quá trình tự học.</w:t>
      </w:r>
    </w:p>
    <w:p w14:paraId="7221589F" w14:textId="77777777" w:rsidR="004A3252" w:rsidRPr="005522E6" w:rsidRDefault="004A3252" w:rsidP="004A325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</w:t>
      </w:r>
      <w:r w:rsidRPr="005522E6">
        <w:rPr>
          <w:rFonts w:cs="Times New Roman"/>
          <w:b/>
          <w:sz w:val="28"/>
          <w:szCs w:val="28"/>
        </w:rPr>
        <w:t>:</w:t>
      </w:r>
      <w:r w:rsidRPr="005522E6">
        <w:rPr>
          <w:rFonts w:cs="Times New Roman"/>
          <w:sz w:val="28"/>
          <w:szCs w:val="28"/>
        </w:rPr>
        <w:t xml:space="preserve"> Món ăn nào dưới đây được chế biến bằng phương pháp không sử dụng nhiệt?</w:t>
      </w:r>
    </w:p>
    <w:p w14:paraId="0451B0B2" w14:textId="77777777" w:rsidR="004A3252" w:rsidRPr="005522E6" w:rsidRDefault="004A3252" w:rsidP="004A3252">
      <w:pPr>
        <w:pStyle w:val="ListParagraph"/>
        <w:numPr>
          <w:ilvl w:val="0"/>
          <w:numId w:val="41"/>
        </w:numPr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Canh cua mồng tơi.                                        B. Rau muống luộc.</w:t>
      </w:r>
    </w:p>
    <w:p w14:paraId="4CF4438D" w14:textId="77777777" w:rsidR="004A3252" w:rsidRPr="005522E6" w:rsidRDefault="004A3252" w:rsidP="004A3252">
      <w:pPr>
        <w:ind w:left="195"/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C. Trứng chiên.                                                    D. Dưa muối.</w:t>
      </w:r>
    </w:p>
    <w:p w14:paraId="51D05C7A" w14:textId="77777777" w:rsidR="004A3252" w:rsidRPr="005522E6" w:rsidRDefault="004A3252" w:rsidP="004A3252">
      <w:pPr>
        <w:rPr>
          <w:rFonts w:cs="Times New Roman"/>
          <w:sz w:val="28"/>
          <w:szCs w:val="28"/>
        </w:rPr>
      </w:pPr>
      <w:r w:rsidRPr="005522E6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2</w:t>
      </w:r>
      <w:r w:rsidRPr="005522E6">
        <w:rPr>
          <w:rFonts w:cs="Times New Roman"/>
          <w:sz w:val="28"/>
          <w:szCs w:val="28"/>
        </w:rPr>
        <w:t>: Bước nào không có trong quy trình chế biến món rau xà lách trộn dầu giấm?</w:t>
      </w:r>
    </w:p>
    <w:p w14:paraId="41788F82" w14:textId="77777777" w:rsidR="004A3252" w:rsidRPr="005522E6" w:rsidRDefault="004A3252" w:rsidP="004A3252">
      <w:pPr>
        <w:pStyle w:val="ListParagraph"/>
        <w:numPr>
          <w:ilvl w:val="0"/>
          <w:numId w:val="42"/>
        </w:numPr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Nhặt, rửa rau xà lách.                                    B. Pha hỗn hợp dầu giấm.</w:t>
      </w:r>
    </w:p>
    <w:p w14:paraId="49264A3D" w14:textId="77777777" w:rsidR="004A3252" w:rsidRPr="005522E6" w:rsidRDefault="004A3252" w:rsidP="004A3252">
      <w:pPr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 xml:space="preserve">   C. Luộc rau xà lách.                                             D. Trộn rau xà lách với hỗn hợp dầu giấm.</w:t>
      </w:r>
    </w:p>
    <w:p w14:paraId="5CFAE219" w14:textId="77777777" w:rsidR="004A3252" w:rsidRPr="005522E6" w:rsidRDefault="004A3252" w:rsidP="004A325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Pr="005522E6">
        <w:rPr>
          <w:rFonts w:cs="Times New Roman"/>
          <w:b/>
          <w:sz w:val="28"/>
          <w:szCs w:val="28"/>
        </w:rPr>
        <w:t>:</w:t>
      </w:r>
      <w:r w:rsidRPr="005522E6">
        <w:rPr>
          <w:rFonts w:cs="Times New Roman"/>
          <w:sz w:val="28"/>
          <w:szCs w:val="28"/>
        </w:rPr>
        <w:t xml:space="preserve"> Thực phẩm được làm chín trong chất béo là</w:t>
      </w:r>
    </w:p>
    <w:p w14:paraId="1FC0AE0E" w14:textId="77777777" w:rsidR="004A3252" w:rsidRPr="005522E6" w:rsidRDefault="004A3252" w:rsidP="004A3252">
      <w:pPr>
        <w:pStyle w:val="ListParagraph"/>
        <w:numPr>
          <w:ilvl w:val="0"/>
          <w:numId w:val="43"/>
        </w:numPr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trứng chiên.                                                     B. thịt luộc.</w:t>
      </w:r>
    </w:p>
    <w:p w14:paraId="3DE201D0" w14:textId="77777777" w:rsidR="004A3252" w:rsidRPr="005522E6" w:rsidRDefault="004A3252" w:rsidP="004A3252">
      <w:pPr>
        <w:ind w:left="195"/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C. lạc rang.                                                            D. rau luộc.</w:t>
      </w:r>
    </w:p>
    <w:p w14:paraId="226C6148" w14:textId="77777777" w:rsidR="004A3252" w:rsidRPr="005522E6" w:rsidRDefault="004A3252" w:rsidP="004A325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Pr="005522E6">
        <w:rPr>
          <w:rFonts w:cs="Times New Roman"/>
          <w:b/>
          <w:sz w:val="28"/>
          <w:szCs w:val="28"/>
        </w:rPr>
        <w:t>:</w:t>
      </w:r>
      <w:r w:rsidRPr="005522E6">
        <w:rPr>
          <w:rFonts w:cs="Times New Roman"/>
          <w:sz w:val="28"/>
          <w:szCs w:val="28"/>
        </w:rPr>
        <w:t xml:space="preserve"> Món ăn nào dưới đây được chế biến bằng phương pháp ngâm chua?</w:t>
      </w:r>
    </w:p>
    <w:p w14:paraId="32DCBD08" w14:textId="77777777" w:rsidR="004A3252" w:rsidRPr="005522E6" w:rsidRDefault="004A3252" w:rsidP="004A3252">
      <w:pPr>
        <w:pStyle w:val="ListParagraph"/>
        <w:numPr>
          <w:ilvl w:val="0"/>
          <w:numId w:val="44"/>
        </w:numPr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Dưa cải chua xào tôm.                                     B. Nộm dưa chuột, cà rốt.</w:t>
      </w:r>
    </w:p>
    <w:p w14:paraId="594CA662" w14:textId="77777777" w:rsidR="004A3252" w:rsidRPr="005522E6" w:rsidRDefault="004A3252" w:rsidP="004A3252">
      <w:pPr>
        <w:ind w:left="195"/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C. Cà pháo ngâm muối.                                         D. Quả vải ngâm đường phèn.</w:t>
      </w:r>
    </w:p>
    <w:p w14:paraId="6C97EC91" w14:textId="77777777" w:rsidR="004A3252" w:rsidRPr="005522E6" w:rsidRDefault="004A3252" w:rsidP="004A325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Pr="005522E6">
        <w:rPr>
          <w:rFonts w:cs="Times New Roman"/>
          <w:b/>
          <w:sz w:val="28"/>
          <w:szCs w:val="28"/>
        </w:rPr>
        <w:t>:</w:t>
      </w:r>
      <w:r w:rsidRPr="005522E6">
        <w:rPr>
          <w:rFonts w:cs="Times New Roman"/>
          <w:sz w:val="28"/>
          <w:szCs w:val="28"/>
        </w:rPr>
        <w:t xml:space="preserve"> Món ăn nào dưới đây  không được chế biến bằng phương pháp làm chín thực phẩm trong nước?</w:t>
      </w:r>
    </w:p>
    <w:p w14:paraId="1B5B7741" w14:textId="77777777" w:rsidR="004A3252" w:rsidRPr="005522E6" w:rsidRDefault="004A3252" w:rsidP="004A3252">
      <w:pPr>
        <w:pStyle w:val="ListParagraph"/>
        <w:numPr>
          <w:ilvl w:val="0"/>
          <w:numId w:val="45"/>
        </w:numPr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Rau muống luộc.                                              B.  Cá kho.</w:t>
      </w:r>
    </w:p>
    <w:p w14:paraId="24ED67BB" w14:textId="6BC6E702" w:rsidR="004A3252" w:rsidRPr="004A3252" w:rsidRDefault="004A3252" w:rsidP="004A3252">
      <w:pPr>
        <w:ind w:left="195"/>
        <w:rPr>
          <w:rFonts w:cs="Times New Roman"/>
          <w:sz w:val="28"/>
          <w:szCs w:val="28"/>
        </w:rPr>
      </w:pPr>
      <w:r w:rsidRPr="005522E6">
        <w:rPr>
          <w:rFonts w:cs="Times New Roman"/>
          <w:sz w:val="28"/>
          <w:szCs w:val="28"/>
        </w:rPr>
        <w:t>C. Lạc rang.                                                              D. Canh cà chua</w:t>
      </w:r>
    </w:p>
    <w:sectPr w:rsidR="004A3252" w:rsidRPr="004A3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B69B73"/>
    <w:multiLevelType w:val="singleLevel"/>
    <w:tmpl w:val="DAB69B7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000033"/>
    <w:multiLevelType w:val="hybridMultilevel"/>
    <w:tmpl w:val="6590700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07204"/>
    <w:multiLevelType w:val="hybridMultilevel"/>
    <w:tmpl w:val="FD32EB84"/>
    <w:lvl w:ilvl="0" w:tplc="6AA225E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35E0"/>
    <w:multiLevelType w:val="hybridMultilevel"/>
    <w:tmpl w:val="F33000FA"/>
    <w:lvl w:ilvl="0" w:tplc="6C9C0CD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28D061B"/>
    <w:multiLevelType w:val="hybridMultilevel"/>
    <w:tmpl w:val="F37436A4"/>
    <w:lvl w:ilvl="0" w:tplc="0E0E73C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2C97A55"/>
    <w:multiLevelType w:val="hybridMultilevel"/>
    <w:tmpl w:val="19B0F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03385"/>
    <w:multiLevelType w:val="hybridMultilevel"/>
    <w:tmpl w:val="2D1CE92A"/>
    <w:lvl w:ilvl="0" w:tplc="325A270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3478E"/>
    <w:multiLevelType w:val="hybridMultilevel"/>
    <w:tmpl w:val="38DE2F86"/>
    <w:lvl w:ilvl="0" w:tplc="8C7A99A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FD257E"/>
    <w:multiLevelType w:val="hybridMultilevel"/>
    <w:tmpl w:val="624EB136"/>
    <w:lvl w:ilvl="0" w:tplc="EF1CBF9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7D90B04"/>
    <w:multiLevelType w:val="hybridMultilevel"/>
    <w:tmpl w:val="6ABC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E73D4"/>
    <w:multiLevelType w:val="hybridMultilevel"/>
    <w:tmpl w:val="909AC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B035A"/>
    <w:multiLevelType w:val="hybridMultilevel"/>
    <w:tmpl w:val="5A0E431C"/>
    <w:lvl w:ilvl="0" w:tplc="1C9E33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5600"/>
    <w:multiLevelType w:val="hybridMultilevel"/>
    <w:tmpl w:val="BCFEEE02"/>
    <w:lvl w:ilvl="0" w:tplc="6EE02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0DB2"/>
    <w:multiLevelType w:val="hybridMultilevel"/>
    <w:tmpl w:val="159C41E0"/>
    <w:lvl w:ilvl="0" w:tplc="20522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08AC"/>
    <w:multiLevelType w:val="hybridMultilevel"/>
    <w:tmpl w:val="AFE8C83C"/>
    <w:lvl w:ilvl="0" w:tplc="CD582A92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2A720F8D"/>
    <w:multiLevelType w:val="hybridMultilevel"/>
    <w:tmpl w:val="021AF282"/>
    <w:lvl w:ilvl="0" w:tplc="2AC2A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8240D"/>
    <w:multiLevelType w:val="hybridMultilevel"/>
    <w:tmpl w:val="6E04FB98"/>
    <w:lvl w:ilvl="0" w:tplc="FF6C6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29CF"/>
    <w:multiLevelType w:val="hybridMultilevel"/>
    <w:tmpl w:val="59382BC0"/>
    <w:lvl w:ilvl="0" w:tplc="CAFA9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4C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4D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43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6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E5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C4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69C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83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D0AC8"/>
    <w:multiLevelType w:val="hybridMultilevel"/>
    <w:tmpl w:val="9EBC0D6E"/>
    <w:lvl w:ilvl="0" w:tplc="7466D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A3B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47F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6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0D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98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236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6E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99782B"/>
    <w:multiLevelType w:val="multilevel"/>
    <w:tmpl w:val="BFC6A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AD62B3"/>
    <w:multiLevelType w:val="hybridMultilevel"/>
    <w:tmpl w:val="2CE6E08A"/>
    <w:lvl w:ilvl="0" w:tplc="6AE2E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1F99"/>
    <w:multiLevelType w:val="multilevel"/>
    <w:tmpl w:val="190E94EA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20308"/>
    <w:multiLevelType w:val="hybridMultilevel"/>
    <w:tmpl w:val="7D246E2E"/>
    <w:lvl w:ilvl="0" w:tplc="9C2856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25EC1"/>
    <w:multiLevelType w:val="hybridMultilevel"/>
    <w:tmpl w:val="4B5A2AF6"/>
    <w:lvl w:ilvl="0" w:tplc="F4E0DE0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7AC5E81"/>
    <w:multiLevelType w:val="multilevel"/>
    <w:tmpl w:val="4CE2D72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FB3918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DA8E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53340"/>
    <w:multiLevelType w:val="hybridMultilevel"/>
    <w:tmpl w:val="17962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06A41"/>
    <w:multiLevelType w:val="hybridMultilevel"/>
    <w:tmpl w:val="39C0CFF6"/>
    <w:lvl w:ilvl="0" w:tplc="48FE895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5BC609BB"/>
    <w:multiLevelType w:val="hybridMultilevel"/>
    <w:tmpl w:val="E59C3518"/>
    <w:lvl w:ilvl="0" w:tplc="57B2DF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EEA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AEC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80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40F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0F2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A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6FE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01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21EBB"/>
    <w:multiLevelType w:val="hybridMultilevel"/>
    <w:tmpl w:val="6D02730A"/>
    <w:lvl w:ilvl="0" w:tplc="85DE33CC">
      <w:start w:val="1"/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4" w15:restartNumberingAfterBreak="0">
    <w:nsid w:val="6FF43039"/>
    <w:multiLevelType w:val="hybridMultilevel"/>
    <w:tmpl w:val="1E5E79B4"/>
    <w:lvl w:ilvl="0" w:tplc="1EA2AB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419FE"/>
    <w:multiLevelType w:val="hybridMultilevel"/>
    <w:tmpl w:val="B4A25E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60C3B"/>
    <w:multiLevelType w:val="hybridMultilevel"/>
    <w:tmpl w:val="C5CCD730"/>
    <w:lvl w:ilvl="0" w:tplc="ECF87FB6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1A55F4"/>
    <w:multiLevelType w:val="hybridMultilevel"/>
    <w:tmpl w:val="3C8C5518"/>
    <w:lvl w:ilvl="0" w:tplc="DA94E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01C07"/>
    <w:multiLevelType w:val="hybridMultilevel"/>
    <w:tmpl w:val="5E7889B4"/>
    <w:lvl w:ilvl="0" w:tplc="6C9C0CD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 w15:restartNumberingAfterBreak="0">
    <w:nsid w:val="752613F0"/>
    <w:multiLevelType w:val="multilevel"/>
    <w:tmpl w:val="19E81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3218C8"/>
    <w:multiLevelType w:val="singleLevel"/>
    <w:tmpl w:val="753218C8"/>
    <w:lvl w:ilvl="0">
      <w:start w:val="1"/>
      <w:numFmt w:val="upperLetter"/>
      <w:suff w:val="space"/>
      <w:lvlText w:val="%1."/>
      <w:lvlJc w:val="left"/>
    </w:lvl>
  </w:abstractNum>
  <w:abstractNum w:abstractNumId="41" w15:restartNumberingAfterBreak="0">
    <w:nsid w:val="75D11D92"/>
    <w:multiLevelType w:val="hybridMultilevel"/>
    <w:tmpl w:val="7A4AF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24B7"/>
    <w:multiLevelType w:val="hybridMultilevel"/>
    <w:tmpl w:val="11764484"/>
    <w:lvl w:ilvl="0" w:tplc="E8442CB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7EA0ED5"/>
    <w:multiLevelType w:val="hybridMultilevel"/>
    <w:tmpl w:val="100863A2"/>
    <w:lvl w:ilvl="0" w:tplc="8F3A3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532DA"/>
    <w:multiLevelType w:val="hybridMultilevel"/>
    <w:tmpl w:val="C8E8FC60"/>
    <w:lvl w:ilvl="0" w:tplc="B9E407E8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18"/>
  </w:num>
  <w:num w:numId="5">
    <w:abstractNumId w:val="20"/>
  </w:num>
  <w:num w:numId="6">
    <w:abstractNumId w:val="22"/>
  </w:num>
  <w:num w:numId="7">
    <w:abstractNumId w:val="13"/>
  </w:num>
  <w:num w:numId="8">
    <w:abstractNumId w:val="39"/>
  </w:num>
  <w:num w:numId="9">
    <w:abstractNumId w:val="6"/>
  </w:num>
  <w:num w:numId="10">
    <w:abstractNumId w:val="19"/>
  </w:num>
  <w:num w:numId="11">
    <w:abstractNumId w:val="32"/>
  </w:num>
  <w:num w:numId="12">
    <w:abstractNumId w:val="36"/>
  </w:num>
  <w:num w:numId="13">
    <w:abstractNumId w:val="11"/>
  </w:num>
  <w:num w:numId="14">
    <w:abstractNumId w:val="4"/>
  </w:num>
  <w:num w:numId="15">
    <w:abstractNumId w:val="27"/>
  </w:num>
  <w:num w:numId="16">
    <w:abstractNumId w:val="12"/>
  </w:num>
  <w:num w:numId="17">
    <w:abstractNumId w:val="16"/>
  </w:num>
  <w:num w:numId="18">
    <w:abstractNumId w:val="33"/>
  </w:num>
  <w:num w:numId="19">
    <w:abstractNumId w:val="1"/>
  </w:num>
  <w:num w:numId="20">
    <w:abstractNumId w:val="23"/>
  </w:num>
  <w:num w:numId="21">
    <w:abstractNumId w:val="0"/>
  </w:num>
  <w:num w:numId="22">
    <w:abstractNumId w:val="43"/>
  </w:num>
  <w:num w:numId="23">
    <w:abstractNumId w:val="24"/>
  </w:num>
  <w:num w:numId="24">
    <w:abstractNumId w:val="5"/>
  </w:num>
  <w:num w:numId="25">
    <w:abstractNumId w:val="2"/>
  </w:num>
  <w:num w:numId="26">
    <w:abstractNumId w:val="34"/>
  </w:num>
  <w:num w:numId="27">
    <w:abstractNumId w:val="9"/>
  </w:num>
  <w:num w:numId="28">
    <w:abstractNumId w:val="38"/>
  </w:num>
  <w:num w:numId="29">
    <w:abstractNumId w:val="3"/>
  </w:num>
  <w:num w:numId="30">
    <w:abstractNumId w:val="10"/>
  </w:num>
  <w:num w:numId="31">
    <w:abstractNumId w:val="29"/>
  </w:num>
  <w:num w:numId="32">
    <w:abstractNumId w:val="41"/>
  </w:num>
  <w:num w:numId="33">
    <w:abstractNumId w:val="35"/>
  </w:num>
  <w:num w:numId="34">
    <w:abstractNumId w:val="17"/>
  </w:num>
  <w:num w:numId="35">
    <w:abstractNumId w:val="37"/>
  </w:num>
  <w:num w:numId="36">
    <w:abstractNumId w:val="21"/>
  </w:num>
  <w:num w:numId="37">
    <w:abstractNumId w:val="40"/>
  </w:num>
  <w:num w:numId="38">
    <w:abstractNumId w:val="7"/>
  </w:num>
  <w:num w:numId="39">
    <w:abstractNumId w:val="42"/>
  </w:num>
  <w:num w:numId="40">
    <w:abstractNumId w:val="15"/>
  </w:num>
  <w:num w:numId="41">
    <w:abstractNumId w:val="44"/>
  </w:num>
  <w:num w:numId="42">
    <w:abstractNumId w:val="31"/>
  </w:num>
  <w:num w:numId="43">
    <w:abstractNumId w:val="8"/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1967"/>
    <w:rsid w:val="0000603D"/>
    <w:rsid w:val="00012222"/>
    <w:rsid w:val="0001622A"/>
    <w:rsid w:val="00017A66"/>
    <w:rsid w:val="000434C1"/>
    <w:rsid w:val="00051491"/>
    <w:rsid w:val="00090776"/>
    <w:rsid w:val="000F3F6E"/>
    <w:rsid w:val="001639F3"/>
    <w:rsid w:val="00164ED8"/>
    <w:rsid w:val="00194C2D"/>
    <w:rsid w:val="001C5CAE"/>
    <w:rsid w:val="001D7CA3"/>
    <w:rsid w:val="001E7F24"/>
    <w:rsid w:val="001F7F80"/>
    <w:rsid w:val="00226E00"/>
    <w:rsid w:val="00250D31"/>
    <w:rsid w:val="0025559E"/>
    <w:rsid w:val="0026131A"/>
    <w:rsid w:val="00262188"/>
    <w:rsid w:val="0026788B"/>
    <w:rsid w:val="002A44AE"/>
    <w:rsid w:val="002C0D80"/>
    <w:rsid w:val="002C3450"/>
    <w:rsid w:val="002C7167"/>
    <w:rsid w:val="002C7CB2"/>
    <w:rsid w:val="002D1167"/>
    <w:rsid w:val="002D73D0"/>
    <w:rsid w:val="00314900"/>
    <w:rsid w:val="00314A8B"/>
    <w:rsid w:val="00332BCB"/>
    <w:rsid w:val="00384BBB"/>
    <w:rsid w:val="003A46CF"/>
    <w:rsid w:val="003C0E3F"/>
    <w:rsid w:val="003C4CDF"/>
    <w:rsid w:val="003F3902"/>
    <w:rsid w:val="003F7260"/>
    <w:rsid w:val="00413D5F"/>
    <w:rsid w:val="00421A37"/>
    <w:rsid w:val="004335B7"/>
    <w:rsid w:val="00436B6F"/>
    <w:rsid w:val="00467D75"/>
    <w:rsid w:val="00471B60"/>
    <w:rsid w:val="004A3252"/>
    <w:rsid w:val="004A57D8"/>
    <w:rsid w:val="004A7F8F"/>
    <w:rsid w:val="004E1B91"/>
    <w:rsid w:val="004F455E"/>
    <w:rsid w:val="004F5EFE"/>
    <w:rsid w:val="005452A1"/>
    <w:rsid w:val="0056695A"/>
    <w:rsid w:val="005874B0"/>
    <w:rsid w:val="0059435C"/>
    <w:rsid w:val="00596446"/>
    <w:rsid w:val="005A4F98"/>
    <w:rsid w:val="005B4849"/>
    <w:rsid w:val="005D0949"/>
    <w:rsid w:val="005D2D01"/>
    <w:rsid w:val="005F04AF"/>
    <w:rsid w:val="00627FC9"/>
    <w:rsid w:val="006615E3"/>
    <w:rsid w:val="00686BEA"/>
    <w:rsid w:val="0069313A"/>
    <w:rsid w:val="006A0AEA"/>
    <w:rsid w:val="006A58F7"/>
    <w:rsid w:val="006C416D"/>
    <w:rsid w:val="006D20E2"/>
    <w:rsid w:val="006E7B3C"/>
    <w:rsid w:val="007058C4"/>
    <w:rsid w:val="0075651C"/>
    <w:rsid w:val="0076777D"/>
    <w:rsid w:val="007B11CC"/>
    <w:rsid w:val="007D5FA5"/>
    <w:rsid w:val="007F3129"/>
    <w:rsid w:val="008240CE"/>
    <w:rsid w:val="00837C3F"/>
    <w:rsid w:val="008A7E17"/>
    <w:rsid w:val="008D0403"/>
    <w:rsid w:val="00902361"/>
    <w:rsid w:val="009324BB"/>
    <w:rsid w:val="0098532C"/>
    <w:rsid w:val="009C2802"/>
    <w:rsid w:val="009C5241"/>
    <w:rsid w:val="009C6FA1"/>
    <w:rsid w:val="009E362F"/>
    <w:rsid w:val="00A07D0F"/>
    <w:rsid w:val="00A52F87"/>
    <w:rsid w:val="00A6489F"/>
    <w:rsid w:val="00B55D15"/>
    <w:rsid w:val="00B57C04"/>
    <w:rsid w:val="00B6042D"/>
    <w:rsid w:val="00B630D3"/>
    <w:rsid w:val="00BA4492"/>
    <w:rsid w:val="00BA77B0"/>
    <w:rsid w:val="00BB11F9"/>
    <w:rsid w:val="00BC1B1D"/>
    <w:rsid w:val="00C06382"/>
    <w:rsid w:val="00C6275B"/>
    <w:rsid w:val="00C81C87"/>
    <w:rsid w:val="00CC4501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20823"/>
    <w:rsid w:val="00E72044"/>
    <w:rsid w:val="00E73E0B"/>
    <w:rsid w:val="00E80E82"/>
    <w:rsid w:val="00E83E32"/>
    <w:rsid w:val="00E92B80"/>
    <w:rsid w:val="00EA5914"/>
    <w:rsid w:val="00EB71F1"/>
    <w:rsid w:val="00EC7916"/>
    <w:rsid w:val="00EC7A54"/>
    <w:rsid w:val="00EF4DFE"/>
    <w:rsid w:val="00F223F1"/>
    <w:rsid w:val="00F30EED"/>
    <w:rsid w:val="00F33514"/>
    <w:rsid w:val="00F3404A"/>
    <w:rsid w:val="00F72947"/>
    <w:rsid w:val="00F76D60"/>
    <w:rsid w:val="00F90FD0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aliases w:val="trongbang"/>
    <w:basedOn w:val="TableNormal"/>
    <w:uiPriority w:val="9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A4F98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A4F98"/>
    <w:pPr>
      <w:widowControl w:val="0"/>
      <w:spacing w:after="60" w:line="283" w:lineRule="auto"/>
      <w:ind w:firstLine="3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A4F98"/>
  </w:style>
  <w:style w:type="paragraph" w:styleId="NormalWeb">
    <w:name w:val="Normal (Web)"/>
    <w:basedOn w:val="Normal"/>
    <w:uiPriority w:val="99"/>
    <w:unhideWhenUsed/>
    <w:qFormat/>
    <w:rsid w:val="005452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Style2">
    <w:name w:val="Style2"/>
    <w:basedOn w:val="ListParagraph"/>
    <w:qFormat/>
    <w:rsid w:val="005B4849"/>
    <w:pPr>
      <w:tabs>
        <w:tab w:val="left" w:pos="720"/>
      </w:tabs>
      <w:ind w:left="0"/>
      <w:contextualSpacing w:val="0"/>
      <w:jc w:val="both"/>
    </w:pPr>
    <w:rPr>
      <w:rFonts w:ascii="Times New Roman" w:eastAsia="Calibri" w:hAnsi="Times New Roman" w:cs="Times New Roman"/>
      <w:i/>
      <w:lang w:val="en-US"/>
    </w:rPr>
  </w:style>
  <w:style w:type="character" w:customStyle="1" w:styleId="Bodytext7">
    <w:name w:val="Body text (7)_"/>
    <w:basedOn w:val="DefaultParagraphFont"/>
    <w:link w:val="Bodytext70"/>
    <w:locked/>
    <w:rsid w:val="00471B60"/>
    <w:rPr>
      <w:rFonts w:ascii="Arial" w:eastAsia="Arial" w:hAnsi="Arial" w:cs="Arial"/>
      <w:b/>
      <w:bCs/>
      <w:color w:val="3DA8E9"/>
      <w:sz w:val="20"/>
      <w:szCs w:val="20"/>
    </w:rPr>
  </w:style>
  <w:style w:type="paragraph" w:customStyle="1" w:styleId="Bodytext70">
    <w:name w:val="Body text (7)"/>
    <w:basedOn w:val="Normal"/>
    <w:link w:val="Bodytext7"/>
    <w:rsid w:val="00471B60"/>
    <w:pPr>
      <w:widowControl w:val="0"/>
      <w:spacing w:after="140"/>
    </w:pPr>
    <w:rPr>
      <w:rFonts w:ascii="Arial" w:eastAsia="Arial" w:hAnsi="Arial" w:cs="Arial"/>
      <w:b/>
      <w:bCs/>
      <w:color w:val="3DA8E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dcterms:created xsi:type="dcterms:W3CDTF">2021-11-28T03:12:00Z</dcterms:created>
  <dcterms:modified xsi:type="dcterms:W3CDTF">2021-11-28T03:12:00Z</dcterms:modified>
</cp:coreProperties>
</file>