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6858" w14:textId="77777777" w:rsidR="008E5A8A" w:rsidRDefault="000A54DB" w:rsidP="000A54DB">
      <w:pPr>
        <w:spacing w:line="360" w:lineRule="auto"/>
        <w:jc w:val="center"/>
        <w:rPr>
          <w:rFonts w:ascii="Times New Roman" w:hAnsi="Times New Roman" w:cs="Times New Roman"/>
          <w:b/>
          <w:bCs/>
          <w:sz w:val="28"/>
          <w:szCs w:val="28"/>
          <w:lang w:val="en-US"/>
        </w:rPr>
      </w:pPr>
      <w:r w:rsidRPr="000A54DB">
        <w:rPr>
          <w:rFonts w:ascii="Times New Roman" w:hAnsi="Times New Roman" w:cs="Times New Roman"/>
          <w:b/>
          <w:bCs/>
          <w:sz w:val="28"/>
          <w:szCs w:val="28"/>
          <w:lang w:val="en-US"/>
        </w:rPr>
        <w:t xml:space="preserve">PHIẾU HƯỚNG DẪN HỌC SINH TỰ HỌC </w:t>
      </w:r>
    </w:p>
    <w:p w14:paraId="42D33463" w14:textId="5BE3D2E6" w:rsidR="000A54DB" w:rsidRDefault="000A54DB" w:rsidP="008E5A8A">
      <w:pPr>
        <w:spacing w:line="360" w:lineRule="auto"/>
        <w:jc w:val="center"/>
        <w:rPr>
          <w:rFonts w:ascii="Times New Roman" w:hAnsi="Times New Roman" w:cs="Times New Roman"/>
          <w:b/>
          <w:bCs/>
          <w:sz w:val="28"/>
          <w:szCs w:val="28"/>
          <w:lang w:val="en-US"/>
        </w:rPr>
      </w:pPr>
      <w:r w:rsidRPr="000A54DB">
        <w:rPr>
          <w:rFonts w:ascii="Times New Roman" w:hAnsi="Times New Roman" w:cs="Times New Roman"/>
          <w:b/>
          <w:bCs/>
          <w:sz w:val="28"/>
          <w:szCs w:val="28"/>
          <w:lang w:val="en-US"/>
        </w:rPr>
        <w:t xml:space="preserve">MÔN </w:t>
      </w:r>
      <w:r>
        <w:rPr>
          <w:rFonts w:ascii="Times New Roman" w:hAnsi="Times New Roman" w:cs="Times New Roman"/>
          <w:b/>
          <w:bCs/>
          <w:sz w:val="28"/>
          <w:szCs w:val="28"/>
          <w:lang w:val="en-US"/>
        </w:rPr>
        <w:t>TIN HỌC</w:t>
      </w:r>
      <w:r w:rsidRPr="000A54DB">
        <w:rPr>
          <w:rFonts w:ascii="Times New Roman" w:hAnsi="Times New Roman" w:cs="Times New Roman"/>
          <w:b/>
          <w:bCs/>
          <w:sz w:val="28"/>
          <w:szCs w:val="28"/>
          <w:lang w:val="en-US"/>
        </w:rPr>
        <w:t xml:space="preserve"> </w:t>
      </w:r>
      <w:r w:rsidR="00EF42D5">
        <w:rPr>
          <w:rFonts w:ascii="Times New Roman" w:hAnsi="Times New Roman" w:cs="Times New Roman"/>
          <w:b/>
          <w:bCs/>
          <w:sz w:val="28"/>
          <w:szCs w:val="28"/>
          <w:lang w:val="en-US"/>
        </w:rPr>
        <w:t>9</w:t>
      </w:r>
      <w:r w:rsidR="008E5A8A">
        <w:rPr>
          <w:rFonts w:ascii="Times New Roman" w:hAnsi="Times New Roman" w:cs="Times New Roman"/>
          <w:b/>
          <w:bCs/>
          <w:sz w:val="28"/>
          <w:szCs w:val="28"/>
          <w:lang w:val="en-US"/>
        </w:rPr>
        <w:t xml:space="preserve"> - </w:t>
      </w:r>
      <w:r w:rsidRPr="000A54DB">
        <w:rPr>
          <w:rFonts w:ascii="Times New Roman" w:hAnsi="Times New Roman" w:cs="Times New Roman"/>
          <w:b/>
          <w:bCs/>
          <w:sz w:val="28"/>
          <w:szCs w:val="28"/>
          <w:lang w:val="en-US"/>
        </w:rPr>
        <w:t xml:space="preserve">TUẦN </w:t>
      </w:r>
      <w:r w:rsidR="007B3726">
        <w:rPr>
          <w:rFonts w:ascii="Times New Roman" w:hAnsi="Times New Roman" w:cs="Times New Roman"/>
          <w:b/>
          <w:bCs/>
          <w:sz w:val="28"/>
          <w:szCs w:val="28"/>
          <w:lang w:val="en-US"/>
        </w:rPr>
        <w:t>7</w:t>
      </w:r>
    </w:p>
    <w:p w14:paraId="6B77B398" w14:textId="4EA06D9B" w:rsidR="007B3726" w:rsidRPr="008E5A8A" w:rsidRDefault="007B3726" w:rsidP="007B3726">
      <w:pPr>
        <w:spacing w:line="360" w:lineRule="auto"/>
        <w:jc w:val="center"/>
        <w:rPr>
          <w:rFonts w:ascii="Times New Roman" w:hAnsi="Times New Roman" w:cs="Times New Roman"/>
          <w:b/>
          <w:bCs/>
          <w:color w:val="FF0000"/>
          <w:sz w:val="28"/>
          <w:szCs w:val="28"/>
          <w:lang w:val="en-US"/>
        </w:rPr>
      </w:pPr>
      <w:r w:rsidRPr="008E5A8A">
        <w:rPr>
          <w:rFonts w:ascii="Times New Roman" w:hAnsi="Times New Roman" w:cs="Times New Roman"/>
          <w:b/>
          <w:bCs/>
          <w:color w:val="FF0000"/>
          <w:sz w:val="28"/>
          <w:szCs w:val="28"/>
          <w:lang w:val="en-US"/>
        </w:rPr>
        <w:t>BÀI TH3: SỬ DỤNG THƯ ĐIỆN TỬ</w:t>
      </w:r>
    </w:p>
    <w:p w14:paraId="7C2E6008" w14:textId="6C28F849" w:rsidR="007B3726" w:rsidRPr="008E5A8A" w:rsidRDefault="007B3726" w:rsidP="007B3726">
      <w:pPr>
        <w:pStyle w:val="ListParagraph"/>
        <w:numPr>
          <w:ilvl w:val="0"/>
          <w:numId w:val="29"/>
        </w:numPr>
        <w:rPr>
          <w:rFonts w:ascii="Times New Roman" w:hAnsi="Times New Roman" w:cs="Times New Roman"/>
          <w:b/>
          <w:bCs/>
          <w:sz w:val="28"/>
          <w:szCs w:val="28"/>
          <w:lang w:val="en-US"/>
        </w:rPr>
      </w:pPr>
      <w:r w:rsidRPr="008E5A8A">
        <w:rPr>
          <w:rFonts w:ascii="Times New Roman" w:hAnsi="Times New Roman" w:cs="Times New Roman"/>
          <w:b/>
          <w:bCs/>
          <w:sz w:val="28"/>
          <w:szCs w:val="28"/>
          <w:lang w:val="en-US"/>
        </w:rPr>
        <w:t>Học sinh đọc thông tin SGK</w:t>
      </w:r>
    </w:p>
    <w:p w14:paraId="7AC9F40A" w14:textId="4DF2FF91" w:rsidR="007B3726" w:rsidRPr="007B3726" w:rsidRDefault="007B3726" w:rsidP="007B3726">
      <w:pPr>
        <w:rPr>
          <w:rFonts w:ascii="Times New Roman" w:hAnsi="Times New Roman" w:cs="Times New Roman"/>
          <w:sz w:val="28"/>
          <w:szCs w:val="28"/>
          <w:lang w:val="en-US"/>
        </w:rPr>
      </w:pPr>
      <w:r>
        <w:rPr>
          <w:rFonts w:ascii="Times New Roman" w:hAnsi="Times New Roman" w:cs="Times New Roman"/>
          <w:sz w:val="28"/>
          <w:szCs w:val="28"/>
          <w:lang w:val="en-US"/>
        </w:rPr>
        <w:t>Học sinh đọc nội dung bài thực hành</w:t>
      </w:r>
      <w:r w:rsidR="00793B41">
        <w:rPr>
          <w:rFonts w:ascii="Times New Roman" w:hAnsi="Times New Roman" w:cs="Times New Roman"/>
          <w:sz w:val="28"/>
          <w:szCs w:val="28"/>
          <w:lang w:val="en-US"/>
        </w:rPr>
        <w:t xml:space="preserve"> 3: Sử dụng thư điện tử</w:t>
      </w:r>
    </w:p>
    <w:p w14:paraId="77532AFB" w14:textId="389CB797" w:rsidR="00793B41" w:rsidRPr="008E5A8A" w:rsidRDefault="00793B41" w:rsidP="00793B41">
      <w:pPr>
        <w:pStyle w:val="ListParagraph"/>
        <w:numPr>
          <w:ilvl w:val="0"/>
          <w:numId w:val="29"/>
        </w:numPr>
        <w:rPr>
          <w:rFonts w:ascii="Times New Roman" w:hAnsi="Times New Roman" w:cs="Times New Roman"/>
          <w:b/>
          <w:bCs/>
          <w:sz w:val="28"/>
          <w:szCs w:val="28"/>
          <w:lang w:val="en-US"/>
        </w:rPr>
      </w:pPr>
      <w:r w:rsidRPr="008E5A8A">
        <w:rPr>
          <w:rFonts w:ascii="Times New Roman" w:hAnsi="Times New Roman" w:cs="Times New Roman"/>
          <w:b/>
          <w:bCs/>
          <w:sz w:val="28"/>
          <w:szCs w:val="28"/>
          <w:lang w:val="en-US"/>
        </w:rPr>
        <w:t>Nội dung bài học</w:t>
      </w:r>
    </w:p>
    <w:p w14:paraId="49965D06" w14:textId="545B3E23" w:rsidR="008E5A8A" w:rsidRPr="00533187" w:rsidRDefault="00533187" w:rsidP="00533187">
      <w:pPr>
        <w:spacing w:line="360" w:lineRule="auto"/>
        <w:jc w:val="center"/>
        <w:rPr>
          <w:rFonts w:ascii="Times New Roman" w:hAnsi="Times New Roman" w:cs="Times New Roman"/>
          <w:b/>
          <w:bCs/>
          <w:color w:val="000000" w:themeColor="text1"/>
          <w:sz w:val="28"/>
          <w:szCs w:val="28"/>
          <w:lang w:val="en-US"/>
        </w:rPr>
      </w:pPr>
      <w:r w:rsidRPr="00533187">
        <w:rPr>
          <w:rFonts w:ascii="Times New Roman" w:hAnsi="Times New Roman" w:cs="Times New Roman"/>
          <w:b/>
          <w:bCs/>
          <w:color w:val="000000" w:themeColor="text1"/>
          <w:sz w:val="28"/>
          <w:szCs w:val="28"/>
          <w:lang w:val="en-US"/>
        </w:rPr>
        <w:t>BÀI TH3: SỬ DỤNG THƯ ĐIỆN TỬ</w:t>
      </w:r>
    </w:p>
    <w:p w14:paraId="6F3BF4B8" w14:textId="51E16F3F" w:rsidR="00793B41" w:rsidRPr="000B6C25" w:rsidRDefault="00533187" w:rsidP="00533187">
      <w:pPr>
        <w:pStyle w:val="ListParagraph"/>
        <w:numPr>
          <w:ilvl w:val="0"/>
          <w:numId w:val="30"/>
        </w:numPr>
        <w:rPr>
          <w:rFonts w:ascii="Times New Roman" w:hAnsi="Times New Roman" w:cs="Times New Roman"/>
          <w:b/>
          <w:bCs/>
          <w:color w:val="FF0000"/>
          <w:sz w:val="28"/>
          <w:szCs w:val="28"/>
          <w:lang w:val="en-US"/>
        </w:rPr>
      </w:pPr>
      <w:r w:rsidRPr="000B6C25">
        <w:rPr>
          <w:rFonts w:ascii="Times New Roman" w:hAnsi="Times New Roman" w:cs="Times New Roman"/>
          <w:b/>
          <w:bCs/>
          <w:color w:val="FF0000"/>
          <w:sz w:val="28"/>
          <w:szCs w:val="28"/>
          <w:lang w:val="en-US"/>
        </w:rPr>
        <w:t>Tạo tài khoản</w:t>
      </w:r>
    </w:p>
    <w:p w14:paraId="429DBF8C" w14:textId="30AFBD5F" w:rsidR="00533187" w:rsidRPr="00533187" w:rsidRDefault="00533187" w:rsidP="00533187">
      <w:pPr>
        <w:pStyle w:val="ListParagraph"/>
        <w:numPr>
          <w:ilvl w:val="0"/>
          <w:numId w:val="31"/>
        </w:numPr>
        <w:rPr>
          <w:rFonts w:ascii="Times New Roman" w:hAnsi="Times New Roman" w:cs="Times New Roman"/>
          <w:sz w:val="28"/>
          <w:szCs w:val="28"/>
          <w:lang w:val="en-US"/>
        </w:rPr>
      </w:pPr>
      <w:r w:rsidRPr="00533187">
        <w:rPr>
          <w:rFonts w:ascii="Times New Roman" w:hAnsi="Times New Roman" w:cs="Times New Roman"/>
          <w:sz w:val="28"/>
          <w:szCs w:val="28"/>
          <w:lang w:val="en-US"/>
        </w:rPr>
        <w:t>Truy cập trang web www.</w:t>
      </w:r>
      <w:r w:rsidRPr="00533187">
        <w:rPr>
          <w:rFonts w:ascii="Times New Roman" w:hAnsi="Times New Roman" w:cs="Times New Roman"/>
          <w:sz w:val="28"/>
          <w:szCs w:val="28"/>
          <w:lang w:val="en-US"/>
        </w:rPr>
        <w:t>mail.google</w:t>
      </w:r>
      <w:r w:rsidRPr="00533187">
        <w:rPr>
          <w:rFonts w:ascii="Times New Roman" w:hAnsi="Times New Roman" w:cs="Times New Roman"/>
          <w:sz w:val="28"/>
          <w:szCs w:val="28"/>
          <w:lang w:val="en-US"/>
        </w:rPr>
        <w:t>.com.vn</w:t>
      </w:r>
    </w:p>
    <w:p w14:paraId="3B1DD7B0" w14:textId="0C3350CF" w:rsidR="00533187" w:rsidRPr="00533187" w:rsidRDefault="00533187" w:rsidP="00533187">
      <w:pPr>
        <w:pStyle w:val="ListParagraph"/>
        <w:numPr>
          <w:ilvl w:val="0"/>
          <w:numId w:val="31"/>
        </w:numPr>
        <w:rPr>
          <w:rFonts w:ascii="Times New Roman" w:hAnsi="Times New Roman" w:cs="Times New Roman"/>
          <w:sz w:val="28"/>
          <w:szCs w:val="28"/>
          <w:lang w:val="en-US"/>
        </w:rPr>
      </w:pPr>
      <w:r w:rsidRPr="00533187">
        <w:rPr>
          <w:rFonts w:ascii="Times New Roman" w:hAnsi="Times New Roman" w:cs="Times New Roman"/>
          <w:sz w:val="28"/>
          <w:szCs w:val="28"/>
          <w:lang w:val="en-US"/>
        </w:rPr>
        <w:t>Nháy nút Tạo tài khoản</w:t>
      </w:r>
    </w:p>
    <w:p w14:paraId="43BF69D5" w14:textId="1990096C" w:rsidR="00533187" w:rsidRPr="00533187" w:rsidRDefault="00533187" w:rsidP="00533187">
      <w:pPr>
        <w:pStyle w:val="ListParagraph"/>
        <w:numPr>
          <w:ilvl w:val="0"/>
          <w:numId w:val="31"/>
        </w:numPr>
        <w:rPr>
          <w:rFonts w:ascii="Times New Roman" w:hAnsi="Times New Roman" w:cs="Times New Roman"/>
          <w:sz w:val="28"/>
          <w:szCs w:val="28"/>
          <w:lang w:val="en-US"/>
        </w:rPr>
      </w:pPr>
      <w:r w:rsidRPr="00533187">
        <w:rPr>
          <w:rFonts w:ascii="Times New Roman" w:hAnsi="Times New Roman" w:cs="Times New Roman"/>
          <w:sz w:val="28"/>
          <w:szCs w:val="28"/>
          <w:lang w:val="en-US"/>
        </w:rPr>
        <w:t>Nhập các thông tin cần thiết vào mẫu đăng kí, quan trọng nhất là tên đăng nhập và mật khẩu.</w:t>
      </w:r>
    </w:p>
    <w:p w14:paraId="77402814" w14:textId="45C64156" w:rsidR="00533187" w:rsidRPr="000B6C25" w:rsidRDefault="00533187" w:rsidP="00533187">
      <w:pPr>
        <w:pStyle w:val="ListParagraph"/>
        <w:numPr>
          <w:ilvl w:val="0"/>
          <w:numId w:val="30"/>
        </w:numPr>
        <w:rPr>
          <w:rFonts w:ascii="Times New Roman" w:hAnsi="Times New Roman" w:cs="Times New Roman"/>
          <w:b/>
          <w:bCs/>
          <w:color w:val="FF0000"/>
          <w:sz w:val="28"/>
          <w:szCs w:val="28"/>
          <w:lang w:val="en-US"/>
        </w:rPr>
      </w:pPr>
      <w:r w:rsidRPr="000B6C25">
        <w:rPr>
          <w:rFonts w:ascii="Times New Roman" w:hAnsi="Times New Roman" w:cs="Times New Roman"/>
          <w:b/>
          <w:bCs/>
          <w:color w:val="FF0000"/>
          <w:sz w:val="28"/>
          <w:szCs w:val="28"/>
          <w:lang w:val="en-US"/>
        </w:rPr>
        <w:t xml:space="preserve">Đăng nhập và đọc thư </w:t>
      </w:r>
    </w:p>
    <w:p w14:paraId="283EABD7" w14:textId="65447AB1" w:rsidR="00533187" w:rsidRPr="00060DB4" w:rsidRDefault="00533187" w:rsidP="00060DB4">
      <w:pPr>
        <w:pStyle w:val="ListParagraph"/>
        <w:numPr>
          <w:ilvl w:val="0"/>
          <w:numId w:val="33"/>
        </w:numPr>
        <w:rPr>
          <w:rFonts w:ascii="Times New Roman" w:hAnsi="Times New Roman" w:cs="Times New Roman"/>
          <w:sz w:val="28"/>
          <w:szCs w:val="28"/>
          <w:lang w:val="en-US"/>
        </w:rPr>
      </w:pPr>
      <w:r w:rsidRPr="00060DB4">
        <w:rPr>
          <w:rFonts w:ascii="Times New Roman" w:hAnsi="Times New Roman" w:cs="Times New Roman"/>
          <w:sz w:val="28"/>
          <w:szCs w:val="28"/>
          <w:lang w:val="en-US"/>
        </w:rPr>
        <w:t>Truy cập website www.</w:t>
      </w:r>
      <w:r w:rsidR="00060DB4" w:rsidRPr="00060DB4">
        <w:rPr>
          <w:rFonts w:ascii="Times New Roman" w:hAnsi="Times New Roman" w:cs="Times New Roman"/>
          <w:sz w:val="28"/>
          <w:szCs w:val="28"/>
          <w:lang w:val="en-US"/>
        </w:rPr>
        <w:t>mail.</w:t>
      </w:r>
      <w:r w:rsidRPr="00060DB4">
        <w:rPr>
          <w:rFonts w:ascii="Times New Roman" w:hAnsi="Times New Roman" w:cs="Times New Roman"/>
          <w:sz w:val="28"/>
          <w:szCs w:val="28"/>
          <w:lang w:val="en-US"/>
        </w:rPr>
        <w:t>google.com.vn</w:t>
      </w:r>
    </w:p>
    <w:p w14:paraId="2E21E46A" w14:textId="2F944665" w:rsidR="00060DB4" w:rsidRDefault="00060DB4" w:rsidP="00060DB4">
      <w:pPr>
        <w:pStyle w:val="ListParagraph"/>
        <w:numPr>
          <w:ilvl w:val="0"/>
          <w:numId w:val="33"/>
        </w:numPr>
        <w:rPr>
          <w:rFonts w:ascii="Times New Roman" w:hAnsi="Times New Roman" w:cs="Times New Roman"/>
          <w:sz w:val="28"/>
          <w:szCs w:val="28"/>
          <w:lang w:val="en-US"/>
        </w:rPr>
      </w:pPr>
      <w:r w:rsidRPr="00060DB4">
        <w:rPr>
          <w:rFonts w:ascii="Times New Roman" w:hAnsi="Times New Roman" w:cs="Times New Roman"/>
          <w:sz w:val="28"/>
          <w:szCs w:val="28"/>
          <w:lang w:val="en-US"/>
        </w:rPr>
        <w:t xml:space="preserve">Gõ tên đăng nhập </w:t>
      </w:r>
      <w:r w:rsidRPr="00060DB4">
        <w:rPr>
          <w:rFonts w:ascii="Times New Roman" w:hAnsi="Times New Roman" w:cs="Times New Roman"/>
          <w:sz w:val="28"/>
          <w:szCs w:val="28"/>
          <w:lang w:val="en-US"/>
        </w:rPr>
        <w:t xml:space="preserve">và </w:t>
      </w:r>
      <w:r w:rsidRPr="00060DB4">
        <w:rPr>
          <w:rFonts w:ascii="Times New Roman" w:hAnsi="Times New Roman" w:cs="Times New Roman"/>
          <w:sz w:val="28"/>
          <w:szCs w:val="28"/>
          <w:lang w:val="en-US"/>
        </w:rPr>
        <w:t>mật</w:t>
      </w:r>
      <w:r w:rsidRPr="00060DB4">
        <w:rPr>
          <w:rFonts w:ascii="Times New Roman" w:hAnsi="Times New Roman" w:cs="Times New Roman"/>
          <w:sz w:val="28"/>
          <w:szCs w:val="28"/>
          <w:lang w:val="en-US"/>
        </w:rPr>
        <w:t xml:space="preserve"> </w:t>
      </w:r>
      <w:r w:rsidRPr="00060DB4">
        <w:rPr>
          <w:rFonts w:ascii="Times New Roman" w:hAnsi="Times New Roman" w:cs="Times New Roman"/>
          <w:sz w:val="28"/>
          <w:szCs w:val="28"/>
          <w:lang w:val="en-US"/>
        </w:rPr>
        <w:t xml:space="preserve">khẩu </w:t>
      </w:r>
      <w:r w:rsidRPr="00060DB4">
        <w:rPr>
          <w:lang w:val="en-US"/>
        </w:rPr>
        <w:sym w:font="Wingdings" w:char="F0E0"/>
      </w:r>
      <w:r w:rsidRPr="00060DB4">
        <w:rPr>
          <w:rFonts w:ascii="Times New Roman" w:hAnsi="Times New Roman" w:cs="Times New Roman"/>
          <w:sz w:val="28"/>
          <w:szCs w:val="28"/>
          <w:lang w:val="en-US"/>
        </w:rPr>
        <w:t xml:space="preserve"> Enter</w:t>
      </w:r>
    </w:p>
    <w:p w14:paraId="665D540D" w14:textId="21665C81" w:rsidR="00060DB4" w:rsidRDefault="00060DB4" w:rsidP="00060DB4">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 xml:space="preserve">Tại mục hộp thư đến </w:t>
      </w:r>
      <w:r w:rsidRPr="00060DB4">
        <w:rPr>
          <w:rFonts w:ascii="Times New Roman" w:hAnsi="Times New Roman" w:cs="Times New Roman"/>
          <w:sz w:val="28"/>
          <w:szCs w:val="28"/>
          <w:lang w:val="en-US"/>
        </w:rPr>
        <w:sym w:font="Wingdings" w:char="F0E0"/>
      </w:r>
      <w:r>
        <w:rPr>
          <w:rFonts w:ascii="Times New Roman" w:hAnsi="Times New Roman" w:cs="Times New Roman"/>
          <w:sz w:val="28"/>
          <w:szCs w:val="28"/>
          <w:lang w:val="en-US"/>
        </w:rPr>
        <w:t xml:space="preserve"> Nháy chuột chọn thư muốn đọc</w:t>
      </w:r>
    </w:p>
    <w:p w14:paraId="6EF77D41" w14:textId="6225AC15" w:rsidR="00060DB4" w:rsidRPr="000B6C25" w:rsidRDefault="00060DB4" w:rsidP="00060DB4">
      <w:pPr>
        <w:pStyle w:val="ListParagraph"/>
        <w:numPr>
          <w:ilvl w:val="0"/>
          <w:numId w:val="30"/>
        </w:numPr>
        <w:rPr>
          <w:rFonts w:ascii="Times New Roman" w:hAnsi="Times New Roman" w:cs="Times New Roman"/>
          <w:b/>
          <w:bCs/>
          <w:color w:val="FF0000"/>
          <w:sz w:val="28"/>
          <w:szCs w:val="28"/>
          <w:lang w:val="en-US"/>
        </w:rPr>
      </w:pPr>
      <w:r w:rsidRPr="000B6C25">
        <w:rPr>
          <w:rFonts w:ascii="Times New Roman" w:hAnsi="Times New Roman" w:cs="Times New Roman"/>
          <w:b/>
          <w:bCs/>
          <w:color w:val="FF0000"/>
          <w:sz w:val="28"/>
          <w:szCs w:val="28"/>
          <w:lang w:val="en-US"/>
        </w:rPr>
        <w:t>Soạn và gửi thư</w:t>
      </w:r>
    </w:p>
    <w:p w14:paraId="5A47923F" w14:textId="74BAC6A3" w:rsidR="00060DB4" w:rsidRDefault="00060DB4" w:rsidP="00060DB4">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Đăng nhập hộp thư</w:t>
      </w:r>
    </w:p>
    <w:p w14:paraId="3C634610" w14:textId="22063888" w:rsidR="00060DB4" w:rsidRDefault="00060DB4" w:rsidP="00060DB4">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Chọn Soạn thư (Compose)</w:t>
      </w:r>
    </w:p>
    <w:p w14:paraId="699BF398" w14:textId="77777777" w:rsidR="00644CC2" w:rsidRDefault="00060DB4" w:rsidP="00060DB4">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Điền các thông tin:</w:t>
      </w:r>
      <w:r w:rsidR="00644CC2">
        <w:rPr>
          <w:rFonts w:ascii="Times New Roman" w:hAnsi="Times New Roman" w:cs="Times New Roman"/>
          <w:sz w:val="28"/>
          <w:szCs w:val="28"/>
          <w:lang w:val="en-US"/>
        </w:rPr>
        <w:t xml:space="preserve"> </w:t>
      </w:r>
    </w:p>
    <w:p w14:paraId="635DAC50" w14:textId="583EEB2A" w:rsidR="00644CC2" w:rsidRDefault="00644CC2" w:rsidP="00644CC2">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Tới</w:t>
      </w:r>
      <w:r w:rsidR="00D376E0">
        <w:rPr>
          <w:rFonts w:ascii="Times New Roman" w:hAnsi="Times New Roman" w:cs="Times New Roman"/>
          <w:sz w:val="28"/>
          <w:szCs w:val="28"/>
          <w:lang w:val="en-US"/>
        </w:rPr>
        <w:t xml:space="preserve"> (To)</w:t>
      </w:r>
      <w:r>
        <w:rPr>
          <w:rFonts w:ascii="Times New Roman" w:hAnsi="Times New Roman" w:cs="Times New Roman"/>
          <w:sz w:val="28"/>
          <w:szCs w:val="28"/>
          <w:lang w:val="en-US"/>
        </w:rPr>
        <w:t xml:space="preserve">: địa chỉ người nhận, </w:t>
      </w:r>
    </w:p>
    <w:p w14:paraId="4BBE36BF" w14:textId="4E85ED60" w:rsidR="00644CC2" w:rsidRDefault="00644CC2" w:rsidP="00644CC2">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Chủ đề</w:t>
      </w:r>
      <w:r w:rsidR="00D376E0">
        <w:rPr>
          <w:rFonts w:ascii="Times New Roman" w:hAnsi="Times New Roman" w:cs="Times New Roman"/>
          <w:sz w:val="28"/>
          <w:szCs w:val="28"/>
          <w:lang w:val="en-US"/>
        </w:rPr>
        <w:t xml:space="preserve"> (Subject)</w:t>
      </w:r>
      <w:r>
        <w:rPr>
          <w:rFonts w:ascii="Times New Roman" w:hAnsi="Times New Roman" w:cs="Times New Roman"/>
          <w:sz w:val="28"/>
          <w:szCs w:val="28"/>
          <w:lang w:val="en-US"/>
        </w:rPr>
        <w:t xml:space="preserve">: tiêu đề thư, </w:t>
      </w:r>
    </w:p>
    <w:p w14:paraId="63B38096" w14:textId="277343CC" w:rsidR="00060DB4" w:rsidRDefault="00644CC2" w:rsidP="00644CC2">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Vùng trống phía dưới: nội dung thư</w:t>
      </w:r>
    </w:p>
    <w:p w14:paraId="5879103C" w14:textId="77040E08" w:rsidR="00644CC2" w:rsidRDefault="00644CC2" w:rsidP="00060DB4">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Nháy nút gửi</w:t>
      </w:r>
    </w:p>
    <w:p w14:paraId="0AA68EFB" w14:textId="6E059DF4" w:rsidR="00644CC2" w:rsidRPr="00644CC2" w:rsidRDefault="00644CC2" w:rsidP="00644CC2">
      <w:pPr>
        <w:ind w:left="360"/>
        <w:rPr>
          <w:rFonts w:ascii="Times New Roman" w:hAnsi="Times New Roman" w:cs="Times New Roman"/>
          <w:sz w:val="28"/>
          <w:szCs w:val="28"/>
          <w:lang w:val="en-US"/>
        </w:rPr>
      </w:pPr>
      <w:r>
        <w:rPr>
          <w:rFonts w:ascii="Times New Roman" w:hAnsi="Times New Roman" w:cs="Times New Roman"/>
          <w:sz w:val="28"/>
          <w:szCs w:val="28"/>
          <w:lang w:val="en-US"/>
        </w:rPr>
        <w:t>Lưu ý:</w:t>
      </w:r>
    </w:p>
    <w:p w14:paraId="66372CC3" w14:textId="2F1A5920" w:rsidR="00060DB4" w:rsidRDefault="00060DB4" w:rsidP="00060DB4">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44CC2">
        <w:rPr>
          <w:rFonts w:ascii="Times New Roman" w:hAnsi="Times New Roman" w:cs="Times New Roman"/>
          <w:sz w:val="28"/>
          <w:szCs w:val="28"/>
          <w:lang w:val="en-US"/>
        </w:rPr>
        <w:t>CC: người nhận bản sao</w:t>
      </w:r>
    </w:p>
    <w:p w14:paraId="20D9F260" w14:textId="0BFCA44E" w:rsidR="00644CC2" w:rsidRDefault="00644CC2" w:rsidP="00060DB4">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 BCC: người nhận bí mật </w:t>
      </w:r>
    </w:p>
    <w:p w14:paraId="76380AD7" w14:textId="027A62AC" w:rsidR="00644CC2" w:rsidRPr="000B6C25" w:rsidRDefault="00D376E0" w:rsidP="00D376E0">
      <w:pPr>
        <w:pStyle w:val="ListParagraph"/>
        <w:numPr>
          <w:ilvl w:val="0"/>
          <w:numId w:val="30"/>
        </w:numPr>
        <w:rPr>
          <w:rFonts w:ascii="Times New Roman" w:hAnsi="Times New Roman" w:cs="Times New Roman"/>
          <w:b/>
          <w:bCs/>
          <w:color w:val="FF0000"/>
          <w:sz w:val="28"/>
          <w:szCs w:val="28"/>
          <w:lang w:val="en-US"/>
        </w:rPr>
      </w:pPr>
      <w:r w:rsidRPr="000B6C25">
        <w:rPr>
          <w:rFonts w:ascii="Times New Roman" w:hAnsi="Times New Roman" w:cs="Times New Roman"/>
          <w:b/>
          <w:bCs/>
          <w:color w:val="FF0000"/>
          <w:sz w:val="28"/>
          <w:szCs w:val="28"/>
          <w:lang w:val="en-US"/>
        </w:rPr>
        <w:t>Trả lời thư:</w:t>
      </w:r>
    </w:p>
    <w:p w14:paraId="2C281F93" w14:textId="7BBC86BF" w:rsidR="00D376E0" w:rsidRDefault="00FA3D2B" w:rsidP="00FA3D2B">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Chọn lệnh Trả lời (Relpy)</w:t>
      </w:r>
    </w:p>
    <w:p w14:paraId="0A8A42BA" w14:textId="644CFD83" w:rsidR="00FA3D2B" w:rsidRDefault="00FA3D2B" w:rsidP="00FA3D2B">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Re</w:t>
      </w:r>
      <w:r w:rsidR="006C26FF">
        <w:rPr>
          <w:rFonts w:ascii="Times New Roman" w:hAnsi="Times New Roman" w:cs="Times New Roman"/>
          <w:sz w:val="28"/>
          <w:szCs w:val="28"/>
          <w:lang w:val="en-US"/>
        </w:rPr>
        <w:t>p</w:t>
      </w:r>
      <w:r>
        <w:rPr>
          <w:rFonts w:ascii="Times New Roman" w:hAnsi="Times New Roman" w:cs="Times New Roman"/>
          <w:sz w:val="28"/>
          <w:szCs w:val="28"/>
          <w:lang w:val="en-US"/>
        </w:rPr>
        <w:t>ly</w:t>
      </w:r>
      <w:r w:rsidR="006C26FF">
        <w:rPr>
          <w:rFonts w:ascii="Times New Roman" w:hAnsi="Times New Roman" w:cs="Times New Roman"/>
          <w:sz w:val="28"/>
          <w:szCs w:val="28"/>
          <w:lang w:val="en-US"/>
        </w:rPr>
        <w:t>: trả lời cho người gửi</w:t>
      </w:r>
    </w:p>
    <w:p w14:paraId="78A66F11" w14:textId="2664C592" w:rsidR="006C26FF" w:rsidRDefault="006C26FF" w:rsidP="00FA3D2B">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Reply all: trả lời cho người gửi và tất cả người nhận khác của thư gốc</w:t>
      </w:r>
    </w:p>
    <w:p w14:paraId="02FC4942" w14:textId="3351EA34" w:rsidR="006C26FF" w:rsidRDefault="006C26FF" w:rsidP="006C26FF">
      <w:pPr>
        <w:pStyle w:val="ListParagraph"/>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Nhấn Gửi (Send)</w:t>
      </w:r>
    </w:p>
    <w:p w14:paraId="68929605" w14:textId="74353D0A" w:rsidR="006C26FF" w:rsidRPr="006C26FF" w:rsidRDefault="006C26FF" w:rsidP="006C26FF">
      <w:pPr>
        <w:ind w:left="360"/>
        <w:rPr>
          <w:rFonts w:ascii="Times New Roman" w:hAnsi="Times New Roman" w:cs="Times New Roman"/>
          <w:sz w:val="28"/>
          <w:szCs w:val="28"/>
          <w:lang w:val="en-US"/>
        </w:rPr>
      </w:pPr>
      <w:r>
        <w:rPr>
          <w:rFonts w:ascii="Times New Roman" w:hAnsi="Times New Roman" w:cs="Times New Roman"/>
          <w:sz w:val="28"/>
          <w:szCs w:val="28"/>
          <w:lang w:val="en-US"/>
        </w:rPr>
        <w:t>Lưu ý: Nhớ đăng xuất (Sign out) khỏi hộp thư để tránh bị người khác sử dụng</w:t>
      </w:r>
    </w:p>
    <w:p w14:paraId="5F0661D0" w14:textId="361D9C92" w:rsidR="00D95231" w:rsidRDefault="00D95231">
      <w:pPr>
        <w:spacing w:after="160" w:line="259"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5D9DC450" w14:textId="5724B065" w:rsidR="00D95231" w:rsidRPr="00311D92" w:rsidRDefault="00D95231" w:rsidP="00D95231">
      <w:pPr>
        <w:jc w:val="center"/>
        <w:rPr>
          <w:rFonts w:ascii="Times New Roman" w:hAnsi="Times New Roman" w:cs="Times New Roman"/>
          <w:b/>
          <w:bCs/>
          <w:sz w:val="32"/>
          <w:szCs w:val="32"/>
          <w:lang w:val="en-US"/>
        </w:rPr>
      </w:pPr>
      <w:r w:rsidRPr="00311D92">
        <w:rPr>
          <w:rFonts w:ascii="Times New Roman" w:hAnsi="Times New Roman" w:cs="Times New Roman"/>
          <w:b/>
          <w:bCs/>
          <w:sz w:val="32"/>
          <w:szCs w:val="32"/>
          <w:lang w:val="en-US"/>
        </w:rPr>
        <w:lastRenderedPageBreak/>
        <w:t>PHIẾU HỌC TẬP</w:t>
      </w:r>
      <w:r>
        <w:rPr>
          <w:rFonts w:ascii="Times New Roman" w:hAnsi="Times New Roman" w:cs="Times New Roman"/>
          <w:b/>
          <w:bCs/>
          <w:sz w:val="32"/>
          <w:szCs w:val="32"/>
          <w:lang w:val="en-US"/>
        </w:rPr>
        <w:t xml:space="preserve"> TIN 9</w:t>
      </w:r>
    </w:p>
    <w:p w14:paraId="169E19A0" w14:textId="77777777" w:rsidR="00697376" w:rsidRPr="00533187" w:rsidRDefault="00697376" w:rsidP="00697376">
      <w:pPr>
        <w:spacing w:line="360" w:lineRule="auto"/>
        <w:jc w:val="center"/>
        <w:rPr>
          <w:rFonts w:ascii="Times New Roman" w:hAnsi="Times New Roman" w:cs="Times New Roman"/>
          <w:b/>
          <w:bCs/>
          <w:color w:val="000000" w:themeColor="text1"/>
          <w:sz w:val="28"/>
          <w:szCs w:val="28"/>
          <w:lang w:val="en-US"/>
        </w:rPr>
      </w:pPr>
      <w:r w:rsidRPr="00533187">
        <w:rPr>
          <w:rFonts w:ascii="Times New Roman" w:hAnsi="Times New Roman" w:cs="Times New Roman"/>
          <w:b/>
          <w:bCs/>
          <w:color w:val="000000" w:themeColor="text1"/>
          <w:sz w:val="28"/>
          <w:szCs w:val="28"/>
          <w:lang w:val="en-US"/>
        </w:rPr>
        <w:t>BÀI TH3: SỬ DỤNG THƯ ĐIỆN TỬ</w:t>
      </w:r>
    </w:p>
    <w:p w14:paraId="4F647755"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 xml:space="preserve">Câu 1: Trong các địa chỉ dưới đây địa chỉ nào là địa chỉ thư điện tử ? </w:t>
      </w:r>
      <w:r w:rsidRPr="00FB617B">
        <w:rPr>
          <w:rFonts w:ascii="Times New Roman" w:hAnsi="Times New Roman" w:cs="Times New Roman"/>
          <w:b/>
          <w:bCs/>
          <w:sz w:val="28"/>
          <w:szCs w:val="28"/>
        </w:rPr>
        <w:tab/>
      </w:r>
    </w:p>
    <w:p w14:paraId="5C42E8B8"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www.vnexpress.net</w:t>
      </w:r>
      <w:r w:rsidRPr="00FB617B">
        <w:rPr>
          <w:rFonts w:ascii="Times New Roman" w:hAnsi="Times New Roman" w:cs="Times New Roman"/>
          <w:sz w:val="28"/>
          <w:szCs w:val="28"/>
        </w:rPr>
        <w:tab/>
        <w:t xml:space="preserve"> </w:t>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0DE6C9D1"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NgaBT@gmail.com</w:t>
      </w:r>
      <w:r w:rsidRPr="00FB617B">
        <w:rPr>
          <w:rFonts w:ascii="Times New Roman" w:hAnsi="Times New Roman" w:cs="Times New Roman"/>
          <w:sz w:val="28"/>
          <w:szCs w:val="28"/>
        </w:rPr>
        <w:tab/>
      </w:r>
    </w:p>
    <w:p w14:paraId="69D90AC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hungnv@yhoo.com.</w:t>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467F4271"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www.facebook.com</w:t>
      </w:r>
    </w:p>
    <w:p w14:paraId="1B24D433"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2: Chọn phát biểu SAI sau đây:</w:t>
      </w:r>
    </w:p>
    <w:p w14:paraId="6EED78A0"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Thư điện tử là dịch vụ chuyển thư dưới dạng số trên mạng máy tính thông qua các hộp thư điện tử.</w:t>
      </w:r>
    </w:p>
    <w:p w14:paraId="273972A2"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Sử dụng thư điện tử, chúng ta chỉ có thể gửi được nội dung dạng văn bản.</w:t>
      </w:r>
    </w:p>
    <w:p w14:paraId="61EF88E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Có thể mở tài khoản thư điện tử với một nhà cung cấp dịch vụ thư điện tử miễn phí trên Internet như Yahoo, Google…</w:t>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3D637D1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Dịch vụ thư điện tử là hệ thống hỗ trợ người dùng soạn thảo, gửi, nhận, đọc, in, xóa hay lưu giữ các thư điện tử bằng máy tính.</w:t>
      </w:r>
    </w:p>
    <w:p w14:paraId="2CC23179"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3: Chọn phương án SAI sau đây:</w:t>
      </w:r>
    </w:p>
    <w:p w14:paraId="30F0B431"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Một người đã tạo một hộp thư của mình trên trang web http://www.google.com.vn. Khi đó, ta nói rằng người này:</w:t>
      </w:r>
    </w:p>
    <w:p w14:paraId="1D3D8F59"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Có thể đăng nhập vào tài khoản điện tử của mình khi máy tính được kết nối mạng Internet.</w:t>
      </w:r>
    </w:p>
    <w:p w14:paraId="5DB1111D"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Không thể tạo thêm một hộp thư điện tử của các nhà cung cấp dịch vụ thư điện tử khác như Yahoo, Hotmail.</w:t>
      </w:r>
    </w:p>
    <w:p w14:paraId="6CEA5FD2"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Đã đăng kí một tài khoản thư điện tử với máy chủ thư điện tử gmail.</w:t>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766AF6C5"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Chỉ có thể thực hiện việc đăng kí tài khoản thư điện tử trên máy chủ gmail khi máy tính đang được kết nối vào mạng Internet.</w:t>
      </w:r>
    </w:p>
    <w:p w14:paraId="0089CA99"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 xml:space="preserve">Câu 4: Khi có một thư điện tử được gửi đi, thư điện tử này sẽ được chuyển:  </w:t>
      </w:r>
    </w:p>
    <w:p w14:paraId="412DF9C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Trực tiếp từ máy tính của người gửi thông qua mạng Internet rồi đến thẳng máy tính của người nhận sau khi người nhận đăng nhập hộp thư.</w:t>
      </w:r>
      <w:r w:rsidRPr="00FB617B">
        <w:rPr>
          <w:rFonts w:ascii="Times New Roman" w:hAnsi="Times New Roman" w:cs="Times New Roman"/>
          <w:sz w:val="28"/>
          <w:szCs w:val="28"/>
        </w:rPr>
        <w:tab/>
      </w:r>
    </w:p>
    <w:p w14:paraId="1BD3B829"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Đến máy chủ quản lí thư điện tử của người gửi. Khi người nhận đăng nhập hộp thư, máy chủ thư điện tử này sẽ gửi thư về máy tính của người nhận.</w:t>
      </w:r>
    </w:p>
    <w:p w14:paraId="244CC7AD" w14:textId="5017CAFB"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Thẳng đến máy chủ quản lí thư điện tử của người nhận. Khi người nhận đăng nhập hộp thư, máy chủ thư điện tử này sẽ gửi thư về máy tính của người nhận.</w:t>
      </w:r>
      <w:r w:rsidRPr="00FB617B">
        <w:rPr>
          <w:rFonts w:ascii="Times New Roman" w:hAnsi="Times New Roman" w:cs="Times New Roman"/>
          <w:sz w:val="28"/>
          <w:szCs w:val="28"/>
        </w:rPr>
        <w:tab/>
      </w:r>
    </w:p>
    <w:p w14:paraId="3094F5F7"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Đến máy chủ thư điện tử mà người gửi đăng kí tài khoản trên đó. Sau đó máy chủ thư điện tử sẽ gửi thư này đến máy chủ quản lí thư điện tử của người nhận. Khi người nhận đăng nhập hộp thư, máy chủ quản lí thư điện tử của người nhận sẽ gửi thư về máy tính của người nhận.</w:t>
      </w:r>
    </w:p>
    <w:p w14:paraId="5DACCE75"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 xml:space="preserve">Câu 5: Vì sao việc mở các tệp đính kèm theo thư điện tử lại nguy hiểm?  </w:t>
      </w:r>
    </w:p>
    <w:p w14:paraId="4979548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lastRenderedPageBreak/>
        <w:t>A. Vì các tệp đính kèm theo thư điện tử thường là nguồn lây nhiễm của virus máy tính.</w:t>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4EAC2903"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Vì khi mở tệp đính kèm, em phải trả thêm tiền dịch vụ.</w:t>
      </w:r>
    </w:p>
    <w:p w14:paraId="3DAE48DB"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Vì các tệp đính kèm theo thư điện tử chiếm dung lượng trên đĩa cứng.</w:t>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622DE18F"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Vì khi mở tệp đính kèm làm máy tính bị treo.</w:t>
      </w:r>
    </w:p>
    <w:p w14:paraId="15330949"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6: Sắp xếp theo thứ tự các thao tác để đăng nhập vào thư điện tử đã có:</w:t>
      </w:r>
    </w:p>
    <w:p w14:paraId="61F8034B"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1. Gõ tên đăng nhập và mật khẩu</w:t>
      </w:r>
    </w:p>
    <w:p w14:paraId="02A342EB"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2. Truy cập vào trang web cung cấp dịch vụ thư điện tử.</w:t>
      </w:r>
    </w:p>
    <w:p w14:paraId="4C4AEFB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3. Mở Internet</w:t>
      </w:r>
    </w:p>
    <w:p w14:paraId="71DAF7C0"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 xml:space="preserve">4. Nháy chuột vào nút Đăng nhập. </w:t>
      </w:r>
    </w:p>
    <w:p w14:paraId="785F816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1-2-3-4</w:t>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02F4219E"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3-2-1-4</w:t>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6ABA4BBD"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4-3-2-1</w:t>
      </w:r>
      <w:r w:rsidRPr="00FB617B">
        <w:rPr>
          <w:rFonts w:ascii="Times New Roman" w:hAnsi="Times New Roman" w:cs="Times New Roman"/>
          <w:sz w:val="28"/>
          <w:szCs w:val="28"/>
        </w:rPr>
        <w:tab/>
      </w:r>
      <w:r w:rsidRPr="00FB617B">
        <w:rPr>
          <w:rFonts w:ascii="Times New Roman" w:hAnsi="Times New Roman" w:cs="Times New Roman"/>
          <w:sz w:val="28"/>
          <w:szCs w:val="28"/>
        </w:rPr>
        <w:tab/>
      </w:r>
    </w:p>
    <w:p w14:paraId="07F88B5A"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2-3-1-4</w:t>
      </w:r>
    </w:p>
    <w:p w14:paraId="65069F36"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7: Để trả lời thư, ta chọn lệnh</w:t>
      </w:r>
    </w:p>
    <w:p w14:paraId="4A16B83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Send</w:t>
      </w:r>
    </w:p>
    <w:p w14:paraId="64A577B5"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Reply</w:t>
      </w:r>
    </w:p>
    <w:p w14:paraId="3AEE4C45"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To</w:t>
      </w:r>
    </w:p>
    <w:p w14:paraId="62F0D40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Sign out</w:t>
      </w:r>
    </w:p>
    <w:p w14:paraId="4C02C5AB"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8: Để đăng xuất khỏi gmail ta chọn lệnh:</w:t>
      </w:r>
    </w:p>
    <w:p w14:paraId="216602A5"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Send</w:t>
      </w:r>
    </w:p>
    <w:p w14:paraId="61803F64"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Reply</w:t>
      </w:r>
    </w:p>
    <w:p w14:paraId="100CDC29"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To</w:t>
      </w:r>
    </w:p>
    <w:p w14:paraId="5866DBE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Sign out</w:t>
      </w:r>
    </w:p>
    <w:p w14:paraId="7D0ED992"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9: Để đăng nhập hộp thư điện tử ta cần điền thông tin nào?</w:t>
      </w:r>
    </w:p>
    <w:p w14:paraId="3DBDC022"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Họ tên, ngày tháng năm sinh</w:t>
      </w:r>
    </w:p>
    <w:p w14:paraId="3380A933"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Tên đăng nhập</w:t>
      </w:r>
    </w:p>
    <w:p w14:paraId="69E7E2FD"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Mật khẩu</w:t>
      </w:r>
    </w:p>
    <w:p w14:paraId="7FFBFF77"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Tên đăng nhập, mật khẩu</w:t>
      </w:r>
    </w:p>
    <w:p w14:paraId="0184663B" w14:textId="77777777" w:rsidR="00FB617B" w:rsidRPr="00FB617B" w:rsidRDefault="00FB617B" w:rsidP="00FB617B">
      <w:pPr>
        <w:rPr>
          <w:rFonts w:ascii="Times New Roman" w:hAnsi="Times New Roman" w:cs="Times New Roman"/>
          <w:b/>
          <w:bCs/>
          <w:sz w:val="28"/>
          <w:szCs w:val="28"/>
        </w:rPr>
      </w:pPr>
      <w:r w:rsidRPr="00FB617B">
        <w:rPr>
          <w:rFonts w:ascii="Times New Roman" w:hAnsi="Times New Roman" w:cs="Times New Roman"/>
          <w:b/>
          <w:bCs/>
          <w:sz w:val="28"/>
          <w:szCs w:val="28"/>
        </w:rPr>
        <w:t>Câu 10: Mật khẩu trong mail phải dai tối thiểu bao nhiêu kí tự mới an toàn:</w:t>
      </w:r>
    </w:p>
    <w:p w14:paraId="4F528B6C"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A. 4 kí tự</w:t>
      </w:r>
    </w:p>
    <w:p w14:paraId="2CBB8B99"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B. 6 kí tự</w:t>
      </w:r>
    </w:p>
    <w:p w14:paraId="31E737F6"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C. 8 kí tự</w:t>
      </w:r>
    </w:p>
    <w:p w14:paraId="0E5AA7DF" w14:textId="77777777" w:rsidR="00FB617B" w:rsidRPr="00FB617B" w:rsidRDefault="00FB617B" w:rsidP="00FB617B">
      <w:pPr>
        <w:rPr>
          <w:rFonts w:ascii="Times New Roman" w:hAnsi="Times New Roman" w:cs="Times New Roman"/>
          <w:sz w:val="28"/>
          <w:szCs w:val="28"/>
        </w:rPr>
      </w:pPr>
      <w:r w:rsidRPr="00FB617B">
        <w:rPr>
          <w:rFonts w:ascii="Times New Roman" w:hAnsi="Times New Roman" w:cs="Times New Roman"/>
          <w:sz w:val="28"/>
          <w:szCs w:val="28"/>
        </w:rPr>
        <w:t>D. 10 kí tự</w:t>
      </w:r>
    </w:p>
    <w:p w14:paraId="26AC96DE" w14:textId="25FC0D83" w:rsidR="00D95231" w:rsidRPr="000F6BBA" w:rsidRDefault="00D95231" w:rsidP="000B3018">
      <w:pPr>
        <w:spacing w:after="160" w:line="259" w:lineRule="auto"/>
        <w:jc w:val="both"/>
        <w:rPr>
          <w:rFonts w:ascii="Times New Roman" w:hAnsi="Times New Roman" w:cs="Times New Roman"/>
          <w:sz w:val="28"/>
          <w:szCs w:val="28"/>
          <w:lang w:val="en-US"/>
        </w:rPr>
      </w:pPr>
    </w:p>
    <w:sectPr w:rsidR="00D95231" w:rsidRPr="000F6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99"/>
    <w:multiLevelType w:val="hybridMultilevel"/>
    <w:tmpl w:val="F3BC3094"/>
    <w:lvl w:ilvl="0" w:tplc="B1081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56843"/>
    <w:multiLevelType w:val="hybridMultilevel"/>
    <w:tmpl w:val="0950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5E0E"/>
    <w:multiLevelType w:val="hybridMultilevel"/>
    <w:tmpl w:val="C0E21232"/>
    <w:lvl w:ilvl="0" w:tplc="4F7E2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36924"/>
    <w:multiLevelType w:val="hybridMultilevel"/>
    <w:tmpl w:val="E3C4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8685A"/>
    <w:multiLevelType w:val="hybridMultilevel"/>
    <w:tmpl w:val="FEF47C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D7C4E"/>
    <w:multiLevelType w:val="hybridMultilevel"/>
    <w:tmpl w:val="624A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40AD6"/>
    <w:multiLevelType w:val="hybridMultilevel"/>
    <w:tmpl w:val="3F44A1B6"/>
    <w:lvl w:ilvl="0" w:tplc="48041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D7416"/>
    <w:multiLevelType w:val="hybridMultilevel"/>
    <w:tmpl w:val="7A7EBF66"/>
    <w:lvl w:ilvl="0" w:tplc="5A8E80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C0DD8"/>
    <w:multiLevelType w:val="hybridMultilevel"/>
    <w:tmpl w:val="43F0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11B0C"/>
    <w:multiLevelType w:val="hybridMultilevel"/>
    <w:tmpl w:val="0904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346E8"/>
    <w:multiLevelType w:val="hybridMultilevel"/>
    <w:tmpl w:val="728A8298"/>
    <w:lvl w:ilvl="0" w:tplc="A7D89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46C5B"/>
    <w:multiLevelType w:val="hybridMultilevel"/>
    <w:tmpl w:val="67CA0852"/>
    <w:lvl w:ilvl="0" w:tplc="48041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507"/>
    <w:multiLevelType w:val="hybridMultilevel"/>
    <w:tmpl w:val="9D8E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13573"/>
    <w:multiLevelType w:val="hybridMultilevel"/>
    <w:tmpl w:val="6DD4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3676E"/>
    <w:multiLevelType w:val="hybridMultilevel"/>
    <w:tmpl w:val="D088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A518D"/>
    <w:multiLevelType w:val="hybridMultilevel"/>
    <w:tmpl w:val="8610A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91996"/>
    <w:multiLevelType w:val="hybridMultilevel"/>
    <w:tmpl w:val="D088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42698"/>
    <w:multiLevelType w:val="hybridMultilevel"/>
    <w:tmpl w:val="C0E21232"/>
    <w:lvl w:ilvl="0" w:tplc="4F7E2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CA515F"/>
    <w:multiLevelType w:val="hybridMultilevel"/>
    <w:tmpl w:val="0904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C6814"/>
    <w:multiLevelType w:val="hybridMultilevel"/>
    <w:tmpl w:val="D088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62FCA"/>
    <w:multiLevelType w:val="hybridMultilevel"/>
    <w:tmpl w:val="B8B6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F09BA"/>
    <w:multiLevelType w:val="hybridMultilevel"/>
    <w:tmpl w:val="624A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C1AA0"/>
    <w:multiLevelType w:val="hybridMultilevel"/>
    <w:tmpl w:val="1D98B9E2"/>
    <w:lvl w:ilvl="0" w:tplc="D57EE1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0647E"/>
    <w:multiLevelType w:val="hybridMultilevel"/>
    <w:tmpl w:val="8480BE6C"/>
    <w:lvl w:ilvl="0" w:tplc="B0206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0007D"/>
    <w:multiLevelType w:val="hybridMultilevel"/>
    <w:tmpl w:val="B128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00D0F"/>
    <w:multiLevelType w:val="hybridMultilevel"/>
    <w:tmpl w:val="0904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D4230"/>
    <w:multiLevelType w:val="hybridMultilevel"/>
    <w:tmpl w:val="D4F09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77C74"/>
    <w:multiLevelType w:val="hybridMultilevel"/>
    <w:tmpl w:val="C07E124C"/>
    <w:lvl w:ilvl="0" w:tplc="B0206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60A1C"/>
    <w:multiLevelType w:val="hybridMultilevel"/>
    <w:tmpl w:val="C07E124C"/>
    <w:lvl w:ilvl="0" w:tplc="B0206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F2238"/>
    <w:multiLevelType w:val="hybridMultilevel"/>
    <w:tmpl w:val="C07E124C"/>
    <w:lvl w:ilvl="0" w:tplc="B0206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52A4B"/>
    <w:multiLevelType w:val="hybridMultilevel"/>
    <w:tmpl w:val="938CE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E357F"/>
    <w:multiLevelType w:val="hybridMultilevel"/>
    <w:tmpl w:val="201AD6D4"/>
    <w:lvl w:ilvl="0" w:tplc="48041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475C9"/>
    <w:multiLevelType w:val="hybridMultilevel"/>
    <w:tmpl w:val="C07E124C"/>
    <w:lvl w:ilvl="0" w:tplc="B0206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4"/>
  </w:num>
  <w:num w:numId="4">
    <w:abstractNumId w:val="1"/>
  </w:num>
  <w:num w:numId="5">
    <w:abstractNumId w:val="23"/>
  </w:num>
  <w:num w:numId="6">
    <w:abstractNumId w:val="20"/>
  </w:num>
  <w:num w:numId="7">
    <w:abstractNumId w:val="5"/>
  </w:num>
  <w:num w:numId="8">
    <w:abstractNumId w:val="30"/>
  </w:num>
  <w:num w:numId="9">
    <w:abstractNumId w:val="22"/>
  </w:num>
  <w:num w:numId="10">
    <w:abstractNumId w:val="26"/>
  </w:num>
  <w:num w:numId="11">
    <w:abstractNumId w:val="15"/>
  </w:num>
  <w:num w:numId="12">
    <w:abstractNumId w:val="24"/>
  </w:num>
  <w:num w:numId="13">
    <w:abstractNumId w:val="6"/>
  </w:num>
  <w:num w:numId="14">
    <w:abstractNumId w:val="32"/>
  </w:num>
  <w:num w:numId="15">
    <w:abstractNumId w:val="8"/>
  </w:num>
  <w:num w:numId="16">
    <w:abstractNumId w:val="28"/>
  </w:num>
  <w:num w:numId="17">
    <w:abstractNumId w:val="0"/>
  </w:num>
  <w:num w:numId="18">
    <w:abstractNumId w:val="19"/>
  </w:num>
  <w:num w:numId="19">
    <w:abstractNumId w:val="16"/>
  </w:num>
  <w:num w:numId="20">
    <w:abstractNumId w:val="14"/>
  </w:num>
  <w:num w:numId="21">
    <w:abstractNumId w:val="29"/>
  </w:num>
  <w:num w:numId="22">
    <w:abstractNumId w:val="12"/>
  </w:num>
  <w:num w:numId="23">
    <w:abstractNumId w:val="2"/>
  </w:num>
  <w:num w:numId="24">
    <w:abstractNumId w:val="25"/>
  </w:num>
  <w:num w:numId="25">
    <w:abstractNumId w:val="9"/>
  </w:num>
  <w:num w:numId="26">
    <w:abstractNumId w:val="18"/>
  </w:num>
  <w:num w:numId="27">
    <w:abstractNumId w:val="21"/>
  </w:num>
  <w:num w:numId="28">
    <w:abstractNumId w:val="17"/>
  </w:num>
  <w:num w:numId="29">
    <w:abstractNumId w:val="10"/>
  </w:num>
  <w:num w:numId="30">
    <w:abstractNumId w:val="13"/>
  </w:num>
  <w:num w:numId="31">
    <w:abstractNumId w:val="31"/>
  </w:num>
  <w:num w:numId="32">
    <w:abstractNumId w:val="3"/>
  </w:num>
  <w:num w:numId="3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B"/>
    <w:rsid w:val="00060DB4"/>
    <w:rsid w:val="00083E8F"/>
    <w:rsid w:val="00087963"/>
    <w:rsid w:val="000A2F74"/>
    <w:rsid w:val="000A54DB"/>
    <w:rsid w:val="000A5F91"/>
    <w:rsid w:val="000B3018"/>
    <w:rsid w:val="000B6C25"/>
    <w:rsid w:val="000F6BBA"/>
    <w:rsid w:val="000F7CDE"/>
    <w:rsid w:val="00101451"/>
    <w:rsid w:val="001016F1"/>
    <w:rsid w:val="001611DF"/>
    <w:rsid w:val="00171458"/>
    <w:rsid w:val="00175FFA"/>
    <w:rsid w:val="00185DC5"/>
    <w:rsid w:val="001A3ABA"/>
    <w:rsid w:val="001E0328"/>
    <w:rsid w:val="001F1FA3"/>
    <w:rsid w:val="00245E01"/>
    <w:rsid w:val="002E5EDE"/>
    <w:rsid w:val="00342751"/>
    <w:rsid w:val="00366444"/>
    <w:rsid w:val="003A60C0"/>
    <w:rsid w:val="003B4105"/>
    <w:rsid w:val="003D40B1"/>
    <w:rsid w:val="00416086"/>
    <w:rsid w:val="00440634"/>
    <w:rsid w:val="0047180A"/>
    <w:rsid w:val="00492253"/>
    <w:rsid w:val="004973EA"/>
    <w:rsid w:val="004B09ED"/>
    <w:rsid w:val="004C5D3F"/>
    <w:rsid w:val="004D0753"/>
    <w:rsid w:val="005326E3"/>
    <w:rsid w:val="00533187"/>
    <w:rsid w:val="00541FA1"/>
    <w:rsid w:val="00551D62"/>
    <w:rsid w:val="00552F94"/>
    <w:rsid w:val="005551C3"/>
    <w:rsid w:val="0057561A"/>
    <w:rsid w:val="005925BC"/>
    <w:rsid w:val="005C2D1E"/>
    <w:rsid w:val="005C526C"/>
    <w:rsid w:val="005D1EC9"/>
    <w:rsid w:val="005E397F"/>
    <w:rsid w:val="0064035D"/>
    <w:rsid w:val="00644CC2"/>
    <w:rsid w:val="0066353F"/>
    <w:rsid w:val="00697376"/>
    <w:rsid w:val="006B1BDA"/>
    <w:rsid w:val="006C26FF"/>
    <w:rsid w:val="007003B5"/>
    <w:rsid w:val="00793B41"/>
    <w:rsid w:val="007B3726"/>
    <w:rsid w:val="007C0D5B"/>
    <w:rsid w:val="007C2FD6"/>
    <w:rsid w:val="007F499B"/>
    <w:rsid w:val="008264DF"/>
    <w:rsid w:val="00850999"/>
    <w:rsid w:val="00851115"/>
    <w:rsid w:val="008E5A8A"/>
    <w:rsid w:val="008F7FC5"/>
    <w:rsid w:val="00910149"/>
    <w:rsid w:val="00912406"/>
    <w:rsid w:val="009165B5"/>
    <w:rsid w:val="009421F4"/>
    <w:rsid w:val="00956278"/>
    <w:rsid w:val="009A51BB"/>
    <w:rsid w:val="009D3A98"/>
    <w:rsid w:val="009F62D0"/>
    <w:rsid w:val="00B66D42"/>
    <w:rsid w:val="00B90733"/>
    <w:rsid w:val="00B93D6A"/>
    <w:rsid w:val="00B95BB1"/>
    <w:rsid w:val="00BB0CCF"/>
    <w:rsid w:val="00BF0976"/>
    <w:rsid w:val="00C417FC"/>
    <w:rsid w:val="00C83D71"/>
    <w:rsid w:val="00CB33C1"/>
    <w:rsid w:val="00CF4252"/>
    <w:rsid w:val="00D03727"/>
    <w:rsid w:val="00D15FEE"/>
    <w:rsid w:val="00D263D2"/>
    <w:rsid w:val="00D376E0"/>
    <w:rsid w:val="00D95231"/>
    <w:rsid w:val="00E53596"/>
    <w:rsid w:val="00E67825"/>
    <w:rsid w:val="00E805E4"/>
    <w:rsid w:val="00EA4C0A"/>
    <w:rsid w:val="00EE3035"/>
    <w:rsid w:val="00EF42D5"/>
    <w:rsid w:val="00F40362"/>
    <w:rsid w:val="00F77168"/>
    <w:rsid w:val="00F81D5F"/>
    <w:rsid w:val="00FA3D2B"/>
    <w:rsid w:val="00FB617B"/>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6B42"/>
  <w15:chartTrackingRefBased/>
  <w15:docId w15:val="{5947F6DD-2C28-490C-8615-83E938F2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7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DB"/>
    <w:pPr>
      <w:ind w:left="720"/>
      <w:contextualSpacing/>
    </w:pPr>
  </w:style>
  <w:style w:type="table" w:styleId="TableGrid">
    <w:name w:val="Table Grid"/>
    <w:basedOn w:val="TableNormal"/>
    <w:uiPriority w:val="39"/>
    <w:rsid w:val="000A54DB"/>
    <w:pPr>
      <w:spacing w:after="0" w:line="240" w:lineRule="auto"/>
    </w:pPr>
    <w:rPr>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5231"/>
    <w:rPr>
      <w:color w:val="0000FF"/>
      <w:u w:val="single"/>
    </w:rPr>
  </w:style>
  <w:style w:type="character" w:styleId="UnresolvedMention">
    <w:name w:val="Unresolved Mention"/>
    <w:basedOn w:val="DefaultParagraphFont"/>
    <w:uiPriority w:val="99"/>
    <w:semiHidden/>
    <w:unhideWhenUsed/>
    <w:rsid w:val="0041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Nguyễn</dc:creator>
  <cp:keywords/>
  <dc:description/>
  <cp:lastModifiedBy>Chi Nguyễn</cp:lastModifiedBy>
  <cp:revision>9</cp:revision>
  <dcterms:created xsi:type="dcterms:W3CDTF">2021-10-17T15:37:00Z</dcterms:created>
  <dcterms:modified xsi:type="dcterms:W3CDTF">2021-10-17T16:56:00Z</dcterms:modified>
</cp:coreProperties>
</file>