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63A4D" w:rsidRPr="00863A4D" w14:paraId="2E7DCE52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550DC1">
            <w:pPr>
              <w:spacing w:after="0" w:line="312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3359D803" w:rsidR="005A6155" w:rsidRPr="00863A4D" w:rsidRDefault="0083509B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6E228C0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216535</wp:posOffset>
                      </wp:positionV>
                      <wp:extent cx="1228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7.05pt" to="15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5F20"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="00EC5F20"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1EDFE8C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226060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05pt;margin-top:17.8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CbMPwj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33969834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474CA129" w:rsidR="005A6155" w:rsidRPr="00863A4D" w:rsidRDefault="00677663" w:rsidP="0083509B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3509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01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3509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  <w:r w:rsidR="0032659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1CF72D1" w14:textId="77777777" w:rsidR="0083509B" w:rsidRDefault="0083509B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527A85BC" w:rsidR="00EC5F20" w:rsidRPr="00863A4D" w:rsidRDefault="00EC5F20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811308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29</w:t>
      </w:r>
      <w:r w:rsidR="00A674F1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 </w:t>
      </w:r>
    </w:p>
    <w:p w14:paraId="3C010EAC" w14:textId="31C1A296" w:rsidR="00DF5F27" w:rsidRPr="00863A4D" w:rsidRDefault="00DF5F27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550DC1">
      <w:pPr>
        <w:spacing w:after="0" w:line="312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3D629CC4">
                <wp:simplePos x="0" y="0"/>
                <wp:positionH relativeFrom="column">
                  <wp:posOffset>2513965</wp:posOffset>
                </wp:positionH>
                <wp:positionV relativeFrom="paragraph">
                  <wp:posOffset>24765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95pt,1.95pt" to="279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49456FE" w14:textId="73433DD1" w:rsidR="009C35A3" w:rsidRPr="00CC0E4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ngày 0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</w:t>
      </w:r>
      <w:r w:rsidR="00CA0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/202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4912E16E" w:rsidR="009C35A3" w:rsidRPr="00CC0E4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4</w:t>
      </w:r>
      <w:r w:rsidR="00212F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03F84C18" w:rsidR="00DF5F27" w:rsidRPr="00CC0E4A" w:rsidRDefault="00DF5F27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B72C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nội dung sinh hoạt tuần </w:t>
      </w:r>
      <w:r w:rsidR="0081130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29</w:t>
      </w:r>
      <w:r w:rsidR="00D9458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03F7F98D" w:rsidR="00EC5F20" w:rsidRPr="00CC0E4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Công tác </w:t>
      </w:r>
      <w:r w:rsidR="002300C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y tế,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p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2CD9C0E0" w14:textId="49CFB173" w:rsidR="00A232C6" w:rsidRPr="00811308" w:rsidRDefault="00A232C6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Vận động phụ huynh học sinh tiếp tục đăng ký tiêm vắc xin phòng Covid-19 cho học sinh dưới 18 tuổi (mũi 1, mũi 2 và mũi 3 (HS từ 12 - dưới 18) đăng ký vào đường link để Phòng </w:t>
      </w:r>
      <w:r w:rsidR="003568F2"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Giáo dục và Đào tạo</w:t>
      </w: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tổng hợp báo cáo về </w:t>
      </w:r>
      <w:r w:rsidR="008350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Uỷ ban Nhân dân</w:t>
      </w: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quận (thực hiện chỉ đạo của </w:t>
      </w:r>
      <w:r w:rsidR="008350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Uỷ ban Nhân dân</w:t>
      </w:r>
      <w:r w:rsidR="0083509B"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quận</w:t>
      </w:r>
      <w:r w:rsidR="0083509B"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theo CV 1871/SYT-NVD ngày 21/3/2023).</w:t>
      </w:r>
    </w:p>
    <w:p w14:paraId="67AA9D6E" w14:textId="0CA57879" w:rsidR="00EA6852" w:rsidRDefault="00EA685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Tiếp tục tuy</w:t>
      </w:r>
      <w:r w:rsid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ên truyền phòng chống dịch bệnh </w:t>
      </w:r>
      <w:r w:rsidR="005B1F1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thủy đậu </w:t>
      </w:r>
      <w:r w:rsid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và các bệnh khác</w:t>
      </w:r>
      <w:r w:rsidR="008350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74AB653" w14:textId="69595BC2" w:rsidR="00EC5F20" w:rsidRPr="00CC0E4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04DF9F85" w14:textId="7D4C185A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Học sinh thực hiện chương trình tuần </w:t>
      </w:r>
      <w:r w:rsidR="00811308">
        <w:rPr>
          <w:rFonts w:ascii="Times New Roman" w:eastAsia="Times New Roman" w:hAnsi="Times New Roman" w:cs="Times New Roman"/>
          <w:noProof/>
          <w:sz w:val="28"/>
          <w:szCs w:val="28"/>
        </w:rPr>
        <w:t>29</w:t>
      </w:r>
      <w:r w:rsidRPr="00853CFD">
        <w:rPr>
          <w:rFonts w:ascii="Times New Roman" w:eastAsia="Times New Roman" w:hAnsi="Times New Roman" w:cs="Times New Roman"/>
          <w:noProof/>
          <w:sz w:val="28"/>
          <w:szCs w:val="28"/>
        </w:rPr>
        <w:t>, học kì II năm học 2022 - 2023.</w:t>
      </w:r>
    </w:p>
    <w:p w14:paraId="11F7610D" w14:textId="06EB720F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853C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Học sinh </w:t>
      </w:r>
      <w:r w:rsidR="00455CF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tiếp </w:t>
      </w:r>
      <w:r w:rsidRPr="00853C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thực hiện kế hoạch </w:t>
      </w:r>
      <w:r w:rsidR="00455CF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chương trình</w:t>
      </w:r>
      <w:r w:rsidRPr="00853C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học </w:t>
      </w:r>
      <w:r w:rsidR="005B1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tập học </w:t>
      </w:r>
      <w:r w:rsidRPr="00853C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kì II, năm học 2022 </w:t>
      </w: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853C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2023.</w:t>
      </w:r>
    </w:p>
    <w:p w14:paraId="5A52D7E2" w14:textId="0AE529BC" w:rsidR="00853CFD" w:rsidRPr="005B1F17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B1F1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5B1F1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Học sinh khối lớp 7 </w:t>
      </w:r>
      <w:r w:rsidR="001C46E5" w:rsidRPr="005B1F17">
        <w:rPr>
          <w:rFonts w:ascii="Times New Roman" w:eastAsia="Times New Roman" w:hAnsi="Times New Roman" w:cs="Times New Roman"/>
          <w:b/>
          <w:noProof/>
          <w:sz w:val="28"/>
          <w:szCs w:val="28"/>
        </w:rPr>
        <w:t>nhận Giấy chứng nhận hoàn thành</w:t>
      </w:r>
      <w:r w:rsidRPr="005B1F1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1C46E5" w:rsidRPr="005B1F1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khoá </w:t>
      </w:r>
      <w:r w:rsidRPr="005B1F17">
        <w:rPr>
          <w:rFonts w:ascii="Times New Roman" w:eastAsia="Times New Roman" w:hAnsi="Times New Roman" w:cs="Times New Roman"/>
          <w:b/>
          <w:noProof/>
          <w:sz w:val="28"/>
          <w:szCs w:val="28"/>
        </w:rPr>
        <w:t>học phổ cập bơi lội</w:t>
      </w:r>
      <w:r w:rsidR="00A232C6" w:rsidRPr="005B1F1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theo Kế hoạch</w:t>
      </w:r>
      <w:r w:rsidR="001C46E5" w:rsidRPr="005B1F17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14:paraId="3730E0BA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Học sinh tiếp tục tham gia sinh hoạt câu lạc bộ, đội nhóm năng khiếu.</w:t>
      </w:r>
    </w:p>
    <w:p w14:paraId="692A216D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Tham gia tiết học trên lớp đúng thời gian quy định.</w:t>
      </w:r>
    </w:p>
    <w:p w14:paraId="105134FB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Thực hiện nghiêm túc nội quy lớp học, nội quy nhà trường.</w:t>
      </w:r>
    </w:p>
    <w:p w14:paraId="166A479E" w14:textId="6F68653C" w:rsid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Tiếp tục </w:t>
      </w:r>
      <w:r w:rsidR="00A232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học </w:t>
      </w: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phụ đạo học sinh yếu.</w:t>
      </w:r>
    </w:p>
    <w:p w14:paraId="1D9A6719" w14:textId="77777777" w:rsidR="00CC0E4A" w:rsidRPr="007D16B7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30C61DE0" w14:textId="05403960" w:rsidR="00AD5A41" w:rsidRDefault="003446B2" w:rsidP="00AD5A4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>* SHCC</w:t>
      </w:r>
      <w:r w:rsidR="009D7593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574CF5" w:rsidRPr="00751F5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E3114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Phát động </w:t>
      </w:r>
      <w:r w:rsidR="00AD5A41" w:rsidRPr="00AD5A4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Chủ điểm tháng 4: </w:t>
      </w:r>
      <w:r w:rsidR="00E31144">
        <w:rPr>
          <w:rFonts w:ascii="Times New Roman" w:eastAsia="Times New Roman" w:hAnsi="Times New Roman" w:cs="Times New Roman"/>
          <w:b/>
          <w:noProof/>
          <w:sz w:val="28"/>
          <w:szCs w:val="28"/>
        </w:rPr>
        <w:t>“H</w:t>
      </w:r>
      <w:r w:rsidR="00E31144" w:rsidRPr="00AD5A41">
        <w:rPr>
          <w:rFonts w:ascii="Times New Roman" w:eastAsia="Times New Roman" w:hAnsi="Times New Roman" w:cs="Times New Roman"/>
          <w:b/>
          <w:noProof/>
          <w:sz w:val="28"/>
          <w:szCs w:val="28"/>
        </w:rPr>
        <w:t>oà bình và hữu nghị</w:t>
      </w:r>
      <w:r w:rsidR="00E31144">
        <w:rPr>
          <w:rFonts w:ascii="Times New Roman" w:eastAsia="Times New Roman" w:hAnsi="Times New Roman" w:cs="Times New Roman"/>
          <w:b/>
          <w:noProof/>
          <w:sz w:val="28"/>
          <w:szCs w:val="28"/>
        </w:rPr>
        <w:t>”</w:t>
      </w:r>
    </w:p>
    <w:p w14:paraId="1319FBC0" w14:textId="6F8068E8" w:rsidR="00AD5A41" w:rsidRDefault="00AD5A41" w:rsidP="00AD5A4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D5A4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Chủ đề 8: </w:t>
      </w:r>
      <w:r w:rsidR="00E31144">
        <w:rPr>
          <w:rFonts w:ascii="Times New Roman" w:eastAsia="Times New Roman" w:hAnsi="Times New Roman" w:cs="Times New Roman"/>
          <w:b/>
          <w:noProof/>
          <w:sz w:val="28"/>
          <w:szCs w:val="28"/>
        </w:rPr>
        <w:t>“P</w:t>
      </w:r>
      <w:r w:rsidR="00E31144" w:rsidRPr="00AD5A41">
        <w:rPr>
          <w:rFonts w:ascii="Times New Roman" w:eastAsia="Times New Roman" w:hAnsi="Times New Roman" w:cs="Times New Roman"/>
          <w:b/>
          <w:noProof/>
          <w:sz w:val="28"/>
          <w:szCs w:val="28"/>
        </w:rPr>
        <w:t>hòng tránh thiên tai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E31144" w:rsidRPr="00AD5A41">
        <w:rPr>
          <w:rFonts w:ascii="Times New Roman" w:eastAsia="Times New Roman" w:hAnsi="Times New Roman" w:cs="Times New Roman"/>
          <w:b/>
          <w:noProof/>
          <w:sz w:val="28"/>
          <w:szCs w:val="28"/>
        </w:rPr>
        <w:t>và giảm thiểu biến đổi khí hậu</w:t>
      </w:r>
      <w:r w:rsidR="00E31144">
        <w:rPr>
          <w:rFonts w:ascii="Times New Roman" w:eastAsia="Times New Roman" w:hAnsi="Times New Roman" w:cs="Times New Roman"/>
          <w:b/>
          <w:noProof/>
          <w:sz w:val="28"/>
          <w:szCs w:val="28"/>
        </w:rPr>
        <w:t>”</w:t>
      </w:r>
    </w:p>
    <w:p w14:paraId="02874D5E" w14:textId="3B74F9E9" w:rsidR="00811308" w:rsidRPr="00811308" w:rsidRDefault="00811308" w:rsidP="0081130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811308">
        <w:rPr>
          <w:rFonts w:ascii="Times New Roman" w:eastAsia="Times New Roman" w:hAnsi="Times New Roman" w:cs="Times New Roman"/>
          <w:b/>
          <w:noProof/>
          <w:sz w:val="28"/>
          <w:szCs w:val="28"/>
        </w:rPr>
        <w:t>- Bảo vệ môi trường và giảm thiểu hiệu ứng nhà kính, biến đổi khí hậu</w:t>
      </w:r>
    </w:p>
    <w:p w14:paraId="1BAFCE2A" w14:textId="0BE5C044" w:rsidR="00811308" w:rsidRPr="00811308" w:rsidRDefault="00E31144" w:rsidP="0081130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+ </w:t>
      </w:r>
      <w:r w:rsidR="00811308" w:rsidRPr="0081130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NV1: </w:t>
      </w:r>
      <w:r w:rsidR="00811308" w:rsidRPr="00811308">
        <w:rPr>
          <w:rFonts w:ascii="Times New Roman" w:eastAsia="Times New Roman" w:hAnsi="Times New Roman" w:cs="Times New Roman"/>
          <w:noProof/>
          <w:sz w:val="28"/>
          <w:szCs w:val="28"/>
        </w:rPr>
        <w:t>Hướng dẫn một số biện pháp phòng tránh thiên tai.</w:t>
      </w:r>
    </w:p>
    <w:p w14:paraId="014046AB" w14:textId="080DA083" w:rsidR="00811308" w:rsidRPr="00811308" w:rsidRDefault="00E31144" w:rsidP="0081130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+ </w:t>
      </w:r>
      <w:r w:rsidR="00811308" w:rsidRPr="0081130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NV2: </w:t>
      </w:r>
      <w:r w:rsidR="00811308" w:rsidRPr="00811308">
        <w:rPr>
          <w:rFonts w:ascii="Times New Roman" w:eastAsia="Times New Roman" w:hAnsi="Times New Roman" w:cs="Times New Roman"/>
          <w:noProof/>
          <w:sz w:val="28"/>
          <w:szCs w:val="28"/>
        </w:rPr>
        <w:t>Trao đổi biện pháp phòng chống dịch bệnh sau thiên tai.</w:t>
      </w:r>
    </w:p>
    <w:p w14:paraId="621BA7AB" w14:textId="177A9CE7" w:rsidR="00D602A4" w:rsidRPr="00CC0E4A" w:rsidRDefault="0040763B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- </w:t>
      </w:r>
      <w:r w:rsidR="00B01A1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CC0E4A" w:rsidRDefault="00A735CB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Default="003F7EDE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944FAAB" w14:textId="2D3607DC" w:rsidR="00482C42" w:rsidRPr="00BA201A" w:rsidRDefault="00482C4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</w:t>
      </w:r>
      <w:r w:rsidR="00BA201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chủ điểm tháng 4 </w:t>
      </w:r>
      <w:r w:rsidR="00BA201A" w:rsidRPr="00BA201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“Hoà bình và hữu nghị”</w:t>
      </w:r>
      <w:r w:rsidRPr="00BA201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7C100B2E" w14:textId="10A3D005" w:rsidR="00A55B24" w:rsidRPr="003210E5" w:rsidRDefault="00A55B24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A55B2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3210E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Học sinh viết bài thu hoạch sau khi học tập ngoại khoá </w:t>
      </w:r>
      <w:r w:rsidR="003210E5">
        <w:rPr>
          <w:rFonts w:ascii="Times New Roman" w:eastAsia="Times New Roman" w:hAnsi="Times New Roman" w:cs="Times New Roman"/>
          <w:b/>
          <w:noProof/>
          <w:sz w:val="28"/>
          <w:szCs w:val="28"/>
        </w:rPr>
        <w:t>học kì II</w:t>
      </w:r>
      <w:r w:rsidRPr="003210E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tại Đền Hùng </w:t>
      </w:r>
      <w:r w:rsidRPr="003210E5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3210E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Suối Tiên (theo mẫu) và GVCN nộp về bộ phận văn phòng.</w:t>
      </w:r>
    </w:p>
    <w:p w14:paraId="008FED4D" w14:textId="555493D7" w:rsidR="00023C74" w:rsidRPr="00CC0E4A" w:rsidRDefault="00023C74" w:rsidP="0091467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81130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29</w:t>
      </w:r>
      <w:r w:rsidR="006D481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2022 - 2023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215D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863A4D" w:rsidRPr="00D214B2" w14:paraId="3E2A0380" w14:textId="77777777" w:rsidTr="0083509B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7419EB1" w14:textId="77777777" w:rsidR="00952590" w:rsidRPr="00D214B2" w:rsidRDefault="00952590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D6823D2" w14:textId="77777777" w:rsidR="00312D53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3600550" w14:textId="77777777" w:rsidR="0083509B" w:rsidRDefault="0083509B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550DC1">
      <w:pPr>
        <w:spacing w:after="0" w:line="312" w:lineRule="auto"/>
        <w:rPr>
          <w:color w:val="000000" w:themeColor="text1"/>
          <w:sz w:val="28"/>
          <w:szCs w:val="28"/>
        </w:rPr>
      </w:pPr>
    </w:p>
    <w:p w14:paraId="5846B972" w14:textId="77777777" w:rsidR="00550DC1" w:rsidRPr="00411AE2" w:rsidRDefault="00550DC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550DC1" w:rsidRPr="00411AE2" w:rsidSect="0083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0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8E5F7" w14:textId="77777777" w:rsidR="00D45AF5" w:rsidRDefault="00D45AF5" w:rsidP="00D27821">
      <w:pPr>
        <w:spacing w:after="0" w:line="240" w:lineRule="auto"/>
      </w:pPr>
      <w:r>
        <w:separator/>
      </w:r>
    </w:p>
  </w:endnote>
  <w:endnote w:type="continuationSeparator" w:id="0">
    <w:p w14:paraId="6FFADD97" w14:textId="77777777" w:rsidR="00D45AF5" w:rsidRDefault="00D45AF5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2D70E" w14:textId="77777777" w:rsidR="00D45AF5" w:rsidRDefault="00D45AF5" w:rsidP="00D27821">
      <w:pPr>
        <w:spacing w:after="0" w:line="240" w:lineRule="auto"/>
      </w:pPr>
      <w:r>
        <w:separator/>
      </w:r>
    </w:p>
  </w:footnote>
  <w:footnote w:type="continuationSeparator" w:id="0">
    <w:p w14:paraId="00FEFB0F" w14:textId="77777777" w:rsidR="00D45AF5" w:rsidRDefault="00D45AF5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2D0592EC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0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294B"/>
    <w:rsid w:val="00023C74"/>
    <w:rsid w:val="00025811"/>
    <w:rsid w:val="000306B2"/>
    <w:rsid w:val="000328F7"/>
    <w:rsid w:val="00033810"/>
    <w:rsid w:val="00041B76"/>
    <w:rsid w:val="000516BE"/>
    <w:rsid w:val="000565C7"/>
    <w:rsid w:val="0006038B"/>
    <w:rsid w:val="00060DF9"/>
    <w:rsid w:val="00060EDD"/>
    <w:rsid w:val="00065D13"/>
    <w:rsid w:val="000664C4"/>
    <w:rsid w:val="00066F24"/>
    <w:rsid w:val="00071FAC"/>
    <w:rsid w:val="00077FA4"/>
    <w:rsid w:val="00081EB1"/>
    <w:rsid w:val="000821DA"/>
    <w:rsid w:val="00084164"/>
    <w:rsid w:val="00092462"/>
    <w:rsid w:val="000A1267"/>
    <w:rsid w:val="000A6BD7"/>
    <w:rsid w:val="000B0AEF"/>
    <w:rsid w:val="000B0DCC"/>
    <w:rsid w:val="000B4821"/>
    <w:rsid w:val="000B5C56"/>
    <w:rsid w:val="000C7EBF"/>
    <w:rsid w:val="000D05A3"/>
    <w:rsid w:val="000D1762"/>
    <w:rsid w:val="000D3DC5"/>
    <w:rsid w:val="000D50B5"/>
    <w:rsid w:val="000D6129"/>
    <w:rsid w:val="000D61E5"/>
    <w:rsid w:val="000E678E"/>
    <w:rsid w:val="000F0A2F"/>
    <w:rsid w:val="000F7F27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84E"/>
    <w:rsid w:val="00125781"/>
    <w:rsid w:val="00125F03"/>
    <w:rsid w:val="001321F1"/>
    <w:rsid w:val="001477A4"/>
    <w:rsid w:val="00155416"/>
    <w:rsid w:val="00155A39"/>
    <w:rsid w:val="00167E78"/>
    <w:rsid w:val="00173B72"/>
    <w:rsid w:val="00185856"/>
    <w:rsid w:val="00186593"/>
    <w:rsid w:val="00190655"/>
    <w:rsid w:val="00195A97"/>
    <w:rsid w:val="00196689"/>
    <w:rsid w:val="00197A22"/>
    <w:rsid w:val="001A04D2"/>
    <w:rsid w:val="001A1253"/>
    <w:rsid w:val="001B1DAD"/>
    <w:rsid w:val="001B3C15"/>
    <w:rsid w:val="001B5CE2"/>
    <w:rsid w:val="001C296F"/>
    <w:rsid w:val="001C46E5"/>
    <w:rsid w:val="001D2FB3"/>
    <w:rsid w:val="001E2B63"/>
    <w:rsid w:val="001F3E39"/>
    <w:rsid w:val="001F4467"/>
    <w:rsid w:val="00200B75"/>
    <w:rsid w:val="002053A9"/>
    <w:rsid w:val="0020775E"/>
    <w:rsid w:val="00212F9C"/>
    <w:rsid w:val="00215D6B"/>
    <w:rsid w:val="00217596"/>
    <w:rsid w:val="002242E1"/>
    <w:rsid w:val="0022689E"/>
    <w:rsid w:val="00227719"/>
    <w:rsid w:val="002300CA"/>
    <w:rsid w:val="00230479"/>
    <w:rsid w:val="002550EE"/>
    <w:rsid w:val="00267767"/>
    <w:rsid w:val="002829B2"/>
    <w:rsid w:val="00282C2D"/>
    <w:rsid w:val="00284503"/>
    <w:rsid w:val="00284709"/>
    <w:rsid w:val="00285DF3"/>
    <w:rsid w:val="00290F3E"/>
    <w:rsid w:val="0029469B"/>
    <w:rsid w:val="0029682E"/>
    <w:rsid w:val="0029717D"/>
    <w:rsid w:val="002A48FB"/>
    <w:rsid w:val="002A4E74"/>
    <w:rsid w:val="002B1A3A"/>
    <w:rsid w:val="002B1B47"/>
    <w:rsid w:val="002B4CDE"/>
    <w:rsid w:val="002B72C0"/>
    <w:rsid w:val="002C24FF"/>
    <w:rsid w:val="002C2743"/>
    <w:rsid w:val="002C2C8A"/>
    <w:rsid w:val="002C3B21"/>
    <w:rsid w:val="002D359C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10E5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568F2"/>
    <w:rsid w:val="00357745"/>
    <w:rsid w:val="003658BA"/>
    <w:rsid w:val="0037012A"/>
    <w:rsid w:val="00376BB9"/>
    <w:rsid w:val="00382CD1"/>
    <w:rsid w:val="00382EDD"/>
    <w:rsid w:val="00383451"/>
    <w:rsid w:val="00390ADC"/>
    <w:rsid w:val="003915EC"/>
    <w:rsid w:val="00395F68"/>
    <w:rsid w:val="003A1FAD"/>
    <w:rsid w:val="003A5161"/>
    <w:rsid w:val="003A7D40"/>
    <w:rsid w:val="003B360A"/>
    <w:rsid w:val="003B3C18"/>
    <w:rsid w:val="003D53A4"/>
    <w:rsid w:val="003D6A48"/>
    <w:rsid w:val="003D6FA6"/>
    <w:rsid w:val="003F2ACF"/>
    <w:rsid w:val="003F5127"/>
    <w:rsid w:val="003F5F56"/>
    <w:rsid w:val="003F7EDE"/>
    <w:rsid w:val="00402BF8"/>
    <w:rsid w:val="00402E4C"/>
    <w:rsid w:val="004073D7"/>
    <w:rsid w:val="0040763B"/>
    <w:rsid w:val="004117AF"/>
    <w:rsid w:val="00411AE2"/>
    <w:rsid w:val="00414B67"/>
    <w:rsid w:val="004250D8"/>
    <w:rsid w:val="00434E0D"/>
    <w:rsid w:val="00435EEC"/>
    <w:rsid w:val="0044532D"/>
    <w:rsid w:val="0044547F"/>
    <w:rsid w:val="004469A4"/>
    <w:rsid w:val="00450462"/>
    <w:rsid w:val="00453ACB"/>
    <w:rsid w:val="00455CF0"/>
    <w:rsid w:val="00456DDE"/>
    <w:rsid w:val="004702A5"/>
    <w:rsid w:val="00471873"/>
    <w:rsid w:val="00477044"/>
    <w:rsid w:val="00482C42"/>
    <w:rsid w:val="0048638C"/>
    <w:rsid w:val="004877FA"/>
    <w:rsid w:val="004B06E4"/>
    <w:rsid w:val="004C167F"/>
    <w:rsid w:val="004C18EC"/>
    <w:rsid w:val="004C5ADA"/>
    <w:rsid w:val="004E57DE"/>
    <w:rsid w:val="004F032D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E58"/>
    <w:rsid w:val="00533D3A"/>
    <w:rsid w:val="0053544D"/>
    <w:rsid w:val="0053780F"/>
    <w:rsid w:val="0055049A"/>
    <w:rsid w:val="00550DC1"/>
    <w:rsid w:val="00560DC3"/>
    <w:rsid w:val="00564FBB"/>
    <w:rsid w:val="00572CC0"/>
    <w:rsid w:val="00574B3F"/>
    <w:rsid w:val="00574CF5"/>
    <w:rsid w:val="00577FA3"/>
    <w:rsid w:val="00587738"/>
    <w:rsid w:val="00587F48"/>
    <w:rsid w:val="00590CDD"/>
    <w:rsid w:val="00590F69"/>
    <w:rsid w:val="00593996"/>
    <w:rsid w:val="005A6155"/>
    <w:rsid w:val="005A6EFB"/>
    <w:rsid w:val="005B0D7F"/>
    <w:rsid w:val="005B161B"/>
    <w:rsid w:val="005B1F17"/>
    <w:rsid w:val="005C57AD"/>
    <w:rsid w:val="005C79D6"/>
    <w:rsid w:val="005E1CB3"/>
    <w:rsid w:val="005F016A"/>
    <w:rsid w:val="005F28DB"/>
    <w:rsid w:val="005F4507"/>
    <w:rsid w:val="005F5260"/>
    <w:rsid w:val="00605573"/>
    <w:rsid w:val="006076AD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25BCF"/>
    <w:rsid w:val="006341F9"/>
    <w:rsid w:val="00636172"/>
    <w:rsid w:val="0064209F"/>
    <w:rsid w:val="00642C0C"/>
    <w:rsid w:val="00643312"/>
    <w:rsid w:val="00645106"/>
    <w:rsid w:val="0064528E"/>
    <w:rsid w:val="00646988"/>
    <w:rsid w:val="00647970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2B75"/>
    <w:rsid w:val="006B47C1"/>
    <w:rsid w:val="006B7951"/>
    <w:rsid w:val="006C0449"/>
    <w:rsid w:val="006C27B5"/>
    <w:rsid w:val="006C2C31"/>
    <w:rsid w:val="006D4816"/>
    <w:rsid w:val="006E1D85"/>
    <w:rsid w:val="006F44A8"/>
    <w:rsid w:val="00713CF6"/>
    <w:rsid w:val="007163FA"/>
    <w:rsid w:val="00716893"/>
    <w:rsid w:val="0072208A"/>
    <w:rsid w:val="00723A4F"/>
    <w:rsid w:val="007262FE"/>
    <w:rsid w:val="0073134D"/>
    <w:rsid w:val="00732354"/>
    <w:rsid w:val="00734E32"/>
    <w:rsid w:val="00740173"/>
    <w:rsid w:val="0074051D"/>
    <w:rsid w:val="0074344D"/>
    <w:rsid w:val="007439FE"/>
    <w:rsid w:val="007449E3"/>
    <w:rsid w:val="007454EA"/>
    <w:rsid w:val="00746468"/>
    <w:rsid w:val="00746667"/>
    <w:rsid w:val="007471B9"/>
    <w:rsid w:val="00751F5D"/>
    <w:rsid w:val="00764DF2"/>
    <w:rsid w:val="0076694E"/>
    <w:rsid w:val="00770411"/>
    <w:rsid w:val="007708D1"/>
    <w:rsid w:val="0077092E"/>
    <w:rsid w:val="0077643A"/>
    <w:rsid w:val="007825A9"/>
    <w:rsid w:val="00790E89"/>
    <w:rsid w:val="00793B70"/>
    <w:rsid w:val="00793ECB"/>
    <w:rsid w:val="007A770C"/>
    <w:rsid w:val="007A7797"/>
    <w:rsid w:val="007B2C00"/>
    <w:rsid w:val="007B4086"/>
    <w:rsid w:val="007C6A0D"/>
    <w:rsid w:val="007D16B7"/>
    <w:rsid w:val="007E091C"/>
    <w:rsid w:val="007E322C"/>
    <w:rsid w:val="007F311C"/>
    <w:rsid w:val="007F3DEF"/>
    <w:rsid w:val="007F5BB1"/>
    <w:rsid w:val="007F78C3"/>
    <w:rsid w:val="007F7951"/>
    <w:rsid w:val="00805CA3"/>
    <w:rsid w:val="00811308"/>
    <w:rsid w:val="008122FA"/>
    <w:rsid w:val="00814700"/>
    <w:rsid w:val="00817950"/>
    <w:rsid w:val="00820218"/>
    <w:rsid w:val="00822CC4"/>
    <w:rsid w:val="0082677E"/>
    <w:rsid w:val="0083006C"/>
    <w:rsid w:val="00830E75"/>
    <w:rsid w:val="008332FF"/>
    <w:rsid w:val="008337DD"/>
    <w:rsid w:val="008340DC"/>
    <w:rsid w:val="0083509B"/>
    <w:rsid w:val="008379DC"/>
    <w:rsid w:val="00837C74"/>
    <w:rsid w:val="00843AA1"/>
    <w:rsid w:val="008515C5"/>
    <w:rsid w:val="00853CFD"/>
    <w:rsid w:val="008544AA"/>
    <w:rsid w:val="00863A4D"/>
    <w:rsid w:val="00866241"/>
    <w:rsid w:val="00866D02"/>
    <w:rsid w:val="00874D6A"/>
    <w:rsid w:val="00875ECD"/>
    <w:rsid w:val="00877C14"/>
    <w:rsid w:val="008923D3"/>
    <w:rsid w:val="00893BC0"/>
    <w:rsid w:val="0089420B"/>
    <w:rsid w:val="008976BC"/>
    <w:rsid w:val="00897D8B"/>
    <w:rsid w:val="008A1574"/>
    <w:rsid w:val="008A3D03"/>
    <w:rsid w:val="008A5415"/>
    <w:rsid w:val="008B0482"/>
    <w:rsid w:val="008B16B2"/>
    <w:rsid w:val="008B1AE1"/>
    <w:rsid w:val="008B40A7"/>
    <w:rsid w:val="008C3184"/>
    <w:rsid w:val="008D24B1"/>
    <w:rsid w:val="008E31A8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14678"/>
    <w:rsid w:val="00927723"/>
    <w:rsid w:val="0094569A"/>
    <w:rsid w:val="00945CDA"/>
    <w:rsid w:val="00952590"/>
    <w:rsid w:val="00955FCC"/>
    <w:rsid w:val="009629D9"/>
    <w:rsid w:val="00964436"/>
    <w:rsid w:val="00970AA7"/>
    <w:rsid w:val="00975181"/>
    <w:rsid w:val="009762C1"/>
    <w:rsid w:val="009A3843"/>
    <w:rsid w:val="009B2A14"/>
    <w:rsid w:val="009C35A3"/>
    <w:rsid w:val="009C43C9"/>
    <w:rsid w:val="009C4B98"/>
    <w:rsid w:val="009D04EA"/>
    <w:rsid w:val="009D1D88"/>
    <w:rsid w:val="009D2407"/>
    <w:rsid w:val="009D7593"/>
    <w:rsid w:val="009D7680"/>
    <w:rsid w:val="009E3377"/>
    <w:rsid w:val="009E45B6"/>
    <w:rsid w:val="009E4B8C"/>
    <w:rsid w:val="009E4C84"/>
    <w:rsid w:val="009E7C59"/>
    <w:rsid w:val="009F0518"/>
    <w:rsid w:val="009F2565"/>
    <w:rsid w:val="009F6F58"/>
    <w:rsid w:val="00A00BA4"/>
    <w:rsid w:val="00A03EEE"/>
    <w:rsid w:val="00A215E4"/>
    <w:rsid w:val="00A232C6"/>
    <w:rsid w:val="00A35635"/>
    <w:rsid w:val="00A42A8B"/>
    <w:rsid w:val="00A4303B"/>
    <w:rsid w:val="00A51E1B"/>
    <w:rsid w:val="00A53979"/>
    <w:rsid w:val="00A55B24"/>
    <w:rsid w:val="00A674F1"/>
    <w:rsid w:val="00A72021"/>
    <w:rsid w:val="00A72CB2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F0"/>
    <w:rsid w:val="00AC013B"/>
    <w:rsid w:val="00AC1C21"/>
    <w:rsid w:val="00AD35D2"/>
    <w:rsid w:val="00AD5A41"/>
    <w:rsid w:val="00AD7BD0"/>
    <w:rsid w:val="00AE7D1B"/>
    <w:rsid w:val="00AE7EA3"/>
    <w:rsid w:val="00AF5AEE"/>
    <w:rsid w:val="00AF7E1C"/>
    <w:rsid w:val="00B00B1B"/>
    <w:rsid w:val="00B00BB7"/>
    <w:rsid w:val="00B01A10"/>
    <w:rsid w:val="00B04C36"/>
    <w:rsid w:val="00B057AD"/>
    <w:rsid w:val="00B1496C"/>
    <w:rsid w:val="00B15CD8"/>
    <w:rsid w:val="00B17AE2"/>
    <w:rsid w:val="00B2526E"/>
    <w:rsid w:val="00B306C9"/>
    <w:rsid w:val="00B357CA"/>
    <w:rsid w:val="00B36483"/>
    <w:rsid w:val="00B43FC9"/>
    <w:rsid w:val="00B456B5"/>
    <w:rsid w:val="00B51E2C"/>
    <w:rsid w:val="00B52936"/>
    <w:rsid w:val="00B62016"/>
    <w:rsid w:val="00B62A15"/>
    <w:rsid w:val="00B63466"/>
    <w:rsid w:val="00B70189"/>
    <w:rsid w:val="00B74F6D"/>
    <w:rsid w:val="00B76AC8"/>
    <w:rsid w:val="00B90328"/>
    <w:rsid w:val="00B90C05"/>
    <w:rsid w:val="00BA201A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BF7FD6"/>
    <w:rsid w:val="00C01305"/>
    <w:rsid w:val="00C17E97"/>
    <w:rsid w:val="00C204E7"/>
    <w:rsid w:val="00C20686"/>
    <w:rsid w:val="00C22F75"/>
    <w:rsid w:val="00C23B7A"/>
    <w:rsid w:val="00C25992"/>
    <w:rsid w:val="00C25E01"/>
    <w:rsid w:val="00C3342A"/>
    <w:rsid w:val="00C3362C"/>
    <w:rsid w:val="00C345C3"/>
    <w:rsid w:val="00C34877"/>
    <w:rsid w:val="00C477BA"/>
    <w:rsid w:val="00C60C1A"/>
    <w:rsid w:val="00C62036"/>
    <w:rsid w:val="00C65FAE"/>
    <w:rsid w:val="00C6657E"/>
    <w:rsid w:val="00C822BC"/>
    <w:rsid w:val="00C82B11"/>
    <w:rsid w:val="00C864EA"/>
    <w:rsid w:val="00C87F0A"/>
    <w:rsid w:val="00C919C4"/>
    <w:rsid w:val="00CA073B"/>
    <w:rsid w:val="00CA4C55"/>
    <w:rsid w:val="00CB3A48"/>
    <w:rsid w:val="00CB72AF"/>
    <w:rsid w:val="00CC0E4A"/>
    <w:rsid w:val="00CC2F99"/>
    <w:rsid w:val="00CC32F1"/>
    <w:rsid w:val="00CC36ED"/>
    <w:rsid w:val="00CD2E08"/>
    <w:rsid w:val="00CF6F3D"/>
    <w:rsid w:val="00D07ABE"/>
    <w:rsid w:val="00D214B2"/>
    <w:rsid w:val="00D27821"/>
    <w:rsid w:val="00D3562C"/>
    <w:rsid w:val="00D4231E"/>
    <w:rsid w:val="00D45AF5"/>
    <w:rsid w:val="00D537FD"/>
    <w:rsid w:val="00D560E9"/>
    <w:rsid w:val="00D602A4"/>
    <w:rsid w:val="00D61FB2"/>
    <w:rsid w:val="00D676B6"/>
    <w:rsid w:val="00D67B5E"/>
    <w:rsid w:val="00D809E3"/>
    <w:rsid w:val="00D82390"/>
    <w:rsid w:val="00D83803"/>
    <w:rsid w:val="00D84287"/>
    <w:rsid w:val="00D86505"/>
    <w:rsid w:val="00D94581"/>
    <w:rsid w:val="00DB1D20"/>
    <w:rsid w:val="00DB3C0A"/>
    <w:rsid w:val="00DB53C4"/>
    <w:rsid w:val="00DC5B8C"/>
    <w:rsid w:val="00DD5B15"/>
    <w:rsid w:val="00DE062D"/>
    <w:rsid w:val="00DE52A1"/>
    <w:rsid w:val="00DE5C9D"/>
    <w:rsid w:val="00DE5EBA"/>
    <w:rsid w:val="00DE7E1E"/>
    <w:rsid w:val="00DF105B"/>
    <w:rsid w:val="00DF425F"/>
    <w:rsid w:val="00DF5F27"/>
    <w:rsid w:val="00E03274"/>
    <w:rsid w:val="00E066A8"/>
    <w:rsid w:val="00E06BD5"/>
    <w:rsid w:val="00E07587"/>
    <w:rsid w:val="00E10348"/>
    <w:rsid w:val="00E111CB"/>
    <w:rsid w:val="00E11B06"/>
    <w:rsid w:val="00E223EB"/>
    <w:rsid w:val="00E228BA"/>
    <w:rsid w:val="00E31144"/>
    <w:rsid w:val="00E40537"/>
    <w:rsid w:val="00E4321B"/>
    <w:rsid w:val="00E47533"/>
    <w:rsid w:val="00E56498"/>
    <w:rsid w:val="00E61852"/>
    <w:rsid w:val="00E61CB3"/>
    <w:rsid w:val="00E663F6"/>
    <w:rsid w:val="00E7025B"/>
    <w:rsid w:val="00E71910"/>
    <w:rsid w:val="00E72D8B"/>
    <w:rsid w:val="00E76189"/>
    <w:rsid w:val="00E76BE0"/>
    <w:rsid w:val="00E777BC"/>
    <w:rsid w:val="00E83749"/>
    <w:rsid w:val="00EA6852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E424F"/>
    <w:rsid w:val="00EF0C29"/>
    <w:rsid w:val="00EF4231"/>
    <w:rsid w:val="00EF7F2A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36017"/>
    <w:rsid w:val="00F44134"/>
    <w:rsid w:val="00F450FC"/>
    <w:rsid w:val="00F4775B"/>
    <w:rsid w:val="00F47B75"/>
    <w:rsid w:val="00F57604"/>
    <w:rsid w:val="00F61505"/>
    <w:rsid w:val="00F61C5F"/>
    <w:rsid w:val="00F65F16"/>
    <w:rsid w:val="00F6754F"/>
    <w:rsid w:val="00F7169A"/>
    <w:rsid w:val="00F74458"/>
    <w:rsid w:val="00F7557A"/>
    <w:rsid w:val="00F831DA"/>
    <w:rsid w:val="00F83C8C"/>
    <w:rsid w:val="00F86790"/>
    <w:rsid w:val="00F94DD2"/>
    <w:rsid w:val="00F95B4F"/>
    <w:rsid w:val="00F96B40"/>
    <w:rsid w:val="00F96DB6"/>
    <w:rsid w:val="00FA1231"/>
    <w:rsid w:val="00FA4331"/>
    <w:rsid w:val="00FA792E"/>
    <w:rsid w:val="00FB04B2"/>
    <w:rsid w:val="00FB0F36"/>
    <w:rsid w:val="00FB3B02"/>
    <w:rsid w:val="00FC1355"/>
    <w:rsid w:val="00FC2CAC"/>
    <w:rsid w:val="00FC70DD"/>
    <w:rsid w:val="00FD010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343</cp:revision>
  <cp:lastPrinted>2023-03-27T03:11:00Z</cp:lastPrinted>
  <dcterms:created xsi:type="dcterms:W3CDTF">2023-01-29T06:28:00Z</dcterms:created>
  <dcterms:modified xsi:type="dcterms:W3CDTF">2023-04-01T08:55:00Z</dcterms:modified>
</cp:coreProperties>
</file>