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CHỦ ĐỀ: LAI MỘT CẶP TÍNH TRẠNG ( TIẾP)</w:t>
      </w:r>
    </w:p>
    <w:p>
      <w:pPr>
        <w:rPr>
          <w:rFonts w:hint="default"/>
          <w:sz w:val="32"/>
          <w:szCs w:val="32"/>
          <w:lang w:val="en-US"/>
        </w:rPr>
      </w:pPr>
    </w:p>
    <w:p>
      <w:pPr>
        <w:rPr>
          <w:rFonts w:hint="default"/>
          <w:color w:val="FF0000"/>
          <w:sz w:val="32"/>
          <w:szCs w:val="32"/>
          <w:lang w:val="en-US"/>
        </w:rPr>
      </w:pPr>
      <w:r>
        <w:rPr>
          <w:rFonts w:hint="default"/>
          <w:color w:val="FF0000"/>
          <w:sz w:val="32"/>
          <w:szCs w:val="32"/>
          <w:lang w:val="en-US"/>
        </w:rPr>
        <w:t>II. LAI PHÂN TÍCH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color w:val="FF0000"/>
          <w:sz w:val="32"/>
          <w:szCs w:val="32"/>
          <w:lang w:val="en-US"/>
        </w:rPr>
        <w:t xml:space="preserve">1) Một số khái niệm 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- Thể đồng hợp: Kiểu gen chứa cặp gen gồm 2 gen tương ứng giống nhau. Ví dụ AA, aa, BB…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- Thể dị hợp : kiểu gen chứa cặp gen gồm 2 gen tương ứng khác nhau  Ví dụ: Aa, Bb ...</w:t>
      </w:r>
    </w:p>
    <w:p>
      <w:pPr>
        <w:rPr>
          <w:rFonts w:hint="default"/>
          <w:color w:val="FF0000"/>
          <w:sz w:val="32"/>
          <w:szCs w:val="32"/>
          <w:lang w:val="en-US"/>
        </w:rPr>
      </w:pPr>
      <w:r>
        <w:rPr>
          <w:rFonts w:hint="default"/>
          <w:color w:val="FF0000"/>
          <w:sz w:val="32"/>
          <w:szCs w:val="32"/>
          <w:lang w:val="en-US"/>
        </w:rPr>
        <w:t>2) Lai phân tích :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 xml:space="preserve">     - Lai phân tích là phép lai giữa cá thể mang tính trạng trội cần xác định kiểu gen với cá thể mang tính trạng lặn . 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 xml:space="preserve">    + Nếu kết quả phép lai đồng tính thì cá thể mang tính trạng trội có kiểu gen đồng hợp trội.</w:t>
      </w:r>
    </w:p>
    <w:p>
      <w:p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+ Nếu kết quả phép lai phân tích theo tỉ lệ 1 : 1  thì cá thể mang tính trạng trội có kiểu gen dị hợp . (P không thuần chủng).</w:t>
      </w:r>
    </w:p>
    <w:p>
      <w:p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- Mục đích để kiểm tra giống mang kiểu hình trội có thuần chủng hay không.</w:t>
      </w:r>
    </w:p>
    <w:p>
      <w:p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Sơ đồ lai:</w:t>
      </w:r>
    </w:p>
    <w:p>
      <w:p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color w:val="FF0000"/>
          <w:sz w:val="32"/>
          <w:szCs w:val="32"/>
          <w:lang w:val="en-US"/>
        </w:rPr>
        <w:t>TH1</w:t>
      </w:r>
      <w:r>
        <w:rPr>
          <w:rFonts w:hint="default"/>
          <w:sz w:val="32"/>
          <w:szCs w:val="32"/>
          <w:lang w:val="en-US"/>
        </w:rPr>
        <w:t>:   P:      Hoa đỏ             x                Hoa trắng</w:t>
      </w:r>
    </w:p>
    <w:p>
      <w:p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 xml:space="preserve">                         AA                                          aa</w:t>
      </w:r>
    </w:p>
    <w:p>
      <w:p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 xml:space="preserve">            G:          A                                             a</w:t>
      </w:r>
    </w:p>
    <w:p>
      <w:p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 xml:space="preserve">             F1:                            Aa  (100% hoa đỏ)</w:t>
      </w:r>
    </w:p>
    <w:p>
      <w:pPr>
        <w:ind w:firstLine="289"/>
        <w:rPr>
          <w:rFonts w:hint="default"/>
          <w:color w:val="FF0000"/>
          <w:sz w:val="32"/>
          <w:szCs w:val="32"/>
          <w:lang w:val="en-US"/>
        </w:rPr>
      </w:pPr>
    </w:p>
    <w:p>
      <w:p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color w:val="FF0000"/>
          <w:sz w:val="32"/>
          <w:szCs w:val="32"/>
          <w:lang w:val="en-US"/>
        </w:rPr>
        <w:t>TH2:</w:t>
      </w:r>
      <w:r>
        <w:rPr>
          <w:rFonts w:hint="default"/>
          <w:sz w:val="32"/>
          <w:szCs w:val="32"/>
          <w:lang w:val="en-US"/>
        </w:rPr>
        <w:t xml:space="preserve">   P:      Hoa đỏ             x                Hoa trắng</w:t>
      </w:r>
    </w:p>
    <w:p>
      <w:p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 xml:space="preserve">                         Aa                                          aa</w:t>
      </w:r>
    </w:p>
    <w:p>
      <w:p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 xml:space="preserve">            G:          A;a                                        a</w:t>
      </w:r>
    </w:p>
    <w:p>
      <w:p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 xml:space="preserve">            F1:                   Aa  :  aa (1 hoa đỏ: 1 hoa trắng)</w:t>
      </w:r>
    </w:p>
    <w:p>
      <w:pPr>
        <w:ind w:firstLine="289"/>
        <w:rPr>
          <w:rFonts w:hint="default"/>
          <w:color w:val="FF0000"/>
          <w:sz w:val="32"/>
          <w:szCs w:val="32"/>
          <w:lang w:val="en-US"/>
        </w:rPr>
      </w:pPr>
      <w:r>
        <w:rPr>
          <w:rFonts w:hint="default"/>
          <w:color w:val="FF0000"/>
          <w:sz w:val="32"/>
          <w:szCs w:val="32"/>
          <w:lang w:val="en-US"/>
        </w:rPr>
        <w:t>IV. Ý nghĩa tương quan trội lặn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Trong tự nhiên mối tương quan trội – lặn là phổ biến .</w:t>
      </w:r>
    </w:p>
    <w:p>
      <w:p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- Tính trạng trội thường là tính trạng tốt . Cần xác định tính trạng trội và tập trung nhiều gen trội quý vào một kiểu gen tạo giống có ý nghĩa kinh tế .</w:t>
      </w:r>
    </w:p>
    <w:p>
      <w:p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- Để xác định được tương quan trội- lặn của một cặp tính trạng tương phản ở các sinh vật người ta thường dùng phương pháp lai phân tích .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color w:val="FF0000"/>
          <w:sz w:val="32"/>
          <w:szCs w:val="32"/>
          <w:lang w:val="en-US"/>
        </w:rPr>
        <w:t>Bài tập 1</w:t>
      </w:r>
      <w:r>
        <w:rPr>
          <w:rFonts w:hint="default"/>
          <w:sz w:val="32"/>
          <w:szCs w:val="32"/>
          <w:lang w:val="en-US"/>
        </w:rPr>
        <w:t xml:space="preserve"> : Ở cà chua, quả đỏ là tính trạng trội hoàn toàn so với quả vàng. Hãy xác định kết quả  của con lai F1 trong các trường hợp sau đây:</w:t>
      </w:r>
    </w:p>
    <w:p>
      <w:pPr>
        <w:ind w:firstLine="289"/>
        <w:rPr>
          <w:rFonts w:hint="default"/>
          <w:sz w:val="32"/>
          <w:szCs w:val="32"/>
          <w:lang w:val="en-US"/>
        </w:rPr>
      </w:pPr>
    </w:p>
    <w:p>
      <w:p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a. P: quả đỏ TC x quả đỏ KTC</w:t>
      </w:r>
    </w:p>
    <w:p>
      <w:pPr>
        <w:ind w:firstLine="289"/>
        <w:rPr>
          <w:rFonts w:hint="default"/>
          <w:sz w:val="32"/>
          <w:szCs w:val="32"/>
          <w:lang w:val="en-US"/>
        </w:rPr>
      </w:pPr>
    </w:p>
    <w:p>
      <w:p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b. P: quả đỏ KTC x quả vàng</w:t>
      </w:r>
      <w:bookmarkStart w:id="0" w:name="_GoBack"/>
      <w:bookmarkEnd w:id="0"/>
    </w:p>
    <w:p>
      <w:pPr>
        <w:ind w:firstLine="289"/>
        <w:rPr>
          <w:rFonts w:hint="default"/>
          <w:sz w:val="32"/>
          <w:szCs w:val="32"/>
          <w:lang w:val="en-US"/>
        </w:rPr>
      </w:pPr>
    </w:p>
    <w:p>
      <w:p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c. P: quả đỏ TC x quả vàng.</w:t>
      </w:r>
    </w:p>
    <w:p>
      <w:p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d. P: quả vàng x quả vàng.</w:t>
      </w:r>
    </w:p>
    <w:p>
      <w:p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color w:val="FF0000"/>
          <w:sz w:val="32"/>
          <w:szCs w:val="32"/>
          <w:lang w:val="en-US"/>
        </w:rPr>
        <w:t>Bài tập 2</w:t>
      </w:r>
      <w:r>
        <w:rPr>
          <w:rFonts w:hint="default"/>
          <w:sz w:val="32"/>
          <w:szCs w:val="32"/>
          <w:lang w:val="en-US"/>
        </w:rPr>
        <w:t xml:space="preserve">: Ở lúa thân cao là tính trạng trội,thân thấp là tính trạng lặn. </w:t>
      </w:r>
    </w:p>
    <w:p>
      <w:pPr>
        <w:numPr>
          <w:ilvl w:val="0"/>
          <w:numId w:val="1"/>
        </w:num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Xác định kết quả F1 khi cho lai thân cao TC với thân thấp</w:t>
      </w:r>
    </w:p>
    <w:p>
      <w:pPr>
        <w:numPr>
          <w:ilvl w:val="0"/>
          <w:numId w:val="1"/>
        </w:num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Xác định kết quả F2 khi cho F1 tự thụ phấn</w:t>
      </w:r>
    </w:p>
    <w:p>
      <w:pPr>
        <w:numPr>
          <w:ilvl w:val="0"/>
          <w:numId w:val="1"/>
        </w:numPr>
        <w:ind w:firstLine="289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Xác định kết quả F2 khi cho F1 lai với cây thân thấp.</w:t>
      </w:r>
    </w:p>
    <w:p>
      <w:pPr>
        <w:ind w:firstLine="289"/>
        <w:rPr>
          <w:rFonts w:hint="default"/>
          <w:sz w:val="32"/>
          <w:szCs w:val="32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n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7334E9"/>
    <w:multiLevelType w:val="singleLevel"/>
    <w:tmpl w:val="997334E9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87E96"/>
    <w:rsid w:val="13891D4A"/>
    <w:rsid w:val="7F98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2021-09-07T09:53:00Z</dcterms:created>
  <dc:creator>ADMIN</dc:creator>
  <cp:lastModifiedBy>ADMIN</cp:lastModifiedBy>
  <dcterms:modified xsi:type="dcterms:W3CDTF">2021-09-07T10:43:38Z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DC79C416585941AFA2B5F8544DB3B12E</vt:lpwstr>
  </property>
</Properties>
</file>