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3F" w:rsidRPr="00AA0FEE" w:rsidRDefault="008476B8" w:rsidP="008476B8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  <w:u w:val="single"/>
        </w:rPr>
      </w:pP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  <w:u w:val="single"/>
        </w:rPr>
        <w:t>Bài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  <w:u w:val="single"/>
        </w:rPr>
        <w:t xml:space="preserve"> 4</w:t>
      </w:r>
      <w:r w:rsidR="00967E3F"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  <w:u w:val="single"/>
        </w:rPr>
        <w:t>: THƯỜNG THỨC MỸ THUẬT</w:t>
      </w:r>
    </w:p>
    <w:p w:rsidR="00965472" w:rsidRPr="00AA0FEE" w:rsidRDefault="00967E3F" w:rsidP="008476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vi-VN"/>
        </w:rPr>
      </w:pPr>
      <w:r w:rsidRPr="00AA0FE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MỘT SỐ CÔNG TRÌNH TIÊU BIỂU </w:t>
      </w:r>
      <w:r w:rsidRPr="00AA0FEE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  <w:t>CỦA</w:t>
      </w:r>
      <w:r w:rsidRPr="00AA0FEE">
        <w:rPr>
          <w:rFonts w:ascii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 MĨ THUẬT THỜI LÊ</w:t>
      </w:r>
    </w:p>
    <w:p w:rsidR="00624B35" w:rsidRPr="00AA0FEE" w:rsidRDefault="00624B35" w:rsidP="008476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vi-VN"/>
        </w:rPr>
      </w:pPr>
    </w:p>
    <w:p w:rsidR="00967E3F" w:rsidRPr="00AA0FEE" w:rsidRDefault="00AA0FEE" w:rsidP="00AA0FE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AA0FE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 xml:space="preserve">I. </w:t>
      </w:r>
      <w:r w:rsidR="00967E3F" w:rsidRPr="00AA0FE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KIẾN TRÚC:</w:t>
      </w:r>
    </w:p>
    <w:p w:rsidR="00AA0FEE" w:rsidRPr="000A56CF" w:rsidRDefault="00AA0FEE" w:rsidP="00AA0FE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  <w:r w:rsidRPr="000A56C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*CHÙA KEO (THÁI BÌNH)</w:t>
      </w:r>
    </w:p>
    <w:p w:rsidR="00967E3F" w:rsidRPr="00AA0FEE" w:rsidRDefault="00624B35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3657821" wp14:editId="26BE6A0C">
            <wp:simplePos x="0" y="0"/>
            <wp:positionH relativeFrom="margin">
              <wp:posOffset>4782820</wp:posOffset>
            </wp:positionH>
            <wp:positionV relativeFrom="margin">
              <wp:posOffset>1313180</wp:posOffset>
            </wp:positionV>
            <wp:extent cx="1375410" cy="2150110"/>
            <wp:effectExtent l="76200" t="76200" r="129540" b="135890"/>
            <wp:wrapSquare wrapText="bothSides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61"/>
                    <a:stretch/>
                  </pic:blipFill>
                  <pic:spPr>
                    <a:xfrm>
                      <a:off x="0" y="0"/>
                      <a:ext cx="1375410" cy="21501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E3F" w:rsidRPr="00AA0FEE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</w:t>
      </w:r>
      <w:r w:rsidR="00967E3F"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  <w:proofErr w:type="spellStart"/>
      <w:r w:rsidR="00AA0FEE" w:rsidRPr="00AA0FEE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Chùa</w:t>
      </w:r>
      <w:proofErr w:type="spellEnd"/>
      <w:r w:rsidR="00AA0FEE" w:rsidRPr="00AA0FEE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</w:t>
      </w:r>
      <w:proofErr w:type="spellStart"/>
      <w:r w:rsidR="00AA0FEE" w:rsidRPr="00AA0FEE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keo</w:t>
      </w:r>
      <w:proofErr w:type="spellEnd"/>
      <w:r w:rsidR="00AA0FEE"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Vũ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Thư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Thái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E3F" w:rsidRPr="00AA0FEE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="00967E3F" w:rsidRPr="00AA0FEE">
        <w:rPr>
          <w:rFonts w:ascii="Times New Roman" w:hAnsi="Times New Roman" w:cs="Times New Roman"/>
          <w:bCs/>
          <w:sz w:val="28"/>
          <w:szCs w:val="28"/>
        </w:rPr>
        <w:t>.</w:t>
      </w:r>
      <w:r w:rsidR="00091684" w:rsidRPr="00AA0FEE">
        <w:rPr>
          <w:rFonts w:ascii="Times New Roman" w:hAnsi="Times New Roman" w:cs="Times New Roman"/>
          <w:noProof/>
        </w:rPr>
        <w:t xml:space="preserve"> 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FEE">
        <w:rPr>
          <w:rFonts w:ascii="Times New Roman" w:hAnsi="Times New Roman" w:cs="Times New Roman"/>
          <w:sz w:val="28"/>
          <w:szCs w:val="28"/>
        </w:rPr>
        <w:t>-</w:t>
      </w: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đỉnh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nghệ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thuật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trúc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Phật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d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ự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ừ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th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ờ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(1061) -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Thánh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Tông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              +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1611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A0FEE">
        <w:rPr>
          <w:rFonts w:ascii="Times New Roman" w:hAnsi="Times New Roman" w:cs="Times New Roman"/>
          <w:bCs/>
          <w:sz w:val="28"/>
          <w:szCs w:val="28"/>
        </w:rPr>
        <w:t>lũ</w:t>
      </w:r>
      <w:proofErr w:type="spellEnd"/>
      <w:proofErr w:type="gram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cuốn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trôi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              +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1630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G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ồ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m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21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, 154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hi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ệ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17ct, 128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>)</w:t>
      </w:r>
    </w:p>
    <w:p w:rsidR="00000000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ổ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di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ệ</w:t>
      </w:r>
      <w:r w:rsidR="000A56CF" w:rsidRPr="00AA0FEE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khuôn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="000A56CF" w:rsidRPr="00AA0FEE">
        <w:rPr>
          <w:rFonts w:ascii="Times New Roman" w:hAnsi="Times New Roman" w:cs="Times New Roman"/>
          <w:bCs/>
          <w:sz w:val="28"/>
          <w:szCs w:val="28"/>
        </w:rPr>
        <w:t>: 58.000 m2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nối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trục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: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          + Tam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Tam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Bảo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thờ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Phật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24B35" w:rsidRPr="00AA0FE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  +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Khu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Điện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thờ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Thánh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624B35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          +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Gác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chuông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E3F" w:rsidRPr="00AA0FEE" w:rsidRDefault="00967E3F" w:rsidP="00624B35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Công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trình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kiến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trúc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nối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tiếp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nhau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trên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một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trục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.</w:t>
      </w:r>
    </w:p>
    <w:p w:rsidR="00DF4F63" w:rsidRPr="00AA0FEE" w:rsidRDefault="00DF4F63" w:rsidP="008476B8">
      <w:pPr>
        <w:pStyle w:val="NormalWeb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AA0FEE">
        <w:rPr>
          <w:b/>
          <w:bCs/>
          <w:color w:val="FF0000"/>
          <w:sz w:val="28"/>
          <w:szCs w:val="28"/>
        </w:rPr>
        <w:t xml:space="preserve">             </w:t>
      </w:r>
      <w:proofErr w:type="spellStart"/>
      <w:r w:rsidRPr="00AA0FEE">
        <w:rPr>
          <w:b/>
          <w:bCs/>
          <w:color w:val="FF3300"/>
          <w:kern w:val="24"/>
          <w:sz w:val="28"/>
          <w:szCs w:val="28"/>
        </w:rPr>
        <w:t>Gác</w:t>
      </w:r>
      <w:proofErr w:type="spellEnd"/>
      <w:r w:rsidRPr="00AA0FEE">
        <w:rPr>
          <w:b/>
          <w:bCs/>
          <w:color w:val="FF3300"/>
          <w:kern w:val="24"/>
          <w:sz w:val="28"/>
          <w:szCs w:val="28"/>
        </w:rPr>
        <w:t xml:space="preserve"> </w:t>
      </w:r>
      <w:proofErr w:type="spellStart"/>
      <w:r w:rsidRPr="00AA0FEE">
        <w:rPr>
          <w:b/>
          <w:bCs/>
          <w:color w:val="FF3300"/>
          <w:kern w:val="24"/>
          <w:sz w:val="28"/>
          <w:szCs w:val="28"/>
        </w:rPr>
        <w:t>chuông</w:t>
      </w:r>
      <w:proofErr w:type="spellEnd"/>
      <w:r w:rsidRPr="00AA0FEE">
        <w:rPr>
          <w:b/>
          <w:bCs/>
          <w:color w:val="FF3300"/>
          <w:kern w:val="24"/>
          <w:sz w:val="28"/>
          <w:szCs w:val="28"/>
        </w:rPr>
        <w:t xml:space="preserve">      </w:t>
      </w:r>
      <w:proofErr w:type="spellStart"/>
      <w:r w:rsidRPr="00AA0FEE">
        <w:rPr>
          <w:b/>
          <w:bCs/>
          <w:color w:val="FF0000"/>
          <w:sz w:val="28"/>
          <w:szCs w:val="28"/>
        </w:rPr>
        <w:t>Khu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b/>
          <w:bCs/>
          <w:color w:val="FF0000"/>
          <w:sz w:val="28"/>
          <w:szCs w:val="28"/>
        </w:rPr>
        <w:t>Điện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b/>
          <w:bCs/>
          <w:color w:val="FF0000"/>
          <w:sz w:val="28"/>
          <w:szCs w:val="28"/>
        </w:rPr>
        <w:t>thờ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b/>
          <w:bCs/>
          <w:color w:val="FF0000"/>
          <w:sz w:val="28"/>
          <w:szCs w:val="28"/>
        </w:rPr>
        <w:t>Thánh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                </w:t>
      </w:r>
      <w:proofErr w:type="spellStart"/>
      <w:r w:rsidRPr="00AA0FEE">
        <w:rPr>
          <w:b/>
          <w:bCs/>
          <w:color w:val="FF0000"/>
          <w:sz w:val="28"/>
          <w:szCs w:val="28"/>
        </w:rPr>
        <w:t>Khu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Tam </w:t>
      </w:r>
      <w:proofErr w:type="spellStart"/>
      <w:r w:rsidRPr="00AA0FEE">
        <w:rPr>
          <w:b/>
          <w:bCs/>
          <w:color w:val="FF0000"/>
          <w:sz w:val="28"/>
          <w:szCs w:val="28"/>
        </w:rPr>
        <w:t>bảo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b/>
          <w:bCs/>
          <w:color w:val="FF0000"/>
          <w:sz w:val="28"/>
          <w:szCs w:val="28"/>
        </w:rPr>
        <w:t>thờ</w:t>
      </w:r>
      <w:proofErr w:type="spellEnd"/>
      <w:r w:rsidRPr="00AA0FE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b/>
          <w:bCs/>
          <w:color w:val="FF0000"/>
          <w:sz w:val="28"/>
          <w:szCs w:val="28"/>
        </w:rPr>
        <w:t>Phật</w:t>
      </w:r>
      <w:proofErr w:type="spellEnd"/>
    </w:p>
    <w:p w:rsidR="00967E3F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FEE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7E32B" wp14:editId="6882D2F1">
                <wp:simplePos x="0" y="0"/>
                <wp:positionH relativeFrom="column">
                  <wp:posOffset>4923155</wp:posOffset>
                </wp:positionH>
                <wp:positionV relativeFrom="paragraph">
                  <wp:posOffset>49753</wp:posOffset>
                </wp:positionV>
                <wp:extent cx="80387" cy="582518"/>
                <wp:effectExtent l="19050" t="0" r="34290" b="4635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7" cy="58251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197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87.65pt;margin-top:3.9pt;width:6.35pt;height: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" adj="20110" fillcolor="red" strokecolor="#1f4d78 [1604]" strokeweight="1pt"/>
            </w:pict>
          </mc:Fallback>
        </mc:AlternateContent>
      </w:r>
      <w:r w:rsidRPr="00AA0FEE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35E29" wp14:editId="16A03957">
                <wp:simplePos x="0" y="0"/>
                <wp:positionH relativeFrom="column">
                  <wp:posOffset>2441749</wp:posOffset>
                </wp:positionH>
                <wp:positionV relativeFrom="paragraph">
                  <wp:posOffset>69850</wp:posOffset>
                </wp:positionV>
                <wp:extent cx="100484" cy="562708"/>
                <wp:effectExtent l="19050" t="0" r="33020" b="4699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4" cy="5627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531F" id="Down Arrow 2" o:spid="_x0000_s1026" type="#_x0000_t67" style="position:absolute;margin-left:192.25pt;margin-top:5.5pt;width:7.9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" adj="19671" fillcolor="red" strokecolor="#1f4d78 [1604]" strokeweight="1pt"/>
            </w:pict>
          </mc:Fallback>
        </mc:AlternateContent>
      </w:r>
      <w:r w:rsidR="00DF4F63" w:rsidRPr="00AA0FEE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48E8E" wp14:editId="5E9DB028">
                <wp:simplePos x="0" y="0"/>
                <wp:positionH relativeFrom="column">
                  <wp:posOffset>1034491</wp:posOffset>
                </wp:positionH>
                <wp:positionV relativeFrom="paragraph">
                  <wp:posOffset>74525</wp:posOffset>
                </wp:positionV>
                <wp:extent cx="90436" cy="602901"/>
                <wp:effectExtent l="19050" t="0" r="43180" b="4508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6" cy="60290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66D8" id="Down Arrow 1" o:spid="_x0000_s1026" type="#_x0000_t67" style="position:absolute;margin-left:81.45pt;margin-top:5.85pt;width:7.1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" adj="19980" fillcolor="red" strokecolor="#1f4d78 [1604]" strokeweight="1pt"/>
            </w:pict>
          </mc:Fallback>
        </mc:AlternateContent>
      </w:r>
    </w:p>
    <w:p w:rsidR="00967E3F" w:rsidRPr="00AA0FEE" w:rsidRDefault="00624B35" w:rsidP="008476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FE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B4F752" wp14:editId="2E80ED64">
            <wp:simplePos x="0" y="0"/>
            <wp:positionH relativeFrom="column">
              <wp:posOffset>160390</wp:posOffset>
            </wp:positionH>
            <wp:positionV relativeFrom="paragraph">
              <wp:posOffset>112172</wp:posOffset>
            </wp:positionV>
            <wp:extent cx="5943600" cy="1347470"/>
            <wp:effectExtent l="76200" t="76200" r="133350" b="138430"/>
            <wp:wrapNone/>
            <wp:docPr id="11" name="Picture 39" descr="4819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9" descr="48198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7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F4F63" w:rsidRPr="00AA0FE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C0DA3" wp14:editId="23541137">
                <wp:simplePos x="0" y="0"/>
                <wp:positionH relativeFrom="column">
                  <wp:posOffset>658551</wp:posOffset>
                </wp:positionH>
                <wp:positionV relativeFrom="paragraph">
                  <wp:posOffset>63067</wp:posOffset>
                </wp:positionV>
                <wp:extent cx="1357630" cy="36893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7E3F" w:rsidRPr="00DF4F63" w:rsidRDefault="00967E3F" w:rsidP="00967E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C0DA3" id="Rectangle 11" o:spid="_x0000_s1026" style="position:absolute;left:0;text-align:left;margin-left:51.85pt;margin-top:4.95pt;width:106.9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" filled="f" stroked="f">
                <v:textbox style="mso-fit-shape-to-text:t">
                  <w:txbxContent>
                    <w:p w:rsidR="00967E3F" w:rsidRPr="00DF4F63" w:rsidRDefault="00967E3F" w:rsidP="00967E3F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4F63" w:rsidRPr="00AA0FE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39A67" wp14:editId="4EB743CC">
                <wp:simplePos x="0" y="0"/>
                <wp:positionH relativeFrom="column">
                  <wp:posOffset>7351395</wp:posOffset>
                </wp:positionH>
                <wp:positionV relativeFrom="paragraph">
                  <wp:posOffset>532130</wp:posOffset>
                </wp:positionV>
                <wp:extent cx="2238375" cy="36893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7E3F" w:rsidRDefault="00967E3F" w:rsidP="00967E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Khu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Điện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thờ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Thánh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39A67" id="Rectangle 4" o:spid="_x0000_s1027" style="position:absolute;left:0;text-align:left;margin-left:578.85pt;margin-top:41.9pt;width:176.2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" filled="f" stroked="f">
                <v:textbox style="mso-fit-shape-to-text:t">
                  <w:txbxContent>
                    <w:p w:rsidR="00967E3F" w:rsidRDefault="00967E3F" w:rsidP="00967E3F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Khu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Điện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thờ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Thánh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F4F63" w:rsidRPr="00AA0FE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0D5E7" wp14:editId="060AF53C">
                <wp:simplePos x="0" y="0"/>
                <wp:positionH relativeFrom="column">
                  <wp:posOffset>16187043</wp:posOffset>
                </wp:positionH>
                <wp:positionV relativeFrom="paragraph">
                  <wp:posOffset>596167</wp:posOffset>
                </wp:positionV>
                <wp:extent cx="2442015" cy="369332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01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67E3F" w:rsidRDefault="00967E3F" w:rsidP="00967E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Khu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 xml:space="preserve"> Tam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thờ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Phật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0D5E7" id="Rectangle 17" o:spid="_x0000_s1028" style="position:absolute;left:0;text-align:left;margin-left:1274.55pt;margin-top:46.95pt;width:192.3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" filled="f" stroked="f">
                <v:textbox style="mso-fit-shape-to-text:t">
                  <w:txbxContent>
                    <w:p w:rsidR="00967E3F" w:rsidRDefault="00967E3F" w:rsidP="00967E3F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Khu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 xml:space="preserve"> Tam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bảo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thờ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Phật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5" w:rsidRPr="00AA0FEE" w:rsidRDefault="00624B35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5" w:rsidRPr="00AA0FEE" w:rsidRDefault="00624B35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5" w:rsidRPr="00AA0FEE" w:rsidRDefault="00624B35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35" w:rsidRPr="00AA0FEE" w:rsidRDefault="00624B35" w:rsidP="00624B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=&gt;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Chùa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Keo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ệ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đư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ợ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coi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ngôi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chùa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ặ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bi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ệ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trong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s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ố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10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ế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trúc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tiêu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bi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ể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u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ủ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Vi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ệ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Nam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ngôi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chùa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ổ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có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ế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trúc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g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ỗ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ớ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</w:t>
      </w:r>
      <w:proofErr w:type="spellEnd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</w:t>
      </w:r>
      <w:r w:rsidR="000A56CF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ấ</w:t>
      </w:r>
      <w:r w:rsidR="00F77702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proofErr w:type="spellEnd"/>
      <w:r w:rsidR="00F77702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77702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toàn</w:t>
      </w:r>
      <w:proofErr w:type="spellEnd"/>
      <w:r w:rsidR="00F77702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F77702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quốc</w:t>
      </w:r>
      <w:proofErr w:type="spellEnd"/>
      <w:r w:rsidR="00F77702"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sz w:val="28"/>
          <w:szCs w:val="28"/>
        </w:rPr>
        <w:t>-</w:t>
      </w:r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GÁC CHUÔNG</w:t>
      </w:r>
      <w:r w:rsidRPr="00AA0FEE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tầng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12m.</w:t>
      </w:r>
    </w:p>
    <w:p w:rsidR="00000000" w:rsidRPr="00AA0FEE" w:rsidRDefault="000A56C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m</w:t>
      </w:r>
      <w:r w:rsidRPr="00AA0FEE">
        <w:rPr>
          <w:rFonts w:ascii="Times New Roman" w:hAnsi="Times New Roman" w:cs="Times New Roman"/>
          <w:bCs/>
          <w:sz w:val="28"/>
          <w:szCs w:val="28"/>
        </w:rPr>
        <w:t>ộ</w:t>
      </w:r>
      <w:r w:rsidRPr="00AA0FEE">
        <w:rPr>
          <w:rFonts w:ascii="Times New Roman" w:hAnsi="Times New Roman" w:cs="Times New Roman"/>
          <w:bCs/>
          <w:sz w:val="28"/>
          <w:szCs w:val="28"/>
        </w:rPr>
        <w:t>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ki</w:t>
      </w:r>
      <w:r w:rsidRPr="00AA0FEE">
        <w:rPr>
          <w:rFonts w:ascii="Times New Roman" w:hAnsi="Times New Roman" w:cs="Times New Roman"/>
          <w:bCs/>
          <w:sz w:val="28"/>
          <w:szCs w:val="28"/>
        </w:rPr>
        <w:t>ế</w:t>
      </w:r>
      <w:r w:rsidRPr="00AA0FEE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trúc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b</w:t>
      </w:r>
      <w:r w:rsidRPr="00AA0FEE">
        <w:rPr>
          <w:rFonts w:ascii="Times New Roman" w:hAnsi="Times New Roman" w:cs="Times New Roman"/>
          <w:bCs/>
          <w:sz w:val="28"/>
          <w:szCs w:val="28"/>
        </w:rPr>
        <w:t>ằ</w:t>
      </w:r>
      <w:r w:rsidRPr="00AA0FEE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g</w:t>
      </w:r>
      <w:r w:rsidRPr="00AA0FEE">
        <w:rPr>
          <w:rFonts w:ascii="Times New Roman" w:hAnsi="Times New Roman" w:cs="Times New Roman"/>
          <w:bCs/>
          <w:sz w:val="28"/>
          <w:szCs w:val="28"/>
        </w:rPr>
        <w:t>ỗ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bi</w:t>
      </w:r>
      <w:r w:rsidRPr="00AA0FEE">
        <w:rPr>
          <w:rFonts w:ascii="Times New Roman" w:hAnsi="Times New Roman" w:cs="Times New Roman"/>
          <w:bCs/>
          <w:sz w:val="28"/>
          <w:szCs w:val="28"/>
        </w:rPr>
        <w:t>ể</w:t>
      </w:r>
      <w:r w:rsidRPr="00AA0FEE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l</w:t>
      </w:r>
      <w:r w:rsidRPr="00AA0FEE">
        <w:rPr>
          <w:rFonts w:ascii="Times New Roman" w:hAnsi="Times New Roman" w:cs="Times New Roman"/>
          <w:bCs/>
          <w:sz w:val="28"/>
          <w:szCs w:val="28"/>
        </w:rPr>
        <w:t>ắ</w:t>
      </w:r>
      <w:r w:rsidRPr="00AA0FEE">
        <w:rPr>
          <w:rFonts w:ascii="Times New Roman" w:hAnsi="Times New Roman" w:cs="Times New Roman"/>
          <w:bCs/>
          <w:sz w:val="28"/>
          <w:szCs w:val="28"/>
        </w:rPr>
        <w:t>p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ráp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k</w:t>
      </w:r>
      <w:r w:rsidRPr="00AA0FEE">
        <w:rPr>
          <w:rFonts w:ascii="Times New Roman" w:hAnsi="Times New Roman" w:cs="Times New Roman"/>
          <w:bCs/>
          <w:sz w:val="28"/>
          <w:szCs w:val="28"/>
        </w:rPr>
        <w:t>ế</w:t>
      </w:r>
      <w:r w:rsidRPr="00AA0FEE">
        <w:rPr>
          <w:rFonts w:ascii="Times New Roman" w:hAnsi="Times New Roman" w:cs="Times New Roman"/>
          <w:bCs/>
          <w:sz w:val="28"/>
          <w:szCs w:val="28"/>
        </w:rPr>
        <w:t>t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</w:t>
      </w:r>
      <w:r w:rsidRPr="00AA0FEE">
        <w:rPr>
          <w:rFonts w:ascii="Times New Roman" w:hAnsi="Times New Roman" w:cs="Times New Roman"/>
          <w:bCs/>
          <w:sz w:val="28"/>
          <w:szCs w:val="28"/>
        </w:rPr>
        <w:t>ấ</w:t>
      </w:r>
      <w:r w:rsidRPr="00AA0FEE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v</w:t>
      </w:r>
      <w:r w:rsidRPr="00AA0FEE">
        <w:rPr>
          <w:rFonts w:ascii="Times New Roman" w:hAnsi="Times New Roman" w:cs="Times New Roman"/>
          <w:bCs/>
          <w:sz w:val="28"/>
          <w:szCs w:val="28"/>
        </w:rPr>
        <w:t>ừ</w:t>
      </w:r>
      <w:r w:rsidRPr="00AA0FEE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v</w:t>
      </w:r>
      <w:r w:rsidRPr="00AA0FEE">
        <w:rPr>
          <w:rFonts w:ascii="Times New Roman" w:hAnsi="Times New Roman" w:cs="Times New Roman"/>
          <w:bCs/>
          <w:sz w:val="28"/>
          <w:szCs w:val="28"/>
        </w:rPr>
        <w:t>ừ</w:t>
      </w:r>
      <w:r w:rsidRPr="00AA0FEE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sz w:val="28"/>
          <w:szCs w:val="28"/>
        </w:rPr>
        <w:t>đ</w:t>
      </w:r>
      <w:r w:rsidRPr="00AA0FEE">
        <w:rPr>
          <w:rFonts w:ascii="Times New Roman" w:hAnsi="Times New Roman" w:cs="Times New Roman"/>
          <w:bCs/>
          <w:sz w:val="28"/>
          <w:szCs w:val="28"/>
        </w:rPr>
        <w:t>ẹ</w:t>
      </w:r>
      <w:r w:rsidRPr="00AA0FEE">
        <w:rPr>
          <w:rFonts w:ascii="Times New Roman" w:hAnsi="Times New Roman" w:cs="Times New Roman"/>
          <w:bCs/>
          <w:sz w:val="28"/>
          <w:szCs w:val="28"/>
        </w:rPr>
        <w:t>p</w:t>
      </w:r>
      <w:proofErr w:type="spellEnd"/>
      <w:r w:rsidRPr="00AA0FEE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=&gt;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Xứng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đáng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là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công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trình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kiến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trúc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nổi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tiếng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nền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nghệ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thuật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cổ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Việt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Nam.</w:t>
      </w:r>
    </w:p>
    <w:p w:rsidR="00624B35" w:rsidRPr="00AA0FEE" w:rsidRDefault="00624B35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3E1882" wp14:editId="2F3F2771">
            <wp:extent cx="984738" cy="1549840"/>
            <wp:effectExtent l="76200" t="76200" r="139700" b="12700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7"/>
                    <a:stretch/>
                  </pic:blipFill>
                  <pic:spPr>
                    <a:xfrm>
                      <a:off x="0" y="0"/>
                      <a:ext cx="1002212" cy="15773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A0FEE">
        <w:rPr>
          <w:rFonts w:ascii="Times New Roman" w:hAnsi="Times New Roman" w:cs="Times New Roman"/>
          <w:sz w:val="28"/>
          <w:szCs w:val="28"/>
        </w:rPr>
        <w:t xml:space="preserve">  </w:t>
      </w:r>
      <w:r w:rsidR="00AA0FEE">
        <w:rPr>
          <w:rFonts w:ascii="Times New Roman" w:hAnsi="Times New Roman" w:cs="Times New Roman"/>
          <w:sz w:val="28"/>
          <w:szCs w:val="28"/>
        </w:rPr>
        <w:t xml:space="preserve">  </w:t>
      </w:r>
      <w:r w:rsidRPr="00AA0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D8E967" wp14:editId="307ED59B">
            <wp:extent cx="2049863" cy="1537397"/>
            <wp:effectExtent l="76200" t="76200" r="140970" b="139065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952" cy="15517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A0FEE">
        <w:rPr>
          <w:rFonts w:ascii="Times New Roman" w:hAnsi="Times New Roman" w:cs="Times New Roman"/>
          <w:sz w:val="28"/>
          <w:szCs w:val="28"/>
        </w:rPr>
        <w:t xml:space="preserve">  </w:t>
      </w:r>
      <w:r w:rsidR="00AA0FEE">
        <w:rPr>
          <w:rFonts w:ascii="Times New Roman" w:hAnsi="Times New Roman" w:cs="Times New Roman"/>
          <w:sz w:val="28"/>
          <w:szCs w:val="28"/>
        </w:rPr>
        <w:t xml:space="preserve">   </w:t>
      </w:r>
      <w:r w:rsidRPr="00AA0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D57633" wp14:editId="742442AA">
            <wp:extent cx="2063260" cy="1547446"/>
            <wp:effectExtent l="76200" t="76200" r="127635" b="12954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729" cy="15702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7702" w:rsidRPr="00AA0FEE" w:rsidRDefault="00AA0FEE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AA0FEE">
        <w:rPr>
          <w:rFonts w:ascii="Times New Roman" w:hAnsi="Times New Roman" w:cs="Times New Roman"/>
          <w:color w:val="1F3864" w:themeColor="accent5" w:themeShade="80"/>
        </w:rPr>
        <w:lastRenderedPageBreak/>
        <w:drawing>
          <wp:anchor distT="0" distB="0" distL="114300" distR="114300" simplePos="0" relativeHeight="251666432" behindDoc="0" locked="0" layoutInCell="1" allowOverlap="1" wp14:anchorId="7908D724" wp14:editId="633276D6">
            <wp:simplePos x="0" y="0"/>
            <wp:positionH relativeFrom="margin">
              <wp:posOffset>4880791</wp:posOffset>
            </wp:positionH>
            <wp:positionV relativeFrom="margin">
              <wp:posOffset>86360</wp:posOffset>
            </wp:positionV>
            <wp:extent cx="1225550" cy="2280920"/>
            <wp:effectExtent l="76200" t="76200" r="127000" b="138430"/>
            <wp:wrapSquare wrapText="bothSides"/>
            <wp:docPr id="10" name="Picture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80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702" w:rsidRPr="00AA0FEE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II. ĐIÊU KHẮC VÀ CHẠM KHẮC TRANG TRÍ:</w:t>
      </w:r>
    </w:p>
    <w:p w:rsidR="00091684" w:rsidRDefault="00AA0FEE" w:rsidP="00AA0FEE">
      <w:pPr>
        <w:tabs>
          <w:tab w:val="left" w:pos="2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</w:pPr>
      <w:r w:rsidRPr="00AA0FEE"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  <w:t>1.</w:t>
      </w:r>
      <w:r w:rsidR="00F77702" w:rsidRPr="00AA0FEE"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  <w:t xml:space="preserve">Điêu </w:t>
      </w:r>
      <w:proofErr w:type="spellStart"/>
      <w:r w:rsidR="00F77702" w:rsidRPr="00AA0FEE"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  <w:t>khắc</w:t>
      </w:r>
      <w:proofErr w:type="spellEnd"/>
      <w:r w:rsidR="00F77702" w:rsidRPr="00AA0FEE"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  <w:t xml:space="preserve">     </w:t>
      </w:r>
    </w:p>
    <w:p w:rsidR="00AA0FEE" w:rsidRPr="00AA0FEE" w:rsidRDefault="00AA0FEE" w:rsidP="00AA0FEE">
      <w:pPr>
        <w:tabs>
          <w:tab w:val="left" w:pos="24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</w:pPr>
    </w:p>
    <w:p w:rsidR="00091684" w:rsidRPr="000A56CF" w:rsidRDefault="00091684" w:rsidP="00AA0FEE">
      <w:pPr>
        <w:tabs>
          <w:tab w:val="left" w:pos="918"/>
          <w:tab w:val="center" w:pos="4752"/>
        </w:tabs>
        <w:spacing w:after="0" w:line="240" w:lineRule="auto"/>
        <w:rPr>
          <w:rFonts w:ascii="Times New Roman" w:hAnsi="Times New Roman" w:cs="Times New Roman"/>
          <w:bCs/>
          <w:iCs/>
          <w:color w:val="1F3864" w:themeColor="accent5" w:themeShade="80"/>
          <w:sz w:val="28"/>
          <w:szCs w:val="28"/>
          <w:u w:val="single"/>
        </w:rPr>
      </w:pPr>
      <w:r w:rsidRPr="000A56CF"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  <w:u w:val="single"/>
        </w:rPr>
        <w:t>*TƯỢNG PHẬT BÀ QUAN ÂM NGHÌN MẮT NGHÌN TAY</w:t>
      </w:r>
    </w:p>
    <w:p w:rsidR="00F77702" w:rsidRPr="00AA0FEE" w:rsidRDefault="00091684" w:rsidP="00AA0FE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EC4D8A">
        <w:rPr>
          <w:rFonts w:ascii="Times New Roman" w:hAnsi="Times New Roman" w:cs="Times New Roman"/>
          <w:b/>
          <w:bCs/>
          <w:iCs/>
          <w:color w:val="1F3864" w:themeColor="accent5" w:themeShade="80"/>
          <w:sz w:val="28"/>
          <w:szCs w:val="28"/>
        </w:rPr>
        <w:t>(CHÙA BÚT THÁP, BẮC NINH)</w:t>
      </w:r>
    </w:p>
    <w:p w:rsidR="00000000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ọ</w:t>
      </w:r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a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ạ</w:t>
      </w:r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c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chùa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Bút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Tháp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B</w:t>
      </w:r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ắ</w:t>
      </w:r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c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Ninh</w:t>
      </w:r>
      <w:proofErr w:type="spellEnd"/>
      <w:r w:rsidR="000A56CF" w:rsidRPr="00AA0FE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Tượng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tạc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năm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1656,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bằng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gỗ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phủ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sơn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Tượng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cao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3,7m (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tọa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lạc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trên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tòa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sen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cao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2m)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Đây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tượng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Đức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Phật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với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42 </w:t>
      </w:r>
      <w:proofErr w:type="spellStart"/>
      <w:proofErr w:type="gram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tay</w:t>
      </w:r>
      <w:proofErr w:type="spellEnd"/>
      <w:proofErr w:type="gram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lớn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, 952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tay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nhỏ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mỗi</w:t>
      </w:r>
      <w:proofErr w:type="spellEnd"/>
      <w:proofErr w:type="gram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lòng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bàn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tay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một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con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mắt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11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khuôn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mặt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trên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cùng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tượng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phật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 xml:space="preserve"> A Di </w:t>
      </w:r>
      <w:proofErr w:type="spellStart"/>
      <w:r w:rsidRPr="00AA0FEE">
        <w:rPr>
          <w:rFonts w:ascii="Times New Roman" w:hAnsi="Times New Roman" w:cs="Times New Roman"/>
          <w:bCs/>
          <w:iCs/>
          <w:sz w:val="28"/>
          <w:szCs w:val="28"/>
        </w:rPr>
        <w:t>Đà</w:t>
      </w:r>
      <w:proofErr w:type="spellEnd"/>
      <w:r w:rsidRPr="00AA0FE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7702" w:rsidRPr="00AA0FEE" w:rsidRDefault="00F77702" w:rsidP="008476B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476B8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</w:pPr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2.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Chạm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khắc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trang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trí</w:t>
      </w:r>
      <w:proofErr w:type="spellEnd"/>
      <w:r w:rsidRPr="00AA0FE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:</w:t>
      </w:r>
    </w:p>
    <w:p w:rsidR="00AA0FEE" w:rsidRPr="00AA0FEE" w:rsidRDefault="00AA0FEE" w:rsidP="008476B8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bookmarkStart w:id="0" w:name="_GoBack"/>
      <w:bookmarkEnd w:id="0"/>
    </w:p>
    <w:p w:rsidR="008476B8" w:rsidRPr="000A56CF" w:rsidRDefault="008476B8" w:rsidP="00AA0FEE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</w:pPr>
      <w:r w:rsidRPr="000A56C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*HÌNH TƯỢNG CON RỒNG TRÊN BIA ĐÁ.</w:t>
      </w:r>
    </w:p>
    <w:p w:rsidR="008476B8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  <w:lang w:val="vi-VN"/>
        </w:rPr>
        <w:t>- Thời Lê có nhiều bia đá được chạm khắc nổi, trang trí hình rồng bên cạnh họa tiết sóng, nước, hoa,</w:t>
      </w:r>
      <w:r w:rsid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FEE">
        <w:rPr>
          <w:rFonts w:ascii="Times New Roman" w:hAnsi="Times New Roman" w:cs="Times New Roman"/>
          <w:bCs/>
          <w:sz w:val="28"/>
          <w:szCs w:val="28"/>
          <w:lang w:val="vi-VN"/>
        </w:rPr>
        <w:t>lá...</w:t>
      </w:r>
    </w:p>
    <w:p w:rsidR="008476B8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  <w:lang w:val="vi-VN"/>
        </w:rPr>
        <w:t>- Nửa đầu thời Lê là sự tái hiện hình rồng thời Lý – Trần đạt đến mức hoàn chỉnh.</w:t>
      </w:r>
    </w:p>
    <w:p w:rsidR="008476B8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bCs/>
          <w:sz w:val="28"/>
          <w:szCs w:val="28"/>
          <w:lang w:val="vi-VN"/>
        </w:rPr>
        <w:t>- Nửa sau thời Lê, hình rồng có dáng vẻ mạnh mẽ gần như trở thành hình mẫu chủ yếu của nghệ thuật thời Lê.</w:t>
      </w:r>
    </w:p>
    <w:p w:rsidR="00F77702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43C0E1" wp14:editId="425FE29C">
            <wp:extent cx="1507253" cy="941477"/>
            <wp:effectExtent l="76200" t="76200" r="131445" b="12573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" b="15449"/>
                    <a:stretch/>
                  </pic:blipFill>
                  <pic:spPr>
                    <a:xfrm>
                      <a:off x="0" y="0"/>
                      <a:ext cx="1542375" cy="96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A0FEE">
        <w:rPr>
          <w:rFonts w:ascii="Times New Roman" w:hAnsi="Times New Roman" w:cs="Times New Roman"/>
          <w:sz w:val="28"/>
          <w:szCs w:val="28"/>
        </w:rPr>
        <w:t xml:space="preserve"> </w:t>
      </w:r>
      <w:r w:rsidRPr="00AA0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04FF32" wp14:editId="198BA245">
            <wp:extent cx="1487156" cy="949727"/>
            <wp:effectExtent l="76200" t="76200" r="132715" b="136525"/>
            <wp:docPr id="1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480" cy="9869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A0FEE">
        <w:rPr>
          <w:rFonts w:ascii="Times New Roman" w:hAnsi="Times New Roman" w:cs="Times New Roman"/>
          <w:sz w:val="28"/>
          <w:szCs w:val="28"/>
        </w:rPr>
        <w:t xml:space="preserve"> </w:t>
      </w:r>
      <w:r w:rsidRPr="00AA0FE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C2EA8B" wp14:editId="37AC8EC5">
            <wp:extent cx="2351314" cy="978020"/>
            <wp:effectExtent l="76200" t="76200" r="125730" b="12700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r="2517" b="16469"/>
                    <a:stretch/>
                  </pic:blipFill>
                  <pic:spPr>
                    <a:xfrm>
                      <a:off x="0" y="0"/>
                      <a:ext cx="2478250" cy="10308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76B8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Đầu rồng (bia Vĩnh Lăng)</w:t>
      </w:r>
      <w:r w:rsidR="00AA0FEE"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Hình rồng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trên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bia</w:t>
      </w:r>
      <w:proofErr w:type="spellEnd"/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đá</w:t>
      </w:r>
      <w:proofErr w:type="spellEnd"/>
      <w:r w:rsidR="00AA0FEE"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</w:t>
      </w:r>
      <w:r w:rsid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0FEE"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A0FEE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Hình rồng (bia Vĩnh Lăng)</w:t>
      </w:r>
    </w:p>
    <w:p w:rsidR="00AA0FEE" w:rsidRPr="00AA0FEE" w:rsidRDefault="00AA0FEE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476B8" w:rsidRPr="00EC4D8A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EC4D8A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III. CỦNG CỐ KIẾN THỨC, DẶN DÒ:</w:t>
      </w:r>
    </w:p>
    <w:p w:rsidR="008476B8" w:rsidRPr="00EC4D8A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1. 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Củng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cố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kiến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thức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:</w:t>
      </w:r>
    </w:p>
    <w:p w:rsidR="00000000" w:rsidRPr="00EC4D8A" w:rsidRDefault="00EC4D8A" w:rsidP="00EC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gi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ớ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i thi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ệ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u m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ộ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t s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ố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nét v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ề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ki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n trúc Chùa Keo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?</w:t>
      </w:r>
    </w:p>
    <w:p w:rsidR="00000000" w:rsidRPr="00EC4D8A" w:rsidRDefault="00EC4D8A" w:rsidP="00EC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mi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êu t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ả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m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ộ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t s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ố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ặ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c đi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ể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m c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ủ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a tư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ợ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ng Ph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ậ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t bà Quan Âm nghìn m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ắ</w:t>
      </w:r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 nghìn </w:t>
      </w:r>
      <w:proofErr w:type="gramStart"/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tay</w:t>
      </w:r>
      <w:proofErr w:type="gramEnd"/>
      <w:r w:rsidR="000A56CF" w:rsidRPr="00EC4D8A">
        <w:rPr>
          <w:rFonts w:ascii="Times New Roman" w:hAnsi="Times New Roman" w:cs="Times New Roman"/>
          <w:bCs/>
          <w:sz w:val="28"/>
          <w:szCs w:val="28"/>
          <w:lang w:val="vi-VN"/>
        </w:rPr>
        <w:t>?</w:t>
      </w:r>
    </w:p>
    <w:p w:rsidR="008476B8" w:rsidRPr="00EC4D8A" w:rsidRDefault="008476B8" w:rsidP="00EC4D8A">
      <w:pPr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2. 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Dặn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 xml:space="preserve"> 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dò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</w:rPr>
        <w:t>:</w:t>
      </w:r>
    </w:p>
    <w:p w:rsidR="00000000" w:rsidRPr="00EC4D8A" w:rsidRDefault="00EC4D8A" w:rsidP="00EC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H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ọ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l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ạ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ki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ế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th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ứ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n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ộ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v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ừ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h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ọ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Default="00EC4D8A" w:rsidP="00EC4D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Đ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ọ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sách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khoa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hi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ể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trư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ớ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ki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ế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56CF" w:rsidRPr="00EC4D8A">
        <w:rPr>
          <w:rFonts w:ascii="Times New Roman" w:hAnsi="Times New Roman" w:cs="Times New Roman"/>
          <w:bCs/>
          <w:sz w:val="28"/>
          <w:szCs w:val="28"/>
        </w:rPr>
        <w:t>th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ứ</w:t>
      </w:r>
      <w:r w:rsidR="000A56CF" w:rsidRPr="00EC4D8A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0A56CF" w:rsidRPr="00EC4D8A">
        <w:rPr>
          <w:rFonts w:ascii="Times New Roman" w:hAnsi="Times New Roman" w:cs="Times New Roman"/>
          <w:bCs/>
          <w:sz w:val="28"/>
          <w:szCs w:val="28"/>
        </w:rPr>
        <w:t>:</w:t>
      </w:r>
    </w:p>
    <w:p w:rsidR="00EC4D8A" w:rsidRPr="00EC4D8A" w:rsidRDefault="00EC4D8A" w:rsidP="00EC4D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8" w:rsidRPr="00EC4D8A" w:rsidRDefault="008476B8" w:rsidP="00EC4D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“ </w:t>
      </w:r>
      <w:proofErr w:type="spellStart"/>
      <w:r w:rsidRP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</w:t>
      </w:r>
      <w:proofErr w:type="spellEnd"/>
      <w:proofErr w:type="gramEnd"/>
      <w:r w:rsidRP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C4D8A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5: </w:t>
      </w:r>
      <w:proofErr w:type="spellStart"/>
      <w:r w:rsid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Vẽ</w:t>
      </w:r>
      <w:proofErr w:type="spellEnd"/>
      <w:r w:rsid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tĩnh</w:t>
      </w:r>
      <w:proofErr w:type="spellEnd"/>
      <w:r w:rsid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vật</w:t>
      </w:r>
      <w:proofErr w:type="spellEnd"/>
      <w:r w:rsidR="00EC4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 LỌ VÀ QUẢ”</w:t>
      </w:r>
    </w:p>
    <w:p w:rsidR="008476B8" w:rsidRPr="00EC4D8A" w:rsidRDefault="008476B8" w:rsidP="00EC4D8A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(</w:t>
      </w:r>
      <w:proofErr w:type="spellStart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Trang</w:t>
      </w:r>
      <w:proofErr w:type="spellEnd"/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9</w:t>
      </w:r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vi-VN"/>
        </w:rPr>
        <w:t xml:space="preserve">8 – 99 </w:t>
      </w:r>
      <w:r w:rsidRPr="00EC4D8A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SGK)</w:t>
      </w:r>
    </w:p>
    <w:p w:rsidR="008476B8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76B8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6B8" w:rsidRPr="00AA0FEE" w:rsidRDefault="008476B8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3F" w:rsidRPr="00AA0FEE" w:rsidRDefault="00967E3F" w:rsidP="00847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E3F" w:rsidRPr="00AA0FEE" w:rsidSect="00624B35">
      <w:pgSz w:w="12240" w:h="15840"/>
      <w:pgMar w:top="432" w:right="1296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7BC"/>
    <w:multiLevelType w:val="hybridMultilevel"/>
    <w:tmpl w:val="F25EA944"/>
    <w:lvl w:ilvl="0" w:tplc="0AC44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E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A1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624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0F1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47D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40E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E02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29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E5463A"/>
    <w:multiLevelType w:val="hybridMultilevel"/>
    <w:tmpl w:val="C1EE6348"/>
    <w:lvl w:ilvl="0" w:tplc="3C782B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585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358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E1E51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CE6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E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F4C9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5D67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6DE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2236C"/>
    <w:multiLevelType w:val="hybridMultilevel"/>
    <w:tmpl w:val="34481F38"/>
    <w:lvl w:ilvl="0" w:tplc="FC609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6DC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057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2A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60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2A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4A5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4F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ED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88594B"/>
    <w:multiLevelType w:val="hybridMultilevel"/>
    <w:tmpl w:val="AAAE6FA8"/>
    <w:lvl w:ilvl="0" w:tplc="EA1AA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68F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A6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85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0D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86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CBA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C6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47C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1B1684"/>
    <w:multiLevelType w:val="hybridMultilevel"/>
    <w:tmpl w:val="F028C39A"/>
    <w:lvl w:ilvl="0" w:tplc="920A0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C7A"/>
    <w:multiLevelType w:val="hybridMultilevel"/>
    <w:tmpl w:val="E1CE43E2"/>
    <w:lvl w:ilvl="0" w:tplc="5978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50959"/>
    <w:multiLevelType w:val="hybridMultilevel"/>
    <w:tmpl w:val="81EA8696"/>
    <w:lvl w:ilvl="0" w:tplc="B524B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6E4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274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491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EB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AC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C4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EB6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23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234718"/>
    <w:multiLevelType w:val="hybridMultilevel"/>
    <w:tmpl w:val="C5EC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24A96"/>
    <w:multiLevelType w:val="hybridMultilevel"/>
    <w:tmpl w:val="53B60560"/>
    <w:lvl w:ilvl="0" w:tplc="B3A0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4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CC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2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0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2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84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E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C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536649"/>
    <w:multiLevelType w:val="hybridMultilevel"/>
    <w:tmpl w:val="51964C8A"/>
    <w:lvl w:ilvl="0" w:tplc="3E56ED8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41B28"/>
    <w:multiLevelType w:val="hybridMultilevel"/>
    <w:tmpl w:val="2DA6C172"/>
    <w:lvl w:ilvl="0" w:tplc="E9C032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064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032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8C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E43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80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8B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25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F410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DDF7FD4"/>
    <w:multiLevelType w:val="hybridMultilevel"/>
    <w:tmpl w:val="89C4B7C2"/>
    <w:lvl w:ilvl="0" w:tplc="36B4FC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538E1"/>
    <w:multiLevelType w:val="hybridMultilevel"/>
    <w:tmpl w:val="3BFE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63104"/>
    <w:multiLevelType w:val="hybridMultilevel"/>
    <w:tmpl w:val="F8E06DA8"/>
    <w:lvl w:ilvl="0" w:tplc="685A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937CB"/>
    <w:multiLevelType w:val="hybridMultilevel"/>
    <w:tmpl w:val="406A6DD2"/>
    <w:lvl w:ilvl="0" w:tplc="A836A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0B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6E7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2F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47C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CED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A4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E2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7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3F"/>
    <w:rsid w:val="00091684"/>
    <w:rsid w:val="000A56CF"/>
    <w:rsid w:val="00624B35"/>
    <w:rsid w:val="008476B8"/>
    <w:rsid w:val="00965472"/>
    <w:rsid w:val="00967E3F"/>
    <w:rsid w:val="00AA0FEE"/>
    <w:rsid w:val="00DF4F63"/>
    <w:rsid w:val="00EC4D8A"/>
    <w:rsid w:val="00F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8D52-1E4E-47A9-882F-D327344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</dc:creator>
  <cp:keywords/>
  <dc:description/>
  <cp:lastModifiedBy>Van Le</cp:lastModifiedBy>
  <cp:revision>3</cp:revision>
  <dcterms:created xsi:type="dcterms:W3CDTF">2021-09-12T02:20:00Z</dcterms:created>
  <dcterms:modified xsi:type="dcterms:W3CDTF">2021-09-12T03:41:00Z</dcterms:modified>
</cp:coreProperties>
</file>