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4331C2A5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2926AAC1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06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12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AC19B7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5AA6E558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0467E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/0</w:t>
            </w:r>
            <w:r w:rsidR="0040467E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51D1815" w14:textId="77777777" w:rsidR="00F426A5" w:rsidRDefault="0085057C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Tuyên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dương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thực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hiện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tốt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5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điều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Bác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Hồ</w:t>
            </w:r>
            <w:proofErr w:type="spellEnd"/>
            <w:r w:rsidR="0040467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0467E">
              <w:rPr>
                <w:color w:val="222222"/>
                <w:sz w:val="22"/>
                <w:szCs w:val="22"/>
              </w:rPr>
              <w:t>dạy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BGH,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DCB8250" w14:textId="2BF00838" w:rsidR="009013CA" w:rsidRPr="00413224" w:rsidRDefault="009013CA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KĐCLGD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 BGH, TTCM).</w:t>
            </w:r>
          </w:p>
        </w:tc>
        <w:tc>
          <w:tcPr>
            <w:tcW w:w="4635" w:type="dxa"/>
            <w:shd w:val="clear" w:color="auto" w:fill="auto"/>
          </w:tcPr>
          <w:p w14:paraId="77B5FD51" w14:textId="3E866DC5" w:rsidR="00863318" w:rsidRPr="00C65D3B" w:rsidRDefault="00863318" w:rsidP="00F346CA">
            <w:pPr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85057C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2D93CCC9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0467E">
              <w:rPr>
                <w:b/>
                <w:bCs/>
                <w:color w:val="000000"/>
              </w:rPr>
              <w:t>07</w:t>
            </w:r>
            <w:r>
              <w:rPr>
                <w:b/>
                <w:bCs/>
                <w:color w:val="000000"/>
              </w:rPr>
              <w:t>/0</w:t>
            </w:r>
            <w:r w:rsidR="0040467E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4F388B7" w14:textId="5F383A25" w:rsidR="005B0E62" w:rsidRPr="00365DDB" w:rsidRDefault="0040467E" w:rsidP="005B0E6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Đón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KĐCLGD </w:t>
            </w:r>
            <w:proofErr w:type="spellStart"/>
            <w:r>
              <w:rPr>
                <w:color w:val="222222"/>
                <w:sz w:val="22"/>
                <w:szCs w:val="22"/>
              </w:rPr>
              <w:t>khảo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ĐGN </w:t>
            </w:r>
            <w:proofErr w:type="spellStart"/>
            <w:r>
              <w:rPr>
                <w:color w:val="222222"/>
                <w:sz w:val="22"/>
                <w:szCs w:val="22"/>
              </w:rPr>
              <w:t>Sở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GD, </w:t>
            </w:r>
            <w:proofErr w:type="spellStart"/>
            <w:r>
              <w:rPr>
                <w:color w:val="222222"/>
                <w:sz w:val="22"/>
                <w:szCs w:val="22"/>
              </w:rPr>
              <w:t>Lãnh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PGD,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 </w:t>
            </w:r>
            <w:proofErr w:type="spellStart"/>
            <w:r>
              <w:rPr>
                <w:color w:val="222222"/>
                <w:sz w:val="22"/>
                <w:szCs w:val="22"/>
              </w:rPr>
              <w:t>tự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4DD0B3F0" w14:textId="487E58F5" w:rsidR="00F74705" w:rsidRPr="00A1239A" w:rsidRDefault="00F74705" w:rsidP="005B0E6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85057C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72B76AD2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C19B7">
              <w:rPr>
                <w:b/>
                <w:bCs/>
                <w:color w:val="000000"/>
              </w:rPr>
              <w:t>0</w:t>
            </w:r>
            <w:r w:rsidR="0040467E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/0</w:t>
            </w:r>
            <w:r w:rsidR="00AC19B7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B4608C6" w14:textId="45D7F688" w:rsidR="0076551D" w:rsidRPr="004147A0" w:rsidRDefault="0040467E" w:rsidP="0076551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Thạnh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Lợi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Châu,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Hải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38CB63BB" w14:textId="00D2E7F8" w:rsidR="0085057C" w:rsidRPr="0085057C" w:rsidRDefault="0085057C" w:rsidP="00907025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85057C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2122B626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AC19B7">
              <w:rPr>
                <w:b/>
                <w:bCs/>
                <w:color w:val="000000"/>
              </w:rPr>
              <w:t>0</w:t>
            </w:r>
            <w:r w:rsidR="0040467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/0</w:t>
            </w:r>
            <w:r w:rsidR="00AC19B7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17F02CD5" w14:textId="77777777" w:rsidR="00D02C8A" w:rsidRDefault="0040467E" w:rsidP="00DF2BCE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Nguyễn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Văn </w:t>
            </w:r>
            <w:proofErr w:type="spellStart"/>
            <w:r>
              <w:rPr>
                <w:color w:val="222222"/>
                <w:sz w:val="22"/>
                <w:szCs w:val="22"/>
              </w:rPr>
              <w:t>Trỗi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CN-Tin </w:t>
            </w:r>
            <w:proofErr w:type="spellStart"/>
            <w:r>
              <w:rPr>
                <w:color w:val="222222"/>
                <w:sz w:val="22"/>
                <w:szCs w:val="22"/>
              </w:rPr>
              <w:t>phối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hợp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chuẩn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bị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071A4908" w14:textId="77777777" w:rsidR="003109B3" w:rsidRDefault="003109B3" w:rsidP="00DF2BCE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11g00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109B3">
              <w:rPr>
                <w:color w:val="222222"/>
                <w:sz w:val="22"/>
                <w:szCs w:val="22"/>
              </w:rPr>
              <w:t xml:space="preserve">ma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trận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đặc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tả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, ma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trận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kiểm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tra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giữa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HK2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cho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nhóm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109B3">
              <w:rPr>
                <w:color w:val="222222"/>
                <w:sz w:val="22"/>
                <w:szCs w:val="22"/>
              </w:rPr>
              <w:t>trưởng</w:t>
            </w:r>
            <w:proofErr w:type="spellEnd"/>
            <w:r w:rsidRPr="003109B3">
              <w:rPr>
                <w:color w:val="222222"/>
                <w:sz w:val="22"/>
                <w:szCs w:val="22"/>
              </w:rPr>
              <w:t xml:space="preserve"> BGH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GVBM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5B554D5A" w14:textId="35DA4EE4" w:rsidR="00302C18" w:rsidRPr="00DE0203" w:rsidRDefault="00302C18" w:rsidP="00DF2BCE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302C18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lãm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đảo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(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Thầy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Hoàn,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bảo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vệ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GV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nam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hỗ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trợ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treo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Đoàn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Đội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giám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thị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tổ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chức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cho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sinh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tham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quan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chụp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6AC18889" w14:textId="77777777" w:rsidR="00803D49" w:rsidRDefault="003109B3" w:rsidP="0085057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Duyệt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giữa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(</w:t>
            </w:r>
            <w:proofErr w:type="spellStart"/>
            <w:r>
              <w:rPr>
                <w:color w:val="222222"/>
                <w:sz w:val="22"/>
                <w:szCs w:val="22"/>
              </w:rPr>
              <w:t>Nhóm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>, TTCM).</w:t>
            </w:r>
          </w:p>
          <w:p w14:paraId="726C82CF" w14:textId="77777777" w:rsidR="00551338" w:rsidRDefault="00551338" w:rsidP="00551338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HĐSP </w:t>
            </w:r>
            <w:proofErr w:type="spellStart"/>
            <w:r>
              <w:rPr>
                <w:color w:val="222222"/>
                <w:sz w:val="22"/>
                <w:szCs w:val="22"/>
              </w:rPr>
              <w:t>tháng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03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HĐSP –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CBGVNV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728553F4" w14:textId="40AEB274" w:rsidR="00551338" w:rsidRPr="005438ED" w:rsidRDefault="00551338" w:rsidP="00551338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08/3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kỷ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niệm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Khởi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nghĩa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Hai </w:t>
            </w:r>
            <w:proofErr w:type="spellStart"/>
            <w:r>
              <w:rPr>
                <w:color w:val="222222"/>
                <w:sz w:val="22"/>
                <w:szCs w:val="22"/>
              </w:rPr>
              <w:t>Bà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HĐSP –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phụ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CBGVNV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85057C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0D4BBB37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0467E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/0</w:t>
            </w:r>
            <w:r w:rsidR="00AC19B7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F755EB3" w14:textId="77777777" w:rsidR="0074694D" w:rsidRDefault="00EE6270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9013CA">
              <w:rPr>
                <w:color w:val="222222"/>
                <w:sz w:val="22"/>
                <w:szCs w:val="22"/>
              </w:rPr>
              <w:t>Hồ</w:t>
            </w:r>
            <w:proofErr w:type="spellEnd"/>
            <w:r w:rsidR="00901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9013CA">
              <w:rPr>
                <w:color w:val="222222"/>
                <w:sz w:val="22"/>
                <w:szCs w:val="22"/>
              </w:rPr>
              <w:t>bơi</w:t>
            </w:r>
            <w:proofErr w:type="spellEnd"/>
            <w:r w:rsidR="009013CA">
              <w:rPr>
                <w:color w:val="222222"/>
                <w:sz w:val="22"/>
                <w:szCs w:val="22"/>
              </w:rPr>
              <w:t xml:space="preserve"> An </w:t>
            </w:r>
            <w:proofErr w:type="spellStart"/>
            <w:r w:rsidR="009013CA"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r w:rsidR="009013CA">
              <w:rPr>
                <w:color w:val="222222"/>
                <w:sz w:val="22"/>
                <w:szCs w:val="22"/>
              </w:rPr>
              <w:t xml:space="preserve">GV </w:t>
            </w:r>
            <w:proofErr w:type="spellStart"/>
            <w:r w:rsidR="009013CA">
              <w:rPr>
                <w:color w:val="222222"/>
                <w:sz w:val="22"/>
                <w:szCs w:val="22"/>
              </w:rPr>
              <w:t>thể</w:t>
            </w:r>
            <w:proofErr w:type="spellEnd"/>
            <w:r w:rsidR="009013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9013CA">
              <w:rPr>
                <w:color w:val="222222"/>
                <w:sz w:val="22"/>
                <w:szCs w:val="22"/>
              </w:rPr>
              <w:t>dục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5ABCC416" w14:textId="77777777" w:rsidR="00551338" w:rsidRDefault="00551338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Duyệt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giữa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(</w:t>
            </w:r>
            <w:proofErr w:type="spellStart"/>
            <w:r>
              <w:rPr>
                <w:color w:val="222222"/>
                <w:sz w:val="22"/>
                <w:szCs w:val="22"/>
              </w:rPr>
              <w:t>Nhóm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>, TTCM).</w:t>
            </w:r>
          </w:p>
          <w:p w14:paraId="45FAF805" w14:textId="77777777" w:rsidR="001C15EE" w:rsidRDefault="001C15EE" w:rsidP="001C15EE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phong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trào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đua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yêu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nước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phong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trào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đua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yêu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nước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2023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500 </w:t>
            </w:r>
            <w:proofErr w:type="spellStart"/>
            <w:r>
              <w:rPr>
                <w:color w:val="222222"/>
                <w:sz w:val="22"/>
                <w:szCs w:val="22"/>
              </w:rPr>
              <w:t>chỗ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5DFCBC0B" w14:textId="77777777" w:rsidR="00302C18" w:rsidRDefault="00302C18" w:rsidP="001C15EE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FF0000"/>
                <w:sz w:val="22"/>
                <w:szCs w:val="22"/>
              </w:rPr>
            </w:pPr>
            <w:r w:rsidRPr="00302C18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lãm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đảo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(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Thầy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Hoàn,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bảo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vệ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GV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nam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hỗ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trợ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treo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Đoàn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Đội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giám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thị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tổ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chức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cho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sinh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tham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quan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chụp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>).</w:t>
            </w:r>
          </w:p>
          <w:p w14:paraId="756F2D2F" w14:textId="6D69AE34" w:rsidR="003F7D78" w:rsidRPr="005138C2" w:rsidRDefault="003F7D78" w:rsidP="001C15EE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Tăng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</w:t>
            </w:r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Phượng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Giang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45254914" w14:textId="54B09099" w:rsidR="0085057C" w:rsidRPr="001206F4" w:rsidRDefault="0085057C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85057C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72B4AC0D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40467E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/0</w:t>
            </w:r>
            <w:r w:rsidR="00AC19B7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646E3A10" w:rsidR="0085057C" w:rsidRPr="00631227" w:rsidRDefault="0085057C" w:rsidP="0085057C">
            <w:pPr>
              <w:tabs>
                <w:tab w:val="left" w:pos="3402"/>
              </w:tabs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0D825AB8" w14:textId="0C144284" w:rsidR="0085057C" w:rsidRPr="00413224" w:rsidRDefault="0085057C" w:rsidP="0085057C">
            <w:pPr>
              <w:ind w:right="160"/>
              <w:jc w:val="center"/>
              <w:rPr>
                <w:sz w:val="22"/>
                <w:szCs w:val="22"/>
              </w:rPr>
            </w:pPr>
          </w:p>
        </w:tc>
      </w:tr>
      <w:tr w:rsidR="0085057C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0F2FF994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40467E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/0</w:t>
            </w:r>
            <w:r w:rsidR="0040467E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06B44F5D" w:rsidR="00EC5701" w:rsidRPr="00015B76" w:rsidRDefault="00EC5701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611FE48A" w14:textId="77777777" w:rsidR="0085057C" w:rsidRPr="00413224" w:rsidRDefault="0085057C" w:rsidP="0085057C">
            <w:pPr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9</cp:revision>
  <cp:lastPrinted>2021-03-16T07:30:00Z</cp:lastPrinted>
  <dcterms:created xsi:type="dcterms:W3CDTF">2023-03-08T02:41:00Z</dcterms:created>
  <dcterms:modified xsi:type="dcterms:W3CDTF">2023-03-08T03:22:00Z</dcterms:modified>
</cp:coreProperties>
</file>