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A3" w:rsidRDefault="00932EA3" w:rsidP="00235D10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235D10" w:rsidRPr="001D761A" w:rsidRDefault="00235D10" w:rsidP="00932EA3">
      <w:pPr>
        <w:spacing w:after="12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1D761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KẾT QUẢ THI ĐẤU </w:t>
      </w:r>
      <w:r w:rsidRPr="001D761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GIẢI CỜ VUA – CỜ TƯỚNG QUẬN 10</w:t>
      </w:r>
    </w:p>
    <w:p w:rsidR="00235D10" w:rsidRDefault="00932EA3" w:rsidP="00932EA3">
      <w:pPr>
        <w:spacing w:after="12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1D761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(</w:t>
      </w:r>
      <w:r w:rsidR="00235D10" w:rsidRPr="001D761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Chào mừng 132 năm ngày sinh Chủ Tịch Hồ Chí Minh vĩ đại (19/05/1980 – 19/05/2022) và Quốc tế Thiếu nhi 01/06/2022</w:t>
      </w:r>
      <w:r w:rsidRPr="001D761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)</w:t>
      </w:r>
    </w:p>
    <w:p w:rsidR="001D761A" w:rsidRPr="001D761A" w:rsidRDefault="001D761A" w:rsidP="00932EA3">
      <w:pPr>
        <w:spacing w:after="12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Ngày 11 tháng 6 năm 2022</w:t>
      </w:r>
    </w:p>
    <w:p w:rsidR="004A1171" w:rsidRPr="00C60DB3" w:rsidRDefault="00964E34" w:rsidP="00932EA3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DB3">
        <w:rPr>
          <w:rFonts w:ascii="Times New Roman" w:hAnsi="Times New Roman" w:cs="Times New Roman"/>
          <w:b/>
          <w:color w:val="FF0000"/>
          <w:sz w:val="28"/>
          <w:szCs w:val="28"/>
        </w:rPr>
        <w:t>MÔN CỜ VUA: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47"/>
        <w:gridCol w:w="3506"/>
        <w:gridCol w:w="2126"/>
        <w:gridCol w:w="2268"/>
        <w:gridCol w:w="1985"/>
      </w:tblGrid>
      <w:tr w:rsidR="00C60DB3" w:rsidRPr="00932EA3" w:rsidTr="00C60DB3">
        <w:tc>
          <w:tcPr>
            <w:tcW w:w="747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9C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06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ĐƠN VỊ THAM GIA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NHẤT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NHÌ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BA</w:t>
            </w: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THCS Nguyễn Văn Tố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Thiếu Nhi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 xml:space="preserve"> Q10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Dương Minh Châu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tân TDTT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Q10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Bắc Hải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Hồ Thị Kỷ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</w:tr>
      <w:tr w:rsidR="00C60DB3" w:rsidRPr="00932EA3" w:rsidTr="00C60DB3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964E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Thiên Hộ Dương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964E34">
            <w:pPr>
              <w:spacing w:line="360" w:lineRule="auto"/>
              <w:jc w:val="center"/>
            </w:pPr>
          </w:p>
        </w:tc>
      </w:tr>
    </w:tbl>
    <w:p w:rsidR="00587E0B" w:rsidRDefault="00587E0B" w:rsidP="00932EA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60DB3" w:rsidRPr="00C60DB3" w:rsidRDefault="00964E34" w:rsidP="00C60DB3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D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MÔN CỜ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TƯỚNG</w:t>
      </w:r>
      <w:r w:rsidRPr="00C60DB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bookmarkStart w:id="0" w:name="_GoBack"/>
      <w:bookmarkEnd w:id="0"/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47"/>
        <w:gridCol w:w="3506"/>
        <w:gridCol w:w="2126"/>
        <w:gridCol w:w="2268"/>
        <w:gridCol w:w="1985"/>
      </w:tblGrid>
      <w:tr w:rsidR="00C60DB3" w:rsidRPr="00932EA3" w:rsidTr="00BD269E">
        <w:tc>
          <w:tcPr>
            <w:tcW w:w="747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9C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06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ĐƠN VỊ THAM GIA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NHẤT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NHÌ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C60DB3" w:rsidRPr="000B79C8" w:rsidRDefault="00C60DB3" w:rsidP="00C60D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HẠNG BA</w:t>
            </w: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THCS Nguyễn Văn Tố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Thiếu Nhi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Q10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Dương Minh Châu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1D761A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Lê Đình Chinh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Bắc Hải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 Hồ Thị Kỷ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1D761A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DB3"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C60DB3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Pr="00932EA3" w:rsidRDefault="00C60DB3" w:rsidP="001D7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Tiểu học </w:t>
            </w:r>
            <w:r w:rsidR="001D761A">
              <w:rPr>
                <w:rFonts w:ascii="Times New Roman" w:hAnsi="Times New Roman" w:cs="Times New Roman"/>
                <w:sz w:val="28"/>
                <w:szCs w:val="28"/>
              </w:rPr>
              <w:t>Triệu Thị Trinh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1D761A" w:rsidP="001D76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  <w:tr w:rsidR="001D761A" w:rsidRPr="00932EA3" w:rsidTr="00BD269E">
        <w:tc>
          <w:tcPr>
            <w:tcW w:w="747" w:type="dxa"/>
            <w:shd w:val="clear" w:color="auto" w:fill="FFE599" w:themeFill="accent4" w:themeFillTint="66"/>
          </w:tcPr>
          <w:p w:rsidR="001D761A" w:rsidRPr="00932EA3" w:rsidRDefault="001D761A" w:rsidP="001D7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1D761A" w:rsidRDefault="001D761A" w:rsidP="001D7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Tiểu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Nguyện Chí Thanh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1D761A" w:rsidRDefault="001D761A" w:rsidP="001D761A">
            <w:pPr>
              <w:jc w:val="center"/>
            </w:pPr>
            <w:r w:rsidRPr="00BC6E6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1D761A" w:rsidRDefault="001D761A" w:rsidP="001D761A">
            <w:pPr>
              <w:jc w:val="center"/>
            </w:pPr>
            <w:r w:rsidRPr="00BC6E6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:rsidR="001D761A" w:rsidRDefault="001D761A" w:rsidP="001D761A">
            <w:pPr>
              <w:jc w:val="center"/>
            </w:pPr>
          </w:p>
        </w:tc>
      </w:tr>
      <w:tr w:rsidR="00C60DB3" w:rsidRPr="00932EA3" w:rsidTr="00BD269E">
        <w:tc>
          <w:tcPr>
            <w:tcW w:w="747" w:type="dxa"/>
            <w:shd w:val="clear" w:color="auto" w:fill="FFE599" w:themeFill="accent4" w:themeFillTint="66"/>
          </w:tcPr>
          <w:p w:rsidR="00C60DB3" w:rsidRPr="00932EA3" w:rsidRDefault="001D761A" w:rsidP="00BD26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6" w:type="dxa"/>
            <w:shd w:val="clear" w:color="auto" w:fill="FFE599" w:themeFill="accent4" w:themeFillTint="66"/>
          </w:tcPr>
          <w:p w:rsidR="00C60DB3" w:rsidRDefault="001D761A" w:rsidP="00BD2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THCS Hoà Hưng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C60DB3" w:rsidRDefault="00C60DB3" w:rsidP="001D761A">
            <w:pPr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:rsidR="00C60DB3" w:rsidRPr="00E96F69" w:rsidRDefault="00C60DB3" w:rsidP="001D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C60DB3" w:rsidRDefault="001D761A" w:rsidP="001D761A">
            <w:pPr>
              <w:jc w:val="center"/>
            </w:pPr>
            <w:r w:rsidRPr="00BC6E6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</w:tc>
      </w:tr>
    </w:tbl>
    <w:p w:rsidR="00C60DB3" w:rsidRPr="00932EA3" w:rsidRDefault="00C60DB3" w:rsidP="00932EA3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C60DB3" w:rsidRPr="00932EA3" w:rsidSect="001D761A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10"/>
    <w:rsid w:val="000B79C8"/>
    <w:rsid w:val="001D761A"/>
    <w:rsid w:val="00235D10"/>
    <w:rsid w:val="002C5755"/>
    <w:rsid w:val="004A1171"/>
    <w:rsid w:val="00587E0B"/>
    <w:rsid w:val="005E3681"/>
    <w:rsid w:val="00932EA3"/>
    <w:rsid w:val="00964E34"/>
    <w:rsid w:val="00C60DB3"/>
    <w:rsid w:val="00F7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409F"/>
  <w15:chartTrackingRefBased/>
  <w15:docId w15:val="{B686539A-FA5C-4DC6-AC63-9FBD53F9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2022-06-16T01:51:00Z</dcterms:created>
  <dcterms:modified xsi:type="dcterms:W3CDTF">2022-06-16T01:51:00Z</dcterms:modified>
</cp:coreProperties>
</file>