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2" w:rsidRPr="00BD2D13" w:rsidRDefault="00475272" w:rsidP="00BD2D1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2D13">
        <w:rPr>
          <w:rFonts w:ascii="Times New Roman" w:hAnsi="Times New Roman" w:cs="Times New Roman"/>
          <w:b/>
          <w:color w:val="FF0000"/>
          <w:sz w:val="28"/>
          <w:szCs w:val="28"/>
        </w:rPr>
        <w:t>BÀI 4: ĐỊNH LUẬT PHẢN XẠ ÁNH SÁNG</w:t>
      </w:r>
    </w:p>
    <w:p w:rsidR="00475272" w:rsidRPr="00475272" w:rsidRDefault="00BD2D13" w:rsidP="00BD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Gương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phẳng</w:t>
      </w:r>
      <w:proofErr w:type="spellEnd"/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nhẵn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nhẵn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gỗ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proofErr w:type="gram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</w:p>
    <w:p w:rsidR="00475272" w:rsidRPr="00475272" w:rsidRDefault="00BD2D13" w:rsidP="00BD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luật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phản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xạ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ánh</w:t>
      </w:r>
      <w:proofErr w:type="spellEnd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75272" w:rsidRPr="00BD2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</w:t>
      </w:r>
      <w:proofErr w:type="spellEnd"/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Tia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proofErr w:type="gram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xạ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272" w:rsidRPr="00475272" w:rsidRDefault="00475272" w:rsidP="00BD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Nội</w:t>
      </w:r>
      <w:proofErr w:type="spellEnd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Tia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xạ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phẳng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proofErr w:type="gram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xạ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272" w:rsidRPr="00475272" w:rsidRDefault="00BD2D13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D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583A3E" wp14:editId="1BBF437A">
                <wp:simplePos x="0" y="0"/>
                <wp:positionH relativeFrom="column">
                  <wp:posOffset>1635156</wp:posOffset>
                </wp:positionH>
                <wp:positionV relativeFrom="paragraph">
                  <wp:posOffset>1916744</wp:posOffset>
                </wp:positionV>
                <wp:extent cx="371475" cy="298450"/>
                <wp:effectExtent l="0" t="0" r="28575" b="330200"/>
                <wp:wrapNone/>
                <wp:docPr id="2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1475" cy="298450"/>
                          <a:chOff x="0" y="0"/>
                          <a:chExt cx="685800" cy="60960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685800" y="0"/>
                            <a:ext cx="0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5873D" id="Group 24" o:spid="_x0000_s1026" style="position:absolute;margin-left:128.75pt;margin-top:150.9pt;width:29.25pt;height:23.5pt;z-index:251661312" coordsize="68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">
                <v:line id="Straight Connector 21" o:spid="_x0000_s1027" style="position:absolute;visibility:visible;mso-wrap-style:square" from="0,0" to="68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  <v:line id="Straight Connector 22" o:spid="_x0000_s1028" style="position:absolute;visibility:visible;mso-wrap-style:square" from="6858,0" to="6858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 w:rsidRPr="00BD2D13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C68D4" wp14:editId="0C9E47C3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3094990" cy="2460625"/>
                <wp:effectExtent l="0" t="0" r="0" b="0"/>
                <wp:wrapTopAndBottom/>
                <wp:docPr id="1024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4990" cy="2460625"/>
                          <a:chOff x="0" y="0"/>
                          <a:chExt cx="5241664" cy="241360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237" y="1946275"/>
                            <a:ext cx="411480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206375"/>
                            <a:ext cx="3027304" cy="2207232"/>
                            <a:chOff x="0" y="206375"/>
                            <a:chExt cx="3027940" cy="2206996"/>
                          </a:xfrm>
                        </wpg:grpSpPr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206375"/>
                              <a:ext cx="2789124" cy="1728644"/>
                              <a:chOff x="0" y="206375"/>
                              <a:chExt cx="2789124" cy="1728644"/>
                            </a:xfrm>
                          </wpg:grpSpPr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5137" y="242075"/>
                                <a:ext cx="1903987" cy="1692944"/>
                                <a:chOff x="885093" y="242023"/>
                                <a:chExt cx="1751668" cy="1556549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885093" y="242023"/>
                                  <a:ext cx="1751668" cy="1556549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1432597" y="758703"/>
                                  <a:ext cx="457409" cy="4008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" name="Text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6375"/>
                                <a:ext cx="580047" cy="341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272" w:rsidRDefault="00475272" w:rsidP="0047527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15" name="Text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4598" y="2071385"/>
                              <a:ext cx="533342" cy="3419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272" w:rsidRDefault="00475272" w:rsidP="004752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99"/>
                                    <w:kern w:val="24"/>
                                    <w:sz w:val="40"/>
                                    <w:szCs w:val="4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88538" y="331761"/>
                            <a:ext cx="2453126" cy="1592119"/>
                            <a:chOff x="2788538" y="331761"/>
                            <a:chExt cx="2452708" cy="1592139"/>
                          </a:xfrm>
                        </wpg:grpSpPr>
                        <wps:wsp>
                          <wps:cNvPr id="10" name="Text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8107" y="331761"/>
                              <a:ext cx="533139" cy="342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272" w:rsidRDefault="00475272" w:rsidP="004752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788538" y="385059"/>
                              <a:ext cx="1760189" cy="1538841"/>
                              <a:chOff x="2788538" y="385059"/>
                              <a:chExt cx="1760189" cy="1538841"/>
                            </a:xfrm>
                          </wpg:grpSpPr>
                          <wps:wsp>
                            <wps:cNvPr id="12" name="Straight Connector 12"/>
                            <wps:cNvCnPr/>
                            <wps:spPr>
                              <a:xfrm flipV="1">
                                <a:off x="2788538" y="385059"/>
                                <a:ext cx="1760189" cy="153884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Arrow Connector 13"/>
                            <wps:cNvCnPr/>
                            <wps:spPr>
                              <a:xfrm flipV="1">
                                <a:off x="3180109" y="1087235"/>
                                <a:ext cx="528998" cy="4799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787093" y="0"/>
                            <a:ext cx="581466" cy="1925294"/>
                            <a:chOff x="2782889" y="0"/>
                            <a:chExt cx="581466" cy="1925071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>
                              <a:off x="2782889" y="55205"/>
                              <a:ext cx="0" cy="18698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124" y="0"/>
                              <a:ext cx="533231" cy="3419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5272" w:rsidRDefault="00475272" w:rsidP="004752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b/>
                                    <w:bCs/>
                                    <w:color w:val="000099"/>
                                    <w:kern w:val="24"/>
                                    <w:sz w:val="40"/>
                                    <w:szCs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41335" y="893691"/>
                            <a:ext cx="533230" cy="39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272" w:rsidRDefault="00475272" w:rsidP="004752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12789" y="942898"/>
                            <a:ext cx="533983" cy="39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272" w:rsidRDefault="00475272" w:rsidP="004752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C68D4" id="Group 18" o:spid="_x0000_s1026" style="position:absolute;left:0;text-align:left;margin-left:0;margin-top:19.35pt;width:243.7pt;height:193.75pt;z-index:251659264;mso-position-horizontal:left;mso-position-horizontal-relative:margin;mso-width-relative:margin;mso-height-relative:margin" coordsize="52416,24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842;top:19462;width:41148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iBTFAAAA2gAAAA8AAABkcnMvZG93bnJldi54bWxEj0FrwkAUhO+F/oflFXqrGy1YiVmlCIKg&#10;GBpFzO2RfSah2bchu03S/vpuoeBxmPlmmGQ9mkb01LnasoLpJAJBXFhdc6ngfNq+LEA4j6yxsUwK&#10;vsnBevX4kGCs7cAf1Ge+FKGEXYwKKu/bWEpXVGTQTWxLHLyb7Qz6ILtS6g6HUG4aOYuiuTRYc1io&#10;sKVNRcVn9mUUzHK+bH7SY7o/vE6za5q/1YfFXqnnp/F9CcLT6O/hf3qnAwd/V8IN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lYgUxQAAANoAAAAPAAAAAAAAAAAAAAAA&#10;AJ8CAABkcnMvZG93bnJldi54bWxQSwUGAAAAAAQABAD3AAAAkQMAAAAA&#10;">
                  <v:imagedata r:id="rId6" o:title=""/>
                </v:shape>
                <v:group id="Group 3" o:spid="_x0000_s1028" style="position:absolute;top:2063;width:30273;height:22073" coordorigin=",2063" coordsize="30279,22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4" o:spid="_x0000_s1029" style="position:absolute;top:2063;width:27891;height:17287" coordorigin=",2063" coordsize="27891,17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16" o:spid="_x0000_s1030" style="position:absolute;left:8851;top:2420;width:19040;height:16930" coordorigin="8850,2420" coordsize="17516,15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line id="Straight Connector 18" o:spid="_x0000_s1031" style="position:absolute;visibility:visible;mso-wrap-style:square" from="8850,2420" to="26367,17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DU/8MAAADbAAAADwAAAGRycy9kb3ducmV2LnhtbESPQW/CMAyF70j8h8hI3CBlB4QKAU0b&#10;k5h2GuXA0WpMU9Y4VZO15d/Ph0ncbL3n9z7vDqNvVE9drAMbWC0zUMRlsDVXBi7Fx2IDKiZki01g&#10;MvCgCIf9dLLD3IaBv6k/p0pJCMccDbiU2lzrWDryGJehJRbtFjqPSdau0rbDQcJ9o1+ybK091iwN&#10;Dlt6c1T+nH+9gf46XO1lcMXd1Z9fhTv2p8e7NmY+G1+3oBKN6Wn+vz5ZwRdY+UUG0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w1P/DAAAA2wAAAA8AAAAAAAAAAAAA&#10;AAAAoQIAAGRycy9kb3ducmV2LnhtbFBLBQYAAAAABAAEAPkAAACRAwAAAAA=&#10;" strokecolor="black [3213]" strokeweight="2.2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9" o:spid="_x0000_s1032" type="#_x0000_t32" style="position:absolute;left:14325;top:7587;width:4575;height:40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VmgMIAAADbAAAADwAAAGRycy9kb3ducmV2LnhtbESPQYvCMBCF74L/IYywN02VRXarUVQU&#10;PHjR7Q8YmrGtNpOaRFv/vRGEvc3w3rzvzXzZmVo8yPnKsoLxKAFBnFtdcaEg+9sNf0D4gKyxtkwK&#10;nuRhuej35phq2/KRHqdQiBjCPkUFZQhNKqXPSzLoR7YhjtrZOoMhrq6Q2mEbw00tJ0kylQYrjoQS&#10;G9qUlF9PdxMh20l+vH2zy9rkqQ+dXWeX3Vqpr0G3moEI1IV/8+d6r2P9X3j/Ege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VmgMIAAADbAAAADwAAAAAAAAAAAAAA&#10;AAChAgAAZHJzL2Rvd25yZXYueG1sUEsFBgAAAAAEAAQA+QAAAJADAAAAAA==&#10;" strokecolor="black [3213]" strokeweight="3pt">
                        <v:stroke endarrow="open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2" o:spid="_x0000_s1033" type="#_x0000_t202" style="position:absolute;top:2063;width:580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475272" w:rsidRDefault="00475272" w:rsidP="004752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shape id="TextBox 19" o:spid="_x0000_s1034" type="#_x0000_t202" style="position:absolute;left:24945;top:20713;width:5334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475272" w:rsidRDefault="00475272" w:rsidP="004752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99"/>
                              <w:kern w:val="24"/>
                              <w:sz w:val="40"/>
                              <w:szCs w:val="40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oup 4" o:spid="_x0000_s1035" style="position:absolute;left:27885;top:3317;width:24531;height:15921" coordorigin="27885,3317" coordsize="24527,15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Box 22" o:spid="_x0000_s1036" type="#_x0000_t202" style="position:absolute;left:47081;top:3317;width:5331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475272" w:rsidRDefault="00475272" w:rsidP="004752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R</w:t>
                          </w:r>
                        </w:p>
                      </w:txbxContent>
                    </v:textbox>
                  </v:shape>
                  <v:group id="Group 11" o:spid="_x0000_s1037" style="position:absolute;left:27885;top:3850;width:17602;height:15389" coordorigin="27885,3850" coordsize="17601,15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Straight Connector 12" o:spid="_x0000_s1038" style="position:absolute;flip:y;visibility:visible;mso-wrap-style:square" from="27885,3850" to="45487,1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tsfcAAAADbAAAADwAAAGRycy9kb3ducmV2LnhtbERP24rCMBB9F/yHMMK+aaqCSDWKCMKy&#10;uOx6+YAxGdtiMylJWuvfbxYW9m0O5zrrbW9r0ZEPlWMF00kGglg7U3Gh4Ho5jJcgQkQ2WDsmBS8K&#10;sN0MB2vMjXvyibpzLEQK4ZCjgjLGJpcy6JIsholriBN3d95iTNAX0nh8pnBby1mWLaTFilNDiQ3t&#10;S9KPc2sVfHz5T5x/30562d5fHS+0bvVRqbdRv1uBiNTHf/Gf+92k+TP4/SUdID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7bH3AAAAA2wAAAA8AAAAAAAAAAAAAAAAA&#10;oQIAAGRycy9kb3ducmV2LnhtbFBLBQYAAAAABAAEAPkAAACOAwAAAAA=&#10;" strokecolor="black [3213]" strokeweight="2.25pt">
                      <v:stroke joinstyle="miter"/>
                    </v:line>
                    <v:shape id="Straight Arrow Connector 13" o:spid="_x0000_s1039" type="#_x0000_t32" style="position:absolute;left:31801;top:10872;width:5290;height:47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s1LcMAAADbAAAADwAAAGRycy9kb3ducmV2LnhtbERPTWvCQBC9F/wPywi91Y2mlBqzEW2x&#10;eEgPUfE8ZMckmJ0N2a1J/fXdQqG3ebzPSdejacWNetdYVjCfRSCIS6sbrhScjrunVxDOI2tsLZOC&#10;b3KwziYPKSbaDlzQ7eArEULYJaig9r5LpHRlTQbdzHbEgbvY3qAPsK+k7nEI4aaViyh6kQYbDg01&#10;dvRWU3k9fBkF+cewfI/P87zYP8f3PDK7+/azVepxOm5WIDyN/l/8597rMD+G31/C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7NS3DAAAA2wAAAA8AAAAAAAAAAAAA&#10;AAAAoQIAAGRycy9kb3ducmV2LnhtbFBLBQYAAAAABAAEAPkAAACRAwAAAAA=&#10;" strokecolor="black [3213]" strokeweight="3pt">
                      <v:stroke endarrow="block" joinstyle="miter"/>
                    </v:shape>
                  </v:group>
                </v:group>
                <v:group id="Group 5" o:spid="_x0000_s1040" style="position:absolute;left:27870;width:5815;height:19252" coordorigin="27828" coordsize="5814,19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Straight Connector 8" o:spid="_x0000_s1041" style="position:absolute;visibility:visible;mso-wrap-style:square" from="27828,552" to="27828,19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  <v:stroke joinstyle="miter"/>
                  </v:line>
                  <v:shape id="TextBox 44" o:spid="_x0000_s1042" type="#_x0000_t202" style="position:absolute;left:28311;width:5332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475272" w:rsidRDefault="00475272" w:rsidP="004752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99"/>
                              <w:kern w:val="24"/>
                              <w:sz w:val="40"/>
                              <w:szCs w:val="40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Box 35" o:spid="_x0000_s1043" type="#_x0000_t202" style="position:absolute;left:21413;top:8936;width:5332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75272" w:rsidRDefault="00475272" w:rsidP="00475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C00000"/>
                            <w:kern w:val="24"/>
                            <w:sz w:val="48"/>
                            <w:szCs w:val="48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6" o:spid="_x0000_s1044" type="#_x0000_t202" style="position:absolute;left:29127;top:9428;width:5340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475272" w:rsidRDefault="00475272" w:rsidP="00475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C00000"/>
                            <w:kern w:val="24"/>
                            <w:sz w:val="48"/>
                            <w:szCs w:val="48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C00000"/>
                            <w:kern w:val="24"/>
                            <w:sz w:val="48"/>
                            <w:szCs w:val="48"/>
                          </w:rPr>
                          <w:t>’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75272" w:rsidRPr="00475272" w:rsidRDefault="00475272" w:rsidP="00BD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BD2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BD2D1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I: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</w:p>
    <w:p w:rsidR="00475272" w:rsidRPr="00475272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IN: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</w:p>
    <w:p w:rsidR="00BD2D13" w:rsidRDefault="00475272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gramStart"/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</w:t>
      </w:r>
      <w:r w:rsidR="00BD2D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D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D13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r w:rsidR="00BD2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2D1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</w:p>
    <w:p w:rsidR="00475272" w:rsidRPr="00475272" w:rsidRDefault="00BD2D13" w:rsidP="00BD2D1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gramStart"/>
      <w:r w:rsidR="00475272"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xạ</w:t>
      </w:r>
      <w:proofErr w:type="spellEnd"/>
    </w:p>
    <w:p w:rsidR="00BD2D13" w:rsidRPr="00BD2D13" w:rsidRDefault="00475272" w:rsidP="00BD2D13">
      <w:pPr>
        <w:spacing w:after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A84807" w:rsidRPr="00BD2D13">
        <w:rPr>
          <w:rFonts w:ascii="Times New Roman" w:eastAsia="Times New Roman" w:hAnsi="Times New Roman" w:cs="Times New Roman"/>
          <w:bCs/>
          <w:color w:val="000000"/>
          <w:position w:val="-6"/>
          <w:sz w:val="28"/>
          <w:szCs w:val="28"/>
        </w:rPr>
        <w:object w:dxaOrig="460" w:dyaOrig="340">
          <v:shape id="_x0000_i1025" type="#_x0000_t75" style="width:22.95pt;height:17.2pt" o:ole="">
            <v:imagedata r:id="rId7" o:title=""/>
          </v:shape>
          <o:OLEObject Type="Embed" ProgID="Equation.3" ShapeID="_x0000_i1025" DrawAspect="Content" ObjectID="_1693924849" r:id="rId8"/>
        </w:object>
      </w:r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i: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góc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tới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D2D13" w:rsidRPr="00BD2D13" w:rsidRDefault="00475272" w:rsidP="00BD2D13">
      <w:pPr>
        <w:spacing w:after="180"/>
        <w:jc w:val="both"/>
        <w:rPr>
          <w:color w:val="000000"/>
          <w:sz w:val="28"/>
          <w:szCs w:val="28"/>
        </w:rPr>
      </w:pPr>
      <w:r w:rsidRPr="0047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A84807" w:rsidRPr="00BD2D13">
        <w:rPr>
          <w:rFonts w:ascii="Times New Roman" w:eastAsia="Times New Roman" w:hAnsi="Times New Roman" w:cs="Times New Roman"/>
          <w:bCs/>
          <w:color w:val="000000"/>
          <w:position w:val="-6"/>
          <w:sz w:val="28"/>
          <w:szCs w:val="28"/>
        </w:rPr>
        <w:object w:dxaOrig="480" w:dyaOrig="340">
          <v:shape id="_x0000_i1026" type="#_x0000_t75" style="width:24.2pt;height:17.2pt" o:ole="">
            <v:imagedata r:id="rId9" o:title=""/>
          </v:shape>
          <o:OLEObject Type="Embed" ProgID="Equation.3" ShapeID="_x0000_i1026" DrawAspect="Content" ObjectID="_1693924850" r:id="rId10"/>
        </w:object>
      </w:r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’: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góc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phản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xa</w:t>
      </w:r>
      <w:proofErr w:type="spellEnd"/>
      <w:r w:rsidR="00BD2D13" w:rsidRPr="00BD2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̣</w:t>
      </w:r>
      <w:r w:rsidR="00BD2D13" w:rsidRPr="00BD2D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A84807" w:rsidRPr="00A928EB" w:rsidRDefault="00E87014" w:rsidP="00A84807">
      <w:pPr>
        <w:spacing w:after="1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53FF91A" wp14:editId="024406A8">
            <wp:simplePos x="0" y="0"/>
            <wp:positionH relativeFrom="column">
              <wp:posOffset>7148</wp:posOffset>
            </wp:positionH>
            <wp:positionV relativeFrom="paragraph">
              <wp:posOffset>695567</wp:posOffset>
            </wp:positionV>
            <wp:extent cx="1326515" cy="1488440"/>
            <wp:effectExtent l="0" t="0" r="698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9" t="28822" r="63511" b="26620"/>
                    <a:stretch/>
                  </pic:blipFill>
                  <pic:spPr bwMode="auto">
                    <a:xfrm>
                      <a:off x="0" y="0"/>
                      <a:ext cx="132651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4807" w:rsidRPr="00A8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 w:rsidR="00A84807" w:rsidRPr="00A8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Vận</w:t>
      </w:r>
      <w:proofErr w:type="spellEnd"/>
      <w:r w:rsidR="00A84807" w:rsidRPr="00A8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84807" w:rsidRPr="00A8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proofErr w:type="gramStart"/>
      <w:r w:rsidR="00A84807" w:rsidRPr="00A8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475272" w:rsidRPr="00A84807">
        <w:rPr>
          <w:rFonts w:ascii="Times New Roman" w:eastAsia="Times New Roman" w:hAnsi="Times New Roman" w:cs="Times New Roman"/>
          <w:sz w:val="28"/>
          <w:szCs w:val="28"/>
        </w:rPr>
        <w:br/>
      </w:r>
      <w:r w:rsidR="00A84807" w:rsidRPr="00A928EB">
        <w:rPr>
          <w:rFonts w:ascii="Times New Roman" w:eastAsia="Times New Roman" w:hAnsi="Times New Roman" w:cs="Times New Roman"/>
          <w:sz w:val="28"/>
          <w:szCs w:val="28"/>
          <w:u w:val="single"/>
        </w:rPr>
        <w:t>C4:</w:t>
      </w:r>
      <w:r w:rsidR="00A84807"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4.4. </w:t>
      </w:r>
      <w:proofErr w:type="spellStart"/>
      <w:proofErr w:type="gram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proofErr w:type="gram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sáng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SI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chiếu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gương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phẳng</w:t>
      </w:r>
      <w:proofErr w:type="spellEnd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28EB" w:rsidRPr="00A928EB">
        <w:rPr>
          <w:rFonts w:ascii="Times New Roman" w:eastAsia="Times New Roman" w:hAnsi="Times New Roman" w:cs="Times New Roman"/>
          <w:bCs/>
          <w:sz w:val="28"/>
          <w:szCs w:val="28"/>
        </w:rPr>
        <w:t>M.</w:t>
      </w:r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Hãy</w:t>
      </w:r>
      <w:proofErr w:type="spellEnd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="00A84807" w:rsidRPr="00A92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928EB">
        <w:rPr>
          <w:rFonts w:ascii="Times New Roman" w:hAnsi="Times New Roman" w:cs="Times New Roman"/>
          <w:noProof/>
        </w:rPr>
        <w:t xml:space="preserve"> </w:t>
      </w:r>
    </w:p>
    <w:p w:rsidR="00A84807" w:rsidRPr="00A928EB" w:rsidRDefault="00A84807" w:rsidP="00A8480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87014" w:rsidRPr="00A928EB">
        <w:rPr>
          <w:rFonts w:ascii="Times New Roman" w:hAnsi="Times New Roman" w:cs="Times New Roman"/>
          <w:noProof/>
        </w:rPr>
        <w:t xml:space="preserve"> </w:t>
      </w:r>
    </w:p>
    <w:p w:rsidR="00A84807" w:rsidRPr="00A928EB" w:rsidRDefault="00A84807" w:rsidP="00A8480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tuyến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gương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I.</w:t>
      </w:r>
    </w:p>
    <w:p w:rsidR="00A84807" w:rsidRPr="00A928EB" w:rsidRDefault="00A84807" w:rsidP="00A8480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IR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807" w:rsidRPr="00A928EB" w:rsidRDefault="00A84807" w:rsidP="00A8480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- Ta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IR.</w:t>
      </w:r>
    </w:p>
    <w:p w:rsidR="00A928EB" w:rsidRPr="00A928EB" w:rsidRDefault="00A928EB" w:rsidP="00E87014">
      <w:pPr>
        <w:spacing w:after="18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28EB" w:rsidRPr="00A928EB" w:rsidRDefault="00A928EB" w:rsidP="00A928EB">
      <w:pPr>
        <w:spacing w:after="180"/>
        <w:rPr>
          <w:bCs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Giữ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SI. </w:t>
      </w:r>
      <w:proofErr w:type="spellStart"/>
      <w:proofErr w:type="gram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muốn</w:t>
      </w:r>
      <w:proofErr w:type="spellEnd"/>
      <w:proofErr w:type="gram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gương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7014" w:rsidRPr="00A928EB" w:rsidRDefault="00A928EB" w:rsidP="00E8701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0A4AABF" wp14:editId="2837444B">
            <wp:simplePos x="0" y="0"/>
            <wp:positionH relativeFrom="margin">
              <wp:align>left</wp:align>
            </wp:positionH>
            <wp:positionV relativeFrom="paragraph">
              <wp:posOffset>47642</wp:posOffset>
            </wp:positionV>
            <wp:extent cx="1601960" cy="13351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3" t="25813" r="59606" b="32811"/>
                    <a:stretch/>
                  </pic:blipFill>
                  <pic:spPr bwMode="auto">
                    <a:xfrm>
                      <a:off x="0" y="0"/>
                      <a:ext cx="1601960" cy="1335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E87014" w:rsidRPr="00A928EB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="00E87014"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7014"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="00E87014" w:rsidRPr="00A928E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7014" w:rsidRPr="00A928EB" w:rsidRDefault="00E87014" w:rsidP="00E8701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IR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7014" w:rsidRPr="00A928EB" w:rsidRDefault="00E87014" w:rsidP="00A84807">
      <w:pPr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giác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928EB" w:rsidRPr="00A928EB">
        <w:rPr>
          <w:rFonts w:ascii="Times New Roman" w:eastAsia="Times New Roman" w:hAnsi="Times New Roman" w:cs="Times New Roman"/>
          <w:bCs/>
          <w:color w:val="000000"/>
          <w:position w:val="-6"/>
          <w:sz w:val="28"/>
          <w:szCs w:val="28"/>
        </w:rPr>
        <w:object w:dxaOrig="440" w:dyaOrig="340">
          <v:shape id="_x0000_i1027" type="#_x0000_t75" style="width:22.3pt;height:17.2pt" o:ole="">
            <v:imagedata r:id="rId13" o:title=""/>
          </v:shape>
          <o:OLEObject Type="Embed" ProgID="Equation.3" ShapeID="_x0000_i1027" DrawAspect="Content" ObjectID="_1693924851" r:id="rId14"/>
        </w:object>
      </w:r>
    </w:p>
    <w:p w:rsidR="00E87014" w:rsidRPr="00A928EB" w:rsidRDefault="00E87014" w:rsidP="00E8701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gương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vuông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I.</w:t>
      </w:r>
    </w:p>
    <w:p w:rsidR="00A928EB" w:rsidRPr="00A928EB" w:rsidRDefault="00A928EB" w:rsidP="00A928EB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- Ta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trí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gương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cần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đặt</w:t>
      </w:r>
      <w:proofErr w:type="spellEnd"/>
      <w:r w:rsidRPr="00A92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5272" w:rsidRPr="00A928EB" w:rsidRDefault="00A928EB" w:rsidP="00A84807">
      <w:pPr>
        <w:spacing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28EB">
        <w:rPr>
          <w:rFonts w:ascii="Times New Roman" w:eastAsia="Times New Roman" w:hAnsi="Times New Roman" w:cs="Times New Roman"/>
          <w:b/>
          <w:sz w:val="28"/>
          <w:szCs w:val="28"/>
        </w:rPr>
        <w:t>Dặn</w:t>
      </w:r>
      <w:proofErr w:type="spellEnd"/>
      <w:r w:rsidRPr="00A928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b/>
          <w:sz w:val="28"/>
          <w:szCs w:val="28"/>
        </w:rPr>
        <w:t>dò</w:t>
      </w:r>
      <w:proofErr w:type="spellEnd"/>
      <w:r w:rsidRPr="00A928E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28EB" w:rsidRDefault="00A928EB" w:rsidP="00A928EB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8EB" w:rsidRDefault="00A928EB" w:rsidP="00A928EB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8EB" w:rsidRDefault="00A928EB" w:rsidP="00A928EB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8EB" w:rsidRDefault="00A928EB" w:rsidP="00A928EB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b/>
          <w:sz w:val="28"/>
          <w:szCs w:val="28"/>
        </w:rPr>
        <w:t xml:space="preserve">BÀI TẬP </w:t>
      </w:r>
    </w:p>
    <w:p w:rsidR="00A928EB" w:rsidRPr="00A928EB" w:rsidRDefault="00A928EB" w:rsidP="00A928EB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580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9E2580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A928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12941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12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2941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112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8EB" w:rsidRPr="009E2580" w:rsidRDefault="00A928EB" w:rsidP="00A928EB">
      <w:pPr>
        <w:spacing w:after="18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proofErr w:type="spellEnd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proofErr w:type="spellEnd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928EB" w:rsidRPr="00A928EB" w:rsidRDefault="00A928EB" w:rsidP="00A928EB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258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258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8EB" w:rsidRPr="00A928EB" w:rsidRDefault="00A928EB" w:rsidP="00A928EB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28EB" w:rsidRPr="00A928EB" w:rsidRDefault="00A928EB" w:rsidP="00A928EB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= 30</w:t>
      </w:r>
      <w:r w:rsidRPr="00A928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A928EB" w:rsidRDefault="00A928EB" w:rsidP="00A928EB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’ = </w:t>
      </w:r>
      <w:proofErr w:type="spellStart"/>
      <w:r w:rsidRPr="00A928EB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928EB">
        <w:rPr>
          <w:rFonts w:ascii="Times New Roman" w:eastAsia="Times New Roman" w:hAnsi="Times New Roman" w:cs="Times New Roman"/>
          <w:sz w:val="28"/>
          <w:szCs w:val="28"/>
        </w:rPr>
        <w:t xml:space="preserve"> = 30</w:t>
      </w:r>
      <w:r w:rsidRPr="00A928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112941" w:rsidRDefault="00112941" w:rsidP="00112941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2580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9E2580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941" w:rsidRPr="009E2580" w:rsidRDefault="00112941" w:rsidP="00112941">
      <w:pPr>
        <w:spacing w:after="18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Hướng</w:t>
      </w:r>
      <w:proofErr w:type="spellEnd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dẫn</w:t>
      </w:r>
      <w:proofErr w:type="spellEnd"/>
      <w:r w:rsidRPr="009E258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:rsidR="00112941" w:rsidRDefault="00112941" w:rsidP="00112941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258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258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E2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941" w:rsidRDefault="00112941" w:rsidP="00112941">
      <w:pPr>
        <w:pStyle w:val="ListParagraph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AB</w:t>
      </w:r>
    </w:p>
    <w:p w:rsidR="00112941" w:rsidRDefault="00112941" w:rsidP="00112941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r w:rsidRPr="00112941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2.1pt;height:12.75pt" o:ole="">
            <v:imagedata r:id="rId15" o:title=""/>
          </v:shape>
          <o:OLEObject Type="Embed" ProgID="Equation.3" ShapeID="_x0000_i1029" DrawAspect="Content" ObjectID="_1693924852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94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719" w:dyaOrig="340">
          <v:shape id="_x0000_i1028" type="#_x0000_t75" style="width:86pt;height:17.2pt" o:ole="">
            <v:imagedata r:id="rId17" o:title=""/>
          </v:shape>
          <o:OLEObject Type="Embed" ProgID="Equation.3" ShapeID="_x0000_i1028" DrawAspect="Content" ObjectID="_1693924853" r:id="rId18"/>
        </w:object>
      </w:r>
    </w:p>
    <w:p w:rsidR="00112941" w:rsidRDefault="00112941" w:rsidP="00112941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1294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700" w:dyaOrig="340">
          <v:shape id="_x0000_i1030" type="#_x0000_t75" style="width:84.75pt;height:17.2pt" o:ole="">
            <v:imagedata r:id="rId19" o:title=""/>
          </v:shape>
          <o:OLEObject Type="Embed" ProgID="Equation.3" ShapeID="_x0000_i1030" DrawAspect="Content" ObjectID="_1693924854" r:id="rId20"/>
        </w:object>
      </w:r>
    </w:p>
    <w:p w:rsidR="00112941" w:rsidRDefault="00112941" w:rsidP="00112941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112941" w:rsidRDefault="00112941" w:rsidP="00112941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112941" w:rsidRPr="00112941" w:rsidRDefault="00112941" w:rsidP="00112941">
      <w:pPr>
        <w:pStyle w:val="ListParagraph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A928EB" w:rsidRDefault="00A928EB" w:rsidP="00A928EB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8EB" w:rsidRPr="00A928EB" w:rsidRDefault="00A928EB" w:rsidP="00A928EB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28EB" w:rsidRPr="00A9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E04CF"/>
    <w:multiLevelType w:val="hybridMultilevel"/>
    <w:tmpl w:val="A8289A50"/>
    <w:lvl w:ilvl="0" w:tplc="3712F5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2"/>
    <w:rsid w:val="00112941"/>
    <w:rsid w:val="00393392"/>
    <w:rsid w:val="00475272"/>
    <w:rsid w:val="009E2580"/>
    <w:rsid w:val="00A84807"/>
    <w:rsid w:val="00A928EB"/>
    <w:rsid w:val="00BD2D13"/>
    <w:rsid w:val="00E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D044-1386-458A-A78E-8B0ABAE7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272"/>
    <w:rPr>
      <w:b/>
      <w:bCs/>
    </w:rPr>
  </w:style>
  <w:style w:type="character" w:styleId="Emphasis">
    <w:name w:val="Emphasis"/>
    <w:basedOn w:val="DefaultParagraphFont"/>
    <w:uiPriority w:val="20"/>
    <w:qFormat/>
    <w:rsid w:val="0047527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52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2021-09-22T13:13:00Z</dcterms:created>
  <dcterms:modified xsi:type="dcterms:W3CDTF">2021-09-23T10:54:00Z</dcterms:modified>
</cp:coreProperties>
</file>