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BD" w:rsidRPr="000561BD" w:rsidRDefault="000561BD" w:rsidP="00E06D55">
      <w:pPr>
        <w:tabs>
          <w:tab w:val="left" w:leader="dot" w:pos="1035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561B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CHỦ ĐỀ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3</w:t>
      </w:r>
      <w:r w:rsidRPr="000561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     ÔN TẬP HÌNH HỌC CHƯƠNG II</w:t>
      </w:r>
    </w:p>
    <w:p w:rsidR="000561BD" w:rsidRPr="000561BD" w:rsidRDefault="000561BD" w:rsidP="000561BD">
      <w:pPr>
        <w:tabs>
          <w:tab w:val="left" w:leader="dot" w:pos="1035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1BD">
        <w:rPr>
          <w:rFonts w:ascii="Times New Roman" w:eastAsia="Calibri" w:hAnsi="Times New Roman" w:cs="Times New Roman"/>
          <w:b/>
          <w:sz w:val="24"/>
          <w:szCs w:val="24"/>
        </w:rPr>
        <w:t>(Đường link bài giảng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0561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7" w:history="1">
        <w:r w:rsidR="00027432" w:rsidRPr="00027432">
          <w:rPr>
            <w:rStyle w:val="Hyperlink"/>
            <w:rFonts w:ascii="Times New Roman" w:eastAsia="Calibri" w:hAnsi="Times New Roman" w:cs="Times New Roman"/>
            <w:b/>
            <w:sz w:val="24"/>
            <w:szCs w:val="24"/>
            <w:highlight w:val="yellow"/>
          </w:rPr>
          <w:t>https://www.youtube.com/watch?v=ay7rIaltKFc</w:t>
        </w:r>
      </w:hyperlink>
    </w:p>
    <w:p w:rsidR="000561BD" w:rsidRPr="000561BD" w:rsidRDefault="000561BD" w:rsidP="000561BD">
      <w:pPr>
        <w:tabs>
          <w:tab w:val="left" w:leader="dot" w:pos="10350"/>
        </w:tabs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61B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561BD">
        <w:rPr>
          <w:rFonts w:ascii="Times New Roman" w:eastAsia="Calibri" w:hAnsi="Times New Roman" w:cs="Times New Roman"/>
          <w:b/>
          <w:sz w:val="24"/>
          <w:szCs w:val="24"/>
          <w:u w:val="single"/>
        </w:rPr>
        <w:t>Hướng dẫn HS cách học</w:t>
      </w:r>
      <w:r w:rsidRPr="000561B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561BD" w:rsidRPr="000561BD" w:rsidRDefault="000561BD" w:rsidP="0063005D">
      <w:pPr>
        <w:numPr>
          <w:ilvl w:val="0"/>
          <w:numId w:val="3"/>
        </w:numPr>
        <w:tabs>
          <w:tab w:val="left" w:leader="dot" w:pos="10350"/>
        </w:tabs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561BD">
        <w:rPr>
          <w:rFonts w:ascii="Times New Roman" w:eastAsia="Calibri" w:hAnsi="Times New Roman" w:cs="Times New Roman"/>
          <w:bCs/>
          <w:sz w:val="24"/>
          <w:szCs w:val="24"/>
        </w:rPr>
        <w:t>HS mở đường link xem bài giảng. Sau đó, HS điền khuyết trong PHT và làm các bài tập vào vở bài tập toán.</w:t>
      </w:r>
    </w:p>
    <w:p w:rsidR="000561BD" w:rsidRPr="000561BD" w:rsidRDefault="000561BD" w:rsidP="0063005D">
      <w:pPr>
        <w:numPr>
          <w:ilvl w:val="0"/>
          <w:numId w:val="3"/>
        </w:numPr>
        <w:tabs>
          <w:tab w:val="left" w:leader="dot" w:pos="10350"/>
        </w:tabs>
        <w:spacing w:after="200" w:line="360" w:lineRule="auto"/>
        <w:ind w:left="714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561BD">
        <w:rPr>
          <w:rFonts w:ascii="Times New Roman" w:eastAsia="Calibri" w:hAnsi="Times New Roman" w:cs="Times New Roman"/>
          <w:bCs/>
          <w:sz w:val="24"/>
          <w:szCs w:val="24"/>
        </w:rPr>
        <w:t xml:space="preserve">HS không hiểu phần nào thì liên hệ zalo hoặc facebook tùy theo GVBM hướng dẫn. </w:t>
      </w:r>
    </w:p>
    <w:p w:rsidR="000561BD" w:rsidRPr="000561BD" w:rsidRDefault="000561BD" w:rsidP="000561BD">
      <w:pPr>
        <w:tabs>
          <w:tab w:val="left" w:leader="dot" w:pos="103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561BD">
        <w:rPr>
          <w:rFonts w:ascii="Times New Roman" w:eastAsia="Calibri" w:hAnsi="Times New Roman" w:cs="Times New Roman"/>
          <w:b/>
          <w:sz w:val="24"/>
          <w:szCs w:val="24"/>
        </w:rPr>
        <w:t xml:space="preserve">A/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Các trường hợp bằng nhau của 2 tam giác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693"/>
      </w:tblGrid>
      <w:tr w:rsidR="000561BD" w:rsidTr="002F1C61">
        <w:trPr>
          <w:trHeight w:val="538"/>
        </w:trPr>
        <w:tc>
          <w:tcPr>
            <w:tcW w:w="3681" w:type="dxa"/>
            <w:shd w:val="clear" w:color="auto" w:fill="BDD6EE" w:themeFill="accent1" w:themeFillTint="66"/>
          </w:tcPr>
          <w:p w:rsidR="000561BD" w:rsidRPr="002F1C61" w:rsidRDefault="000561BD" w:rsidP="000561BD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 w:rsidRPr="002F1C61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TAM GIÁC </w:t>
            </w:r>
          </w:p>
        </w:tc>
        <w:tc>
          <w:tcPr>
            <w:tcW w:w="4961" w:type="dxa"/>
            <w:gridSpan w:val="2"/>
            <w:shd w:val="clear" w:color="auto" w:fill="BDD6EE" w:themeFill="accent1" w:themeFillTint="66"/>
          </w:tcPr>
          <w:p w:rsidR="000561BD" w:rsidRPr="002F1C61" w:rsidRDefault="000561BD" w:rsidP="000561BD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 w:rsidRPr="002F1C61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TAM GIÁC VUÔNG </w:t>
            </w:r>
          </w:p>
        </w:tc>
      </w:tr>
      <w:tr w:rsidR="000561BD" w:rsidTr="005D56B1">
        <w:trPr>
          <w:trHeight w:val="2044"/>
        </w:trPr>
        <w:tc>
          <w:tcPr>
            <w:tcW w:w="3681" w:type="dxa"/>
          </w:tcPr>
          <w:p w:rsidR="000561BD" w:rsidRDefault="0005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5A1144">
                  <wp:extent cx="202565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61BD" w:rsidRPr="000561BD" w:rsidRDefault="00E51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……………………….</w:t>
            </w:r>
          </w:p>
        </w:tc>
        <w:tc>
          <w:tcPr>
            <w:tcW w:w="4961" w:type="dxa"/>
            <w:gridSpan w:val="2"/>
          </w:tcPr>
          <w:p w:rsidR="000561BD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0600" cy="9652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m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E84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………….. - ………………….</w:t>
            </w:r>
          </w:p>
          <w:p w:rsidR="00E51E84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561BD" w:rsidTr="005D56B1">
        <w:trPr>
          <w:trHeight w:val="2120"/>
        </w:trPr>
        <w:tc>
          <w:tcPr>
            <w:tcW w:w="3681" w:type="dxa"/>
          </w:tcPr>
          <w:p w:rsidR="000561BD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700" cy="1028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mm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856" cy="102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E84" w:rsidRPr="005D56B1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………………………</w:t>
            </w:r>
          </w:p>
        </w:tc>
        <w:tc>
          <w:tcPr>
            <w:tcW w:w="4961" w:type="dxa"/>
            <w:gridSpan w:val="2"/>
          </w:tcPr>
          <w:p w:rsidR="000561BD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AE1CF3" wp14:editId="7D9969AB">
                  <wp:extent cx="2228850" cy="1047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mm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E84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………………...................................</w:t>
            </w:r>
          </w:p>
        </w:tc>
      </w:tr>
      <w:tr w:rsidR="00E51E84" w:rsidTr="005D56B1">
        <w:trPr>
          <w:trHeight w:val="2255"/>
        </w:trPr>
        <w:tc>
          <w:tcPr>
            <w:tcW w:w="3681" w:type="dxa"/>
          </w:tcPr>
          <w:p w:rsidR="00E51E84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CE27D4" wp14:editId="5EDAEABF">
                  <wp:extent cx="2260600" cy="97155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mm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733" cy="97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E84" w:rsidRDefault="00E51E84" w:rsidP="00E51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E51E84" w:rsidRPr="00E51E84" w:rsidRDefault="00E51E84" w:rsidP="00E51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1E84" w:rsidRDefault="00E51E84" w:rsidP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10985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m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E84" w:rsidRPr="00E51E84" w:rsidRDefault="00E51E84" w:rsidP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…….………….</w:t>
            </w:r>
          </w:p>
        </w:tc>
        <w:tc>
          <w:tcPr>
            <w:tcW w:w="2693" w:type="dxa"/>
          </w:tcPr>
          <w:p w:rsidR="00E51E84" w:rsidRDefault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028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m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E84" w:rsidRPr="00E51E84" w:rsidRDefault="00E51E84" w:rsidP="00E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:rsidR="002F1C61" w:rsidRPr="000561BD" w:rsidRDefault="0063005D" w:rsidP="0063005D">
      <w:pPr>
        <w:tabs>
          <w:tab w:val="left" w:leader="dot" w:pos="1035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0561BD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Tam giác và một số dạng tam giác đặc biệt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410"/>
        <w:gridCol w:w="1934"/>
      </w:tblGrid>
      <w:tr w:rsidR="00E0688C" w:rsidTr="00027432">
        <w:trPr>
          <w:trHeight w:val="699"/>
        </w:trPr>
        <w:tc>
          <w:tcPr>
            <w:tcW w:w="1838" w:type="dxa"/>
            <w:shd w:val="clear" w:color="auto" w:fill="E2EFD9" w:themeFill="accent6" w:themeFillTint="33"/>
          </w:tcPr>
          <w:p w:rsidR="0063005D" w:rsidRPr="0063005D" w:rsidRDefault="0063005D" w:rsidP="00630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3005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Các tam giác đặc biệt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3005D" w:rsidRPr="0063005D" w:rsidRDefault="0063005D" w:rsidP="00630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3005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Định nghĩa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63005D" w:rsidRPr="0063005D" w:rsidRDefault="0063005D" w:rsidP="00630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3005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Quan hệ giữa các góc</w:t>
            </w:r>
          </w:p>
        </w:tc>
        <w:tc>
          <w:tcPr>
            <w:tcW w:w="1934" w:type="dxa"/>
            <w:shd w:val="clear" w:color="auto" w:fill="E2EFD9" w:themeFill="accent6" w:themeFillTint="33"/>
          </w:tcPr>
          <w:p w:rsidR="0063005D" w:rsidRPr="0063005D" w:rsidRDefault="0063005D" w:rsidP="006300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3005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Quan hệ giữa các cạnh</w:t>
            </w:r>
          </w:p>
        </w:tc>
      </w:tr>
      <w:tr w:rsidR="00E0688C" w:rsidTr="00027432">
        <w:trPr>
          <w:trHeight w:val="1540"/>
        </w:trPr>
        <w:tc>
          <w:tcPr>
            <w:tcW w:w="1838" w:type="dxa"/>
            <w:shd w:val="clear" w:color="auto" w:fill="FFE599" w:themeFill="accent4" w:themeFillTint="66"/>
          </w:tcPr>
          <w:p w:rsidR="0063005D" w:rsidRPr="00E06D55" w:rsidRDefault="00E06D55" w:rsidP="00E06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1.Tam giác </w:t>
            </w:r>
          </w:p>
        </w:tc>
        <w:tc>
          <w:tcPr>
            <w:tcW w:w="2835" w:type="dxa"/>
          </w:tcPr>
          <w:p w:rsidR="0063005D" w:rsidRDefault="00E0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00" cy="88265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m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73" cy="88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8C" w:rsidRDefault="00E0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B, C không thẳng hàng </w:t>
            </w:r>
          </w:p>
        </w:tc>
        <w:tc>
          <w:tcPr>
            <w:tcW w:w="2410" w:type="dxa"/>
          </w:tcPr>
          <w:p w:rsidR="0063005D" w:rsidRDefault="00E0688C" w:rsidP="00E068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=180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E0688C" w:rsidRDefault="00027432" w:rsidP="00E0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Định lí tổng ba góc trong 1 tam giác)</w:t>
            </w:r>
          </w:p>
        </w:tc>
        <w:tc>
          <w:tcPr>
            <w:tcW w:w="1934" w:type="dxa"/>
          </w:tcPr>
          <w:p w:rsidR="0063005D" w:rsidRDefault="0063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C" w:rsidTr="00027432">
        <w:trPr>
          <w:trHeight w:val="1349"/>
        </w:trPr>
        <w:tc>
          <w:tcPr>
            <w:tcW w:w="1838" w:type="dxa"/>
            <w:shd w:val="clear" w:color="auto" w:fill="FFE599" w:themeFill="accent4" w:themeFillTint="66"/>
          </w:tcPr>
          <w:p w:rsidR="0063005D" w:rsidRPr="00E06D55" w:rsidRDefault="00E06D55" w:rsidP="00E06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2.Tam giác cân</w:t>
            </w:r>
          </w:p>
        </w:tc>
        <w:tc>
          <w:tcPr>
            <w:tcW w:w="2835" w:type="dxa"/>
          </w:tcPr>
          <w:p w:rsidR="0063005D" w:rsidRDefault="00E0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551B66">
                  <wp:extent cx="1358900" cy="768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88C" w:rsidRDefault="00E0688C" w:rsidP="00E0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ABC ; AB = AC </w:t>
            </w:r>
          </w:p>
        </w:tc>
        <w:tc>
          <w:tcPr>
            <w:tcW w:w="2410" w:type="dxa"/>
          </w:tcPr>
          <w:p w:rsidR="0063005D" w:rsidRDefault="00E0688C" w:rsidP="00E06D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  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</w:p>
          <w:p w:rsidR="00E06D55" w:rsidRDefault="00E06D55" w:rsidP="00E06D5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(180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) : 2</w:t>
            </w:r>
          </w:p>
          <w:p w:rsidR="00E06D55" w:rsidRDefault="00E0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180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- 2.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</w:p>
        </w:tc>
        <w:tc>
          <w:tcPr>
            <w:tcW w:w="1934" w:type="dxa"/>
          </w:tcPr>
          <w:p w:rsidR="0063005D" w:rsidRDefault="003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= AC </w:t>
            </w:r>
          </w:p>
        </w:tc>
      </w:tr>
      <w:tr w:rsidR="00E0688C" w:rsidTr="00027432">
        <w:trPr>
          <w:trHeight w:val="1630"/>
        </w:trPr>
        <w:tc>
          <w:tcPr>
            <w:tcW w:w="1838" w:type="dxa"/>
            <w:shd w:val="clear" w:color="auto" w:fill="FFE599" w:themeFill="accent4" w:themeFillTint="66"/>
          </w:tcPr>
          <w:p w:rsidR="0063005D" w:rsidRDefault="00E06D55" w:rsidP="00E0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6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Tam giác đều</w:t>
            </w:r>
            <w:r w:rsidRPr="00E06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3005D" w:rsidRDefault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6050" cy="7429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m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32" cy="74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6B1" w:rsidRDefault="005D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ABC ; AB = AC= BC</w:t>
            </w:r>
          </w:p>
        </w:tc>
        <w:tc>
          <w:tcPr>
            <w:tcW w:w="2410" w:type="dxa"/>
          </w:tcPr>
          <w:p w:rsidR="003F637C" w:rsidRDefault="003F637C" w:rsidP="003F63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=60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63005D" w:rsidRDefault="0063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3005D" w:rsidRDefault="003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= AC = BC</w:t>
            </w:r>
          </w:p>
        </w:tc>
      </w:tr>
      <w:tr w:rsidR="00E0688C" w:rsidTr="00027432">
        <w:trPr>
          <w:trHeight w:val="1263"/>
        </w:trPr>
        <w:tc>
          <w:tcPr>
            <w:tcW w:w="1838" w:type="dxa"/>
            <w:shd w:val="clear" w:color="auto" w:fill="FFE599" w:themeFill="accent4" w:themeFillTint="66"/>
          </w:tcPr>
          <w:p w:rsidR="0063005D" w:rsidRPr="003F637C" w:rsidRDefault="003F63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3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4.Tam giác vuông </w:t>
            </w:r>
          </w:p>
        </w:tc>
        <w:tc>
          <w:tcPr>
            <w:tcW w:w="2835" w:type="dxa"/>
          </w:tcPr>
          <w:p w:rsidR="0063005D" w:rsidRDefault="003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1FC52B">
                  <wp:extent cx="1257300" cy="768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637C" w:rsidRDefault="003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ABC 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90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</w:tc>
        <w:tc>
          <w:tcPr>
            <w:tcW w:w="2410" w:type="dxa"/>
          </w:tcPr>
          <w:p w:rsidR="0063005D" w:rsidRDefault="003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 90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</w:tc>
        <w:tc>
          <w:tcPr>
            <w:tcW w:w="1934" w:type="dxa"/>
          </w:tcPr>
          <w:p w:rsidR="002F1C61" w:rsidRDefault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AB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F1C61" w:rsidRPr="002F1C61" w:rsidRDefault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(Định lý Pi-ta-go)</w:t>
            </w:r>
          </w:p>
        </w:tc>
      </w:tr>
      <w:tr w:rsidR="00E0688C" w:rsidTr="00027432">
        <w:trPr>
          <w:trHeight w:val="1517"/>
        </w:trPr>
        <w:tc>
          <w:tcPr>
            <w:tcW w:w="1838" w:type="dxa"/>
            <w:shd w:val="clear" w:color="auto" w:fill="FFE599" w:themeFill="accent4" w:themeFillTint="66"/>
          </w:tcPr>
          <w:p w:rsidR="0063005D" w:rsidRPr="003F637C" w:rsidRDefault="003F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3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5.Tam giác vuông cân </w:t>
            </w:r>
          </w:p>
        </w:tc>
        <w:tc>
          <w:tcPr>
            <w:tcW w:w="2835" w:type="dxa"/>
          </w:tcPr>
          <w:p w:rsidR="0063005D" w:rsidRDefault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424844" wp14:editId="6AC18BE2">
                  <wp:extent cx="1543050" cy="7810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56B1" w:rsidRDefault="005D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ABC 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90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AB= AC</w:t>
            </w:r>
          </w:p>
        </w:tc>
        <w:tc>
          <w:tcPr>
            <w:tcW w:w="2410" w:type="dxa"/>
          </w:tcPr>
          <w:p w:rsidR="0063005D" w:rsidRDefault="003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=  45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</w:tc>
        <w:tc>
          <w:tcPr>
            <w:tcW w:w="1934" w:type="dxa"/>
          </w:tcPr>
          <w:p w:rsidR="0063005D" w:rsidRDefault="003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 = AC </w:t>
            </w:r>
          </w:p>
        </w:tc>
      </w:tr>
    </w:tbl>
    <w:p w:rsidR="002F1C61" w:rsidRPr="00585F82" w:rsidRDefault="002F1C61">
      <w:pPr>
        <w:rPr>
          <w:rFonts w:ascii="Times New Roman" w:hAnsi="Times New Roman" w:cs="Times New Roman"/>
          <w:b/>
          <w:sz w:val="24"/>
          <w:szCs w:val="24"/>
        </w:rPr>
      </w:pPr>
      <w:r w:rsidRPr="00585F82">
        <w:rPr>
          <w:rFonts w:ascii="Times New Roman" w:hAnsi="Times New Roman" w:cs="Times New Roman"/>
          <w:b/>
          <w:sz w:val="24"/>
          <w:szCs w:val="24"/>
        </w:rPr>
        <w:t xml:space="preserve">C/LUYỆN TẬP </w:t>
      </w:r>
    </w:p>
    <w:p w:rsidR="00585F82" w:rsidRDefault="00585F8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tập 1: (67/Tr 140- SGK)</w:t>
      </w:r>
      <w:r w:rsidR="005D5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6B1">
        <w:rPr>
          <w:rFonts w:ascii="Times New Roman" w:hAnsi="Times New Roman" w:cs="Times New Roman"/>
          <w:sz w:val="24"/>
          <w:szCs w:val="24"/>
        </w:rPr>
        <w:t>Điền dấu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eastAsiaTheme="minorEastAsia" w:hAnsi="Times New Roman" w:cs="Times New Roman"/>
          <w:sz w:val="24"/>
          <w:szCs w:val="24"/>
        </w:rPr>
        <w:t>vào chỗ chấm một các</w:t>
      </w:r>
      <w:r w:rsidR="007465AB"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thích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5"/>
        <w:gridCol w:w="1733"/>
        <w:gridCol w:w="1509"/>
      </w:tblGrid>
      <w:tr w:rsidR="00585F82" w:rsidTr="00585F82">
        <w:tc>
          <w:tcPr>
            <w:tcW w:w="5775" w:type="dxa"/>
          </w:tcPr>
          <w:p w:rsidR="00585F82" w:rsidRPr="005D56B1" w:rsidRDefault="00585F82" w:rsidP="00585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</w:p>
        </w:tc>
        <w:tc>
          <w:tcPr>
            <w:tcW w:w="1733" w:type="dxa"/>
          </w:tcPr>
          <w:p w:rsidR="00585F82" w:rsidRPr="005D56B1" w:rsidRDefault="00585F82" w:rsidP="00585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Đúng </w:t>
            </w:r>
          </w:p>
        </w:tc>
        <w:tc>
          <w:tcPr>
            <w:tcW w:w="1509" w:type="dxa"/>
          </w:tcPr>
          <w:p w:rsidR="00585F82" w:rsidRPr="005D56B1" w:rsidRDefault="00585F82" w:rsidP="00585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6B1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</w:p>
        </w:tc>
      </w:tr>
      <w:tr w:rsidR="00585F82" w:rsidTr="00585F82">
        <w:tc>
          <w:tcPr>
            <w:tcW w:w="5775" w:type="dxa"/>
          </w:tcPr>
          <w:p w:rsidR="00585F82" w:rsidRDefault="00585F82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1.Trong một tam giác, góc nhỏ nhất là góc nhọn</w:t>
            </w:r>
          </w:p>
          <w:p w:rsidR="00585F82" w:rsidRDefault="00585F82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2.Trong một tam giác, có ít nhất là hai góc nhọn</w:t>
            </w:r>
          </w:p>
          <w:p w:rsidR="00585F82" w:rsidRDefault="00585F82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3.Trong một tam giác, góc lớn nhất là góc tù </w:t>
            </w:r>
          </w:p>
          <w:p w:rsidR="00585F82" w:rsidRDefault="00585F82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4.Trong một tam giác vuông, hai góc nhọn bù nhau</w:t>
            </w:r>
          </w:p>
          <w:p w:rsidR="00585F82" w:rsidRDefault="00585F82" w:rsidP="005D56B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5.Nếu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góc ở đáy của một tam giác cân thì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90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585F82" w:rsidRDefault="00585F82" w:rsidP="005D56B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Nếu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góc ở đỉnh của một tam giác cân thì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&lt; 90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</w:p>
          <w:p w:rsidR="00585F82" w:rsidRDefault="00585F82" w:rsidP="00585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585F82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</w:t>
            </w:r>
          </w:p>
          <w:p w:rsidR="005D56B1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</w:t>
            </w:r>
          </w:p>
          <w:p w:rsidR="005D56B1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</w:t>
            </w:r>
          </w:p>
          <w:p w:rsidR="005D56B1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</w:t>
            </w:r>
          </w:p>
          <w:p w:rsidR="005D56B1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</w:t>
            </w:r>
          </w:p>
          <w:p w:rsidR="005D56B1" w:rsidRPr="005D56B1" w:rsidRDefault="005D56B1" w:rsidP="005D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</w:t>
            </w:r>
          </w:p>
        </w:tc>
        <w:tc>
          <w:tcPr>
            <w:tcW w:w="1509" w:type="dxa"/>
          </w:tcPr>
          <w:p w:rsidR="00585F82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       …………  …………</w:t>
            </w:r>
          </w:p>
          <w:p w:rsidR="005D56B1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5D56B1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</w:p>
          <w:p w:rsidR="005D56B1" w:rsidRDefault="005D56B1" w:rsidP="005D56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</w:p>
        </w:tc>
      </w:tr>
    </w:tbl>
    <w:p w:rsidR="002F1C61" w:rsidRDefault="002F1C61">
      <w:pPr>
        <w:rPr>
          <w:rFonts w:ascii="Times New Roman" w:hAnsi="Times New Roman" w:cs="Times New Roman"/>
          <w:sz w:val="24"/>
          <w:szCs w:val="24"/>
        </w:rPr>
      </w:pPr>
      <w:r w:rsidRPr="002F1C61">
        <w:rPr>
          <w:rFonts w:ascii="Times New Roman" w:hAnsi="Times New Roman" w:cs="Times New Roman"/>
          <w:b/>
          <w:sz w:val="24"/>
          <w:szCs w:val="24"/>
        </w:rPr>
        <w:t xml:space="preserve">Bài tập </w:t>
      </w:r>
      <w:r w:rsidR="00585F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Tìm số đo góc x có trong hình vẽ sau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111"/>
      </w:tblGrid>
      <w:tr w:rsidR="002F1C61" w:rsidTr="00585F82">
        <w:trPr>
          <w:trHeight w:val="2824"/>
        </w:trPr>
        <w:tc>
          <w:tcPr>
            <w:tcW w:w="4248" w:type="dxa"/>
          </w:tcPr>
          <w:p w:rsidR="002F1C61" w:rsidRDefault="00585F82" w:rsidP="00585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85F82" w:rsidRDefault="00585F82" w:rsidP="00585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85F82" w:rsidRDefault="00585F82" w:rsidP="00585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85F82" w:rsidRDefault="00585F82" w:rsidP="00585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85F82" w:rsidRDefault="00585F82" w:rsidP="00585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85F82" w:rsidRDefault="00585F82" w:rsidP="00585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585F82" w:rsidRDefault="00585F82" w:rsidP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4111" w:type="dxa"/>
          </w:tcPr>
          <w:p w:rsidR="002F1C61" w:rsidRDefault="00585F82" w:rsidP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9475AB" wp14:editId="365A8588">
                  <wp:extent cx="2781300" cy="1638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C61" w:rsidRDefault="002F1C61" w:rsidP="002F1C61">
      <w:pPr>
        <w:rPr>
          <w:rFonts w:ascii="Times New Roman" w:hAnsi="Times New Roman" w:cs="Times New Roman"/>
          <w:sz w:val="24"/>
          <w:szCs w:val="24"/>
        </w:rPr>
      </w:pPr>
    </w:p>
    <w:p w:rsidR="007465AB" w:rsidRDefault="007465AB" w:rsidP="007465AB">
      <w:pPr>
        <w:rPr>
          <w:rFonts w:ascii="Times New Roman" w:hAnsi="Times New Roman" w:cs="Times New Roman"/>
          <w:sz w:val="24"/>
          <w:szCs w:val="24"/>
        </w:rPr>
      </w:pPr>
      <w:r w:rsidRPr="002F1C61">
        <w:rPr>
          <w:rFonts w:ascii="Times New Roman" w:hAnsi="Times New Roman" w:cs="Times New Roman"/>
          <w:b/>
          <w:sz w:val="24"/>
          <w:szCs w:val="24"/>
        </w:rPr>
        <w:t xml:space="preserve">Bài tập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Cho hình vẽ dưới đây tính độ dài đoạn thẳng AB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111"/>
      </w:tblGrid>
      <w:tr w:rsidR="007465AB" w:rsidTr="00BA05EC">
        <w:trPr>
          <w:trHeight w:val="2824"/>
        </w:trPr>
        <w:tc>
          <w:tcPr>
            <w:tcW w:w="4248" w:type="dxa"/>
          </w:tcPr>
          <w:p w:rsidR="007465AB" w:rsidRDefault="007465A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465AB" w:rsidRDefault="007465A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465AB" w:rsidRDefault="007465A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465AB" w:rsidRDefault="007465A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465AB" w:rsidRDefault="007465A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465AB" w:rsidRDefault="007465A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465AB" w:rsidRDefault="007465AB" w:rsidP="00BA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4111" w:type="dxa"/>
          </w:tcPr>
          <w:p w:rsidR="007465AB" w:rsidRDefault="007465AB" w:rsidP="00BA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1B518F" wp14:editId="31DA3501">
                  <wp:extent cx="2552700" cy="147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83B" w:rsidRDefault="00C7783B" w:rsidP="00C7783B">
      <w:pPr>
        <w:rPr>
          <w:rFonts w:ascii="Times New Roman" w:hAnsi="Times New Roman" w:cs="Times New Roman"/>
          <w:sz w:val="24"/>
          <w:szCs w:val="24"/>
        </w:rPr>
      </w:pPr>
      <w:r w:rsidRPr="002F1C61">
        <w:rPr>
          <w:rFonts w:ascii="Times New Roman" w:hAnsi="Times New Roman" w:cs="Times New Roman"/>
          <w:b/>
          <w:sz w:val="24"/>
          <w:szCs w:val="24"/>
        </w:rPr>
        <w:t xml:space="preserve">Bài tập </w:t>
      </w:r>
      <w:r w:rsidR="00C15C97">
        <w:rPr>
          <w:rFonts w:ascii="Times New Roman" w:hAnsi="Times New Roman" w:cs="Times New Roman"/>
          <w:b/>
          <w:sz w:val="24"/>
          <w:szCs w:val="24"/>
        </w:rPr>
        <w:t>4</w:t>
      </w:r>
      <w:r w:rsidR="00027432">
        <w:rPr>
          <w:rFonts w:ascii="Times New Roman" w:hAnsi="Times New Roman" w:cs="Times New Roman"/>
          <w:sz w:val="24"/>
          <w:szCs w:val="24"/>
        </w:rPr>
        <w:t xml:space="preserve">: Cho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ABC. Kẻ AH vuông góc vớ</w:t>
      </w:r>
      <w:r w:rsidR="00027432">
        <w:rPr>
          <w:rFonts w:ascii="Times New Roman" w:hAnsi="Times New Roman" w:cs="Times New Roman"/>
          <w:sz w:val="24"/>
          <w:szCs w:val="24"/>
        </w:rPr>
        <w:t>i BC. (</w:t>
      </w:r>
      <w:r>
        <w:rPr>
          <w:rFonts w:ascii="Times New Roman" w:hAnsi="Times New Roman" w:cs="Times New Roman"/>
          <w:sz w:val="24"/>
          <w:szCs w:val="24"/>
        </w:rPr>
        <w:t>H nằm giữa B và C). Biế</w:t>
      </w:r>
      <w:r w:rsidR="00027432">
        <w:rPr>
          <w:rFonts w:ascii="Times New Roman" w:hAnsi="Times New Roman" w:cs="Times New Roman"/>
          <w:sz w:val="24"/>
          <w:szCs w:val="24"/>
        </w:rPr>
        <w:t>t BH</w:t>
      </w:r>
      <w:r w:rsidR="00C77396">
        <w:rPr>
          <w:rFonts w:ascii="Times New Roman" w:hAnsi="Times New Roman" w:cs="Times New Roman"/>
          <w:sz w:val="24"/>
          <w:szCs w:val="24"/>
        </w:rPr>
        <w:t xml:space="preserve"> </w:t>
      </w:r>
      <w:r w:rsidR="00027432">
        <w:rPr>
          <w:rFonts w:ascii="Times New Roman" w:hAnsi="Times New Roman" w:cs="Times New Roman"/>
          <w:sz w:val="24"/>
          <w:szCs w:val="24"/>
        </w:rPr>
        <w:t>= 9cm ;</w:t>
      </w:r>
      <w:r>
        <w:rPr>
          <w:rFonts w:ascii="Times New Roman" w:hAnsi="Times New Roman" w:cs="Times New Roman"/>
          <w:sz w:val="24"/>
          <w:szCs w:val="24"/>
        </w:rPr>
        <w:t xml:space="preserve">HC= 16 cm; HA = 12 cm . Chứng minh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>= 90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111"/>
      </w:tblGrid>
      <w:tr w:rsidR="00C7783B" w:rsidTr="00C7783B">
        <w:trPr>
          <w:trHeight w:val="2824"/>
        </w:trPr>
        <w:tc>
          <w:tcPr>
            <w:tcW w:w="4536" w:type="dxa"/>
          </w:tcPr>
          <w:p w:rsidR="00C7783B" w:rsidRDefault="00C7783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7783B" w:rsidRDefault="00C7783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783B" w:rsidRDefault="00C7783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783B" w:rsidRDefault="00C7783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783B" w:rsidRDefault="00C7783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783B" w:rsidRDefault="00C7783B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7783B" w:rsidRDefault="00C7783B" w:rsidP="00C15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C15C97" w:rsidRDefault="00C15C97" w:rsidP="00C15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C15C97" w:rsidRDefault="00C15C97" w:rsidP="00C1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……………………………………….…...</w:t>
            </w:r>
          </w:p>
        </w:tc>
        <w:tc>
          <w:tcPr>
            <w:tcW w:w="4111" w:type="dxa"/>
          </w:tcPr>
          <w:p w:rsidR="00C7783B" w:rsidRDefault="00C7783B" w:rsidP="00BA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6816ED" wp14:editId="53BE929B">
                  <wp:extent cx="2476500" cy="1638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6B1" w:rsidRPr="008135EB" w:rsidRDefault="005D56B1" w:rsidP="002F1C61">
      <w:pPr>
        <w:rPr>
          <w:rFonts w:ascii="Times New Roman" w:hAnsi="Times New Roman" w:cs="Times New Roman"/>
          <w:sz w:val="24"/>
          <w:szCs w:val="24"/>
        </w:rPr>
      </w:pPr>
      <w:r w:rsidRPr="005D56B1">
        <w:rPr>
          <w:rFonts w:ascii="Times New Roman" w:hAnsi="Times New Roman" w:cs="Times New Roman"/>
          <w:b/>
          <w:sz w:val="24"/>
          <w:szCs w:val="24"/>
        </w:rPr>
        <w:t>Bài tậ</w:t>
      </w:r>
      <w:r w:rsidR="00C15C97">
        <w:rPr>
          <w:rFonts w:ascii="Times New Roman" w:hAnsi="Times New Roman" w:cs="Times New Roman"/>
          <w:b/>
          <w:sz w:val="24"/>
          <w:szCs w:val="24"/>
        </w:rPr>
        <w:t>p 5</w:t>
      </w:r>
      <w:r w:rsidRPr="005D56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5EB">
        <w:rPr>
          <w:rFonts w:ascii="Times New Roman" w:hAnsi="Times New Roman" w:cs="Times New Roman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hAnsi="Times New Roman" w:cs="Times New Roman"/>
          <w:sz w:val="24"/>
          <w:szCs w:val="24"/>
        </w:rPr>
        <w:t xml:space="preserve"> ADE cân tại A. Trên cạnh DE lấy điểm B và C sao cho DB= EC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DE. </w:t>
      </w:r>
    </w:p>
    <w:p w:rsidR="005D56B1" w:rsidRDefault="005D56B1" w:rsidP="002F1C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 w:rsidR="008135EB">
        <w:rPr>
          <w:rFonts w:ascii="Times New Roman" w:eastAsiaTheme="minorEastAsia" w:hAnsi="Times New Roman" w:cs="Times New Roman"/>
          <w:sz w:val="24"/>
          <w:szCs w:val="24"/>
        </w:rPr>
        <w:t xml:space="preserve"> Tam giác ABC là tam giác gì? Tại sao?</w:t>
      </w:r>
    </w:p>
    <w:p w:rsidR="008135EB" w:rsidRDefault="008135EB" w:rsidP="002F1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  Kẻ</w:t>
      </w:r>
      <w:r w:rsidRPr="00BA05EC">
        <w:rPr>
          <w:position w:val="-4"/>
        </w:rPr>
        <w:object w:dxaOrig="1080" w:dyaOrig="260">
          <v:shape id="_x0000_i1025" type="#_x0000_t75" style="width:54pt;height:13pt" o:ole="">
            <v:imagedata r:id="rId23" o:title=""/>
          </v:shape>
          <o:OLEObject Type="Embed" ProgID="Equation.DSMT4" ShapeID="_x0000_i1025" DrawAspect="Content" ObjectID="_1675350974" r:id="rId24"/>
        </w:object>
      </w:r>
      <w:r>
        <w:rPr>
          <w:rFonts w:ascii="Times New Roman" w:hAnsi="Times New Roman" w:cs="Times New Roman"/>
          <w:sz w:val="24"/>
          <w:szCs w:val="24"/>
        </w:rPr>
        <w:t>, Kẻ</w:t>
      </w:r>
      <w:r w:rsidRPr="00BA05EC">
        <w:rPr>
          <w:position w:val="-6"/>
        </w:rPr>
        <w:object w:dxaOrig="999" w:dyaOrig="279">
          <v:shape id="_x0000_i1026" type="#_x0000_t75" style="width:50pt;height:14pt" o:ole="">
            <v:imagedata r:id="rId25" o:title=""/>
          </v:shape>
          <o:OLEObject Type="Embed" ProgID="Equation.DSMT4" ShapeID="_x0000_i1026" DrawAspect="Content" ObjectID="_1675350975" r:id="rId26"/>
        </w:object>
      </w:r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Chứng minh rằng BM</w:t>
      </w:r>
      <w:r w:rsidR="00C77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77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CN.</w:t>
      </w:r>
    </w:p>
    <w:p w:rsidR="008135EB" w:rsidRDefault="008135EB" w:rsidP="002F1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Gọi I là giao điểm của MB và NC. Tam giác IBC là tam giác gì? Chứng minh điều đó? </w:t>
      </w:r>
    </w:p>
    <w:p w:rsidR="008135EB" w:rsidRPr="008135EB" w:rsidRDefault="008135EB" w:rsidP="002F1C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Chứng minh AI là tia phân giác góc BAC.</w:t>
      </w:r>
    </w:p>
    <w:p w:rsidR="008135EB" w:rsidRPr="008135EB" w:rsidRDefault="008135EB" w:rsidP="002F1C61">
      <w:pPr>
        <w:rPr>
          <w:rFonts w:ascii="Times New Roman" w:hAnsi="Times New Roman" w:cs="Times New Roman"/>
          <w:b/>
          <w:sz w:val="24"/>
          <w:szCs w:val="24"/>
        </w:rPr>
      </w:pPr>
      <w:r w:rsidRPr="008135EB">
        <w:rPr>
          <w:rFonts w:ascii="Times New Roman" w:hAnsi="Times New Roman" w:cs="Times New Roman"/>
          <w:b/>
          <w:sz w:val="24"/>
          <w:szCs w:val="24"/>
        </w:rPr>
        <w:t xml:space="preserve">Hướng dẫn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500"/>
      </w:tblGrid>
      <w:tr w:rsidR="008135EB" w:rsidTr="00C77396">
        <w:trPr>
          <w:trHeight w:val="1646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135EB" w:rsidRDefault="008135EB" w:rsidP="008135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Xét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ADB và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AEC ta có :</w:t>
            </w:r>
          </w:p>
          <w:p w:rsidR="008135EB" w:rsidRDefault="008135EB" w:rsidP="008135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135EB" w:rsidRDefault="008135EB" w:rsidP="008135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135EB" w:rsidRDefault="008135EB" w:rsidP="008135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135EB" w:rsidRDefault="00EB7835" w:rsidP="00EB7835">
            <w:pPr>
              <w:spacing w:line="360" w:lineRule="auto"/>
            </w:pPr>
            <w:r w:rsidRPr="00BA05EC">
              <w:rPr>
                <w:position w:val="-6"/>
              </w:rPr>
              <w:object w:dxaOrig="2360" w:dyaOrig="279">
                <v:shape id="_x0000_i1027" type="#_x0000_t75" style="width:118pt;height:14pt" o:ole="">
                  <v:imagedata r:id="rId27" o:title=""/>
                </v:shape>
                <o:OLEObject Type="Embed" ProgID="Equation.DSMT4" ShapeID="_x0000_i1027" DrawAspect="Content" ObjectID="_1675350976" r:id="rId28"/>
              </w:object>
            </w:r>
          </w:p>
          <w:p w:rsidR="00EB7835" w:rsidRPr="008135EB" w:rsidRDefault="00EB7835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EC">
              <w:rPr>
                <w:position w:val="-6"/>
              </w:rPr>
              <w:object w:dxaOrig="3240" w:dyaOrig="279">
                <v:shape id="_x0000_i1028" type="#_x0000_t75" style="width:162pt;height:14pt" o:ole="">
                  <v:imagedata r:id="rId29" o:title=""/>
                </v:shape>
                <o:OLEObject Type="Embed" ProgID="Equation.DSMT4" ShapeID="_x0000_i1028" DrawAspect="Content" ObjectID="_1675350977" r:id="rId30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135EB" w:rsidRDefault="008135EB" w:rsidP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E663B6" wp14:editId="1100596C">
                  <wp:extent cx="2489200" cy="177165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5EB" w:rsidTr="00C77396">
        <w:trPr>
          <w:trHeight w:val="2378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135EB" w:rsidRDefault="00EB7835" w:rsidP="00C77396">
            <w:pPr>
              <w:spacing w:line="360" w:lineRule="auto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Vì </w:t>
            </w:r>
            <w:r w:rsidRPr="00EB783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279">
                <v:shape id="_x0000_i1029" type="#_x0000_t75" style="width:69pt;height:14pt" o:ole="">
                  <v:imagedata r:id="rId32" o:title=""/>
                </v:shape>
                <o:OLEObject Type="Embed" ProgID="Equation.DSMT4" ShapeID="_x0000_i1029" DrawAspect="Content" ObjectID="_1675350978" r:id="rId33"/>
              </w:object>
            </w:r>
            <w:r w:rsidRPr="00EB7835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acc>
            </m:oMath>
            <w:r>
              <w:rPr>
                <w:rFonts w:eastAsiaTheme="minorEastAsia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oMath>
          </w:p>
          <w:p w:rsidR="00EB7835" w:rsidRDefault="00EB7835" w:rsidP="00C7739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Xét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BMD và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CNE ta có :</w:t>
            </w:r>
            <w:bookmarkStart w:id="0" w:name="_GoBack"/>
            <w:bookmarkEnd w:id="0"/>
          </w:p>
          <w:p w:rsidR="00EB7835" w:rsidRDefault="00EB7835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EB7835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EB7835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77396" w:rsidRDefault="00C77396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F6628F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EC">
              <w:rPr>
                <w:position w:val="-6"/>
              </w:rPr>
              <w:object w:dxaOrig="2500" w:dyaOrig="240">
                <v:shape id="_x0000_i1030" type="#_x0000_t75" style="width:125pt;height:12pt" o:ole="">
                  <v:imagedata r:id="rId34" o:title=""/>
                </v:shape>
                <o:OLEObject Type="Embed" ProgID="Equation.DSMT4" ShapeID="_x0000_i1030" DrawAspect="Content" ObjectID="_1675350979" r:id="rId35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135EB" w:rsidRDefault="00EB7835" w:rsidP="00C7739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Vì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BMD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CNE</w:t>
            </w:r>
          </w:p>
          <w:p w:rsidR="00EB7835" w:rsidRDefault="00EB7835" w:rsidP="00C77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EB7835" w:rsidP="00C77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EB7835" w:rsidP="00C77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EB7835" w:rsidP="00C77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EB7835" w:rsidP="00C773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EB7835" w:rsidRDefault="00C77396" w:rsidP="002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EB7835" w:rsidTr="00C77396">
        <w:trPr>
          <w:trHeight w:val="1409"/>
        </w:trPr>
        <w:tc>
          <w:tcPr>
            <w:tcW w:w="8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5" w:rsidRDefault="00EB7835" w:rsidP="00F6628F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Vì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IBC ………….</w:t>
            </w:r>
            <w:r w:rsidRPr="00BA05EC">
              <w:rPr>
                <w:position w:val="-6"/>
              </w:rPr>
              <w:object w:dxaOrig="2140" w:dyaOrig="240">
                <v:shape id="_x0000_i1031" type="#_x0000_t75" style="width:107pt;height:12pt" o:ole="">
                  <v:imagedata r:id="rId36" o:title=""/>
                </v:shape>
                <o:OLEObject Type="Embed" ProgID="Equation.DSMT4" ShapeID="_x0000_i1031" DrawAspect="Content" ObjectID="_1675350980" r:id="rId37"/>
              </w:object>
            </w:r>
          </w:p>
          <w:p w:rsidR="00F6628F" w:rsidRDefault="00F6628F" w:rsidP="00F6628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IAB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IAC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ta có :</w:t>
            </w:r>
          </w:p>
          <w:p w:rsidR="00EB7835" w:rsidRDefault="00EB7835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7465AB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EB7835" w:rsidRDefault="00EB7835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…………………………………………………………...</w:t>
            </w:r>
            <w:r w:rsidR="007465AB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  <w:p w:rsidR="00EB7835" w:rsidRDefault="00EB7835" w:rsidP="00EB78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7465AB">
              <w:rPr>
                <w:rFonts w:ascii="Times New Roman" w:hAnsi="Times New Roman" w:cs="Times New Roman"/>
                <w:sz w:val="24"/>
                <w:szCs w:val="24"/>
              </w:rPr>
              <w:t>…………………………....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835" w:rsidRDefault="00EB7835" w:rsidP="00F66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7465AB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  <w:p w:rsidR="00C15C97" w:rsidRDefault="00C15C97" w:rsidP="00C15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…………………………………………………………………………………….....</w:t>
            </w:r>
          </w:p>
          <w:p w:rsidR="00C15C97" w:rsidRPr="00C15C97" w:rsidRDefault="00C15C97" w:rsidP="00F66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………………………………………………………………………..……………...</w:t>
            </w:r>
          </w:p>
        </w:tc>
      </w:tr>
    </w:tbl>
    <w:p w:rsidR="00001CE7" w:rsidRDefault="00001CE7" w:rsidP="002F1C61">
      <w:pPr>
        <w:rPr>
          <w:rFonts w:ascii="Times New Roman" w:hAnsi="Times New Roman" w:cs="Times New Roman"/>
          <w:b/>
          <w:sz w:val="24"/>
          <w:szCs w:val="24"/>
        </w:rPr>
      </w:pPr>
    </w:p>
    <w:p w:rsidR="00C15C97" w:rsidRPr="00001CE7" w:rsidRDefault="00001CE7" w:rsidP="00C15C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CE7">
        <w:rPr>
          <w:rFonts w:ascii="Times New Roman" w:hAnsi="Times New Roman" w:cs="Times New Roman"/>
          <w:b/>
          <w:sz w:val="24"/>
          <w:szCs w:val="24"/>
        </w:rPr>
        <w:t>Bài tậ</w:t>
      </w:r>
      <w:r w:rsidR="00C15C97">
        <w:rPr>
          <w:rFonts w:ascii="Times New Roman" w:hAnsi="Times New Roman" w:cs="Times New Roman"/>
          <w:b/>
          <w:sz w:val="24"/>
          <w:szCs w:val="24"/>
        </w:rPr>
        <w:t>p 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5C97">
        <w:rPr>
          <w:rFonts w:ascii="Times New Roman" w:hAnsi="Times New Roman" w:cs="Times New Roman"/>
          <w:b/>
          <w:sz w:val="24"/>
          <w:szCs w:val="24"/>
        </w:rPr>
        <w:t>(73/Tr 141 SGK)</w:t>
      </w:r>
      <w:r w:rsidR="00027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Trên hình 152, một cầu trượt có đường lên </w:t>
      </w:r>
      <w:r w:rsidR="00C15C97" w:rsidRPr="00C15C97">
        <w:rPr>
          <w:rStyle w:val="mjxassistivemath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BA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dài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5m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độ dài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AH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là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3m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độ dài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BC</w:t>
      </w:r>
      <w:r w:rsidR="00027432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10m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và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CD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là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2m</w:t>
      </w:r>
      <w:r w:rsidR="00C15C97" w:rsidRPr="00C15C97">
        <w:rPr>
          <w:rStyle w:val="mjxassistivemath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Bạn Mai nói rằng đường trượt tổng cộng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ACD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gấp hơn hai lần đường lên </w:t>
      </w:r>
      <w:r w:rsidR="00C15C97" w:rsidRPr="00C15C97">
        <w:rPr>
          <w:rStyle w:val="mjx-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BA</w:t>
      </w:r>
      <w:r w:rsidR="00C15C97" w:rsidRPr="00C15C97">
        <w:rPr>
          <w:rStyle w:val="mjxassistivemath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15C97" w:rsidRPr="00C15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Bạn Vân nói rằng điều đó không đúng. Ai đúng, ai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111"/>
      </w:tblGrid>
      <w:tr w:rsidR="00C15C97" w:rsidTr="00BA05EC">
        <w:trPr>
          <w:trHeight w:val="2824"/>
        </w:trPr>
        <w:tc>
          <w:tcPr>
            <w:tcW w:w="4248" w:type="dxa"/>
          </w:tcPr>
          <w:p w:rsidR="00C15C97" w:rsidRDefault="00C15C97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15C97" w:rsidRDefault="00C15C97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15C97" w:rsidRDefault="00C15C97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15C97" w:rsidRDefault="00C15C97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15C97" w:rsidRDefault="00C15C97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15C97" w:rsidRDefault="00C15C97" w:rsidP="00BA05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15C97" w:rsidRDefault="00C15C97" w:rsidP="00C15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  <w:p w:rsidR="00C15C97" w:rsidRDefault="00C15C97" w:rsidP="00C15C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C15C97" w:rsidRDefault="00C15C97" w:rsidP="00C1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………………………………………...</w:t>
            </w:r>
          </w:p>
          <w:p w:rsidR="00C15C97" w:rsidRDefault="00C15C97" w:rsidP="00BA0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5C97" w:rsidRDefault="00C15C97" w:rsidP="00BA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8359FA" wp14:editId="09B2968A">
                  <wp:extent cx="2451100" cy="2254250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5EB" w:rsidRPr="00001CE7" w:rsidRDefault="008135EB" w:rsidP="00C15C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135EB" w:rsidRPr="00001CE7" w:rsidSect="000561BD">
      <w:footerReference w:type="default" r:id="rId3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A7" w:rsidRDefault="00ED63A7" w:rsidP="00001CE7">
      <w:pPr>
        <w:spacing w:after="0" w:line="240" w:lineRule="auto"/>
      </w:pPr>
      <w:r>
        <w:separator/>
      </w:r>
    </w:p>
  </w:endnote>
  <w:endnote w:type="continuationSeparator" w:id="0">
    <w:p w:rsidR="00ED63A7" w:rsidRDefault="00ED63A7" w:rsidP="0000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801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CE7" w:rsidRDefault="00001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3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1CE7" w:rsidRDefault="00001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A7" w:rsidRDefault="00ED63A7" w:rsidP="00001CE7">
      <w:pPr>
        <w:spacing w:after="0" w:line="240" w:lineRule="auto"/>
      </w:pPr>
      <w:r>
        <w:separator/>
      </w:r>
    </w:p>
  </w:footnote>
  <w:footnote w:type="continuationSeparator" w:id="0">
    <w:p w:rsidR="00ED63A7" w:rsidRDefault="00ED63A7" w:rsidP="0000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5pt;height:11.5pt" o:bullet="t">
        <v:imagedata r:id="rId1" o:title="mso6B6A"/>
      </v:shape>
    </w:pict>
  </w:numPicBullet>
  <w:abstractNum w:abstractNumId="0">
    <w:nsid w:val="21EE5E9F"/>
    <w:multiLevelType w:val="hybridMultilevel"/>
    <w:tmpl w:val="08A0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45A8"/>
    <w:multiLevelType w:val="hybridMultilevel"/>
    <w:tmpl w:val="2BA23C38"/>
    <w:lvl w:ilvl="0" w:tplc="1618D4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395D"/>
    <w:multiLevelType w:val="hybridMultilevel"/>
    <w:tmpl w:val="C6E004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3113A"/>
    <w:multiLevelType w:val="hybridMultilevel"/>
    <w:tmpl w:val="6F7A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23FAE"/>
    <w:multiLevelType w:val="hybridMultilevel"/>
    <w:tmpl w:val="F9D27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D"/>
    <w:rsid w:val="00001CE7"/>
    <w:rsid w:val="00027432"/>
    <w:rsid w:val="000561BD"/>
    <w:rsid w:val="00146D21"/>
    <w:rsid w:val="002F1C61"/>
    <w:rsid w:val="003F637C"/>
    <w:rsid w:val="00512158"/>
    <w:rsid w:val="00585F82"/>
    <w:rsid w:val="005D56B1"/>
    <w:rsid w:val="0063005D"/>
    <w:rsid w:val="006478C7"/>
    <w:rsid w:val="007465AB"/>
    <w:rsid w:val="008059CB"/>
    <w:rsid w:val="008135EB"/>
    <w:rsid w:val="00AE53FC"/>
    <w:rsid w:val="00C15C97"/>
    <w:rsid w:val="00C5185B"/>
    <w:rsid w:val="00C77396"/>
    <w:rsid w:val="00C7783B"/>
    <w:rsid w:val="00E0688C"/>
    <w:rsid w:val="00E06D55"/>
    <w:rsid w:val="00E51E84"/>
    <w:rsid w:val="00EB7835"/>
    <w:rsid w:val="00ED63A7"/>
    <w:rsid w:val="00F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93871-04DB-4D24-A9AE-4046A74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68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E7"/>
  </w:style>
  <w:style w:type="paragraph" w:styleId="Footer">
    <w:name w:val="footer"/>
    <w:basedOn w:val="Normal"/>
    <w:link w:val="FooterChar"/>
    <w:uiPriority w:val="99"/>
    <w:unhideWhenUsed/>
    <w:rsid w:val="0000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E7"/>
  </w:style>
  <w:style w:type="character" w:customStyle="1" w:styleId="mjx-char">
    <w:name w:val="mjx-char"/>
    <w:basedOn w:val="DefaultParagraphFont"/>
    <w:rsid w:val="00C15C97"/>
  </w:style>
  <w:style w:type="character" w:customStyle="1" w:styleId="mjxassistivemathml">
    <w:name w:val="mjx_assistive_mathml"/>
    <w:basedOn w:val="DefaultParagraphFont"/>
    <w:rsid w:val="00C15C97"/>
  </w:style>
  <w:style w:type="character" w:styleId="Hyperlink">
    <w:name w:val="Hyperlink"/>
    <w:basedOn w:val="DefaultParagraphFont"/>
    <w:uiPriority w:val="99"/>
    <w:unhideWhenUsed/>
    <w:rsid w:val="00C15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2.bin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3.wmf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ay7rIaltKFc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wmf"/><Relationship Id="rId4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32" Type="http://schemas.openxmlformats.org/officeDocument/2006/relationships/image" Target="media/image22.wmf"/><Relationship Id="rId37" Type="http://schemas.openxmlformats.org/officeDocument/2006/relationships/oleObject" Target="embeddings/oleObject7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oleObject" Target="embeddings/oleObject3.bin"/><Relationship Id="rId36" Type="http://schemas.openxmlformats.org/officeDocument/2006/relationships/image" Target="media/image24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6.bin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wmf"/><Relationship Id="rId33" Type="http://schemas.openxmlformats.org/officeDocument/2006/relationships/oleObject" Target="embeddings/oleObject5.bin"/><Relationship Id="rId38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30"/>
    <w:rsid w:val="002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2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2021-02-20T05:37:00Z</dcterms:created>
  <dcterms:modified xsi:type="dcterms:W3CDTF">2021-02-20T11:18:00Z</dcterms:modified>
</cp:coreProperties>
</file>