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31" w:rsidRDefault="00A43E31">
      <w:pPr>
        <w:rPr>
          <w:sz w:val="20"/>
        </w:rPr>
      </w:pPr>
    </w:p>
    <w:p w:rsidR="00A43E31" w:rsidRDefault="00A43E31">
      <w:pPr>
        <w:rPr>
          <w:sz w:val="20"/>
        </w:rPr>
      </w:pPr>
    </w:p>
    <w:p w:rsidR="00A43E31" w:rsidRDefault="00A43E31">
      <w:pPr>
        <w:rPr>
          <w:sz w:val="16"/>
        </w:rPr>
      </w:pPr>
    </w:p>
    <w:p w:rsidR="00A43E31" w:rsidRDefault="003163B5">
      <w:pPr>
        <w:spacing w:line="20" w:lineRule="exact"/>
        <w:ind w:left="6497"/>
        <w:rPr>
          <w:sz w:val="2"/>
        </w:rPr>
      </w:pPr>
      <w:r>
        <w:rPr>
          <w:noProof/>
          <w:sz w:val="2"/>
          <w:lang w:val="en-US" w:eastAsia="zh-CN"/>
        </w:rPr>
        <mc:AlternateContent>
          <mc:Choice Requires="wpg">
            <w:drawing>
              <wp:inline distT="0" distB="0" distL="0" distR="0">
                <wp:extent cx="1567180" cy="9525"/>
                <wp:effectExtent l="8890" t="9525" r="5080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180" cy="9525"/>
                          <a:chOff x="0" y="0"/>
                          <a:chExt cx="2468" cy="1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38CDD" id="Group 4" o:spid="_x0000_s1026" style="width:123.4pt;height:.75pt;mso-position-horizontal-relative:char;mso-position-vertical-relative:line" coordsize="24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HAgQIAAJAFAAAOAAAAZHJzL2Uyb0RvYy54bWykVMlu2zAQvRfoPxC6O7JceYkQOSgsO5e0&#10;DZD0A2iKkohKJEHSlo2i/97hUF6aXILUB5rUbG/eG/Lu/tC1ZM+NFUrmUXIzjgiXTJVC1nn082Uz&#10;WkTEOipL2irJ8+jIbXS//PzprtcZn6hGtSU3BJJIm/U6jxrndBbHljW8o/ZGaS7BWCnTUQdHU8el&#10;oT1k79p4Mh7P4l6ZUhvFuLXwtQjGaIn5q4oz96OqLHekzSPA5nA1uG79Gi/vaFYbqhvBBhj0Ayg6&#10;KiQUPacqqKNkZ8SbVJ1gRllVuRumulhVlWAce4BukvGrbh6M2mnspc76Wp9pAmpf8fThtOz7/skQ&#10;UebRPCKSdiARViWpp6bXdQYeD0Y/6ycT+oPto2K/LJjj13Z/roMz2fbfVAnp6M4ppOZQmc6ngKbJ&#10;ARU4nhXgB0cYfEyms3myAKEY2G6nk2kQiDWg4psg1qyHsEk6gznzMQlGxDQL1RDhgMi3A0NmLzza&#10;/+PxuaGaozzWszTwCEACj49CcoJwfF1wWMnAITvIgUMi1aqhsuaY6uWoga/Etwy4r0L8wYIA7+R0&#10;Hkg7cXohB8f9zA3NtLHugauO+E0etQAYlaL7R+s8iouLF06qjWhb+E6zVpIeBErSFAOsakXpjd5m&#10;Tb1dtYbsqb9z+MOWwHLt5msW1DbBD00BNwy9LLFKw2m5HvaOijbsAVUrfSFoEHAOu3Dbft+Ob9eL&#10;9SIdpZPZepSOi2L0dbNKR7NNMp8WX4rVqkj+eMxJmjWiLLn0sE83P0nfNxHDGxTu7Pnun/mJ/82O&#10;RALY0z+CRoW9qGEst6o8PpmT8jCkOAN47TFseKL8u3J9Rq/LQ7r8CwAA//8DAFBLAwQUAAYACAAA&#10;ACEAw/OJzNoAAAADAQAADwAAAGRycy9kb3ducmV2LnhtbEyPQUvDQBCF74L/YRnBm92k2iIxm1KK&#10;eiqCrSDeptlpEpqdDdltkv57Ry96GXi8x5vv5avJtWqgPjSeDaSzBBRx6W3DlYGP/cvdI6gQkS22&#10;nsnAhQKsiuurHDPrR36nYRcrJSUcMjRQx9hlWoeyJodh5jti8Y6+dxhF9pW2PY5S7lo9T5Kldtiw&#10;fKixo01N5Wl3dgZeRxzX9+nzsD0dN5ev/eLtc5uSMbc30/oJVKQp/oXhB1/QoRCmgz+zDao1IEPi&#10;7xVv/rCUGQcJLUAXuf7PXnwDAAD//wMAUEsBAi0AFAAGAAgAAAAhALaDOJL+AAAA4QEAABMAAAAA&#10;AAAAAAAAAAAAAAAAAFtDb250ZW50X1R5cGVzXS54bWxQSwECLQAUAAYACAAAACEAOP0h/9YAAACU&#10;AQAACwAAAAAAAAAAAAAAAAAvAQAAX3JlbHMvLnJlbHNQSwECLQAUAAYACAAAACEARNJxwIECAACQ&#10;BQAADgAAAAAAAAAAAAAAAAAuAgAAZHJzL2Uyb0RvYy54bWxQSwECLQAUAAYACAAAACEAw/OJzNoA&#10;AAADAQAADwAAAAAAAAAAAAAAAADbBAAAZHJzL2Rvd25yZXYueG1sUEsFBgAAAAAEAAQA8wAAAOIF&#10;AAAAAA==&#10;">
                <v:line id="Line 5" o:spid="_x0000_s1027" style="position:absolute;visibility:visible;mso-wrap-style:square" from="0,7" to="24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A43E31" w:rsidRDefault="003163B5">
      <w:pPr>
        <w:spacing w:before="9"/>
        <w:rPr>
          <w:sz w:val="21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ragraph">
                  <wp:posOffset>189230</wp:posOffset>
                </wp:positionV>
                <wp:extent cx="11950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1270"/>
                        </a:xfrm>
                        <a:custGeom>
                          <a:avLst/>
                          <a:gdLst>
                            <a:gd name="T0" fmla="+- 0 2626 2626"/>
                            <a:gd name="T1" fmla="*/ T0 w 1882"/>
                            <a:gd name="T2" fmla="+- 0 4507 2626"/>
                            <a:gd name="T3" fmla="*/ T2 w 1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44E8" id="Freeform 3" o:spid="_x0000_s1026" style="position:absolute;left:0;text-align:left;margin-left:131.3pt;margin-top:14.9pt;width:9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zcAAMAAKQGAAAOAAAAZHJzL2Uyb0RvYy54bWysVW1v0zAQ/o7Ef7D8EdTlZVnXVksn1KwI&#10;acCklR/gJk4T4djGdpsOxH/nzkm6tgMJIfLBPfvOd88957ve3O4bQXbc2FrJlEYXISVc5qqo5Sal&#10;X1bL0YQS65gsmFCSp/SJW3o7f/3qptUzHqtKiYIbAk6knbU6pZVzehYENq94w+yF0lyCslSmYQ62&#10;ZhMUhrXgvRFBHIbjoFWm0Ebl3Fo4zTolnXv/Zclz97ksLXdEpBSwOb8av65xDeY3bLYxTFd13sNg&#10;/4CiYbWEoAdXGXOMbE39wlVT50ZZVbqLXDWBKss65z4HyCYKz7J5rJjmPhcgx+oDTfb/uc0/7R4M&#10;qYuUjimRrIESLQ3nSDi5RHZabWdg9KgfDOZn9b3Kv1pQBCca3FiwIev2oyrAC9s65RnZl6bBm5Ar&#10;2Xvinw7E870jORxG0fQqvIb65KCLYpAwAJsNd/Otde+58n7Y7t66rmwFSJ70ooe+AhdlI6CCb0ck&#10;JPE4HvulL/PBLBrM3gRkFZKWRJNJfG4UD0beVwIAf+vrcjBDX/GRL8C/GRCyagCd72WPGiTCsE1C&#10;z5NWFvlZAbaBIPAARpjhH2wh9rltd6cPYeD9n798Qwm8/HWXrWYOkWEIFEkL9CMVeNCoHV8pr3Jn&#10;lYMgz1ohj63g+mkGnRpuYABf1UNQxHpUWamWtRC+tEIilGmUJB6KVaIuUIlorNmsF8KQHcOe9l//&#10;XE7MtLEuY7bq7Lyqy9morSx8lIqz4q6XHatFJwMq4UmH19lzg+/Ud/OPaTi9m9xNklESj+9GSZhl&#10;o3fLRTIaL6Prq+wyWyyy6CdijpJZVRcFlwh7mCxR8ned28+4biYcZstJeicsLP33koXgFIZnH3IZ&#10;fn12vo+xdbteX6viCdrYqG5UwmgHoVLmOyUtjMmU2m9bZjgl4oOEOYQlwrnqN8nVdQwbc6xZH2uY&#10;zMFVSh2Fl4/iwnWzeKtNvakgUuTrLdU7GB9ljX3u8XWo+g2MQp9BP7Zx1h7vvdXzn8v8FwAAAP//&#10;AwBQSwMEFAAGAAgAAAAhABLjm+PeAAAACQEAAA8AAABkcnMvZG93bnJldi54bWxMj0FLw0AQhe+C&#10;/2EZwYvYXaMNGrMpRRDEQ8Ha9rzNTpOQ7GzIbtL03zue9PYe8/HmvXw1u05MOITGk4aHhQKBVHrb&#10;UKVh9/1+/wwiREPWdJ5QwwUDrIrrq9xk1p/pC6dtrASHUMiMhjrGPpMylDU6Exa+R+LbyQ/ORLZD&#10;Je1gzhzuOpkolUpnGuIPtenxrcay3Y5Ow8a282m4o8Nl0y7Nx24a1/tP1Pr2Zl6/gog4xz8Yfutz&#10;dSi409GPZIPoNCRpkjLK4oUnMPC0VCyOGh6VAlnk8v+C4gcAAP//AwBQSwECLQAUAAYACAAAACEA&#10;toM4kv4AAADhAQAAEwAAAAAAAAAAAAAAAAAAAAAAW0NvbnRlbnRfVHlwZXNdLnhtbFBLAQItABQA&#10;BgAIAAAAIQA4/SH/1gAAAJQBAAALAAAAAAAAAAAAAAAAAC8BAABfcmVscy8ucmVsc1BLAQItABQA&#10;BgAIAAAAIQD5JEzcAAMAAKQGAAAOAAAAAAAAAAAAAAAAAC4CAABkcnMvZTJvRG9jLnhtbFBLAQIt&#10;ABQABgAIAAAAIQAS45vj3gAAAAkBAAAPAAAAAAAAAAAAAAAAAFoFAABkcnMvZG93bnJldi54bWxQ&#10;SwUGAAAAAAQABADzAAAAZQYAAAAA&#10;" path="m,l1881,e" filled="f" strokeweight=".72pt">
                <v:path arrowok="t" o:connecttype="custom" o:connectlocs="0,0;1194435,0" o:connectangles="0,0"/>
                <w10:wrap type="topAndBottom" anchorx="page"/>
              </v:shape>
            </w:pict>
          </mc:Fallback>
        </mc:AlternateContent>
      </w:r>
    </w:p>
    <w:p w:rsidR="00A43E31" w:rsidRDefault="00A43E31">
      <w:pPr>
        <w:rPr>
          <w:sz w:val="20"/>
        </w:rPr>
      </w:pPr>
    </w:p>
    <w:p w:rsidR="00A43E31" w:rsidRDefault="00A43E31">
      <w:pPr>
        <w:spacing w:before="6"/>
        <w:rPr>
          <w:sz w:val="23"/>
        </w:rPr>
      </w:pPr>
    </w:p>
    <w:p w:rsidR="00A43E31" w:rsidRDefault="003163B5">
      <w:pPr>
        <w:pStyle w:val="BodyText"/>
        <w:spacing w:before="89"/>
        <w:ind w:left="3350" w:right="2743" w:hanging="1643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-957580</wp:posOffset>
                </wp:positionV>
                <wp:extent cx="6659880" cy="7816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7"/>
                              <w:gridCol w:w="6110"/>
                            </w:tblGrid>
                            <w:tr w:rsidR="00A43E31">
                              <w:trPr>
                                <w:trHeight w:val="1230"/>
                              </w:trPr>
                              <w:tc>
                                <w:tcPr>
                                  <w:tcW w:w="4377" w:type="dxa"/>
                                </w:tcPr>
                                <w:p w:rsidR="00A43E31" w:rsidRDefault="00C52DF2">
                                  <w:pPr>
                                    <w:pStyle w:val="TableParagraph"/>
                                    <w:spacing w:line="287" w:lineRule="exact"/>
                                    <w:ind w:left="32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ỦY BAN NHÂN DÂN QUẬN 7</w:t>
                                  </w:r>
                                </w:p>
                                <w:p w:rsidR="00A43E31" w:rsidRDefault="00C52DF2">
                                  <w:pPr>
                                    <w:pStyle w:val="TableParagraph"/>
                                    <w:spacing w:before="10"/>
                                    <w:ind w:left="816" w:right="469" w:hanging="61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TRƯỜNG TRUNG HỌC CƠ SỞ NGUYỄN THỊ THẬP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:rsidR="00A43E31" w:rsidRDefault="00C52DF2">
                                  <w:pPr>
                                    <w:pStyle w:val="TableParagraph"/>
                                    <w:spacing w:line="287" w:lineRule="exact"/>
                                    <w:ind w:left="49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CỘNG HÒA XÃ HỘI CHỦ NGHĨA VIỆT NAM</w:t>
                                  </w:r>
                                </w:p>
                                <w:p w:rsidR="00A43E31" w:rsidRDefault="00C52DF2">
                                  <w:pPr>
                                    <w:pStyle w:val="TableParagraph"/>
                                    <w:spacing w:line="322" w:lineRule="exact"/>
                                    <w:ind w:right="859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Độc lập – Tự do – Hạnh phúc</w:t>
                                  </w:r>
                                </w:p>
                                <w:p w:rsidR="00A43E31" w:rsidRDefault="00A43E31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A43E31" w:rsidRDefault="002E27B6">
                                  <w:pPr>
                                    <w:pStyle w:val="TableParagraph"/>
                                    <w:spacing w:line="302" w:lineRule="exact"/>
                                    <w:ind w:right="767"/>
                                    <w:jc w:val="right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Quận 7, ngày 24</w:t>
                                  </w:r>
                                  <w:r w:rsidR="00C52DF2">
                                    <w:rPr>
                                      <w:i/>
                                      <w:sz w:val="28"/>
                                    </w:rPr>
                                    <w:t xml:space="preserve"> tháng 01 năm 2022</w:t>
                                  </w:r>
                                </w:p>
                              </w:tc>
                            </w:tr>
                          </w:tbl>
                          <w:p w:rsidR="00A43E31" w:rsidRDefault="00A43E3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5pt;margin-top:-75.4pt;width:524.4pt;height:61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qf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olbEbRIoljOCrhbBn7UbywIUg63+6l0u+p6JAx&#10;Miyh8xadHG6VNtmQdHYxwbgoWNva7rf82QY4TjsQG66aM5OFbeZj4iWbeBOHThhEGyf08ty5Ltah&#10;ExX+cpG/y9fr3P9p4vph2rCqotyEmYXlh3/WuKPEJ0mcpKVEyyoDZ1JScrddtxIdCAi7sN+xIGdu&#10;7vM0bBGAywtKfhB6N0HiFFG8dMIiXDjJ0osdz09uksgLkzAvnlO6ZZz+OyU0ZDhZBItJTL/l5tnv&#10;NTeSdkzD6GhZl+H45ERSI8ENr2xrNWHtZJ+VwqT/VApo99xoK1ij0UmtetyOgGJUvBXVA0hXClAW&#10;iBDmHRiNkD8wGmB2ZFh93xNJMWo/cJC/GTSzIWdjOxuEl3A1wxqjyVzraSDte8l2DSBPD4yLa3gi&#10;NbPqfcri+LBgHlgSx9llBs75v/V6mrCrXwAAAP//AwBQSwMEFAAGAAgAAAAhAEIyFljhAAAADQEA&#10;AA8AAABkcnMvZG93bnJldi54bWxMj8FOwzAQRO9I/IO1SNxaO0FtaYhTVQhOSBVpOHB0YjexGq9D&#10;7Lbh77s9wXFmn2Zn8s3kenY2Y7AeJSRzAcxg47XFVsJX9T57BhaiQq16j0bCrwmwKe7vcpVpf8HS&#10;nPexZRSCIVMSuhiHjPPQdMapMPeDQbod/OhUJDm2XI/qQuGu56kQS+6URfrQqcG8dqY57k9OwvYb&#10;yzf7s6s/y0Npq2ot8GN5lPLxYdq+AItmin8w3OpTdSioU+1PqAPrSS+eEkIlzJKFoBE3JBXJGlhN&#10;XrpaAS9y/n9FcQUAAP//AwBQSwECLQAUAAYACAAAACEAtoM4kv4AAADhAQAAEwAAAAAAAAAAAAAA&#10;AAAAAAAAW0NvbnRlbnRfVHlwZXNdLnhtbFBLAQItABQABgAIAAAAIQA4/SH/1gAAAJQBAAALAAAA&#10;AAAAAAAAAAAAAC8BAABfcmVscy8ucmVsc1BLAQItABQABgAIAAAAIQC0WaqfrAIAAKkFAAAOAAAA&#10;AAAAAAAAAAAAAC4CAABkcnMvZTJvRG9jLnhtbFBLAQItABQABgAIAAAAIQBCMhZY4QAAAA0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7"/>
                        <w:gridCol w:w="6110"/>
                      </w:tblGrid>
                      <w:tr w:rsidR="00A43E31">
                        <w:trPr>
                          <w:trHeight w:val="1230"/>
                        </w:trPr>
                        <w:tc>
                          <w:tcPr>
                            <w:tcW w:w="4377" w:type="dxa"/>
                          </w:tcPr>
                          <w:p w:rsidR="00A43E31" w:rsidRDefault="00C52DF2">
                            <w:pPr>
                              <w:pStyle w:val="TableParagraph"/>
                              <w:spacing w:line="287" w:lineRule="exact"/>
                              <w:ind w:left="32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ỦY BAN NHÂN DÂN QUẬN 7</w:t>
                            </w:r>
                          </w:p>
                          <w:p w:rsidR="00A43E31" w:rsidRDefault="00C52DF2">
                            <w:pPr>
                              <w:pStyle w:val="TableParagraph"/>
                              <w:spacing w:before="10"/>
                              <w:ind w:left="816" w:right="469" w:hanging="61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TRƯỜNG TRUNG HỌC CƠ SỞ NGUYỄN THỊ THẬP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:rsidR="00A43E31" w:rsidRDefault="00C52DF2">
                            <w:pPr>
                              <w:pStyle w:val="TableParagraph"/>
                              <w:spacing w:line="287" w:lineRule="exact"/>
                              <w:ind w:left="49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CỘNG HÒA XÃ HỘI CHỦ NGHĨA VIỆT NAM</w:t>
                            </w:r>
                          </w:p>
                          <w:p w:rsidR="00A43E31" w:rsidRDefault="00C52DF2">
                            <w:pPr>
                              <w:pStyle w:val="TableParagraph"/>
                              <w:spacing w:line="322" w:lineRule="exact"/>
                              <w:ind w:right="859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Độc lập – Tự do – Hạnh phúc</w:t>
                            </w:r>
                          </w:p>
                          <w:p w:rsidR="00A43E31" w:rsidRDefault="00A43E31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A43E31" w:rsidRDefault="002E27B6">
                            <w:pPr>
                              <w:pStyle w:val="TableParagraph"/>
                              <w:spacing w:line="302" w:lineRule="exact"/>
                              <w:ind w:right="767"/>
                              <w:jc w:val="righ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Quận 7, ngày 24</w:t>
                            </w:r>
                            <w:r w:rsidR="00C52DF2">
                              <w:rPr>
                                <w:i/>
                                <w:sz w:val="28"/>
                              </w:rPr>
                              <w:t xml:space="preserve"> tháng 01 năm 2022</w:t>
                            </w:r>
                          </w:p>
                        </w:tc>
                      </w:tr>
                    </w:tbl>
                    <w:p w:rsidR="00A43E31" w:rsidRDefault="00A43E3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2DF2">
        <w:t>NỘI DUNG HỌC</w:t>
      </w:r>
      <w:r w:rsidR="002E27B6">
        <w:t xml:space="preserve"> SINH ÔN TẬP TRONG TUẦN LỄ TỪ 24/01 ĐẾN 30</w:t>
      </w:r>
      <w:r w:rsidR="00C52DF2">
        <w:t>/01/2022</w:t>
      </w:r>
    </w:p>
    <w:p w:rsidR="00A43E31" w:rsidRDefault="00A43E31">
      <w:pPr>
        <w:spacing w:before="6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775"/>
        <w:gridCol w:w="809"/>
        <w:gridCol w:w="4952"/>
        <w:gridCol w:w="1805"/>
      </w:tblGrid>
      <w:tr w:rsidR="00A43E31">
        <w:trPr>
          <w:trHeight w:val="6694"/>
        </w:trPr>
        <w:tc>
          <w:tcPr>
            <w:tcW w:w="746" w:type="dxa"/>
          </w:tcPr>
          <w:p w:rsidR="00A43E31" w:rsidRDefault="00C52DF2">
            <w:pPr>
              <w:pStyle w:val="TableParagraph"/>
              <w:spacing w:line="317" w:lineRule="exact"/>
              <w:ind w:left="9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  <w:p w:rsidR="00A43E31" w:rsidRDefault="00C52DF2">
            <w:pPr>
              <w:pStyle w:val="TableParagraph"/>
              <w:spacing w:before="23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:rsidR="00A43E31" w:rsidRDefault="00C52DF2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3"/>
                <w:sz w:val="28"/>
              </w:rPr>
              <w:t>Môn</w:t>
            </w:r>
          </w:p>
          <w:p w:rsidR="00A43E31" w:rsidRDefault="00C52DF2">
            <w:pPr>
              <w:pStyle w:val="TableParagraph"/>
              <w:spacing w:before="237" w:line="278" w:lineRule="auto"/>
              <w:ind w:left="112" w:right="104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Âm </w:t>
            </w:r>
            <w:r>
              <w:rPr>
                <w:sz w:val="28"/>
              </w:rPr>
              <w:t>nhạc</w:t>
            </w:r>
          </w:p>
        </w:tc>
        <w:tc>
          <w:tcPr>
            <w:tcW w:w="809" w:type="dxa"/>
          </w:tcPr>
          <w:p w:rsidR="00A43E31" w:rsidRDefault="00C52DF2">
            <w:pPr>
              <w:pStyle w:val="TableParagraph"/>
              <w:spacing w:line="317" w:lineRule="exact"/>
              <w:ind w:left="92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Khối</w:t>
            </w:r>
          </w:p>
          <w:p w:rsidR="00A43E31" w:rsidRDefault="00C52DF2">
            <w:pPr>
              <w:pStyle w:val="TableParagraph"/>
              <w:spacing w:before="23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2" w:type="dxa"/>
          </w:tcPr>
          <w:p w:rsidR="00A43E31" w:rsidRDefault="00C52DF2">
            <w:pPr>
              <w:pStyle w:val="TableParagraph"/>
              <w:spacing w:line="317" w:lineRule="exact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tập luyện</w:t>
            </w:r>
          </w:p>
          <w:p w:rsidR="00A43E31" w:rsidRDefault="002E27B6">
            <w:pPr>
              <w:pStyle w:val="TableParagraph"/>
              <w:spacing w:before="235"/>
              <w:ind w:left="2360"/>
              <w:rPr>
                <w:sz w:val="28"/>
              </w:rPr>
            </w:pPr>
            <w:r>
              <w:rPr>
                <w:sz w:val="28"/>
              </w:rPr>
              <w:t>TIẾT 21</w:t>
            </w:r>
          </w:p>
          <w:p w:rsidR="00A43E31" w:rsidRDefault="002E27B6">
            <w:pPr>
              <w:pStyle w:val="TableParagraph"/>
              <w:spacing w:before="2"/>
              <w:ind w:left="175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 xml:space="preserve">Thường thức âm nhạc </w:t>
            </w:r>
          </w:p>
          <w:p w:rsidR="002E27B6" w:rsidRPr="002E27B6" w:rsidRDefault="002E27B6">
            <w:pPr>
              <w:pStyle w:val="TableParagraph"/>
              <w:spacing w:before="2"/>
              <w:ind w:left="175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Nghe nhạc: Xẩm thập ân</w:t>
            </w:r>
          </w:p>
          <w:p w:rsidR="00A43E31" w:rsidRDefault="00A43E3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43E31" w:rsidRPr="002E27B6" w:rsidRDefault="002E27B6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  <w:tab w:val="left" w:pos="522"/>
              </w:tabs>
              <w:ind w:right="213"/>
              <w:rPr>
                <w:sz w:val="28"/>
              </w:rPr>
            </w:pPr>
            <w:r>
              <w:rPr>
                <w:sz w:val="28"/>
                <w:lang w:val="vi-VN"/>
              </w:rPr>
              <w:t>Tìm hiểu nghệ  nhân  Hà Thị Cầu:</w:t>
            </w:r>
          </w:p>
          <w:p w:rsidR="002E27B6" w:rsidRDefault="002E27B6" w:rsidP="002E27B6">
            <w:pPr>
              <w:pStyle w:val="TableParagraph"/>
              <w:tabs>
                <w:tab w:val="left" w:pos="521"/>
                <w:tab w:val="left" w:pos="522"/>
              </w:tabs>
              <w:ind w:left="161"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( 1928-2013) quê ở Ninh Bình, sinh ra trong 1 gia đình có truyền thống hát xẩm.</w:t>
            </w:r>
          </w:p>
          <w:p w:rsidR="002E27B6" w:rsidRDefault="002E27B6" w:rsidP="002E27B6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Có khả năng vừa ăn tầu vừa kéo đàn nhị, chân cặp sênh, gõ phách và hát rất điêu luyện.</w:t>
            </w:r>
          </w:p>
          <w:p w:rsidR="002E27B6" w:rsidRDefault="002E27B6" w:rsidP="002E27B6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2004 bà được trao tặng danh hiệu nghệ sĩ dân gian.</w:t>
            </w:r>
          </w:p>
          <w:p w:rsidR="002E27B6" w:rsidRPr="002E27B6" w:rsidRDefault="002E27B6" w:rsidP="002E27B6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Nghe bài hát: xẩm thập ân</w:t>
            </w:r>
          </w:p>
        </w:tc>
        <w:tc>
          <w:tcPr>
            <w:tcW w:w="1805" w:type="dxa"/>
          </w:tcPr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43E31" w:rsidRDefault="00A43E31">
            <w:pPr>
              <w:pStyle w:val="TableParagraph"/>
              <w:spacing w:before="1" w:line="276" w:lineRule="auto"/>
              <w:ind w:left="5" w:right="393"/>
              <w:rPr>
                <w:sz w:val="28"/>
              </w:rPr>
            </w:pPr>
          </w:p>
        </w:tc>
      </w:tr>
    </w:tbl>
    <w:p w:rsidR="00A43E31" w:rsidRDefault="00A43E31">
      <w:pPr>
        <w:spacing w:line="276" w:lineRule="auto"/>
        <w:rPr>
          <w:sz w:val="28"/>
        </w:rPr>
        <w:sectPr w:rsidR="00A43E31">
          <w:footerReference w:type="default" r:id="rId7"/>
          <w:type w:val="continuous"/>
          <w:pgSz w:w="11920" w:h="16850"/>
          <w:pgMar w:top="1560" w:right="0" w:bottom="1260" w:left="1040" w:header="720" w:footer="1062" w:gutter="0"/>
          <w:pgNumType w:start="1"/>
          <w:cols w:space="720"/>
        </w:sectPr>
      </w:pPr>
    </w:p>
    <w:p w:rsidR="00A43E31" w:rsidRDefault="00C52DF2">
      <w:pPr>
        <w:pStyle w:val="BodyText"/>
        <w:spacing w:before="76" w:line="322" w:lineRule="exact"/>
        <w:ind w:left="839" w:right="1158"/>
        <w:jc w:val="center"/>
      </w:pPr>
      <w:r>
        <w:lastRenderedPageBreak/>
        <w:t>NỘI DUNG HỌC SINH ÔN TẬP</w:t>
      </w:r>
    </w:p>
    <w:p w:rsidR="00A43E31" w:rsidRDefault="002E27B6">
      <w:pPr>
        <w:pStyle w:val="BodyText"/>
        <w:ind w:left="842" w:right="1158"/>
        <w:jc w:val="center"/>
      </w:pPr>
      <w:r>
        <w:t>TRONG TUẦN LỄ TỪ 07/02 ĐẾN 13/02</w:t>
      </w:r>
      <w:r w:rsidR="00C52DF2">
        <w:t>/2022</w:t>
      </w:r>
    </w:p>
    <w:p w:rsidR="00A43E31" w:rsidRDefault="00A43E31">
      <w:pPr>
        <w:spacing w:before="4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775"/>
        <w:gridCol w:w="809"/>
        <w:gridCol w:w="4952"/>
        <w:gridCol w:w="1805"/>
      </w:tblGrid>
      <w:tr w:rsidR="00A43E31">
        <w:trPr>
          <w:trHeight w:val="8179"/>
        </w:trPr>
        <w:tc>
          <w:tcPr>
            <w:tcW w:w="746" w:type="dxa"/>
          </w:tcPr>
          <w:p w:rsidR="00A43E31" w:rsidRDefault="00C52DF2">
            <w:pPr>
              <w:pStyle w:val="TableParagraph"/>
              <w:spacing w:line="317" w:lineRule="exact"/>
              <w:ind w:left="9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  <w:p w:rsidR="00A43E31" w:rsidRDefault="00C52DF2">
            <w:pPr>
              <w:pStyle w:val="TableParagraph"/>
              <w:spacing w:before="23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:rsidR="00A43E31" w:rsidRDefault="00C52DF2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3"/>
                <w:sz w:val="28"/>
              </w:rPr>
              <w:t>Môn</w:t>
            </w:r>
          </w:p>
          <w:p w:rsidR="00A43E31" w:rsidRDefault="00C52DF2">
            <w:pPr>
              <w:pStyle w:val="TableParagraph"/>
              <w:spacing w:before="237" w:line="278" w:lineRule="auto"/>
              <w:ind w:left="112" w:right="104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Âm </w:t>
            </w:r>
            <w:r>
              <w:rPr>
                <w:sz w:val="28"/>
              </w:rPr>
              <w:t>nhạc</w:t>
            </w:r>
          </w:p>
        </w:tc>
        <w:tc>
          <w:tcPr>
            <w:tcW w:w="809" w:type="dxa"/>
          </w:tcPr>
          <w:p w:rsidR="00A43E31" w:rsidRDefault="00C52DF2">
            <w:pPr>
              <w:pStyle w:val="TableParagraph"/>
              <w:spacing w:line="317" w:lineRule="exact"/>
              <w:ind w:left="92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Khối</w:t>
            </w:r>
          </w:p>
          <w:p w:rsidR="00A43E31" w:rsidRDefault="00C52DF2">
            <w:pPr>
              <w:pStyle w:val="TableParagraph"/>
              <w:spacing w:before="23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2" w:type="dxa"/>
          </w:tcPr>
          <w:p w:rsidR="00A43E31" w:rsidRDefault="00C52DF2">
            <w:pPr>
              <w:pStyle w:val="TableParagraph"/>
              <w:spacing w:line="317" w:lineRule="exact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tập luyện</w:t>
            </w:r>
          </w:p>
          <w:p w:rsidR="00A43E31" w:rsidRDefault="002E27B6" w:rsidP="00E018DC">
            <w:pPr>
              <w:pStyle w:val="TableParagraph"/>
              <w:spacing w:before="235"/>
              <w:ind w:left="2096"/>
              <w:rPr>
                <w:sz w:val="28"/>
              </w:rPr>
            </w:pPr>
            <w:r>
              <w:rPr>
                <w:sz w:val="28"/>
              </w:rPr>
              <w:t>TIẾT 22</w:t>
            </w:r>
          </w:p>
          <w:p w:rsidR="00A43E31" w:rsidRPr="002E27B6" w:rsidRDefault="00E018DC" w:rsidP="00E018DC">
            <w:pPr>
              <w:pStyle w:val="TableParagraph"/>
              <w:spacing w:before="2" w:line="278" w:lineRule="auto"/>
              <w:ind w:left="1529" w:right="200" w:firstLine="96"/>
              <w:rPr>
                <w:i/>
                <w:sz w:val="28"/>
                <w:lang w:val="vi-VN"/>
              </w:rPr>
            </w:pPr>
            <w:r>
              <w:rPr>
                <w:i/>
                <w:spacing w:val="-4"/>
                <w:sz w:val="28"/>
                <w:lang w:val="vi-VN"/>
              </w:rPr>
              <w:t>Ôn tập chủ đề 5</w:t>
            </w:r>
          </w:p>
          <w:p w:rsidR="00A43E31" w:rsidRDefault="00A43E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018DC" w:rsidRDefault="00E018DC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  <w:tab w:val="left" w:pos="522"/>
              </w:tabs>
              <w:spacing w:line="242" w:lineRule="auto"/>
              <w:ind w:right="16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Ôn hát: hát nhuần nhuyễn, đúng giai điệu, lời hát bài hò ba lí.</w:t>
            </w:r>
          </w:p>
          <w:p w:rsidR="00A43E31" w:rsidRDefault="00C52DF2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  <w:tab w:val="left" w:pos="522"/>
              </w:tabs>
              <w:spacing w:line="242" w:lineRule="auto"/>
              <w:ind w:right="162"/>
              <w:rPr>
                <w:sz w:val="28"/>
              </w:rPr>
            </w:pPr>
            <w:r>
              <w:rPr>
                <w:sz w:val="28"/>
              </w:rPr>
              <w:t>Ôn tập, nắm được cách gõ tiết tấu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đen chấm doi đơn, dấu lặng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</w:p>
          <w:p w:rsidR="00A43E31" w:rsidRDefault="00C52DF2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  <w:tab w:val="left" w:pos="522"/>
              </w:tabs>
              <w:spacing w:after="53" w:line="31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Áp vào mẫu tiết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tấu:</w:t>
            </w:r>
          </w:p>
          <w:p w:rsidR="00A43E31" w:rsidRDefault="00C52DF2">
            <w:pPr>
              <w:pStyle w:val="TableParagraph"/>
              <w:ind w:left="186" w:right="-44"/>
              <w:rPr>
                <w:sz w:val="20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3020590" cy="57950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590" cy="57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E31" w:rsidRDefault="00A43E31">
            <w:pPr>
              <w:pStyle w:val="TableParagraph"/>
              <w:spacing w:before="5"/>
              <w:rPr>
                <w:b/>
                <w:sz w:val="9"/>
              </w:rPr>
            </w:pPr>
          </w:p>
          <w:p w:rsidR="00A43E31" w:rsidRDefault="00C52DF2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3108943" cy="48606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43" cy="48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E31" w:rsidRDefault="00C52DF2">
            <w:pPr>
              <w:pStyle w:val="TableParagraph"/>
              <w:numPr>
                <w:ilvl w:val="1"/>
                <w:numId w:val="1"/>
              </w:numPr>
              <w:tabs>
                <w:tab w:val="left" w:pos="665"/>
                <w:tab w:val="left" w:pos="666"/>
              </w:tabs>
              <w:spacing w:before="148"/>
              <w:ind w:right="546"/>
              <w:rPr>
                <w:sz w:val="28"/>
              </w:rPr>
            </w:pPr>
            <w:r>
              <w:rPr>
                <w:sz w:val="28"/>
              </w:rPr>
              <w:t>Gõ hoàn chỉnh, đúng trường độ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 mẫu tiết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tấu.</w:t>
            </w:r>
          </w:p>
          <w:p w:rsidR="00A43E31" w:rsidRDefault="00C52DF2">
            <w:pPr>
              <w:pStyle w:val="TableParagraph"/>
              <w:numPr>
                <w:ilvl w:val="1"/>
                <w:numId w:val="1"/>
              </w:numPr>
              <w:tabs>
                <w:tab w:val="left" w:pos="665"/>
                <w:tab w:val="left" w:pos="666"/>
              </w:tabs>
              <w:ind w:right="277"/>
              <w:rPr>
                <w:sz w:val="28"/>
              </w:rPr>
            </w:pPr>
            <w:r>
              <w:rPr>
                <w:sz w:val="28"/>
              </w:rPr>
              <w:t>Ôn tập lại cách đọc cao độ nốt nhạc và luyện đọc nốt bài đọc nhạc số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A43E31" w:rsidRDefault="00C52DF2">
            <w:pPr>
              <w:pStyle w:val="TableParagraph"/>
              <w:numPr>
                <w:ilvl w:val="1"/>
                <w:numId w:val="1"/>
              </w:numPr>
              <w:tabs>
                <w:tab w:val="left" w:pos="665"/>
                <w:tab w:val="left" w:pos="666"/>
              </w:tabs>
              <w:ind w:right="32"/>
              <w:rPr>
                <w:sz w:val="28"/>
              </w:rPr>
            </w:pPr>
            <w:r>
              <w:rPr>
                <w:sz w:val="28"/>
              </w:rPr>
              <w:t>Ghép hoàn chỉnh cao độ và tiết tấu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gõ hoàn chỉnh bài đọc nhạc số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A43E31" w:rsidRDefault="00C52DF2">
            <w:pPr>
              <w:pStyle w:val="TableParagraph"/>
              <w:ind w:left="38" w:right="-15"/>
              <w:rPr>
                <w:sz w:val="20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3093776" cy="78543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76" cy="785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43E31" w:rsidRDefault="00C52DF2">
            <w:pPr>
              <w:pStyle w:val="TableParagraph"/>
              <w:spacing w:line="276" w:lineRule="auto"/>
              <w:ind w:left="5" w:right="665"/>
              <w:rPr>
                <w:sz w:val="28"/>
              </w:rPr>
            </w:pPr>
            <w:r>
              <w:rPr>
                <w:sz w:val="28"/>
              </w:rPr>
              <w:t>Chú ý tiết tấu đen</w:t>
            </w:r>
          </w:p>
          <w:p w:rsidR="00A43E31" w:rsidRDefault="00C52DF2">
            <w:pPr>
              <w:pStyle w:val="TableParagraph"/>
              <w:spacing w:before="1" w:line="276" w:lineRule="auto"/>
              <w:ind w:left="5" w:right="393"/>
              <w:rPr>
                <w:sz w:val="28"/>
              </w:rPr>
            </w:pPr>
            <w:r>
              <w:rPr>
                <w:sz w:val="28"/>
              </w:rPr>
              <w:t>chấm doi đơn, , các dấu nối, dấu luyến có trong  bài hát.</w:t>
            </w:r>
          </w:p>
        </w:tc>
      </w:tr>
    </w:tbl>
    <w:p w:rsidR="00A43E31" w:rsidRDefault="00A43E31">
      <w:pPr>
        <w:spacing w:before="4"/>
        <w:rPr>
          <w:b/>
          <w:sz w:val="27"/>
        </w:rPr>
      </w:pPr>
    </w:p>
    <w:p w:rsidR="00A43E31" w:rsidRDefault="00E018DC">
      <w:pPr>
        <w:ind w:left="5574" w:right="1158"/>
        <w:jc w:val="center"/>
        <w:rPr>
          <w:i/>
          <w:sz w:val="28"/>
        </w:rPr>
      </w:pPr>
      <w:r>
        <w:rPr>
          <w:i/>
          <w:sz w:val="28"/>
        </w:rPr>
        <w:t>Quận 7, ngày 24</w:t>
      </w:r>
      <w:r w:rsidR="00C52DF2">
        <w:rPr>
          <w:i/>
          <w:sz w:val="28"/>
        </w:rPr>
        <w:t xml:space="preserve"> tháng 01 năm 2022</w:t>
      </w:r>
    </w:p>
    <w:p w:rsidR="00A43E31" w:rsidRDefault="00C52DF2">
      <w:pPr>
        <w:spacing w:before="50"/>
        <w:ind w:left="5574" w:right="1118"/>
        <w:jc w:val="center"/>
        <w:rPr>
          <w:sz w:val="28"/>
        </w:rPr>
      </w:pPr>
      <w:r>
        <w:rPr>
          <w:spacing w:val="-23"/>
          <w:sz w:val="28"/>
        </w:rPr>
        <w:t>Giáo viê</w:t>
      </w:r>
      <w:bookmarkStart w:id="0" w:name="_GoBack"/>
      <w:bookmarkEnd w:id="0"/>
      <w:r>
        <w:rPr>
          <w:spacing w:val="-23"/>
          <w:sz w:val="28"/>
        </w:rPr>
        <w:t xml:space="preserve">n   </w:t>
      </w:r>
      <w:r>
        <w:rPr>
          <w:spacing w:val="-8"/>
          <w:sz w:val="28"/>
        </w:rPr>
        <w:t>Âm</w:t>
      </w:r>
      <w:r>
        <w:rPr>
          <w:spacing w:val="-1"/>
          <w:sz w:val="28"/>
        </w:rPr>
        <w:t xml:space="preserve"> </w:t>
      </w:r>
      <w:r>
        <w:rPr>
          <w:sz w:val="28"/>
        </w:rPr>
        <w:t>nhạc</w:t>
      </w:r>
    </w:p>
    <w:p w:rsidR="00A43E31" w:rsidRDefault="00A43E31">
      <w:pPr>
        <w:rPr>
          <w:sz w:val="30"/>
        </w:rPr>
      </w:pPr>
    </w:p>
    <w:p w:rsidR="00A43E31" w:rsidRDefault="00A43E31">
      <w:pPr>
        <w:rPr>
          <w:sz w:val="30"/>
        </w:rPr>
      </w:pPr>
    </w:p>
    <w:p w:rsidR="00A43E31" w:rsidRDefault="00A43E31">
      <w:pPr>
        <w:rPr>
          <w:sz w:val="26"/>
        </w:rPr>
      </w:pPr>
    </w:p>
    <w:p w:rsidR="00A43E31" w:rsidRDefault="00C52DF2">
      <w:pPr>
        <w:ind w:left="5574" w:right="1084"/>
        <w:jc w:val="center"/>
        <w:rPr>
          <w:sz w:val="28"/>
        </w:rPr>
      </w:pPr>
      <w:r>
        <w:rPr>
          <w:sz w:val="28"/>
        </w:rPr>
        <w:t xml:space="preserve">Nguyễn Chí </w:t>
      </w:r>
      <w:r>
        <w:rPr>
          <w:spacing w:val="-2"/>
          <w:sz w:val="28"/>
        </w:rPr>
        <w:t>Hữu</w:t>
      </w:r>
    </w:p>
    <w:sectPr w:rsidR="00A43E31">
      <w:pgSz w:w="11920" w:h="16850"/>
      <w:pgMar w:top="1500" w:right="0" w:bottom="1260" w:left="104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F2" w:rsidRDefault="00C52DF2">
      <w:r>
        <w:separator/>
      </w:r>
    </w:p>
  </w:endnote>
  <w:endnote w:type="continuationSeparator" w:id="0">
    <w:p w:rsidR="00C52DF2" w:rsidRDefault="00C5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31" w:rsidRDefault="003163B5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9879330</wp:posOffset>
              </wp:positionV>
              <wp:extent cx="166370" cy="209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E31" w:rsidRDefault="00C52DF2">
                          <w:pPr>
                            <w:spacing w:before="10"/>
                            <w:ind w:left="60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7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63B5">
                            <w:rPr>
                              <w:rFonts w:ascii="Arial"/>
                              <w:noProof/>
                              <w:w w:val="97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45pt;margin-top:777.9pt;width:13.1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sfrA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oUJGUXXc7gp4Crw4tnMds4lyfS4k0q/o6JFxkix&#10;hMZbcHK8UxpogOvkYmJxkbOmsc1v+MUBOI4nEBqemjuThO3lj9iLt4vtInTCINo6oZdlzjrfhE6U&#10;+/NZdp1tNpn/08T1w6RmZUm5CTPpyg//rG9PCh8VcVKWEg0rDZxJScn9btNIdCSg69x+plmQ/Jmb&#10;e5mGvQYuLyj5QejdBrGTR4u5E+bhzInn3sLx/Pg2jrwwDrP8ktId4/TfKaE+xfEsmI1a+i03z36v&#10;uZGkZRomR8PaFC9OTiQxCtzy0rZWE9aM9lkpTPrPpYCKTY22ejUSHcWqh90AKEbEO1E+gnKlAGWB&#10;CGHcgVEL+R2jHkZHitW3A5EUo+Y9B/WbOTMZcjJ2k0F4AU9TrDEazY0e59Ghk2xfA/L4f3Gxhj+k&#10;Yla9z1lA6mYD48CSeBpdZt6c763X84Bd/QIAAP//AwBQSwMEFAAGAAgAAAAhAGm4OYvhAAAADQEA&#10;AA8AAABkcnMvZG93bnJldi54bWxMj8FOwzAQRO9I/IO1SNyo3UqJkhCnqhCckBBpeuDoxG5iNV6H&#10;2G3D37M9wXFnnmZnyu3iRnYxc7AeJaxXApjBzmuLvYRD8/aUAQtRoVajRyPhxwTYVvd3pSq0v2Jt&#10;LvvYMwrBUCgJQ4xTwXnoBuNUWPnJIHlHPzsV6Zx7rmd1pXA38o0QKXfKIn0Y1GReBtOd9mcnYfeF&#10;9av9/mg/62NtmyYX+J6epHx8WHbPwKJZ4h8Mt/pUHSrq1Poz6sBGCUm2yQklI0kSGkFIKvI1sPYm&#10;ZVkGvCr5/xXVLwAAAP//AwBQSwECLQAUAAYACAAAACEAtoM4kv4AAADhAQAAEwAAAAAAAAAAAAAA&#10;AAAAAAAAW0NvbnRlbnRfVHlwZXNdLnhtbFBLAQItABQABgAIAAAAIQA4/SH/1gAAAJQBAAALAAAA&#10;AAAAAAAAAAAAAC8BAABfcmVscy8ucmVsc1BLAQItABQABgAIAAAAIQD4EysfrAIAAKgFAAAOAAAA&#10;AAAAAAAAAAAAAC4CAABkcnMvZTJvRG9jLnhtbFBLAQItABQABgAIAAAAIQBpuDmL4QAAAA0BAAAP&#10;AAAAAAAAAAAAAAAAAAYFAABkcnMvZG93bnJldi54bWxQSwUGAAAAAAQABADzAAAAFAYAAAAA&#10;" filled="f" stroked="f">
              <v:textbox inset="0,0,0,0">
                <w:txbxContent>
                  <w:p w:rsidR="00A43E31" w:rsidRDefault="00C52DF2">
                    <w:pPr>
                      <w:spacing w:before="10"/>
                      <w:ind w:left="60"/>
                      <w:rPr>
                        <w:rFonts w:ascii="Arial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7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63B5">
                      <w:rPr>
                        <w:rFonts w:ascii="Arial"/>
                        <w:noProof/>
                        <w:w w:val="97"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F2" w:rsidRDefault="00C52DF2">
      <w:r>
        <w:separator/>
      </w:r>
    </w:p>
  </w:footnote>
  <w:footnote w:type="continuationSeparator" w:id="0">
    <w:p w:rsidR="00C52DF2" w:rsidRDefault="00C5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1B81"/>
    <w:multiLevelType w:val="hybridMultilevel"/>
    <w:tmpl w:val="A7BC4F5C"/>
    <w:lvl w:ilvl="0" w:tplc="DA0A2C6E">
      <w:numFmt w:val="bullet"/>
      <w:lvlText w:val="-"/>
      <w:lvlJc w:val="left"/>
      <w:pPr>
        <w:ind w:left="5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2800">
      <w:numFmt w:val="bullet"/>
      <w:lvlText w:val="•"/>
      <w:lvlJc w:val="left"/>
      <w:pPr>
        <w:ind w:left="962" w:hanging="360"/>
      </w:pPr>
      <w:rPr>
        <w:rFonts w:hint="default"/>
        <w:lang w:val="vi" w:eastAsia="en-US" w:bidi="ar-SA"/>
      </w:rPr>
    </w:lvl>
    <w:lvl w:ilvl="2" w:tplc="01427D46">
      <w:numFmt w:val="bullet"/>
      <w:lvlText w:val="•"/>
      <w:lvlJc w:val="left"/>
      <w:pPr>
        <w:ind w:left="1404" w:hanging="360"/>
      </w:pPr>
      <w:rPr>
        <w:rFonts w:hint="default"/>
        <w:lang w:val="vi" w:eastAsia="en-US" w:bidi="ar-SA"/>
      </w:rPr>
    </w:lvl>
    <w:lvl w:ilvl="3" w:tplc="4816C0A0">
      <w:numFmt w:val="bullet"/>
      <w:lvlText w:val="•"/>
      <w:lvlJc w:val="left"/>
      <w:pPr>
        <w:ind w:left="1846" w:hanging="360"/>
      </w:pPr>
      <w:rPr>
        <w:rFonts w:hint="default"/>
        <w:lang w:val="vi" w:eastAsia="en-US" w:bidi="ar-SA"/>
      </w:rPr>
    </w:lvl>
    <w:lvl w:ilvl="4" w:tplc="4E58F3B0">
      <w:numFmt w:val="bullet"/>
      <w:lvlText w:val="•"/>
      <w:lvlJc w:val="left"/>
      <w:pPr>
        <w:ind w:left="2288" w:hanging="360"/>
      </w:pPr>
      <w:rPr>
        <w:rFonts w:hint="default"/>
        <w:lang w:val="vi" w:eastAsia="en-US" w:bidi="ar-SA"/>
      </w:rPr>
    </w:lvl>
    <w:lvl w:ilvl="5" w:tplc="706AFD4C">
      <w:numFmt w:val="bullet"/>
      <w:lvlText w:val="•"/>
      <w:lvlJc w:val="left"/>
      <w:pPr>
        <w:ind w:left="2731" w:hanging="360"/>
      </w:pPr>
      <w:rPr>
        <w:rFonts w:hint="default"/>
        <w:lang w:val="vi" w:eastAsia="en-US" w:bidi="ar-SA"/>
      </w:rPr>
    </w:lvl>
    <w:lvl w:ilvl="6" w:tplc="FF84FC8E">
      <w:numFmt w:val="bullet"/>
      <w:lvlText w:val="•"/>
      <w:lvlJc w:val="left"/>
      <w:pPr>
        <w:ind w:left="3173" w:hanging="360"/>
      </w:pPr>
      <w:rPr>
        <w:rFonts w:hint="default"/>
        <w:lang w:val="vi" w:eastAsia="en-US" w:bidi="ar-SA"/>
      </w:rPr>
    </w:lvl>
    <w:lvl w:ilvl="7" w:tplc="9BD02158">
      <w:numFmt w:val="bullet"/>
      <w:lvlText w:val="•"/>
      <w:lvlJc w:val="left"/>
      <w:pPr>
        <w:ind w:left="3615" w:hanging="360"/>
      </w:pPr>
      <w:rPr>
        <w:rFonts w:hint="default"/>
        <w:lang w:val="vi" w:eastAsia="en-US" w:bidi="ar-SA"/>
      </w:rPr>
    </w:lvl>
    <w:lvl w:ilvl="8" w:tplc="8E2EDFCE">
      <w:numFmt w:val="bullet"/>
      <w:lvlText w:val="•"/>
      <w:lvlJc w:val="left"/>
      <w:pPr>
        <w:ind w:left="4057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6EB730A7"/>
    <w:multiLevelType w:val="hybridMultilevel"/>
    <w:tmpl w:val="7B0294FA"/>
    <w:lvl w:ilvl="0" w:tplc="B9DE0EE6">
      <w:numFmt w:val="bullet"/>
      <w:lvlText w:val="-"/>
      <w:lvlJc w:val="left"/>
      <w:pPr>
        <w:ind w:left="5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2E2E5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198FEF8">
      <w:numFmt w:val="bullet"/>
      <w:lvlText w:val="•"/>
      <w:lvlJc w:val="left"/>
      <w:pPr>
        <w:ind w:left="1135" w:hanging="360"/>
      </w:pPr>
      <w:rPr>
        <w:rFonts w:hint="default"/>
        <w:lang w:val="vi" w:eastAsia="en-US" w:bidi="ar-SA"/>
      </w:rPr>
    </w:lvl>
    <w:lvl w:ilvl="3" w:tplc="0B227C3A">
      <w:numFmt w:val="bullet"/>
      <w:lvlText w:val="•"/>
      <w:lvlJc w:val="left"/>
      <w:pPr>
        <w:ind w:left="1611" w:hanging="360"/>
      </w:pPr>
      <w:rPr>
        <w:rFonts w:hint="default"/>
        <w:lang w:val="vi" w:eastAsia="en-US" w:bidi="ar-SA"/>
      </w:rPr>
    </w:lvl>
    <w:lvl w:ilvl="4" w:tplc="45BA5E0A">
      <w:numFmt w:val="bullet"/>
      <w:lvlText w:val="•"/>
      <w:lvlJc w:val="left"/>
      <w:pPr>
        <w:ind w:left="2087" w:hanging="360"/>
      </w:pPr>
      <w:rPr>
        <w:rFonts w:hint="default"/>
        <w:lang w:val="vi" w:eastAsia="en-US" w:bidi="ar-SA"/>
      </w:rPr>
    </w:lvl>
    <w:lvl w:ilvl="5" w:tplc="20C44334">
      <w:numFmt w:val="bullet"/>
      <w:lvlText w:val="•"/>
      <w:lvlJc w:val="left"/>
      <w:pPr>
        <w:ind w:left="2563" w:hanging="360"/>
      </w:pPr>
      <w:rPr>
        <w:rFonts w:hint="default"/>
        <w:lang w:val="vi" w:eastAsia="en-US" w:bidi="ar-SA"/>
      </w:rPr>
    </w:lvl>
    <w:lvl w:ilvl="6" w:tplc="6D84C3C6">
      <w:numFmt w:val="bullet"/>
      <w:lvlText w:val="•"/>
      <w:lvlJc w:val="left"/>
      <w:pPr>
        <w:ind w:left="3038" w:hanging="360"/>
      </w:pPr>
      <w:rPr>
        <w:rFonts w:hint="default"/>
        <w:lang w:val="vi" w:eastAsia="en-US" w:bidi="ar-SA"/>
      </w:rPr>
    </w:lvl>
    <w:lvl w:ilvl="7" w:tplc="0E8C878C">
      <w:numFmt w:val="bullet"/>
      <w:lvlText w:val="•"/>
      <w:lvlJc w:val="left"/>
      <w:pPr>
        <w:ind w:left="3514" w:hanging="360"/>
      </w:pPr>
      <w:rPr>
        <w:rFonts w:hint="default"/>
        <w:lang w:val="vi" w:eastAsia="en-US" w:bidi="ar-SA"/>
      </w:rPr>
    </w:lvl>
    <w:lvl w:ilvl="8" w:tplc="7894446E">
      <w:numFmt w:val="bullet"/>
      <w:lvlText w:val="•"/>
      <w:lvlJc w:val="left"/>
      <w:pPr>
        <w:ind w:left="3990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1"/>
    <w:rsid w:val="002E27B6"/>
    <w:rsid w:val="003163B5"/>
    <w:rsid w:val="00A43E31"/>
    <w:rsid w:val="00C52DF2"/>
    <w:rsid w:val="00E018DC"/>
    <w:rsid w:val="00E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30007"/>
  <w15:docId w15:val="{022E42E7-9A26-4C2A-9648-94231BC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RT3</dc:creator>
  <cp:lastModifiedBy>RT3</cp:lastModifiedBy>
  <cp:revision>2</cp:revision>
  <dcterms:created xsi:type="dcterms:W3CDTF">2022-02-08T04:49:00Z</dcterms:created>
  <dcterms:modified xsi:type="dcterms:W3CDTF">2022-02-08T04:49:00Z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