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Tuần </w:t>
      </w: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3 </w:t>
      </w: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- </w:t>
      </w: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Tiết </w:t>
      </w: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>5</w:t>
      </w:r>
      <w:r w:rsidRPr="00841ADF">
        <w:rPr>
          <w:rFonts w:ascii="Times New Roman" w:hAnsi="Times New Roman"/>
          <w:b/>
          <w:sz w:val="26"/>
          <w:szCs w:val="26"/>
          <w:lang w:val="pt-BR"/>
        </w:rPr>
        <w:t xml:space="preserve">                                             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841ADF">
        <w:rPr>
          <w:rFonts w:ascii="Times New Roman" w:hAnsi="Times New Roman"/>
          <w:b/>
          <w:sz w:val="26"/>
          <w:szCs w:val="26"/>
          <w:u w:val="single"/>
          <w:lang w:val="pt-BR"/>
        </w:rPr>
        <w:t>Bài 5</w:t>
      </w:r>
      <w:r w:rsidRPr="00841ADF">
        <w:rPr>
          <w:rFonts w:ascii="Times New Roman" w:hAnsi="Times New Roman"/>
          <w:b/>
          <w:sz w:val="26"/>
          <w:szCs w:val="26"/>
          <w:lang w:val="pt-BR"/>
        </w:rPr>
        <w:t>: QUAN SÁT TẾ BÀO VÀ MÔ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841ADF">
        <w:rPr>
          <w:rFonts w:ascii="Times New Roman" w:hAnsi="Times New Roman"/>
          <w:b/>
          <w:sz w:val="26"/>
          <w:szCs w:val="26"/>
        </w:rPr>
        <w:t>1</w:t>
      </w:r>
      <w:r w:rsidRPr="00841ADF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Cách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b/>
          <w:sz w:val="26"/>
          <w:szCs w:val="26"/>
        </w:rPr>
        <w:t>vân</w:t>
      </w:r>
      <w:proofErr w:type="spellEnd"/>
      <w:r w:rsidRPr="00841ADF">
        <w:rPr>
          <w:rFonts w:ascii="Times New Roman" w:hAnsi="Times New Roman"/>
          <w:b/>
          <w:sz w:val="26"/>
          <w:szCs w:val="26"/>
        </w:rPr>
        <w:t>: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Rạch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841ADF">
        <w:rPr>
          <w:rFonts w:ascii="Times New Roman" w:hAnsi="Times New Roman"/>
          <w:sz w:val="26"/>
          <w:szCs w:val="26"/>
        </w:rPr>
        <w:t>đùi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ếch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lấy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841ADF">
        <w:rPr>
          <w:rFonts w:ascii="Times New Roman" w:hAnsi="Times New Roman"/>
          <w:sz w:val="26"/>
          <w:szCs w:val="26"/>
        </w:rPr>
        <w:t>bắp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cơ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Dùng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kim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nhọn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rạch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dọc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bắp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cơ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41ADF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841ADF">
        <w:rPr>
          <w:rFonts w:ascii="Times New Roman" w:hAnsi="Times New Roman"/>
          <w:sz w:val="26"/>
          <w:szCs w:val="26"/>
        </w:rPr>
        <w:t>thấm</w:t>
      </w:r>
      <w:proofErr w:type="spellEnd"/>
      <w:proofErr w:type="gram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sạch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máu</w:t>
      </w:r>
      <w:proofErr w:type="spellEnd"/>
      <w:r w:rsidRPr="00841ADF">
        <w:rPr>
          <w:rFonts w:ascii="Times New Roman" w:hAnsi="Times New Roman"/>
          <w:sz w:val="26"/>
          <w:szCs w:val="26"/>
        </w:rPr>
        <w:t>).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Dùng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ngón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trỏ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và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ngón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rạch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Lấy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mũi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mác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gạt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nhẹ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và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tách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841ADF">
        <w:rPr>
          <w:rFonts w:ascii="Times New Roman" w:hAnsi="Times New Roman"/>
          <w:sz w:val="26"/>
          <w:szCs w:val="26"/>
        </w:rPr>
        <w:t>sợi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mảnh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Đặt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sợi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mảnh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mới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tách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lên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lam </w:t>
      </w:r>
      <w:proofErr w:type="spellStart"/>
      <w:r w:rsidRPr="00841ADF">
        <w:rPr>
          <w:rFonts w:ascii="Times New Roman" w:hAnsi="Times New Roman"/>
          <w:sz w:val="26"/>
          <w:szCs w:val="26"/>
        </w:rPr>
        <w:t>kính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1ADF">
        <w:rPr>
          <w:rFonts w:ascii="Times New Roman" w:hAnsi="Times New Roman"/>
          <w:sz w:val="26"/>
          <w:szCs w:val="26"/>
        </w:rPr>
        <w:t>nhỏ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dd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sinh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lí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NaCl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0</w:t>
      </w:r>
      <w:proofErr w:type="gramStart"/>
      <w:r w:rsidRPr="00841ADF">
        <w:rPr>
          <w:rFonts w:ascii="Times New Roman" w:hAnsi="Times New Roman"/>
          <w:sz w:val="26"/>
          <w:szCs w:val="26"/>
        </w:rPr>
        <w:t>,65</w:t>
      </w:r>
      <w:proofErr w:type="gramEnd"/>
      <w:r w:rsidRPr="00841ADF">
        <w:rPr>
          <w:rFonts w:ascii="Times New Roman" w:hAnsi="Times New Roman"/>
          <w:sz w:val="26"/>
          <w:szCs w:val="26"/>
        </w:rPr>
        <w:t>%.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Đậy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lamen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1ADF">
        <w:rPr>
          <w:rFonts w:ascii="Times New Roman" w:hAnsi="Times New Roman"/>
          <w:sz w:val="26"/>
          <w:szCs w:val="26"/>
        </w:rPr>
        <w:t>nhỏ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dd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axit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axetic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1%.</w:t>
      </w:r>
      <w:proofErr w:type="gramEnd"/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1ADF">
        <w:rPr>
          <w:rFonts w:ascii="Times New Roman" w:hAnsi="Times New Roman"/>
          <w:sz w:val="26"/>
          <w:szCs w:val="26"/>
        </w:rPr>
        <w:t>Chú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ý: </w:t>
      </w:r>
      <w:proofErr w:type="spellStart"/>
      <w:r w:rsidRPr="00841ADF">
        <w:rPr>
          <w:rFonts w:ascii="Times New Roman" w:hAnsi="Times New Roman"/>
          <w:sz w:val="26"/>
          <w:szCs w:val="26"/>
        </w:rPr>
        <w:t>ếch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huỷ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tuỷ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để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khỏi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nhảy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841ADF">
        <w:rPr>
          <w:rFonts w:ascii="Times New Roman" w:hAnsi="Times New Roman"/>
          <w:sz w:val="26"/>
          <w:szCs w:val="26"/>
          <w:lang w:val="pt-BR"/>
        </w:rPr>
        <w:t xml:space="preserve"> Quan sát tế bào: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- Thấy được các thành phần chính: màng, tế bào chất, nhân, vân ngang.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841ADF">
        <w:rPr>
          <w:rFonts w:ascii="Times New Roman" w:hAnsi="Times New Roman"/>
          <w:b/>
          <w:sz w:val="26"/>
          <w:szCs w:val="26"/>
          <w:lang w:val="pt-BR"/>
        </w:rPr>
        <w:t>2. Quan sát các loại mô khác: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Mô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biểu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bì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1ADF">
        <w:rPr>
          <w:rFonts w:ascii="Times New Roman" w:hAnsi="Times New Roman"/>
          <w:sz w:val="26"/>
          <w:szCs w:val="26"/>
        </w:rPr>
        <w:t>tế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bào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xếp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xít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nhau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Mô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sụn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1ADF">
        <w:rPr>
          <w:rFonts w:ascii="Times New Roman" w:hAnsi="Times New Roman"/>
          <w:sz w:val="26"/>
          <w:szCs w:val="26"/>
        </w:rPr>
        <w:t>chỉ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có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841ADF">
        <w:rPr>
          <w:rFonts w:ascii="Times New Roman" w:hAnsi="Times New Roman"/>
          <w:sz w:val="26"/>
          <w:szCs w:val="26"/>
        </w:rPr>
        <w:t>đến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841ADF">
        <w:rPr>
          <w:rFonts w:ascii="Times New Roman" w:hAnsi="Times New Roman"/>
          <w:sz w:val="26"/>
          <w:szCs w:val="26"/>
        </w:rPr>
        <w:t>tế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bào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tạo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thành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nhóm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Mô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xương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1ADF">
        <w:rPr>
          <w:rFonts w:ascii="Times New Roman" w:hAnsi="Times New Roman"/>
          <w:sz w:val="26"/>
          <w:szCs w:val="26"/>
        </w:rPr>
        <w:t>tế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bào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nhiều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Mô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cơ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1ADF">
        <w:rPr>
          <w:rFonts w:ascii="Times New Roman" w:hAnsi="Times New Roman"/>
          <w:sz w:val="26"/>
          <w:szCs w:val="26"/>
        </w:rPr>
        <w:t>tế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bào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nhiều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1ADF">
        <w:rPr>
          <w:rFonts w:ascii="Times New Roman" w:hAnsi="Times New Roman"/>
          <w:sz w:val="26"/>
          <w:szCs w:val="26"/>
        </w:rPr>
        <w:t>dài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886075" cy="2971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5DD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4055013" wp14:editId="4ADDAF56">
            <wp:extent cx="2657475" cy="2971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5505DD" w:rsidRPr="00841ADF" w:rsidRDefault="005505DD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41ADF" w:rsidRPr="00841ADF" w:rsidRDefault="00841ADF" w:rsidP="00841ADF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Tuần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3 </w:t>
      </w:r>
      <w:proofErr w:type="gram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- 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Tiết</w:t>
      </w:r>
      <w:proofErr w:type="spellEnd"/>
      <w:proofErr w:type="gram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6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41ADF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841ADF">
        <w:rPr>
          <w:rFonts w:ascii="Times New Roman" w:hAnsi="Times New Roman"/>
          <w:b/>
          <w:sz w:val="26"/>
          <w:szCs w:val="26"/>
          <w:u w:val="single"/>
        </w:rPr>
        <w:t xml:space="preserve"> 6</w:t>
      </w:r>
      <w:r w:rsidRPr="00841ADF">
        <w:rPr>
          <w:rFonts w:ascii="Times New Roman" w:hAnsi="Times New Roman"/>
          <w:b/>
          <w:sz w:val="26"/>
          <w:szCs w:val="26"/>
        </w:rPr>
        <w:t>: PHẢN XẠ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I.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Cấu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tạo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và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chức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năng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của</w:t>
      </w:r>
      <w:proofErr w:type="spellEnd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41ADF">
        <w:rPr>
          <w:rFonts w:ascii="Times New Roman" w:hAnsi="Times New Roman"/>
          <w:b/>
          <w:i/>
          <w:sz w:val="26"/>
          <w:szCs w:val="26"/>
          <w:u w:val="single"/>
        </w:rPr>
        <w:t>nơron</w:t>
      </w:r>
      <w:proofErr w:type="spellEnd"/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841ADF">
        <w:rPr>
          <w:rFonts w:ascii="Times New Roman" w:hAnsi="Times New Roman"/>
          <w:sz w:val="26"/>
          <w:szCs w:val="26"/>
        </w:rPr>
        <w:t>Cấu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tạo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gồm</w:t>
      </w:r>
      <w:proofErr w:type="spellEnd"/>
      <w:r w:rsidRPr="00841ADF">
        <w:rPr>
          <w:rFonts w:ascii="Times New Roman" w:hAnsi="Times New Roman"/>
          <w:sz w:val="26"/>
          <w:szCs w:val="26"/>
        </w:rPr>
        <w:t>: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Thân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1ADF">
        <w:rPr>
          <w:rFonts w:ascii="Times New Roman" w:hAnsi="Times New Roman"/>
          <w:sz w:val="26"/>
          <w:szCs w:val="26"/>
        </w:rPr>
        <w:t>chứa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nhân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1ADF">
        <w:rPr>
          <w:rFonts w:ascii="Times New Roman" w:hAnsi="Times New Roman"/>
          <w:sz w:val="26"/>
          <w:szCs w:val="26"/>
        </w:rPr>
        <w:t>xung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quanh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có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tua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ngắn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1ADF">
        <w:rPr>
          <w:rFonts w:ascii="Times New Roman" w:hAnsi="Times New Roman"/>
          <w:sz w:val="26"/>
          <w:szCs w:val="26"/>
        </w:rPr>
        <w:t>sợi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nhánh</w:t>
      </w:r>
      <w:proofErr w:type="spellEnd"/>
      <w:r w:rsidRPr="00841ADF">
        <w:rPr>
          <w:rFonts w:ascii="Times New Roman" w:hAnsi="Times New Roman"/>
          <w:sz w:val="26"/>
          <w:szCs w:val="26"/>
        </w:rPr>
        <w:t>).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Tua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dài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1ADF">
        <w:rPr>
          <w:rFonts w:ascii="Times New Roman" w:hAnsi="Times New Roman"/>
          <w:sz w:val="26"/>
          <w:szCs w:val="26"/>
        </w:rPr>
        <w:t>sợi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trục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841ADF">
        <w:rPr>
          <w:rFonts w:ascii="Times New Roman" w:hAnsi="Times New Roman"/>
          <w:sz w:val="26"/>
          <w:szCs w:val="26"/>
        </w:rPr>
        <w:t>có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bao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miêlin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1ADF">
        <w:rPr>
          <w:rFonts w:ascii="Times New Roman" w:hAnsi="Times New Roman"/>
          <w:sz w:val="26"/>
          <w:szCs w:val="26"/>
        </w:rPr>
        <w:t>tận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cùng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phân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nhánh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có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cúc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xináp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841ADF">
        <w:rPr>
          <w:rFonts w:ascii="Times New Roman" w:hAnsi="Times New Roman"/>
          <w:sz w:val="26"/>
          <w:szCs w:val="26"/>
        </w:rPr>
        <w:t>Chức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năng</w:t>
      </w:r>
      <w:proofErr w:type="spellEnd"/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Cảm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ứng</w:t>
      </w:r>
      <w:proofErr w:type="spellEnd"/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Dẫn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truyền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841ADF">
        <w:rPr>
          <w:rFonts w:ascii="Times New Roman" w:hAnsi="Times New Roman"/>
          <w:sz w:val="26"/>
          <w:szCs w:val="26"/>
        </w:rPr>
        <w:t>Các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loại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hướng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tâm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cảm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giác</w:t>
      </w:r>
      <w:proofErr w:type="spellEnd"/>
      <w:r w:rsidRPr="00841ADF">
        <w:rPr>
          <w:rFonts w:ascii="Times New Roman" w:hAnsi="Times New Roman"/>
          <w:sz w:val="26"/>
          <w:szCs w:val="26"/>
        </w:rPr>
        <w:t>).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trung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gian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liên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lạc</w:t>
      </w:r>
      <w:proofErr w:type="spellEnd"/>
      <w:r w:rsidRPr="00841ADF">
        <w:rPr>
          <w:rFonts w:ascii="Times New Roman" w:hAnsi="Times New Roman"/>
          <w:sz w:val="26"/>
          <w:szCs w:val="26"/>
        </w:rPr>
        <w:t>).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AD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li </w:t>
      </w:r>
      <w:proofErr w:type="spellStart"/>
      <w:r w:rsidRPr="00841ADF">
        <w:rPr>
          <w:rFonts w:ascii="Times New Roman" w:hAnsi="Times New Roman"/>
          <w:sz w:val="26"/>
          <w:szCs w:val="26"/>
        </w:rPr>
        <w:t>tâm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1ADF">
        <w:rPr>
          <w:rFonts w:ascii="Times New Roman" w:hAnsi="Times New Roman"/>
          <w:sz w:val="26"/>
          <w:szCs w:val="26"/>
        </w:rPr>
        <w:t>nơron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vận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động</w:t>
      </w:r>
      <w:proofErr w:type="spellEnd"/>
      <w:r w:rsidRPr="00841ADF">
        <w:rPr>
          <w:rFonts w:ascii="Times New Roman" w:hAnsi="Times New Roman"/>
          <w:sz w:val="26"/>
          <w:szCs w:val="26"/>
        </w:rPr>
        <w:t>).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u w:val="single"/>
          <w:lang w:val="pt-BR"/>
        </w:rPr>
      </w:pPr>
      <w:r w:rsidRPr="00841ADF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II. Cung phản xạ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a. Phản xạ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- Là phản ứng của cơ thể để trả lời kích thích của môi trường (trong và ngoài) dưới sự điều khiển của hệ thần kinh.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b. Cung phản xạ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- Khái niệm: Cung phản xạ là con đường mà xung thần kinh truyền từ cơ quan thụ cảm qua trung ương thần kinh đến cơ quan phản ứng.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- 1 cung phản xạ có 3 loại nơron: nơron hướng tâm, trung gian, li tâm.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41ADF">
        <w:rPr>
          <w:rFonts w:ascii="Times New Roman" w:hAnsi="Times New Roman"/>
          <w:sz w:val="26"/>
          <w:szCs w:val="26"/>
          <w:lang w:val="pt-BR"/>
        </w:rPr>
        <w:t>- Cung phản xạ gồm 5 thành phần: cơ quan thụ cảm, nơron hướng tâm,   nơron trung gian, nơron li tâm, cơ quan phản ứng.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841ADF">
        <w:rPr>
          <w:rFonts w:ascii="Times New Roman" w:hAnsi="Times New Roman"/>
          <w:b/>
          <w:i/>
          <w:sz w:val="26"/>
          <w:szCs w:val="26"/>
          <w:lang w:val="pt-BR"/>
        </w:rPr>
        <w:t xml:space="preserve">   Câu hỏi ôn tập:</w:t>
      </w: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1ADF">
        <w:rPr>
          <w:rFonts w:ascii="Times New Roman" w:hAnsi="Times New Roman"/>
          <w:sz w:val="26"/>
          <w:szCs w:val="26"/>
        </w:rPr>
        <w:t xml:space="preserve">Cho 5 </w:t>
      </w:r>
      <w:proofErr w:type="spellStart"/>
      <w:r w:rsidRPr="00841ADF">
        <w:rPr>
          <w:rFonts w:ascii="Times New Roman" w:hAnsi="Times New Roman"/>
          <w:sz w:val="26"/>
          <w:szCs w:val="26"/>
        </w:rPr>
        <w:t>ví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dụ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về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phản</w:t>
      </w:r>
      <w:proofErr w:type="spellEnd"/>
      <w:r w:rsidRPr="00841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1ADF">
        <w:rPr>
          <w:rFonts w:ascii="Times New Roman" w:hAnsi="Times New Roman"/>
          <w:sz w:val="26"/>
          <w:szCs w:val="26"/>
        </w:rPr>
        <w:t>xạ</w:t>
      </w:r>
      <w:proofErr w:type="spellEnd"/>
      <w:r w:rsidRPr="00841ADF">
        <w:rPr>
          <w:rFonts w:ascii="Times New Roman" w:hAnsi="Times New Roman"/>
          <w:sz w:val="26"/>
          <w:szCs w:val="26"/>
        </w:rPr>
        <w:t>.</w:t>
      </w:r>
      <w:proofErr w:type="gramEnd"/>
    </w:p>
    <w:p w:rsidR="00841ADF" w:rsidRPr="00841ADF" w:rsidRDefault="00841ADF" w:rsidP="00841ADF">
      <w:pPr>
        <w:tabs>
          <w:tab w:val="left" w:pos="567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841ADF" w:rsidRPr="00841ADF" w:rsidRDefault="00841ADF" w:rsidP="00841ADF">
      <w:pPr>
        <w:tabs>
          <w:tab w:val="left" w:pos="567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41ADF" w:rsidRPr="00841ADF" w:rsidRDefault="00841ADF" w:rsidP="00841ADF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841ADF" w:rsidRPr="00841ADF" w:rsidRDefault="00841ADF" w:rsidP="00841ADF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30CDE" w:rsidRPr="00841ADF" w:rsidRDefault="00330CDE" w:rsidP="00841ADF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330CDE" w:rsidRPr="00841ADF" w:rsidSect="00841ADF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DF"/>
    <w:rsid w:val="0000097A"/>
    <w:rsid w:val="00002D45"/>
    <w:rsid w:val="0000379C"/>
    <w:rsid w:val="0001099D"/>
    <w:rsid w:val="00011811"/>
    <w:rsid w:val="0001741B"/>
    <w:rsid w:val="00021AE1"/>
    <w:rsid w:val="00021CE2"/>
    <w:rsid w:val="000344FF"/>
    <w:rsid w:val="000401FF"/>
    <w:rsid w:val="00042657"/>
    <w:rsid w:val="00043AA0"/>
    <w:rsid w:val="00044EC9"/>
    <w:rsid w:val="00053115"/>
    <w:rsid w:val="00064A91"/>
    <w:rsid w:val="000848DE"/>
    <w:rsid w:val="00090EB2"/>
    <w:rsid w:val="000B67DD"/>
    <w:rsid w:val="000C3CF4"/>
    <w:rsid w:val="000C4CCC"/>
    <w:rsid w:val="000C66A4"/>
    <w:rsid w:val="000D2E61"/>
    <w:rsid w:val="000D6D5B"/>
    <w:rsid w:val="000F2E8D"/>
    <w:rsid w:val="001018AF"/>
    <w:rsid w:val="001042F4"/>
    <w:rsid w:val="001051FB"/>
    <w:rsid w:val="00105D9C"/>
    <w:rsid w:val="001178B2"/>
    <w:rsid w:val="00120209"/>
    <w:rsid w:val="00124EB2"/>
    <w:rsid w:val="00131B0E"/>
    <w:rsid w:val="00133067"/>
    <w:rsid w:val="00135F28"/>
    <w:rsid w:val="00140566"/>
    <w:rsid w:val="001430DA"/>
    <w:rsid w:val="0014370E"/>
    <w:rsid w:val="00143FC9"/>
    <w:rsid w:val="00153514"/>
    <w:rsid w:val="001717B8"/>
    <w:rsid w:val="00173C3C"/>
    <w:rsid w:val="00174225"/>
    <w:rsid w:val="001759E0"/>
    <w:rsid w:val="00181D20"/>
    <w:rsid w:val="00183E5D"/>
    <w:rsid w:val="00184871"/>
    <w:rsid w:val="00185A43"/>
    <w:rsid w:val="001970AE"/>
    <w:rsid w:val="001A144F"/>
    <w:rsid w:val="001A21BA"/>
    <w:rsid w:val="001A432F"/>
    <w:rsid w:val="001A641F"/>
    <w:rsid w:val="001B1BE4"/>
    <w:rsid w:val="001B2988"/>
    <w:rsid w:val="001C49EB"/>
    <w:rsid w:val="001D07F8"/>
    <w:rsid w:val="001D3F49"/>
    <w:rsid w:val="001D58EB"/>
    <w:rsid w:val="001E4F65"/>
    <w:rsid w:val="001E573C"/>
    <w:rsid w:val="001F02DA"/>
    <w:rsid w:val="001F0342"/>
    <w:rsid w:val="002041A4"/>
    <w:rsid w:val="00211240"/>
    <w:rsid w:val="002118EA"/>
    <w:rsid w:val="002143EE"/>
    <w:rsid w:val="00226F19"/>
    <w:rsid w:val="00232A1C"/>
    <w:rsid w:val="00243FCA"/>
    <w:rsid w:val="00247AC6"/>
    <w:rsid w:val="00253BEF"/>
    <w:rsid w:val="002575E6"/>
    <w:rsid w:val="00263ED1"/>
    <w:rsid w:val="00267C03"/>
    <w:rsid w:val="00275E52"/>
    <w:rsid w:val="002779E7"/>
    <w:rsid w:val="00280F54"/>
    <w:rsid w:val="002915A1"/>
    <w:rsid w:val="002946C7"/>
    <w:rsid w:val="002A2481"/>
    <w:rsid w:val="002A3279"/>
    <w:rsid w:val="002A4700"/>
    <w:rsid w:val="002A78C4"/>
    <w:rsid w:val="002B49B4"/>
    <w:rsid w:val="002B5EAE"/>
    <w:rsid w:val="002C2809"/>
    <w:rsid w:val="002C40F7"/>
    <w:rsid w:val="002C5495"/>
    <w:rsid w:val="002C7FF5"/>
    <w:rsid w:val="002D0061"/>
    <w:rsid w:val="002D2A6D"/>
    <w:rsid w:val="002F1B92"/>
    <w:rsid w:val="002F78AF"/>
    <w:rsid w:val="00301518"/>
    <w:rsid w:val="00301A44"/>
    <w:rsid w:val="0031404B"/>
    <w:rsid w:val="003172A5"/>
    <w:rsid w:val="00325483"/>
    <w:rsid w:val="00330A70"/>
    <w:rsid w:val="00330CDE"/>
    <w:rsid w:val="00331319"/>
    <w:rsid w:val="00332CEB"/>
    <w:rsid w:val="0033338B"/>
    <w:rsid w:val="003422C4"/>
    <w:rsid w:val="003452F6"/>
    <w:rsid w:val="00346619"/>
    <w:rsid w:val="003522FA"/>
    <w:rsid w:val="0035365C"/>
    <w:rsid w:val="003634AE"/>
    <w:rsid w:val="0038341E"/>
    <w:rsid w:val="00383C9D"/>
    <w:rsid w:val="00385D4E"/>
    <w:rsid w:val="003969EA"/>
    <w:rsid w:val="003A4B58"/>
    <w:rsid w:val="003A5B53"/>
    <w:rsid w:val="003B0740"/>
    <w:rsid w:val="003B6B93"/>
    <w:rsid w:val="003B7FE5"/>
    <w:rsid w:val="003C1CE5"/>
    <w:rsid w:val="003C760B"/>
    <w:rsid w:val="003D629E"/>
    <w:rsid w:val="003E0323"/>
    <w:rsid w:val="003E3DE8"/>
    <w:rsid w:val="003F0B5F"/>
    <w:rsid w:val="003F4A16"/>
    <w:rsid w:val="0040073B"/>
    <w:rsid w:val="00403AB7"/>
    <w:rsid w:val="00407026"/>
    <w:rsid w:val="00407C8F"/>
    <w:rsid w:val="00417690"/>
    <w:rsid w:val="0042276B"/>
    <w:rsid w:val="00424D01"/>
    <w:rsid w:val="00426A38"/>
    <w:rsid w:val="00434B9D"/>
    <w:rsid w:val="0044016B"/>
    <w:rsid w:val="004574BC"/>
    <w:rsid w:val="00470A3A"/>
    <w:rsid w:val="00475A50"/>
    <w:rsid w:val="00482B79"/>
    <w:rsid w:val="00483C5F"/>
    <w:rsid w:val="0048740E"/>
    <w:rsid w:val="00493F2E"/>
    <w:rsid w:val="004A0C84"/>
    <w:rsid w:val="004A1DCE"/>
    <w:rsid w:val="004A33BD"/>
    <w:rsid w:val="004C3AEB"/>
    <w:rsid w:val="004D3D58"/>
    <w:rsid w:val="004D4E28"/>
    <w:rsid w:val="004D5AD1"/>
    <w:rsid w:val="004E53A3"/>
    <w:rsid w:val="004E67FA"/>
    <w:rsid w:val="004E6CC6"/>
    <w:rsid w:val="004F220D"/>
    <w:rsid w:val="004F3D4D"/>
    <w:rsid w:val="004F463E"/>
    <w:rsid w:val="005003A1"/>
    <w:rsid w:val="00510DF2"/>
    <w:rsid w:val="00516C24"/>
    <w:rsid w:val="00521879"/>
    <w:rsid w:val="0052247D"/>
    <w:rsid w:val="00535B88"/>
    <w:rsid w:val="0054531A"/>
    <w:rsid w:val="005460A6"/>
    <w:rsid w:val="0054783F"/>
    <w:rsid w:val="005505DD"/>
    <w:rsid w:val="00550ACE"/>
    <w:rsid w:val="005522CA"/>
    <w:rsid w:val="0056092B"/>
    <w:rsid w:val="00572C8C"/>
    <w:rsid w:val="00575A4D"/>
    <w:rsid w:val="00577B1B"/>
    <w:rsid w:val="005815D6"/>
    <w:rsid w:val="00591E62"/>
    <w:rsid w:val="005938D0"/>
    <w:rsid w:val="00594C61"/>
    <w:rsid w:val="00595B2C"/>
    <w:rsid w:val="005A63DD"/>
    <w:rsid w:val="005B42A2"/>
    <w:rsid w:val="005F3AAA"/>
    <w:rsid w:val="005F6E41"/>
    <w:rsid w:val="005F7655"/>
    <w:rsid w:val="00603BB8"/>
    <w:rsid w:val="00620680"/>
    <w:rsid w:val="00626F7F"/>
    <w:rsid w:val="006354F8"/>
    <w:rsid w:val="006403C2"/>
    <w:rsid w:val="00643C2E"/>
    <w:rsid w:val="00645DDC"/>
    <w:rsid w:val="00655FB2"/>
    <w:rsid w:val="00656BF1"/>
    <w:rsid w:val="0066378B"/>
    <w:rsid w:val="00677206"/>
    <w:rsid w:val="00682ABA"/>
    <w:rsid w:val="00687FFA"/>
    <w:rsid w:val="00690453"/>
    <w:rsid w:val="00690791"/>
    <w:rsid w:val="00692C49"/>
    <w:rsid w:val="006962BB"/>
    <w:rsid w:val="006976EC"/>
    <w:rsid w:val="006A5BD1"/>
    <w:rsid w:val="006A743F"/>
    <w:rsid w:val="006B1A73"/>
    <w:rsid w:val="006B677E"/>
    <w:rsid w:val="006C4129"/>
    <w:rsid w:val="006C6C1D"/>
    <w:rsid w:val="006D0A95"/>
    <w:rsid w:val="006D35DD"/>
    <w:rsid w:val="006F328B"/>
    <w:rsid w:val="006F6354"/>
    <w:rsid w:val="00704043"/>
    <w:rsid w:val="00715516"/>
    <w:rsid w:val="00723CDB"/>
    <w:rsid w:val="00723F03"/>
    <w:rsid w:val="0072705C"/>
    <w:rsid w:val="0072756C"/>
    <w:rsid w:val="00730A90"/>
    <w:rsid w:val="00731191"/>
    <w:rsid w:val="00733835"/>
    <w:rsid w:val="0074256D"/>
    <w:rsid w:val="0074573F"/>
    <w:rsid w:val="00745E29"/>
    <w:rsid w:val="007643A3"/>
    <w:rsid w:val="00764608"/>
    <w:rsid w:val="00765156"/>
    <w:rsid w:val="007839D2"/>
    <w:rsid w:val="00787E05"/>
    <w:rsid w:val="00793607"/>
    <w:rsid w:val="00797C0E"/>
    <w:rsid w:val="007A309C"/>
    <w:rsid w:val="007A3ECA"/>
    <w:rsid w:val="007A5407"/>
    <w:rsid w:val="007A60E2"/>
    <w:rsid w:val="007B32C7"/>
    <w:rsid w:val="007B4AE3"/>
    <w:rsid w:val="007C17FE"/>
    <w:rsid w:val="007C36FC"/>
    <w:rsid w:val="007C42BF"/>
    <w:rsid w:val="007D0A75"/>
    <w:rsid w:val="007D264C"/>
    <w:rsid w:val="007E28D2"/>
    <w:rsid w:val="007F1B41"/>
    <w:rsid w:val="007F28F2"/>
    <w:rsid w:val="007F2B68"/>
    <w:rsid w:val="007F302F"/>
    <w:rsid w:val="0080047E"/>
    <w:rsid w:val="008074BE"/>
    <w:rsid w:val="00820894"/>
    <w:rsid w:val="00824BDE"/>
    <w:rsid w:val="00830FBE"/>
    <w:rsid w:val="00834255"/>
    <w:rsid w:val="00834360"/>
    <w:rsid w:val="00835B1E"/>
    <w:rsid w:val="00841ADF"/>
    <w:rsid w:val="008479F0"/>
    <w:rsid w:val="008662ED"/>
    <w:rsid w:val="008751EC"/>
    <w:rsid w:val="00890359"/>
    <w:rsid w:val="008A29DA"/>
    <w:rsid w:val="008A5682"/>
    <w:rsid w:val="008A74C0"/>
    <w:rsid w:val="008B398E"/>
    <w:rsid w:val="008B663B"/>
    <w:rsid w:val="008C1B2D"/>
    <w:rsid w:val="008C7616"/>
    <w:rsid w:val="008D472F"/>
    <w:rsid w:val="008D5B45"/>
    <w:rsid w:val="008D736A"/>
    <w:rsid w:val="008E0AAB"/>
    <w:rsid w:val="008E0C1D"/>
    <w:rsid w:val="008E20BC"/>
    <w:rsid w:val="008E4507"/>
    <w:rsid w:val="008E7AFC"/>
    <w:rsid w:val="008F0306"/>
    <w:rsid w:val="008F4DCD"/>
    <w:rsid w:val="0090041C"/>
    <w:rsid w:val="009019DD"/>
    <w:rsid w:val="00905F1B"/>
    <w:rsid w:val="009115DE"/>
    <w:rsid w:val="00917B9C"/>
    <w:rsid w:val="00925E85"/>
    <w:rsid w:val="00927D3C"/>
    <w:rsid w:val="00927E66"/>
    <w:rsid w:val="009336A6"/>
    <w:rsid w:val="00940648"/>
    <w:rsid w:val="009547E2"/>
    <w:rsid w:val="00955857"/>
    <w:rsid w:val="009670DF"/>
    <w:rsid w:val="009701C3"/>
    <w:rsid w:val="00973875"/>
    <w:rsid w:val="00974AEA"/>
    <w:rsid w:val="0097718B"/>
    <w:rsid w:val="00981D47"/>
    <w:rsid w:val="00986FCD"/>
    <w:rsid w:val="009919DC"/>
    <w:rsid w:val="0099364C"/>
    <w:rsid w:val="00993C44"/>
    <w:rsid w:val="009A612D"/>
    <w:rsid w:val="009B126A"/>
    <w:rsid w:val="009B7731"/>
    <w:rsid w:val="009C5D3E"/>
    <w:rsid w:val="009D0D23"/>
    <w:rsid w:val="009D673B"/>
    <w:rsid w:val="009E6214"/>
    <w:rsid w:val="009E665D"/>
    <w:rsid w:val="009F0D73"/>
    <w:rsid w:val="009F5B49"/>
    <w:rsid w:val="00A02EBB"/>
    <w:rsid w:val="00A05883"/>
    <w:rsid w:val="00A07F6D"/>
    <w:rsid w:val="00A127B3"/>
    <w:rsid w:val="00A12B4A"/>
    <w:rsid w:val="00A16E1A"/>
    <w:rsid w:val="00A26640"/>
    <w:rsid w:val="00A27361"/>
    <w:rsid w:val="00A317B0"/>
    <w:rsid w:val="00A40D46"/>
    <w:rsid w:val="00A41AC9"/>
    <w:rsid w:val="00A4495A"/>
    <w:rsid w:val="00A4496F"/>
    <w:rsid w:val="00A45321"/>
    <w:rsid w:val="00A527F3"/>
    <w:rsid w:val="00A55DC3"/>
    <w:rsid w:val="00A60473"/>
    <w:rsid w:val="00A65899"/>
    <w:rsid w:val="00A80E12"/>
    <w:rsid w:val="00A839FB"/>
    <w:rsid w:val="00A95A6F"/>
    <w:rsid w:val="00AA007A"/>
    <w:rsid w:val="00AA196E"/>
    <w:rsid w:val="00AA3577"/>
    <w:rsid w:val="00AA4684"/>
    <w:rsid w:val="00AA7C37"/>
    <w:rsid w:val="00AB0084"/>
    <w:rsid w:val="00AC4338"/>
    <w:rsid w:val="00AC6A2E"/>
    <w:rsid w:val="00AD2124"/>
    <w:rsid w:val="00AD7237"/>
    <w:rsid w:val="00AE58AE"/>
    <w:rsid w:val="00AE5B45"/>
    <w:rsid w:val="00AF18DF"/>
    <w:rsid w:val="00B0642C"/>
    <w:rsid w:val="00B1288A"/>
    <w:rsid w:val="00B14FD8"/>
    <w:rsid w:val="00B21EF2"/>
    <w:rsid w:val="00B23610"/>
    <w:rsid w:val="00B26070"/>
    <w:rsid w:val="00B35C14"/>
    <w:rsid w:val="00B43C3A"/>
    <w:rsid w:val="00B44184"/>
    <w:rsid w:val="00B44DDF"/>
    <w:rsid w:val="00B47514"/>
    <w:rsid w:val="00B50476"/>
    <w:rsid w:val="00B52852"/>
    <w:rsid w:val="00B5294A"/>
    <w:rsid w:val="00B6549B"/>
    <w:rsid w:val="00B7177D"/>
    <w:rsid w:val="00B74756"/>
    <w:rsid w:val="00B809E0"/>
    <w:rsid w:val="00B82D39"/>
    <w:rsid w:val="00B87E1E"/>
    <w:rsid w:val="00BA478A"/>
    <w:rsid w:val="00BA7926"/>
    <w:rsid w:val="00BB042D"/>
    <w:rsid w:val="00BB2FDA"/>
    <w:rsid w:val="00BC1554"/>
    <w:rsid w:val="00BD2BE9"/>
    <w:rsid w:val="00BD7152"/>
    <w:rsid w:val="00BE0C3B"/>
    <w:rsid w:val="00BE3F15"/>
    <w:rsid w:val="00BE4698"/>
    <w:rsid w:val="00BE7402"/>
    <w:rsid w:val="00BF307F"/>
    <w:rsid w:val="00C16D5F"/>
    <w:rsid w:val="00C20932"/>
    <w:rsid w:val="00C27CD8"/>
    <w:rsid w:val="00C357E7"/>
    <w:rsid w:val="00C365E5"/>
    <w:rsid w:val="00C447A8"/>
    <w:rsid w:val="00C50E75"/>
    <w:rsid w:val="00C51593"/>
    <w:rsid w:val="00C61DA3"/>
    <w:rsid w:val="00C670A3"/>
    <w:rsid w:val="00C7527C"/>
    <w:rsid w:val="00C80817"/>
    <w:rsid w:val="00C94852"/>
    <w:rsid w:val="00CA3E7D"/>
    <w:rsid w:val="00CA438F"/>
    <w:rsid w:val="00CB03CD"/>
    <w:rsid w:val="00CC03CF"/>
    <w:rsid w:val="00CC0FE4"/>
    <w:rsid w:val="00CC58B2"/>
    <w:rsid w:val="00CC65D6"/>
    <w:rsid w:val="00CC69EE"/>
    <w:rsid w:val="00CE0728"/>
    <w:rsid w:val="00CE43F9"/>
    <w:rsid w:val="00CE71FB"/>
    <w:rsid w:val="00CF4E8E"/>
    <w:rsid w:val="00CF4FB5"/>
    <w:rsid w:val="00D012E3"/>
    <w:rsid w:val="00D036E8"/>
    <w:rsid w:val="00D07A38"/>
    <w:rsid w:val="00D12026"/>
    <w:rsid w:val="00D16B14"/>
    <w:rsid w:val="00D22847"/>
    <w:rsid w:val="00D22F5F"/>
    <w:rsid w:val="00D253B9"/>
    <w:rsid w:val="00D33E79"/>
    <w:rsid w:val="00D34AC6"/>
    <w:rsid w:val="00D3533B"/>
    <w:rsid w:val="00D35442"/>
    <w:rsid w:val="00D36941"/>
    <w:rsid w:val="00D37721"/>
    <w:rsid w:val="00D476F7"/>
    <w:rsid w:val="00D515E0"/>
    <w:rsid w:val="00D5291A"/>
    <w:rsid w:val="00D53256"/>
    <w:rsid w:val="00D53389"/>
    <w:rsid w:val="00D60131"/>
    <w:rsid w:val="00D6032B"/>
    <w:rsid w:val="00D63CAD"/>
    <w:rsid w:val="00D67388"/>
    <w:rsid w:val="00D673C7"/>
    <w:rsid w:val="00D673FD"/>
    <w:rsid w:val="00D853D4"/>
    <w:rsid w:val="00DA257D"/>
    <w:rsid w:val="00DB1E27"/>
    <w:rsid w:val="00DB773F"/>
    <w:rsid w:val="00DC3A78"/>
    <w:rsid w:val="00DC4CB7"/>
    <w:rsid w:val="00DC5C1D"/>
    <w:rsid w:val="00DD4BE4"/>
    <w:rsid w:val="00DD5CF2"/>
    <w:rsid w:val="00DD6042"/>
    <w:rsid w:val="00DE0272"/>
    <w:rsid w:val="00DE5CFE"/>
    <w:rsid w:val="00DE6A7B"/>
    <w:rsid w:val="00DF5A47"/>
    <w:rsid w:val="00E01C41"/>
    <w:rsid w:val="00E02152"/>
    <w:rsid w:val="00E11F7D"/>
    <w:rsid w:val="00E11FA0"/>
    <w:rsid w:val="00E16E85"/>
    <w:rsid w:val="00E16EC4"/>
    <w:rsid w:val="00E21129"/>
    <w:rsid w:val="00E21995"/>
    <w:rsid w:val="00E234B3"/>
    <w:rsid w:val="00E23A16"/>
    <w:rsid w:val="00E23B25"/>
    <w:rsid w:val="00E24C77"/>
    <w:rsid w:val="00E337FD"/>
    <w:rsid w:val="00E42F7F"/>
    <w:rsid w:val="00E4601E"/>
    <w:rsid w:val="00E5314B"/>
    <w:rsid w:val="00E54B12"/>
    <w:rsid w:val="00E57AE5"/>
    <w:rsid w:val="00E6511F"/>
    <w:rsid w:val="00E6691D"/>
    <w:rsid w:val="00E66B74"/>
    <w:rsid w:val="00E675B8"/>
    <w:rsid w:val="00E7202D"/>
    <w:rsid w:val="00E75A5F"/>
    <w:rsid w:val="00E81F0C"/>
    <w:rsid w:val="00E84101"/>
    <w:rsid w:val="00E84605"/>
    <w:rsid w:val="00E90CA1"/>
    <w:rsid w:val="00E92BB6"/>
    <w:rsid w:val="00EA05A5"/>
    <w:rsid w:val="00EA0B94"/>
    <w:rsid w:val="00EB2702"/>
    <w:rsid w:val="00EB325D"/>
    <w:rsid w:val="00EB6144"/>
    <w:rsid w:val="00EC0A0C"/>
    <w:rsid w:val="00EC1234"/>
    <w:rsid w:val="00EC3113"/>
    <w:rsid w:val="00ED70D0"/>
    <w:rsid w:val="00EE0B3F"/>
    <w:rsid w:val="00EE58D8"/>
    <w:rsid w:val="00F01782"/>
    <w:rsid w:val="00F05D65"/>
    <w:rsid w:val="00F1280E"/>
    <w:rsid w:val="00F1626B"/>
    <w:rsid w:val="00F30A65"/>
    <w:rsid w:val="00F4065A"/>
    <w:rsid w:val="00F42372"/>
    <w:rsid w:val="00F4793E"/>
    <w:rsid w:val="00F60BD2"/>
    <w:rsid w:val="00F67664"/>
    <w:rsid w:val="00F724C4"/>
    <w:rsid w:val="00F733B8"/>
    <w:rsid w:val="00F81887"/>
    <w:rsid w:val="00F83A51"/>
    <w:rsid w:val="00F84D0C"/>
    <w:rsid w:val="00F90BE5"/>
    <w:rsid w:val="00F90CDC"/>
    <w:rsid w:val="00F95161"/>
    <w:rsid w:val="00F961EA"/>
    <w:rsid w:val="00FA0C5B"/>
    <w:rsid w:val="00FA1DBA"/>
    <w:rsid w:val="00FA4FAF"/>
    <w:rsid w:val="00FB6AC6"/>
    <w:rsid w:val="00FC3B65"/>
    <w:rsid w:val="00FC3D3C"/>
    <w:rsid w:val="00FC455F"/>
    <w:rsid w:val="00FC4C2B"/>
    <w:rsid w:val="00FC4C81"/>
    <w:rsid w:val="00FC6D4A"/>
    <w:rsid w:val="00FD1246"/>
    <w:rsid w:val="00FD16AD"/>
    <w:rsid w:val="00FD24F0"/>
    <w:rsid w:val="00FD5B53"/>
    <w:rsid w:val="00FE0A50"/>
    <w:rsid w:val="00FE164A"/>
    <w:rsid w:val="00FE4249"/>
    <w:rsid w:val="00FE6457"/>
    <w:rsid w:val="00FE6C95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D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D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1</cp:revision>
  <dcterms:created xsi:type="dcterms:W3CDTF">2021-09-14T03:42:00Z</dcterms:created>
  <dcterms:modified xsi:type="dcterms:W3CDTF">2021-09-14T04:00:00Z</dcterms:modified>
</cp:coreProperties>
</file>